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977E" w14:textId="77777777" w:rsidR="00500AC1" w:rsidRDefault="00B566FD">
      <w:pPr>
        <w:jc w:val="center"/>
        <w:rPr>
          <w:b/>
          <w:u w:val="single"/>
        </w:rPr>
      </w:pPr>
      <w:r>
        <w:rPr>
          <w:b/>
          <w:u w:val="single"/>
        </w:rPr>
        <w:t>ANEXO II</w:t>
      </w:r>
    </w:p>
    <w:p w14:paraId="01DE787F" w14:textId="77777777" w:rsidR="00500AC1" w:rsidRDefault="00B566FD">
      <w:pPr>
        <w:jc w:val="center"/>
        <w:rPr>
          <w:b/>
          <w:u w:val="single"/>
        </w:rPr>
      </w:pPr>
      <w:r>
        <w:rPr>
          <w:b/>
          <w:u w:val="single"/>
        </w:rPr>
        <w:t>FICHA DE CADASTRO DE TCC EM AVANÇO</w:t>
      </w:r>
    </w:p>
    <w:p w14:paraId="4EC14AB2" w14:textId="77777777" w:rsidR="00500AC1" w:rsidRDefault="00500AC1">
      <w:pPr>
        <w:jc w:val="center"/>
        <w:rPr>
          <w:b/>
          <w:u w:val="single"/>
        </w:rPr>
      </w:pPr>
    </w:p>
    <w:p w14:paraId="685B6F19" w14:textId="77777777" w:rsidR="00500AC1" w:rsidRDefault="00500AC1">
      <w:pPr>
        <w:jc w:val="center"/>
        <w:rPr>
          <w:b/>
          <w:u w:val="single"/>
        </w:rPr>
      </w:pPr>
    </w:p>
    <w:p w14:paraId="16C1FA29" w14:textId="77777777" w:rsidR="00500AC1" w:rsidRDefault="00500AC1">
      <w:pPr>
        <w:jc w:val="both"/>
      </w:pPr>
    </w:p>
    <w:p w14:paraId="2AA6B5D6" w14:textId="77777777" w:rsidR="00500AC1" w:rsidRDefault="00B566FD">
      <w:pPr>
        <w:jc w:val="both"/>
      </w:pPr>
      <w:r>
        <w:t>Nome do(a) aluno(a):______________________________________________RA:_______</w:t>
      </w:r>
    </w:p>
    <w:p w14:paraId="589A9C65" w14:textId="77777777" w:rsidR="00500AC1" w:rsidRDefault="00500AC1">
      <w:pPr>
        <w:jc w:val="both"/>
      </w:pPr>
    </w:p>
    <w:p w14:paraId="3E6EBDBC" w14:textId="77777777" w:rsidR="00500AC1" w:rsidRDefault="00B566FD">
      <w:pPr>
        <w:jc w:val="both"/>
      </w:pPr>
      <w:r>
        <w:t>Endereço eletrônico do(a) aluno(a):_____________________________________________</w:t>
      </w:r>
    </w:p>
    <w:p w14:paraId="3971B67B" w14:textId="77777777" w:rsidR="00500AC1" w:rsidRDefault="00500AC1">
      <w:pPr>
        <w:jc w:val="both"/>
      </w:pPr>
    </w:p>
    <w:p w14:paraId="5A7256B6" w14:textId="77777777" w:rsidR="00500AC1" w:rsidRDefault="00B566FD">
      <w:pPr>
        <w:jc w:val="both"/>
      </w:pPr>
      <w:r>
        <w:t>Orientador(a):______________________________________________________________</w:t>
      </w:r>
    </w:p>
    <w:p w14:paraId="6F756FA3" w14:textId="77777777" w:rsidR="00500AC1" w:rsidRDefault="00500AC1">
      <w:pPr>
        <w:jc w:val="both"/>
      </w:pPr>
    </w:p>
    <w:p w14:paraId="0748B329" w14:textId="77777777" w:rsidR="00500AC1" w:rsidRDefault="00B566FD">
      <w:pPr>
        <w:jc w:val="both"/>
      </w:pPr>
      <w:r>
        <w:t>Endereço eletrônico do(a) orientador(a):_________________________________________</w:t>
      </w:r>
    </w:p>
    <w:p w14:paraId="0B0DD196" w14:textId="77777777" w:rsidR="00500AC1" w:rsidRDefault="00500AC1">
      <w:pPr>
        <w:jc w:val="both"/>
      </w:pPr>
    </w:p>
    <w:p w14:paraId="2C2E28FB" w14:textId="77777777" w:rsidR="00500AC1" w:rsidRDefault="00B566FD">
      <w:pPr>
        <w:jc w:val="both"/>
      </w:pPr>
      <w:r>
        <w:t>Coorientador(a):____________________________________________________________</w:t>
      </w:r>
    </w:p>
    <w:p w14:paraId="01E6F596" w14:textId="77777777" w:rsidR="00500AC1" w:rsidRDefault="00500AC1">
      <w:pPr>
        <w:jc w:val="both"/>
      </w:pPr>
    </w:p>
    <w:p w14:paraId="14682B26" w14:textId="77777777" w:rsidR="00500AC1" w:rsidRDefault="00B566FD">
      <w:pPr>
        <w:jc w:val="both"/>
      </w:pPr>
      <w:r>
        <w:t>Instituição/Campus do(a) coorientador(a):________________________________________</w:t>
      </w:r>
    </w:p>
    <w:p w14:paraId="7B4C185C" w14:textId="77777777" w:rsidR="00500AC1" w:rsidRDefault="00500AC1">
      <w:pPr>
        <w:jc w:val="both"/>
      </w:pPr>
    </w:p>
    <w:p w14:paraId="314F842C" w14:textId="77777777" w:rsidR="00500AC1" w:rsidRDefault="00B566FD">
      <w:pPr>
        <w:jc w:val="both"/>
      </w:pPr>
      <w:r>
        <w:t>Endereço eletrônico do(a) coorientador(a):_______________________________________</w:t>
      </w:r>
    </w:p>
    <w:p w14:paraId="528E6479" w14:textId="77777777" w:rsidR="00500AC1" w:rsidRDefault="00500AC1">
      <w:pPr>
        <w:jc w:val="both"/>
      </w:pPr>
    </w:p>
    <w:p w14:paraId="3BB163A7" w14:textId="77777777" w:rsidR="00500AC1" w:rsidRDefault="00B566FD">
      <w:pPr>
        <w:jc w:val="both"/>
      </w:pPr>
      <w:r>
        <w:t>Título do TCC:______________________________________________________________</w:t>
      </w:r>
    </w:p>
    <w:p w14:paraId="1F48D483" w14:textId="77777777" w:rsidR="00500AC1" w:rsidRDefault="00500AC1">
      <w:pPr>
        <w:jc w:val="both"/>
      </w:pPr>
    </w:p>
    <w:p w14:paraId="480D6D12" w14:textId="77777777" w:rsidR="00500AC1" w:rsidRDefault="00B566FD">
      <w:pPr>
        <w:jc w:val="both"/>
      </w:pPr>
      <w:r>
        <w:t>Data de início do TCC:_______________________________________________________</w:t>
      </w:r>
    </w:p>
    <w:p w14:paraId="461E3051" w14:textId="77777777" w:rsidR="00500AC1" w:rsidRDefault="00500AC1">
      <w:pPr>
        <w:jc w:val="both"/>
      </w:pPr>
    </w:p>
    <w:p w14:paraId="0F307908" w14:textId="77777777" w:rsidR="00500AC1" w:rsidRDefault="00B566FD">
      <w:pPr>
        <w:jc w:val="both"/>
      </w:pPr>
      <w:r>
        <w:t>Data e assinatura do(a) aluno(a):_______________________________________________</w:t>
      </w:r>
    </w:p>
    <w:p w14:paraId="519FE712" w14:textId="77777777" w:rsidR="00500AC1" w:rsidRDefault="00500AC1">
      <w:pPr>
        <w:jc w:val="both"/>
      </w:pPr>
    </w:p>
    <w:p w14:paraId="7E707C18" w14:textId="77777777" w:rsidR="00500AC1" w:rsidRDefault="00B566FD">
      <w:pPr>
        <w:jc w:val="both"/>
        <w:rPr>
          <w:b/>
          <w:highlight w:val="yellow"/>
          <w:u w:val="single"/>
        </w:rPr>
      </w:pPr>
      <w:r>
        <w:t>Data e assinatura do(a) orientador(a):___________________________________________</w:t>
      </w:r>
    </w:p>
    <w:p w14:paraId="3C55ADC3" w14:textId="77777777" w:rsidR="00500AC1" w:rsidRDefault="00500AC1">
      <w:pPr>
        <w:jc w:val="both"/>
        <w:rPr>
          <w:b/>
          <w:u w:val="single"/>
        </w:rPr>
      </w:pPr>
    </w:p>
    <w:p w14:paraId="3DF7F439" w14:textId="77777777" w:rsidR="00500AC1" w:rsidRDefault="00500AC1">
      <w:pPr>
        <w:jc w:val="both"/>
        <w:rPr>
          <w:b/>
          <w:u w:val="single"/>
        </w:rPr>
      </w:pPr>
    </w:p>
    <w:p w14:paraId="6C60F523" w14:textId="4C490FFE" w:rsidR="00500AC1" w:rsidRDefault="00500AC1">
      <w:pPr>
        <w:jc w:val="both"/>
        <w:rPr>
          <w:b/>
          <w:u w:val="single"/>
        </w:rPr>
      </w:pPr>
    </w:p>
    <w:sectPr w:rsidR="00500AC1">
      <w:headerReference w:type="default" r:id="rId7"/>
      <w:headerReference w:type="first" r:id="rId8"/>
      <w:footerReference w:type="firs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FC862" w14:textId="77777777" w:rsidR="00C72DB5" w:rsidRDefault="00C72DB5">
      <w:pPr>
        <w:spacing w:line="240" w:lineRule="auto"/>
      </w:pPr>
      <w:r>
        <w:separator/>
      </w:r>
    </w:p>
  </w:endnote>
  <w:endnote w:type="continuationSeparator" w:id="0">
    <w:p w14:paraId="7F831CB9" w14:textId="77777777" w:rsidR="00C72DB5" w:rsidRDefault="00C72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91888" w14:textId="77777777" w:rsidR="00500AC1" w:rsidRDefault="00500A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1989F" w14:textId="77777777" w:rsidR="00C72DB5" w:rsidRDefault="00C72DB5">
      <w:pPr>
        <w:spacing w:line="240" w:lineRule="auto"/>
      </w:pPr>
      <w:r>
        <w:separator/>
      </w:r>
    </w:p>
  </w:footnote>
  <w:footnote w:type="continuationSeparator" w:id="0">
    <w:p w14:paraId="2AC26A89" w14:textId="77777777" w:rsidR="00C72DB5" w:rsidRDefault="00C72D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A6A5A" w14:textId="77777777" w:rsidR="00500AC1" w:rsidRDefault="00B566FD">
    <w:pPr>
      <w:ind w:left="120" w:right="120"/>
      <w:jc w:val="center"/>
    </w:pPr>
    <w:r>
      <w:rPr>
        <w:noProof/>
      </w:rPr>
      <w:drawing>
        <wp:inline distT="114300" distB="114300" distL="114300" distR="114300" wp14:anchorId="59D0C931" wp14:editId="39C354E9">
          <wp:extent cx="828675" cy="819150"/>
          <wp:effectExtent l="0" t="0" r="0" b="0"/>
          <wp:docPr id="1" name="image1.png" descr="Timb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4FEE1D3" w14:textId="77777777" w:rsidR="00500AC1" w:rsidRDefault="00B566FD">
    <w:pPr>
      <w:ind w:left="60" w:right="60"/>
      <w:jc w:val="center"/>
      <w:rPr>
        <w:b/>
      </w:rPr>
    </w:pPr>
    <w:r>
      <w:rPr>
        <w:b/>
      </w:rPr>
      <w:t>MINISTÉRIO DA EDUCAÇÃO</w:t>
    </w:r>
  </w:p>
  <w:p w14:paraId="212A4168" w14:textId="77777777" w:rsidR="00500AC1" w:rsidRDefault="00B566FD">
    <w:pPr>
      <w:ind w:left="60" w:right="60"/>
      <w:jc w:val="center"/>
      <w:rPr>
        <w:b/>
      </w:rPr>
    </w:pPr>
    <w:r>
      <w:rPr>
        <w:b/>
      </w:rPr>
      <w:t>SECRETARIA DE EDUCAÇÃO PROFISSIONAL E TECNOLÓGICA</w:t>
    </w:r>
  </w:p>
  <w:p w14:paraId="6D1BFFE1" w14:textId="77777777" w:rsidR="00500AC1" w:rsidRDefault="00B566FD">
    <w:pPr>
      <w:ind w:left="60" w:right="60"/>
      <w:jc w:val="center"/>
      <w:rPr>
        <w:b/>
        <w:sz w:val="16"/>
        <w:szCs w:val="16"/>
      </w:rPr>
    </w:pPr>
    <w:r>
      <w:rPr>
        <w:b/>
        <w:sz w:val="16"/>
        <w:szCs w:val="16"/>
      </w:rPr>
      <w:t>INSTITUTO FEDERAL DE EDUCAÇÃO, CIÊNCIA E TECNOLOGIA DE MINAS GERAIS</w:t>
    </w:r>
  </w:p>
  <w:p w14:paraId="6634576B" w14:textId="77777777" w:rsidR="00500AC1" w:rsidRDefault="00B566FD">
    <w:pPr>
      <w:ind w:left="60" w:right="60"/>
      <w:jc w:val="center"/>
      <w:rPr>
        <w:b/>
        <w:sz w:val="16"/>
        <w:szCs w:val="16"/>
      </w:rPr>
    </w:pPr>
    <w:r>
      <w:rPr>
        <w:b/>
        <w:sz w:val="16"/>
        <w:szCs w:val="16"/>
      </w:rPr>
      <w:t>Campus Avançado Arcos</w:t>
    </w:r>
  </w:p>
  <w:p w14:paraId="010A874E" w14:textId="77777777" w:rsidR="00500AC1" w:rsidRDefault="00500AC1">
    <w:pPr>
      <w:ind w:left="60" w:right="60"/>
      <w:jc w:val="center"/>
      <w:rPr>
        <w:b/>
        <w:sz w:val="16"/>
        <w:szCs w:val="16"/>
      </w:rPr>
    </w:pPr>
  </w:p>
  <w:p w14:paraId="0BF5703D" w14:textId="77777777" w:rsidR="00500AC1" w:rsidRDefault="00B566FD">
    <w:pPr>
      <w:ind w:left="60" w:right="60"/>
      <w:jc w:val="center"/>
      <w:rPr>
        <w:sz w:val="16"/>
        <w:szCs w:val="16"/>
      </w:rPr>
    </w:pPr>
    <w:r>
      <w:rPr>
        <w:sz w:val="16"/>
        <w:szCs w:val="16"/>
      </w:rPr>
      <w:t>Av. Juscelino Kubitschek, 485 - Bairro Brasília - CEP 35588000 - Arcos - MG</w:t>
    </w:r>
  </w:p>
  <w:p w14:paraId="61DF90C7" w14:textId="77777777" w:rsidR="00500AC1" w:rsidRDefault="00B566FD">
    <w:pPr>
      <w:ind w:left="60" w:right="60"/>
      <w:jc w:val="center"/>
      <w:rPr>
        <w:sz w:val="16"/>
        <w:szCs w:val="16"/>
      </w:rPr>
    </w:pPr>
    <w:r>
      <w:rPr>
        <w:sz w:val="16"/>
        <w:szCs w:val="16"/>
      </w:rPr>
      <w:t xml:space="preserve">3733515173 - </w:t>
    </w:r>
    <w:proofErr w:type="gramStart"/>
    <w:r>
      <w:rPr>
        <w:sz w:val="16"/>
        <w:szCs w:val="16"/>
      </w:rPr>
      <w:t>www.ifmg.edu.br</w:t>
    </w:r>
    <w:proofErr w:type="gramEnd"/>
  </w:p>
  <w:p w14:paraId="58C2059C" w14:textId="77777777" w:rsidR="00500AC1" w:rsidRDefault="00500A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080CF" w14:textId="77777777" w:rsidR="00500AC1" w:rsidRDefault="00500A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AED"/>
    <w:multiLevelType w:val="multilevel"/>
    <w:tmpl w:val="92984B8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01E5A06"/>
    <w:multiLevelType w:val="multilevel"/>
    <w:tmpl w:val="B76AE768"/>
    <w:lvl w:ilvl="0">
      <w:start w:val="1"/>
      <w:numFmt w:val="upperRoman"/>
      <w:lvlText w:val="%1."/>
      <w:lvlJc w:val="right"/>
      <w:pPr>
        <w:ind w:left="283" w:firstLine="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2B46B23"/>
    <w:multiLevelType w:val="multilevel"/>
    <w:tmpl w:val="BB3C915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81F493E"/>
    <w:multiLevelType w:val="multilevel"/>
    <w:tmpl w:val="23A00BE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E914A28"/>
    <w:multiLevelType w:val="multilevel"/>
    <w:tmpl w:val="5694CB0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C1"/>
    <w:rsid w:val="0010624C"/>
    <w:rsid w:val="001830A8"/>
    <w:rsid w:val="00193D8E"/>
    <w:rsid w:val="002043C2"/>
    <w:rsid w:val="00272B58"/>
    <w:rsid w:val="00274077"/>
    <w:rsid w:val="003D2FD6"/>
    <w:rsid w:val="00500AC1"/>
    <w:rsid w:val="005011BD"/>
    <w:rsid w:val="00522B7D"/>
    <w:rsid w:val="006B0847"/>
    <w:rsid w:val="006E015A"/>
    <w:rsid w:val="00834564"/>
    <w:rsid w:val="0093387C"/>
    <w:rsid w:val="00A74CC8"/>
    <w:rsid w:val="00B566FD"/>
    <w:rsid w:val="00C72DB5"/>
    <w:rsid w:val="00DA4FD8"/>
    <w:rsid w:val="00FF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A377"/>
  <w15:docId w15:val="{2D22E8F6-A0F7-4695-B448-E2701FE2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72B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2B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2B5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2B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2B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Augusto</dc:creator>
  <cp:lastModifiedBy>Luiz Augusto Ferreira de Campos Viana</cp:lastModifiedBy>
  <cp:revision>2</cp:revision>
  <dcterms:created xsi:type="dcterms:W3CDTF">2021-05-24T18:10:00Z</dcterms:created>
  <dcterms:modified xsi:type="dcterms:W3CDTF">2021-05-24T18:10:00Z</dcterms:modified>
</cp:coreProperties>
</file>