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19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TERMO DE RESCISÃO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instrumento, de um lado, (NOME DA EMPRESA OU PROFISSIONAL LIBERAL EM CAIXA ALTA), inscrita no (TIPO E NÚMERO DO DOCUMENTO), com sede à (RUA/AV. PRAÇA, ETC), (Nº), Bairro (DENOMINAÇÃO), em (CIDADE), CEP (Nº), Estado (DENOMINAÇÃO), doravante denominado(a)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(EMPRESA OU PROFISSIONAL LIBERAL)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neste ato representado pelo(a) Senhor(a) (NOME DO REPRESENTANTE) , brasileiro(a), portador(a) do documento de Identidade (TIPO E NÚMERO) e do CPF nº. (NÚMERO) e, de outro lado, o(a) estudante (NOME DO ALUNO CAIXA ALTA), brasileiro(a), portador(a) da Carteira de Identidade (TIPO E NÚMERO) e CPF nº. (NÚMERO), domiciliado(a) e residente à (RUA/AV., PRAÇA, ETC.), (Nº), Bairro  (DENOMINAÇÃO), CEP (Nº), em (CIDADE), Estado (DENOMINAÇÃO), de agora em diante designado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ESTAGIÁRIO(A)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interveniência do Campus Arcos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DE EDUCAÇÃO, CIÊNCIA E TECNOLOGIA DE MINAS GERAIS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no CNPJ sob o nº. 10.626.896/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0001-72, com sede à Avenida Juscelino Kubitschek, 485, Bairro Bairro Brasília, em Arcos, CEP 35588-000, Estado de Minas Gerais, ora identificado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Arcos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IFMG, neste ato representado pelo seu Diretor-Geral, Charles Martins Diniz, servidor público federal, firmam o presente Termo de rescisão de Estágio.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CLÁUSULA 1ª.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41" w:right="116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motivo de (MENCIONAR A CAUSA) resolvem RESCINDIR, a partir de (DATA DE RESCISÃO), o TERMO DE COMPROMISSO DE ESTÁGIO com vigência de (DATA DE INÍCIO) a (DATA DE TÉRMINO), conforme previsto na Lei nº 11.788, de 25 de setembro de 2008.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1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estarem de acordo com os termos, as partes assinam em (03) três vias o presente instrumento, na presença de duas testemunhas, para todos os fins e efeitos de direito.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(CIDADE) MG, xx de xxxxxxx de 20xx.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" w:lineRule="auto"/>
        <w:ind w:left="982" w:right="95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ESTAGIÁRIO(A)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0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ESTAGIÁRIO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0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0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0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0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OU ASSISTENTE LEGAL DO ESTAGIÁRIO (ALUNO MENOR)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" w:lineRule="auto"/>
        <w:ind w:left="981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EMPRESA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8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" w:lineRule="auto"/>
        <w:ind w:left="982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2" w:right="95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ARCOS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80" w:right="9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CHARLES MARTINS DINIZ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0000" y="3780000"/>
                          <a:ext cx="2032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4135" y="3780000"/>
                          <a:ext cx="19037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280" w:top="200" w:left="1560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jc w:val="center"/>
      <w:rPr>
        <w:sz w:val="24"/>
        <w:szCs w:val="24"/>
      </w:rPr>
    </w:pPr>
    <w:r w:rsidDel="00000000" w:rsidR="00000000" w:rsidRPr="00000000">
      <w:rPr>
        <w:sz w:val="18"/>
        <w:szCs w:val="18"/>
        <w:rtl w:val="0"/>
      </w:rPr>
      <w:t xml:space="preserve">IFMG</w:t>
    </w:r>
    <w:r w:rsidDel="00000000" w:rsidR="00000000" w:rsidRPr="00000000">
      <w:rPr>
        <w:i w:val="1"/>
        <w:sz w:val="18"/>
        <w:szCs w:val="18"/>
        <w:rtl w:val="0"/>
      </w:rPr>
      <w:t xml:space="preserve"> Campus </w:t>
    </w:r>
    <w:r w:rsidDel="00000000" w:rsidR="00000000" w:rsidRPr="00000000">
      <w:rPr>
        <w:sz w:val="18"/>
        <w:szCs w:val="18"/>
        <w:rtl w:val="0"/>
      </w:rPr>
      <w:t xml:space="preserve">Avançado Arcos - Av. Juscelino Kubitscheck, 485 – Distrito Industrial II, Arcos - MG, 35588-000 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1"/>
      <w:jc w:val="center"/>
      <w:rPr/>
    </w:pPr>
    <w:r w:rsidDel="00000000" w:rsidR="00000000" w:rsidRPr="00000000">
      <w:rPr>
        <w:sz w:val="18"/>
        <w:szCs w:val="18"/>
        <w:rtl w:val="0"/>
      </w:rPr>
      <w:t xml:space="preserve">Tel.: (37) 3351-5173 -  e-mail: extensão.arcos@ifmg.edu.br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1"/>
      <w:spacing w:after="120" w:before="120" w:lineRule="auto"/>
      <w:ind w:left="120" w:right="120" w:firstLine="0"/>
      <w:jc w:val="center"/>
      <w:rPr>
        <w:sz w:val="27"/>
        <w:szCs w:val="27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666750" cy="666750"/>
          <wp:effectExtent b="0" l="0" r="0" t="0"/>
          <wp:docPr descr="C:\Users\arnaldo.francisco\Downloads\download.png" id="11" name="image3.png"/>
          <a:graphic>
            <a:graphicData uri="http://schemas.openxmlformats.org/drawingml/2006/picture">
              <pic:pic>
                <pic:nvPicPr>
                  <pic:cNvPr descr="C:\Users\arnaldo.francisco\Downloads\download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1"/>
      <w:ind w:left="60" w:right="60" w:firstLine="0"/>
      <w:jc w:val="center"/>
      <w:rPr>
        <w:sz w:val="24"/>
        <w:szCs w:val="24"/>
      </w:rPr>
    </w:pPr>
    <w:r w:rsidDel="00000000" w:rsidR="00000000" w:rsidRPr="00000000">
      <w:rPr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1"/>
      <w:ind w:left="60" w:right="60" w:firstLine="0"/>
      <w:jc w:val="center"/>
      <w:rPr>
        <w:sz w:val="24"/>
        <w:szCs w:val="24"/>
      </w:rPr>
    </w:pPr>
    <w:r w:rsidDel="00000000" w:rsidR="00000000" w:rsidRPr="00000000">
      <w:rPr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ind w:left="60" w:right="60" w:firstLine="0"/>
      <w:jc w:val="center"/>
      <w:rPr>
        <w:sz w:val="24"/>
        <w:szCs w:val="24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ind w:left="60" w:right="60" w:firstLine="0"/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Campus Avançado Arcos - Setor de Extensão</w:t>
    </w:r>
  </w:p>
  <w:p w:rsidR="00000000" w:rsidDel="00000000" w:rsidP="00000000" w:rsidRDefault="00000000" w:rsidRPr="00000000" w14:paraId="0000003F">
    <w:pPr>
      <w:widowControl w:val="1"/>
      <w:ind w:left="60" w:right="60" w:firstLine="0"/>
      <w:jc w:val="center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12C0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12C06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ZW51vXxuj/e7GS0ACXA3ftNbA==">AMUW2mVQtbliE68Z+6Sw5efR7K1ebww/j5A4qQ+FRtmeySto3g845UJGyKM+VOBF59e7ceAw9iMmqBdQFeS6Ve0mioNJHt/K1dzjQ2ApYJJSFyv/ANFfMdI=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2018-04-04T14:22:00Z</dcterms:created>
  <dc:creator>andrea.lustosa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