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B47D" w14:textId="77777777" w:rsidR="00375FA4" w:rsidRPr="00375FA4" w:rsidRDefault="00375FA4" w:rsidP="00375FA4">
      <w:pPr>
        <w:jc w:val="both"/>
      </w:pPr>
      <w:r w:rsidRPr="00375FA4">
        <w:t>   Anexo III</w:t>
      </w:r>
    </w:p>
    <w:p w14:paraId="02020D09" w14:textId="77777777" w:rsidR="00375FA4" w:rsidRPr="00375FA4" w:rsidRDefault="00375FA4" w:rsidP="00375FA4">
      <w:r w:rsidRPr="00375FA4">
        <w:rPr>
          <w:b/>
          <w:bCs/>
        </w:rPr>
        <w:t xml:space="preserve">OFÍCIO Nº </w:t>
      </w:r>
      <w:r w:rsidRPr="00375FA4">
        <w:rPr>
          <w:b/>
          <w:bCs/>
          <w:i/>
          <w:iCs/>
        </w:rPr>
        <w:t>/</w:t>
      </w:r>
    </w:p>
    <w:p w14:paraId="23BABBC8" w14:textId="77777777" w:rsidR="00375FA4" w:rsidRPr="00375FA4" w:rsidRDefault="00375FA4" w:rsidP="00375FA4">
      <w:r w:rsidRPr="00375FA4">
        <w:t>Ao</w:t>
      </w:r>
    </w:p>
    <w:p w14:paraId="4DC2B343" w14:textId="77777777" w:rsidR="00375FA4" w:rsidRPr="00375FA4" w:rsidRDefault="00375FA4" w:rsidP="00375FA4">
      <w:r w:rsidRPr="00375FA4">
        <w:t>Instituto Federal de Minas Gerais - Campus Arcos</w:t>
      </w:r>
    </w:p>
    <w:p w14:paraId="4163E662" w14:textId="77777777" w:rsidR="00375FA4" w:rsidRPr="00375FA4" w:rsidRDefault="00375FA4" w:rsidP="00375FA4">
      <w:r w:rsidRPr="00375FA4">
        <w:t> </w:t>
      </w:r>
    </w:p>
    <w:p w14:paraId="308A1DA9" w14:textId="77777777" w:rsidR="00375FA4" w:rsidRPr="00375FA4" w:rsidRDefault="00375FA4" w:rsidP="00375FA4">
      <w:pPr>
        <w:jc w:val="both"/>
      </w:pPr>
      <w:r w:rsidRPr="00375FA4">
        <w:rPr>
          <w:b/>
          <w:bCs/>
        </w:rPr>
        <w:t>Assunto:</w:t>
      </w:r>
      <w:r w:rsidRPr="00375FA4">
        <w:t xml:space="preserve"> Interesse no recebimento de material para destinação final ambientalmente adequada de bens classificados como irrecuperáveis – Processo nº 23808.000601/2024-16.</w:t>
      </w:r>
    </w:p>
    <w:p w14:paraId="3DA0B0FD" w14:textId="77777777" w:rsidR="00375FA4" w:rsidRPr="00375FA4" w:rsidRDefault="00375FA4" w:rsidP="00375FA4">
      <w:r w:rsidRPr="00375FA4">
        <w:t> </w:t>
      </w:r>
    </w:p>
    <w:p w14:paraId="58B2B685" w14:textId="77777777" w:rsidR="00375FA4" w:rsidRPr="00375FA4" w:rsidRDefault="00375FA4" w:rsidP="00375FA4">
      <w:r w:rsidRPr="00375FA4">
        <w:t> </w:t>
      </w:r>
    </w:p>
    <w:p w14:paraId="5B10F9A3" w14:textId="77777777" w:rsidR="00375FA4" w:rsidRPr="00375FA4" w:rsidRDefault="00375FA4" w:rsidP="00375FA4">
      <w:pPr>
        <w:jc w:val="both"/>
      </w:pPr>
      <w:r w:rsidRPr="00375FA4">
        <w:t xml:space="preserve">Eu, ______________________________________, representante legal da ______________________________________ _____________       (nome da entidade), inscrita no CNPJ/CPF sob o nº __________________________, venho, por meio deste, manifestar formalmente o interesse em receber a totalidade dos bens classificados como irrecuperáveis, conforme disposto no </w:t>
      </w:r>
      <w:r w:rsidRPr="00375FA4">
        <w:rPr>
          <w:b/>
          <w:bCs/>
        </w:rPr>
        <w:t>Edital de Destinação Final Ambientalmente Adequada de Bens Classificados como Irrecuperáveis</w:t>
      </w:r>
      <w:r w:rsidRPr="00375FA4">
        <w:t>, vinculado ao Processo nº23808.000601/2024-16.</w:t>
      </w:r>
    </w:p>
    <w:p w14:paraId="3545BC94" w14:textId="77777777" w:rsidR="00375FA4" w:rsidRPr="00375FA4" w:rsidRDefault="00375FA4" w:rsidP="00375FA4">
      <w:pPr>
        <w:jc w:val="both"/>
      </w:pPr>
      <w:r w:rsidRPr="00375FA4">
        <w:t>Atenciosamente,</w:t>
      </w:r>
    </w:p>
    <w:p w14:paraId="4F6055DA" w14:textId="77777777" w:rsidR="00375FA4" w:rsidRPr="00375FA4" w:rsidRDefault="00375FA4" w:rsidP="00375FA4">
      <w:pPr>
        <w:jc w:val="both"/>
      </w:pPr>
      <w:r w:rsidRPr="00375FA4">
        <w:t> </w:t>
      </w:r>
    </w:p>
    <w:p w14:paraId="3DCA6F1A" w14:textId="77777777" w:rsidR="00375FA4" w:rsidRPr="00375FA4" w:rsidRDefault="00375FA4" w:rsidP="00375FA4">
      <w:pPr>
        <w:jc w:val="both"/>
      </w:pPr>
      <w:r w:rsidRPr="00375FA4">
        <w:t>(Local e data)</w:t>
      </w:r>
    </w:p>
    <w:p w14:paraId="1A15094C" w14:textId="77777777" w:rsidR="00375FA4" w:rsidRPr="00375FA4" w:rsidRDefault="00375FA4" w:rsidP="00375FA4">
      <w:pPr>
        <w:jc w:val="both"/>
      </w:pPr>
      <w:r w:rsidRPr="00375FA4">
        <w:t>(Nome e assinatura do representante legal)</w:t>
      </w:r>
      <w:r w:rsidRPr="00375FA4">
        <w:br/>
        <w:t>(Cargo/Função)</w:t>
      </w:r>
      <w:r w:rsidRPr="00375FA4">
        <w:br/>
        <w:t>(Telefone/Contato)</w:t>
      </w:r>
    </w:p>
    <w:p w14:paraId="34125BB6" w14:textId="77777777" w:rsidR="00375FA4" w:rsidRPr="00375FA4" w:rsidRDefault="00375FA4" w:rsidP="00375FA4">
      <w:r w:rsidRPr="00375FA4">
        <w:t> </w:t>
      </w:r>
    </w:p>
    <w:p w14:paraId="73FA145D" w14:textId="77777777" w:rsidR="00000000" w:rsidRDefault="00000000"/>
    <w:sectPr w:rsidR="00700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A4"/>
    <w:rsid w:val="00002D55"/>
    <w:rsid w:val="00375FA4"/>
    <w:rsid w:val="007E3D26"/>
    <w:rsid w:val="008D1B9F"/>
    <w:rsid w:val="00AB40E1"/>
    <w:rsid w:val="00B2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7212"/>
  <w15:chartTrackingRefBased/>
  <w15:docId w15:val="{4D0C25CD-B0E7-41BB-8522-673E89C1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5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5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5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5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5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5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5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5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5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5F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5FA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5F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5F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5F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5F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5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5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5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5F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5F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5FA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5FA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5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1</cp:revision>
  <dcterms:created xsi:type="dcterms:W3CDTF">2025-10-01T14:32:00Z</dcterms:created>
  <dcterms:modified xsi:type="dcterms:W3CDTF">2025-10-01T14:33:00Z</dcterms:modified>
</cp:coreProperties>
</file>