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64"/>
        <w:gridCol w:w="270"/>
        <w:gridCol w:w="270"/>
        <w:gridCol w:w="253"/>
        <w:gridCol w:w="316"/>
        <w:gridCol w:w="291"/>
        <w:gridCol w:w="257"/>
        <w:gridCol w:w="160"/>
        <w:gridCol w:w="2646"/>
        <w:gridCol w:w="175"/>
        <w:gridCol w:w="336"/>
        <w:gridCol w:w="148"/>
        <w:gridCol w:w="12"/>
        <w:gridCol w:w="553"/>
        <w:gridCol w:w="593"/>
        <w:gridCol w:w="108"/>
        <w:gridCol w:w="160"/>
        <w:gridCol w:w="802"/>
        <w:gridCol w:w="23"/>
        <w:gridCol w:w="721"/>
        <w:gridCol w:w="385"/>
        <w:gridCol w:w="385"/>
        <w:gridCol w:w="118"/>
        <w:gridCol w:w="267"/>
      </w:tblGrid>
      <w:tr w:rsidR="00E36996" w:rsidRPr="00664303" w14:paraId="6EA50CDA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02F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bookmarkStart w:id="0" w:name="_Hlk69136120"/>
          </w:p>
        </w:tc>
        <w:tc>
          <w:tcPr>
            <w:tcW w:w="924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228D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Disciplinas Obrigatórias</w:t>
            </w:r>
          </w:p>
        </w:tc>
      </w:tr>
      <w:tr w:rsidR="00E36996" w:rsidRPr="00664303" w14:paraId="1CC7805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09A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FDDE1E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E30F28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D5E09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614F03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C51650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</w:t>
            </w: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99C68D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6E267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3721262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ADB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433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F6A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FF5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Estudos introdutórios de fonética e fonologia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563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8686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E4C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294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61014E9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D4C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7CE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4D89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68C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Gramática normativa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766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03E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43C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41C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5E0482EA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E92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C4C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DBF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514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História da educação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477B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0A0E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DBC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1C9B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DA162D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3A8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4252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3AB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E65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Introdução à leitura literária I: Prosa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E3E6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C5D1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B2DB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A05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A6788D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F33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FFC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DA2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786E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Leitura e produção de textos acadêmicos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F195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B2A9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EC25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286B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E83C79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AA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9FAB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F15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5CE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129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106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9844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91F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D4B3402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B7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CD68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058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5FC4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510A3451" w14:textId="77777777" w:rsidTr="00BD2E14">
        <w:trPr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2E3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70D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A98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42D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0A0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57F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D6B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620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8DA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F07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4ED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464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20E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157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DCE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A11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577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D92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891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A5C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9C6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7461D49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E3A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E7BBB3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BCADB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05DC86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8DE7F0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ABBCDF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1D95B3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8D28C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73F91B6B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D2E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330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3D9B" w14:textId="5350F28B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052E0" w14:textId="3AE2205C" w:rsidR="00E36996" w:rsidRPr="00664303" w:rsidRDefault="00E36996" w:rsidP="00E36996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1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470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A71E0" w14:textId="4FC2C06A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620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5708" w14:textId="77777777" w:rsidR="00F10E73" w:rsidRDefault="00F10E73" w:rsidP="00F10E73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975B6A">
              <w:rPr>
                <w:rFonts w:ascii="Times New Roman" w:hAnsi="Times New Roman"/>
                <w:sz w:val="14"/>
                <w:szCs w:val="14"/>
              </w:rPr>
              <w:t>COGFISI.108</w:t>
            </w:r>
            <w:r w:rsidRPr="00975B6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–</w:t>
            </w:r>
          </w:p>
          <w:p w14:paraId="6150CDEE" w14:textId="04F3ACD8" w:rsidR="00E36996" w:rsidRPr="00664303" w:rsidRDefault="00F10E73" w:rsidP="00F10E73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</w:t>
            </w:r>
          </w:p>
        </w:tc>
      </w:tr>
      <w:tr w:rsidR="00E36996" w:rsidRPr="00664303" w14:paraId="63943C47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D0A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8F6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479E" w14:textId="595876AA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47E5" w14:textId="5ED81599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Psicologia da educação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11AD" w14:textId="14DC7CFA" w:rsidR="00E36996" w:rsidRPr="00664303" w:rsidRDefault="007B7674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  <w:r w:rsidR="00E36996"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12D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42E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C473" w14:textId="14ED030B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COGFISI.005 - Conhecimentos em psicologia da educação / COGFISI.158 - Psicologia da educação </w:t>
            </w:r>
          </w:p>
        </w:tc>
      </w:tr>
      <w:tr w:rsidR="00E36996" w:rsidRPr="00664303" w14:paraId="7F55A17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5B1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85F6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0579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D3B0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Introdução à leitura literária II: Poesia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D9F0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DD0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26F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CE90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0E1244C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407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16E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CD8A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F945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AD77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91F3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COLLETR.005 - Língua inglesa 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534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62C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D5843D9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389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9256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137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3A79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de estudos da linguagem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A3F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756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896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EDB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647C4748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A63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2E1D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FFEDA" w14:textId="154B09F2" w:rsidR="00E36996" w:rsidRPr="00664303" w:rsidRDefault="007B7674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0DF1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439BA1DF" w14:textId="77777777" w:rsidTr="00BD2E14">
        <w:trPr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76A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311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26E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934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558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A38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9EE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DF7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4A2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7A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550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C19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BC7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93B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C58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90D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0B3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CE7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906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2B7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281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4C9568F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D0D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61800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8786D2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F00FD7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409695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81B330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68085A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B934A4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1F31C84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B5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F16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D31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B91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Análise do discurso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214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D27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530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17C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4D94682B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E79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9AB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99FE" w14:textId="2F911F8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2A4BB" w14:textId="18545003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6634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9739" w14:textId="5782A439" w:rsidR="00E36996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COLLETR.025 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–</w:t>
            </w:r>
          </w:p>
          <w:p w14:paraId="547BE10D" w14:textId="49E3140B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1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5A16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D41D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D6EE80F" w14:textId="77777777" w:rsidTr="00BD2E14">
        <w:trPr>
          <w:gridAfter w:val="1"/>
          <w:wAfter w:w="267" w:type="dxa"/>
          <w:trHeight w:val="54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0BE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149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92B9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9286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Estrutura e funcionamento da educação básica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B3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3BB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FF2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F6D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COGFISI.151 - Estrutura e funcionamento da Educação Básica</w:t>
            </w:r>
          </w:p>
        </w:tc>
      </w:tr>
      <w:tr w:rsidR="00E36996" w:rsidRPr="00664303" w14:paraId="5CFE9A9B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394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72A9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AB05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A5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433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8E3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COLLETR.011 - Língua inglesa 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FA9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0EA0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53A4F5F" w14:textId="77777777" w:rsidTr="00BD2E14">
        <w:trPr>
          <w:gridAfter w:val="1"/>
          <w:wAfter w:w="267" w:type="dxa"/>
          <w:trHeight w:val="7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0F9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E12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8CE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83E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Sociologia da educação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9E5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3C2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E95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1E4F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COGFISI.006 - Conhecimentos em sociologia da educação / COGFISI.157 - Sociologia da educação</w:t>
            </w:r>
          </w:p>
        </w:tc>
      </w:tr>
      <w:tr w:rsidR="00E36996" w:rsidRPr="00664303" w14:paraId="759C01C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AF5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E03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8E7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C3F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Teoria da literatura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AFA3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A4B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A63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CD9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757F9DD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06E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2ACC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4F4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0A85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751E9C6F" w14:textId="77777777" w:rsidTr="00BD2E14">
        <w:trPr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535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62C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909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977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DEE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93E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5B2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ED3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553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016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CD0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20C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AA2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03B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A5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6B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F48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683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D92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789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23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46A5733E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47B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1FCE7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B413BD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0A0B9C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1042D6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84EE35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757F4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7A02B2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713887E6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350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5EED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941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COLLETR.060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CBA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Educação, cultura e diversidade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F62B" w14:textId="3CB64D6B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B42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5F30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DEE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C74EF6E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6FC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DF0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38A9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E9D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Estudos da significação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E52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30A0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0BE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A601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9E7D38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14B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1B4C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2142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B394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IV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A22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3BD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COLLETR.013 - Língua inglesa III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76AD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C1D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698BA58B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E97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502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68D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FF25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 sociedade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006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72E3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AF6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7DD9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C3E3700" w14:textId="77777777" w:rsidTr="00BD2E14">
        <w:trPr>
          <w:gridAfter w:val="1"/>
          <w:wAfter w:w="267" w:type="dxa"/>
          <w:trHeight w:val="7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A33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F13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5A7B6" w14:textId="64AB236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FD2D4" w14:textId="41BAABAB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D5EC4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Panorama da literatura em língua portuguesa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BD1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36C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77FA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E976" w14:textId="6E3C2890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E36996" w:rsidRPr="00664303" w14:paraId="140B99F9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BA6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B5B6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614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3C43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56DE9070" w14:textId="77777777" w:rsidTr="00BD2E14">
        <w:trPr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A21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CA1B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027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257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241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372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F6C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1F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C73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A96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A2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D2C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58B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F7B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DB4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604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643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B00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D0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ACC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4A9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208425B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0AF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A90C8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7537C3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8D1925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E7E23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DDD38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509F9A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ABB5A4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501E706E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02D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EE0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E93A7" w14:textId="1AE2FA29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27BC" w14:textId="20A94CD2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Didática geral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4EB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4A7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21AE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1D2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839A767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113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477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F533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81F6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A662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999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940E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564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541EA31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7EA8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CAA7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48E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DD69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Linguística textual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EC87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FE2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3ED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29C2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84D3A42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B36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359C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7D53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COLLETR.015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D2C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Morfossintaxe da língua portuguesa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326A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E3A8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CB1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3C3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08F4BA5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C5A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683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BC3D7" w14:textId="57D87F7E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COLLETR.0</w:t>
            </w:r>
            <w:r w:rsidR="003D4416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4F71B" w14:textId="2680F868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D5EC4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Panorama da literatura em língua portuguesa I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A52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1922" w14:textId="08F1204B" w:rsidR="00E36996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COLLETR.027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-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  <w:p w14:paraId="14344A38" w14:textId="25B862AC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D5EC4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Panorama da literatura em língua portuguesa 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00EA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EDB0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05D4255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451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CA1B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51C6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FB8B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3A48BEE9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7D2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DBC764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120FE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9F80A4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BAEE99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44D8C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3CC1E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1E7879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54B6435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C67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8FB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BE23" w14:textId="3AC00515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D2512" w14:textId="4396F2A2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Didática e metodologia do ensino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do português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4140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5CD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060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E93B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03BF5584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B18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5455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E436" w14:textId="2DCA0F04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9ED3E" w14:textId="12553997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Educação Inclusiva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468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9AAD" w14:textId="2391F30D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DA8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4F3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58334CCB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5CB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391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5FCC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03A8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63F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5A7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6F9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681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A9DF62C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F85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5E1D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286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112C" w14:textId="07907444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Gramática, Discurso e Ensino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945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686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21ED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6516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085A24A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C55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356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297D9" w14:textId="33175DC3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COLLETR.0</w:t>
            </w:r>
            <w:r w:rsidR="003D4416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4655" w14:textId="3BEE5A6D" w:rsidR="00E36996" w:rsidRPr="00664303" w:rsidRDefault="002545C2" w:rsidP="002545C2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096ED6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Panorama da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s l</w:t>
            </w:r>
            <w:r w:rsidRPr="00096ED6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iteratura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s</w:t>
            </w:r>
            <w:r w:rsidRPr="00096ED6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 xml:space="preserve"> em Língua Portuguesa III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174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F7E2" w14:textId="496C634A" w:rsidR="002545C2" w:rsidRPr="003D4416" w:rsidRDefault="002545C2" w:rsidP="00BD2E1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</w:pP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COLLETR.0</w:t>
            </w:r>
            <w:r w:rsidR="003D4416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32</w:t>
            </w: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 xml:space="preserve"> –</w:t>
            </w:r>
          </w:p>
          <w:p w14:paraId="4DBDB884" w14:textId="2DFA62EF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  <w:r w:rsidR="002545C2" w:rsidRPr="006D5EC4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Panorama da literatura em língua portuguesa I</w:t>
            </w:r>
            <w:r w:rsidR="002545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8E1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2F5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0360379C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C328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DFB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59A05" w14:textId="7B2BA8FA" w:rsidR="00E36996" w:rsidRPr="00A169DD" w:rsidRDefault="00A169DD" w:rsidP="00BD2E14">
            <w:pPr>
              <w:jc w:val="center"/>
              <w:rPr>
                <w:rFonts w:ascii="Times New Roman" w:eastAsia="Times New Roman" w:hAnsi="Times New Roman"/>
                <w:color w:val="FF0000"/>
                <w:sz w:val="14"/>
                <w:szCs w:val="14"/>
                <w:lang w:eastAsia="pt-BR"/>
              </w:rPr>
            </w:pP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COLLETR.</w:t>
            </w:r>
            <w:r w:rsidR="003D4416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 xml:space="preserve"> 049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752D" w14:textId="378658B1" w:rsidR="00E36996" w:rsidRPr="00664303" w:rsidRDefault="00A169DD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E87B6A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Leitura do Texto Literário em Língua Inglesa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6248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249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F390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882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E36996" w:rsidRPr="00664303" w14:paraId="7592BCE6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FD5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FD54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50DB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CA71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32667317" w14:textId="77777777" w:rsidTr="00BD2E14">
        <w:trPr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AF7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BE3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61D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B79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0D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A7B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FCB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BAE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D40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25D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DC9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5B0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208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11A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6D7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867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FA6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978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281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61C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F95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341BFA5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0AF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C63137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FEDF05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629A04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5F6B4D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485396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5F9252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213FE9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48CB99A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E0F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BCF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B7FDB" w14:textId="759D9DEA" w:rsidR="00E36996" w:rsidRPr="00664303" w:rsidRDefault="00E36996" w:rsidP="00E36996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DCA2" w14:textId="46B57F06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Didática e metodologia do ensino de </w:t>
            </w:r>
            <w:r w:rsidR="002545C2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182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803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A7A1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B21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230ABD4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AD8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8ED2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302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6EC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Introdução às literaturas de língua inglesa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D3D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93ED" w14:textId="6FBAAFE6" w:rsidR="00E36996" w:rsidRPr="003D4416" w:rsidRDefault="00E36996" w:rsidP="00A169DD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</w:pP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COLLETR</w:t>
            </w:r>
            <w:r w:rsidR="00A169DD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.</w:t>
            </w:r>
            <w:r w:rsidR="003D4416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 xml:space="preserve"> 049</w:t>
            </w:r>
            <w:r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 xml:space="preserve"> </w:t>
            </w:r>
            <w:r w:rsidR="00A169DD" w:rsidRPr="003D4416">
              <w:rPr>
                <w:rFonts w:ascii="Times New Roman" w:eastAsia="Times New Roman" w:hAnsi="Times New Roman"/>
                <w:color w:val="000000" w:themeColor="text1"/>
                <w:sz w:val="14"/>
                <w:szCs w:val="14"/>
                <w:lang w:eastAsia="pt-BR"/>
              </w:rPr>
              <w:t>–</w:t>
            </w:r>
          </w:p>
          <w:p w14:paraId="7AA5B45F" w14:textId="38054136" w:rsidR="00A169DD" w:rsidRPr="00664303" w:rsidRDefault="00A169DD" w:rsidP="00A169DD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E87B6A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Leitura do Texto Literário em Língua Inglesa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5957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31A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01CB663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C2A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43F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C5D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15D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431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46C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COLLETR.020 - Língua inglesa IV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A8C8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907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511BE63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2F0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24B0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64051" w14:textId="47A6FB5F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COLLETR.029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09F0" w14:textId="3D0111CD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E87B6A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Tecnologias digitais aplicadas ao Ensino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23F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0843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D2E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0D15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BB63AA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F17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BE9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688D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COLLETR.037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C2A2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Sociolinguística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9B45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705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056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434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2545C2" w:rsidRPr="00664303" w14:paraId="2FBD54CE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DDD85" w14:textId="77777777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FA61" w14:textId="158F273D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2485" w14:textId="641098BB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CE86" w14:textId="74CDC86E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A82022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Literatura infantil e juvenil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593BD" w14:textId="485BFF0D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1A82D" w14:textId="77777777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DC37B" w14:textId="77777777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065A" w14:textId="77777777" w:rsidR="002545C2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E36996" w:rsidRPr="00664303" w14:paraId="5973746A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2C6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792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1A6E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DE9A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Optativa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7D6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721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A84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C5F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AD0ECDF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EA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A6AF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E445" w14:textId="7B49FCE0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FF0A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6A602026" w14:textId="77777777" w:rsidTr="00BD2E14">
        <w:trPr>
          <w:trHeight w:val="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008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FD6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82A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0EC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2CF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6B9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02B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AF9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8CF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D59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F75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BD9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174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30E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82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814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159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61A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5AC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060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A81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6562472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3D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FD67C8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273B88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C7A23E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4C106A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4C28058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366A2C3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2E4D9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47B8CBB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AC1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B62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F0C9" w14:textId="67D9B873" w:rsidR="00E36996" w:rsidRPr="00664303" w:rsidRDefault="002545C2" w:rsidP="002545C2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COLLETR.024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6065" w14:textId="0548E1C8" w:rsidR="002545C2" w:rsidRPr="0034629B" w:rsidRDefault="002545C2" w:rsidP="002545C2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</w:pPr>
            <w:r w:rsidRPr="0034629B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 xml:space="preserve">Didática e metodologia do ensino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pt-BR"/>
              </w:rPr>
              <w:t>de inglês</w:t>
            </w:r>
          </w:p>
          <w:p w14:paraId="0F43FBFB" w14:textId="607716AF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67F0F" w14:textId="7C2A4A5C" w:rsidR="00E36996" w:rsidRPr="00664303" w:rsidRDefault="002545C2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</w:t>
            </w:r>
            <w:r w:rsidR="00E36996"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491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23E7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404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ACB462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293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CE8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65E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1775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Currículo e formação profissional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B9E6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84A1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FB73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794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F96A011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357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D96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752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COLLETR.042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05A1" w14:textId="54658627" w:rsidR="00E36996" w:rsidRPr="00664303" w:rsidRDefault="00A169DD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Linguística Aplicada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D9D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8CE2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547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057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6899C7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6CF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D045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928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COLLETR.040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55F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Língua inglesa VIII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56B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ABF5" w14:textId="584EB1F6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A169D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35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- Língua inglesa </w:t>
            </w:r>
            <w:r w:rsidR="00A169D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VII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3AB0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5CB6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8D4DB4F" w14:textId="77777777" w:rsidTr="00BD2E14">
        <w:trPr>
          <w:gridAfter w:val="1"/>
          <w:wAfter w:w="267" w:type="dxa"/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5DD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0EE6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A5F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COLLETR.041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6AA7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6070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283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COLLETR.036 - Introdução às literaturas de língua inglesa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852C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D11E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3D4416" w:rsidRPr="00664303" w14:paraId="2C8756C3" w14:textId="77777777" w:rsidTr="00BD2E14">
        <w:trPr>
          <w:gridAfter w:val="1"/>
          <w:wAfter w:w="267" w:type="dxa"/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53742" w14:textId="77777777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5D284" w14:textId="5F184D9B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EF63" w14:textId="77777777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9635" w14:textId="78058424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Optativa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6904" w14:textId="74484B06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5785F" w14:textId="77777777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BE02" w14:textId="77777777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4957" w14:textId="77777777" w:rsidR="003D4416" w:rsidRPr="00664303" w:rsidRDefault="003D441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E36996" w:rsidRPr="00664303" w14:paraId="23E1387F" w14:textId="77777777" w:rsidTr="00BD2E14">
        <w:trPr>
          <w:gridAfter w:val="1"/>
          <w:wAfter w:w="267" w:type="dxa"/>
          <w:trHeight w:val="34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1A0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8439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170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300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D53B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4B17E9E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2FC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9D30F1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0F6630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4211E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CB5CF9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5EAAE2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728BCC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0DFF71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32743EF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137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C64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753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COLLETR.043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E6F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Diálogos literários: tradição e modernidade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B9B1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FFB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0B2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5060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6A7785E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59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DF3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F008" w14:textId="218A859E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COLLETR.008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165CF" w14:textId="286F454F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Fundamentos de pronúncia em língua inglesa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764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4CDC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BC5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1160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C9A1984" w14:textId="77777777" w:rsidTr="00BD2E14">
        <w:trPr>
          <w:gridAfter w:val="1"/>
          <w:wAfter w:w="267" w:type="dxa"/>
          <w:trHeight w:val="39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BE7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041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B6A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004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II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CD60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7640" w14:textId="6783AB28" w:rsidR="00E36996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</w:t>
            </w:r>
            <w:r w:rsidR="00A169D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41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  <w:r w:rsidR="00A169D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–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</w:t>
            </w:r>
          </w:p>
          <w:p w14:paraId="7CAB42D2" w14:textId="0E3EAB6B" w:rsidR="00A169DD" w:rsidRPr="00664303" w:rsidRDefault="00A169DD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7DA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6A2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63F6DD6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964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D38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B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COLLETR.046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56D9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Políticas educacionais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9194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BD58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0F0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A86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B0CC782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777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5106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43F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1670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Optativa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5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3625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AF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D31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E36996" w:rsidRPr="00664303" w14:paraId="6B57C40A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C23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7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E42F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453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27</w:t>
            </w: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0</w:t>
            </w:r>
          </w:p>
        </w:tc>
        <w:tc>
          <w:tcPr>
            <w:tcW w:w="400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BEA4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E36996" w:rsidRPr="00664303" w14:paraId="20EB881B" w14:textId="77777777" w:rsidTr="00BD2E14">
        <w:trPr>
          <w:trHeight w:val="10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A57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35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32C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31B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03C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437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E9D6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06E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C1C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BEA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3AE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AE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545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487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016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B62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683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81A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359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C6B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06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2DD82A55" w14:textId="77777777" w:rsidTr="00BD2E14">
        <w:trPr>
          <w:gridAfter w:val="1"/>
          <w:wAfter w:w="267" w:type="dxa"/>
          <w:trHeight w:val="330"/>
        </w:trPr>
        <w:tc>
          <w:tcPr>
            <w:tcW w:w="990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1487B" w14:textId="77777777" w:rsidR="00E36996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5D653E7" w14:textId="77777777" w:rsidR="00E36996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2A5D87C1" w14:textId="77777777" w:rsidR="00E36996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612DD1DA" w14:textId="77777777" w:rsidR="00E36996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35D870C3" w14:textId="77777777" w:rsidR="00E36996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Componente Curricular</w:t>
            </w:r>
          </w:p>
          <w:p w14:paraId="4B6AB724" w14:textId="77777777" w:rsidR="00E36996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  <w:p w14:paraId="5800B2C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36996" w:rsidRPr="00664303" w14:paraId="0957D186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9C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B1E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8E9B88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0957D37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CH</w:t>
            </w:r>
          </w:p>
        </w:tc>
      </w:tr>
      <w:tr w:rsidR="00E36996" w:rsidRPr="00664303" w14:paraId="2AF3660C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C6F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B26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4C34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Atividades Complementares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395B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200</w:t>
            </w:r>
          </w:p>
        </w:tc>
      </w:tr>
      <w:tr w:rsidR="00E36996" w:rsidRPr="00664303" w14:paraId="2AC6114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8C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EDD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7D08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de observação em Língua Inglesa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5º semestre letivo de curso)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7F9C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E36996" w:rsidRPr="00664303" w14:paraId="302B08B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828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D99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8702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de observação em Língua Portuguesa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5º semestre letivo de curso)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FF6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E36996" w:rsidRPr="00664303" w14:paraId="0F26A8D9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06B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EFA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AAA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Inglesa 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5º e 6º semestre letivo de curso)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9232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E36996" w:rsidRPr="00664303" w14:paraId="755F0761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554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C42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E2F4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Inglesa II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 (a partir do 5º e 6º semestre letivo de curso)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8EDF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E36996" w:rsidRPr="00664303" w14:paraId="696258B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19D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FB7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AE9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Portuguesa 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7º e 8º semestre letivo de curso)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E24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150</w:t>
            </w:r>
          </w:p>
        </w:tc>
      </w:tr>
      <w:tr w:rsidR="00E36996" w:rsidRPr="00664303" w14:paraId="74238387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863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254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1C7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Estágio supervisionado em Língua Portuguesa II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 xml:space="preserve"> (a partir do 7º e 8º semestre letivo de curso)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05A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150</w:t>
            </w:r>
          </w:p>
        </w:tc>
      </w:tr>
      <w:tr w:rsidR="00E36996" w:rsidRPr="00664303" w14:paraId="3F2CA55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CF6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518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4B5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Práticas de Ensino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110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403</w:t>
            </w:r>
          </w:p>
        </w:tc>
      </w:tr>
      <w:tr w:rsidR="00E36996" w:rsidRPr="00664303" w14:paraId="1020F15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C64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7D6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F2A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TCC (Produção de gênero do discurso acadêmico)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B6A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  <w:t>100</w:t>
            </w:r>
          </w:p>
        </w:tc>
      </w:tr>
      <w:tr w:rsidR="00E36996" w:rsidRPr="00664303" w14:paraId="3EDD0BD3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A9A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378E2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A07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53E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1403</w:t>
            </w:r>
          </w:p>
        </w:tc>
      </w:tr>
      <w:tr w:rsidR="00E36996" w:rsidRPr="00664303" w14:paraId="6B3658C2" w14:textId="77777777" w:rsidTr="00BD2E14">
        <w:trPr>
          <w:trHeight w:val="45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67C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499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87C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367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E31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3A4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731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02E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B91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C15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E43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5DE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83F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C41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D39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1FE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7E8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5E2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E77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758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DB6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70402AE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EFD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754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308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em Disciplinas Obrigatórias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24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2.550</w:t>
            </w:r>
          </w:p>
        </w:tc>
      </w:tr>
      <w:tr w:rsidR="00E36996" w:rsidRPr="00664303" w14:paraId="7E2C3912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C6D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772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E4B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Carga Horária em Disciplinas Optativas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0DF8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90</w:t>
            </w:r>
          </w:p>
        </w:tc>
      </w:tr>
      <w:tr w:rsidR="00E36996" w:rsidRPr="00664303" w14:paraId="0690DDE4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71A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24B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6C07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Componente Curricular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827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  <w:t>1.403</w:t>
            </w:r>
          </w:p>
        </w:tc>
      </w:tr>
      <w:tr w:rsidR="00E36996" w:rsidRPr="00664303" w14:paraId="133BF07D" w14:textId="77777777" w:rsidTr="00BD2E14">
        <w:trPr>
          <w:gridAfter w:val="1"/>
          <w:wAfter w:w="267" w:type="dxa"/>
          <w:trHeight w:val="73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248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1C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2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hideMark/>
          </w:tcPr>
          <w:p w14:paraId="2E41B13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t xml:space="preserve">Carga Horária Total do Curso </w:t>
            </w:r>
            <w:r w:rsidRPr="0066430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t-BR"/>
              </w:rPr>
              <w:br/>
              <w:t>Licenciatura em Letras - Português/Inglês</w:t>
            </w:r>
          </w:p>
        </w:tc>
        <w:tc>
          <w:tcPr>
            <w:tcW w:w="270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939389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4043</w:t>
            </w:r>
          </w:p>
        </w:tc>
      </w:tr>
      <w:tr w:rsidR="00E36996" w:rsidRPr="00664303" w14:paraId="43C50DDA" w14:textId="77777777" w:rsidTr="00BD2E14">
        <w:trPr>
          <w:trHeight w:val="22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AEC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A0B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951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D8C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8908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C9B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E2E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74D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031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D8E6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B61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9FA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7BB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289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441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8157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CAE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14FB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B93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9F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E536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E36996" w:rsidRPr="00664303" w14:paraId="2780E87D" w14:textId="77777777" w:rsidTr="00BD2E14">
        <w:trPr>
          <w:gridAfter w:val="1"/>
          <w:wAfter w:w="267" w:type="dxa"/>
          <w:trHeight w:val="33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37BD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3BCF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9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7284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  <w:t>Disciplinas Optativas</w:t>
            </w:r>
          </w:p>
        </w:tc>
      </w:tr>
      <w:tr w:rsidR="00E36996" w:rsidRPr="00664303" w14:paraId="24B1F844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BBD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AB99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A908E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PERÍODO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CC6D36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CÓD.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2A9796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DISCIPLINA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A2390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CH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C73BE7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PRÉ-REQUISITO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F5F39D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CO-REQUISITO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3AE00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  <w:t>DISC.EQUIVALENTE</w:t>
            </w:r>
          </w:p>
        </w:tc>
      </w:tr>
      <w:tr w:rsidR="00E36996" w:rsidRPr="00664303" w14:paraId="0D83939E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FC4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2242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5ECE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68B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689A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Alfabetização e Letramento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767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C8E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BC1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132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298EA38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BCB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6151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83A0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774C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7429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Cultura, identidade e literatura surda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8E5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B61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0D3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B86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5E49E329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17C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C274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B1B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573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COLLETR.049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2A2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Escrita criativa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05F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E99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DCD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B4B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383FFE2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53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5FE0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E43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36D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COLLETR.051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2DA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Libras III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0FA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504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COLLETR.030 - Libras II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D97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4EA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79729A20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692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C8B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583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3AB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COLLETR.052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ACC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Linguagem e ficção científica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B8C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F23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800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06F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0661FFA4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B58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2E0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A327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ECA6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COLLETR.053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F2A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 cinema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134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8B1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304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C05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320728E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8E54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F50A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82F0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070A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COLLETR.054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E024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 ditadura militar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D25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E87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FD4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D47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778C267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B3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E23C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E32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04D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COLLETR.055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C7F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Literatura em língua inglesa escrita por mulheres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1D4A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CB8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EC1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6F317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2BCDB6FF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A57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801E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F53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EB43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COLLETR.056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5098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Panorama de literaturas africana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s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 xml:space="preserve"> em língua portuguesa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9963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4C6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18FCB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404E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EE5A6D1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1321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9F33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229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19FA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COLLETR.057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449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Reading Shakespeare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2F19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8B9D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EF66C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094B5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E36996" w:rsidRPr="00664303" w14:paraId="142B513D" w14:textId="77777777" w:rsidTr="00BD2E14">
        <w:trPr>
          <w:gridAfter w:val="1"/>
          <w:wAfter w:w="267" w:type="dxa"/>
          <w:trHeight w:val="360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934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E275" w14:textId="77777777" w:rsidR="00E36996" w:rsidRPr="00664303" w:rsidRDefault="00E36996" w:rsidP="00BD2E14">
            <w:pP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7200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6, 7 ou 9</w:t>
            </w: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5F7D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COLLETR.058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110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Revisão de textos</w:t>
            </w:r>
          </w:p>
        </w:tc>
        <w:tc>
          <w:tcPr>
            <w:tcW w:w="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2D5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12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E219F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A162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1786" w14:textId="77777777" w:rsidR="00E36996" w:rsidRPr="00664303" w:rsidRDefault="00E36996" w:rsidP="00BD2E14">
            <w:pPr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</w:pPr>
            <w:r w:rsidRPr="00664303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bookmarkEnd w:id="0"/>
    </w:tbl>
    <w:p w14:paraId="1DE5804F" w14:textId="77777777" w:rsidR="006F4C33" w:rsidRDefault="006F4C33"/>
    <w:sectPr w:rsidR="006F4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</w:abstractNum>
  <w:abstractNum w:abstractNumId="1" w15:restartNumberingAfterBreak="0">
    <w:nsid w:val="10554EEA"/>
    <w:multiLevelType w:val="multilevel"/>
    <w:tmpl w:val="B754C838"/>
    <w:lvl w:ilvl="0">
      <w:start w:val="1"/>
      <w:numFmt w:val="decimal"/>
      <w:pStyle w:val="Luiz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laudia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Damio"/>
      <w:lvlText w:val="%1.%2.%3."/>
      <w:lvlJc w:val="left"/>
      <w:pPr>
        <w:ind w:left="14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2" w15:restartNumberingAfterBreak="0">
    <w:nsid w:val="1C1D4A83"/>
    <w:multiLevelType w:val="hybridMultilevel"/>
    <w:tmpl w:val="B928CB38"/>
    <w:lvl w:ilvl="0" w:tplc="0416000D">
      <w:start w:val="1"/>
      <w:numFmt w:val="bullet"/>
      <w:pStyle w:val="Recuo-Ttul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62087"/>
    <w:multiLevelType w:val="hybridMultilevel"/>
    <w:tmpl w:val="4C10929E"/>
    <w:lvl w:ilvl="0" w:tplc="04160017">
      <w:start w:val="1"/>
      <w:numFmt w:val="bullet"/>
      <w:pStyle w:val="Realizaes"/>
      <w:lvlText w:val="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  <w:szCs w:val="16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96"/>
    <w:rsid w:val="002545C2"/>
    <w:rsid w:val="003D4416"/>
    <w:rsid w:val="006F4C33"/>
    <w:rsid w:val="007B7674"/>
    <w:rsid w:val="00A169DD"/>
    <w:rsid w:val="00AE35D6"/>
    <w:rsid w:val="00E36996"/>
    <w:rsid w:val="00F10E73"/>
    <w:rsid w:val="00F9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24A1"/>
  <w15:chartTrackingRefBased/>
  <w15:docId w15:val="{D40511E3-D893-40FB-9167-41FFE705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vanish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96"/>
    <w:pPr>
      <w:spacing w:after="0" w:line="240" w:lineRule="auto"/>
    </w:pPr>
    <w:rPr>
      <w:rFonts w:ascii="Calibri" w:eastAsia="Calibri" w:hAnsi="Calibri"/>
      <w:vanish w:val="0"/>
      <w:sz w:val="22"/>
    </w:rPr>
  </w:style>
  <w:style w:type="paragraph" w:styleId="Ttulo1">
    <w:name w:val="heading 1"/>
    <w:basedOn w:val="Normal"/>
    <w:next w:val="Normal"/>
    <w:link w:val="Ttulo1Char"/>
    <w:uiPriority w:val="1"/>
    <w:qFormat/>
    <w:rsid w:val="00E369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1"/>
    <w:qFormat/>
    <w:rsid w:val="00E3699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E3699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E3699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E36996"/>
    <w:pPr>
      <w:keepNext/>
      <w:widowControl w:val="0"/>
      <w:autoSpaceDE w:val="0"/>
      <w:autoSpaceDN w:val="0"/>
      <w:adjustRightInd w:val="0"/>
      <w:outlineLvl w:val="4"/>
    </w:pPr>
    <w:rPr>
      <w:rFonts w:ascii="Bookman Old Style" w:eastAsia="Times New Roman" w:hAnsi="Bookman Old Style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36996"/>
    <w:pPr>
      <w:keepNext/>
      <w:jc w:val="right"/>
      <w:outlineLvl w:val="5"/>
    </w:pPr>
    <w:rPr>
      <w:rFonts w:ascii="Arial" w:eastAsia="Times New Roman" w:hAnsi="Arial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36996"/>
    <w:pPr>
      <w:keepNext/>
      <w:spacing w:line="312" w:lineRule="auto"/>
      <w:jc w:val="center"/>
      <w:outlineLvl w:val="6"/>
    </w:pPr>
    <w:rPr>
      <w:rFonts w:ascii="Arial" w:eastAsia="Times New Roman" w:hAnsi="Arial"/>
      <w:b/>
      <w:sz w:val="21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36996"/>
    <w:pPr>
      <w:keepNext/>
      <w:spacing w:line="312" w:lineRule="auto"/>
      <w:jc w:val="center"/>
      <w:outlineLvl w:val="7"/>
    </w:pPr>
    <w:rPr>
      <w:rFonts w:ascii="Arial" w:eastAsia="Times New Roman" w:hAnsi="Arial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36996"/>
    <w:pPr>
      <w:keepNext/>
      <w:spacing w:before="460" w:line="312" w:lineRule="auto"/>
      <w:ind w:left="2680"/>
      <w:outlineLvl w:val="8"/>
    </w:pPr>
    <w:rPr>
      <w:rFonts w:ascii="Arial" w:eastAsia="Times New Roman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36996"/>
    <w:rPr>
      <w:rFonts w:ascii="Cambria" w:eastAsia="Times New Roman" w:hAnsi="Cambria"/>
      <w:b/>
      <w:bCs/>
      <w:vanish w:val="0"/>
      <w:kern w:val="32"/>
      <w:sz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uiPriority w:val="1"/>
    <w:rsid w:val="00E36996"/>
    <w:rPr>
      <w:rFonts w:ascii="Cambria" w:eastAsia="Times New Roman" w:hAnsi="Cambria"/>
      <w:b/>
      <w:bCs/>
      <w:i/>
      <w:iCs/>
      <w:vanish w:val="0"/>
      <w:sz w:val="28"/>
      <w:szCs w:val="28"/>
      <w:lang w:val="x-none"/>
    </w:rPr>
  </w:style>
  <w:style w:type="character" w:customStyle="1" w:styleId="Ttulo3Char">
    <w:name w:val="Título 3 Char"/>
    <w:basedOn w:val="Fontepargpadro"/>
    <w:link w:val="Ttulo3"/>
    <w:uiPriority w:val="9"/>
    <w:rsid w:val="00E36996"/>
    <w:rPr>
      <w:rFonts w:ascii="Cambria" w:eastAsia="Times New Roman" w:hAnsi="Cambria"/>
      <w:b/>
      <w:bCs/>
      <w:vanish w:val="0"/>
      <w:sz w:val="26"/>
      <w:szCs w:val="26"/>
      <w:lang w:val="x-none"/>
    </w:rPr>
  </w:style>
  <w:style w:type="character" w:customStyle="1" w:styleId="Ttulo4Char">
    <w:name w:val="Título 4 Char"/>
    <w:basedOn w:val="Fontepargpadro"/>
    <w:link w:val="Ttulo4"/>
    <w:uiPriority w:val="9"/>
    <w:rsid w:val="00E36996"/>
    <w:rPr>
      <w:rFonts w:ascii="Calibri" w:eastAsia="Times New Roman" w:hAnsi="Calibri"/>
      <w:b/>
      <w:bCs/>
      <w:vanish w:val="0"/>
      <w:sz w:val="28"/>
      <w:szCs w:val="28"/>
      <w:lang w:val="x-none"/>
    </w:rPr>
  </w:style>
  <w:style w:type="character" w:customStyle="1" w:styleId="Ttulo5Char">
    <w:name w:val="Título 5 Char"/>
    <w:basedOn w:val="Fontepargpadro"/>
    <w:link w:val="Ttulo5"/>
    <w:rsid w:val="00E36996"/>
    <w:rPr>
      <w:rFonts w:ascii="Bookman Old Style" w:eastAsia="Times New Roman" w:hAnsi="Bookman Old Style"/>
      <w:b/>
      <w:vanish w:val="0"/>
      <w:sz w:val="2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36996"/>
    <w:rPr>
      <w:rFonts w:ascii="Arial" w:eastAsia="Times New Roman" w:hAnsi="Arial"/>
      <w:vanish w:val="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36996"/>
    <w:rPr>
      <w:rFonts w:ascii="Arial" w:eastAsia="Times New Roman" w:hAnsi="Arial"/>
      <w:b/>
      <w:vanish w:val="0"/>
      <w:sz w:val="21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36996"/>
    <w:rPr>
      <w:rFonts w:ascii="Arial" w:eastAsia="Times New Roman" w:hAnsi="Arial"/>
      <w:b/>
      <w:vanish w:val="0"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36996"/>
    <w:rPr>
      <w:rFonts w:ascii="Arial" w:eastAsia="Times New Roman" w:hAnsi="Arial"/>
      <w:b/>
      <w:vanish w:val="0"/>
      <w:sz w:val="22"/>
      <w:szCs w:val="20"/>
      <w:lang w:eastAsia="pt-BR"/>
    </w:rPr>
  </w:style>
  <w:style w:type="character" w:styleId="Hyperlink">
    <w:name w:val="Hyperlink"/>
    <w:uiPriority w:val="99"/>
    <w:unhideWhenUsed/>
    <w:rsid w:val="00E369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699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uiz">
    <w:name w:val="Luiz"/>
    <w:basedOn w:val="Normal"/>
    <w:qFormat/>
    <w:rsid w:val="00E36996"/>
    <w:pPr>
      <w:numPr>
        <w:numId w:val="1"/>
      </w:numPr>
      <w:spacing w:after="240"/>
    </w:pPr>
    <w:rPr>
      <w:rFonts w:ascii="Times New Roman" w:hAnsi="Times New Roman"/>
      <w:b/>
      <w:caps/>
      <w:sz w:val="24"/>
    </w:rPr>
  </w:style>
  <w:style w:type="paragraph" w:customStyle="1" w:styleId="Claudia">
    <w:name w:val="Claudia"/>
    <w:basedOn w:val="Luiz"/>
    <w:qFormat/>
    <w:rsid w:val="00E36996"/>
    <w:pPr>
      <w:numPr>
        <w:ilvl w:val="1"/>
      </w:numPr>
    </w:pPr>
    <w:rPr>
      <w:caps w:val="0"/>
    </w:rPr>
  </w:style>
  <w:style w:type="paragraph" w:customStyle="1" w:styleId="Damio">
    <w:name w:val="Damião"/>
    <w:basedOn w:val="Normal"/>
    <w:next w:val="Normal"/>
    <w:qFormat/>
    <w:rsid w:val="00E36996"/>
    <w:pPr>
      <w:numPr>
        <w:ilvl w:val="2"/>
        <w:numId w:val="1"/>
      </w:numPr>
      <w:autoSpaceDE w:val="0"/>
      <w:autoSpaceDN w:val="0"/>
      <w:adjustRightInd w:val="0"/>
      <w:spacing w:before="120"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36996"/>
    <w:pPr>
      <w:autoSpaceDE w:val="0"/>
      <w:autoSpaceDN w:val="0"/>
      <w:adjustRightInd w:val="0"/>
      <w:spacing w:after="0" w:line="240" w:lineRule="auto"/>
    </w:pPr>
    <w:rPr>
      <w:rFonts w:eastAsia="Calibri"/>
      <w:vanish w:val="0"/>
      <w:color w:val="000000"/>
      <w:szCs w:val="24"/>
    </w:rPr>
  </w:style>
  <w:style w:type="paragraph" w:customStyle="1" w:styleId="Standard">
    <w:name w:val="Standard"/>
    <w:rsid w:val="00E36996"/>
    <w:pPr>
      <w:widowControl w:val="0"/>
      <w:suppressAutoHyphens/>
      <w:autoSpaceDN w:val="0"/>
      <w:spacing w:after="0" w:line="240" w:lineRule="auto"/>
      <w:textAlignment w:val="baseline"/>
    </w:pPr>
    <w:rPr>
      <w:rFonts w:eastAsia="Arial Unicode MS" w:cs="Tahoma"/>
      <w:vanish w:val="0"/>
      <w:kern w:val="3"/>
      <w:szCs w:val="24"/>
      <w:lang w:eastAsia="pt-BR"/>
    </w:rPr>
  </w:style>
  <w:style w:type="paragraph" w:customStyle="1" w:styleId="western">
    <w:name w:val="western"/>
    <w:basedOn w:val="Normal"/>
    <w:rsid w:val="00E3699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ListaColorida-nfase11">
    <w:name w:val="Lista Colorida - Ênfase 11"/>
    <w:basedOn w:val="Normal"/>
    <w:uiPriority w:val="34"/>
    <w:qFormat/>
    <w:rsid w:val="00E36996"/>
    <w:pPr>
      <w:ind w:left="720"/>
      <w:contextualSpacing/>
    </w:pPr>
  </w:style>
  <w:style w:type="paragraph" w:customStyle="1" w:styleId="contedo-de-quadro-western">
    <w:name w:val="conteúdo-de-quadro-western"/>
    <w:basedOn w:val="Normal"/>
    <w:rsid w:val="00E3699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36996"/>
    <w:pPr>
      <w:spacing w:after="0" w:line="240" w:lineRule="auto"/>
    </w:pPr>
    <w:rPr>
      <w:rFonts w:ascii="Calibri" w:eastAsia="Calibri" w:hAnsi="Calibri"/>
      <w:vanish w:val="0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uiPriority w:val="39"/>
    <w:qFormat/>
    <w:rsid w:val="00E3699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E36996"/>
    <w:pPr>
      <w:tabs>
        <w:tab w:val="left" w:pos="440"/>
        <w:tab w:val="right" w:leader="dot" w:pos="9639"/>
      </w:tabs>
      <w:spacing w:line="360" w:lineRule="auto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E36996"/>
    <w:pPr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E36996"/>
    <w:pPr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E3699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36996"/>
    <w:rPr>
      <w:rFonts w:ascii="Calibri" w:eastAsia="Calibri" w:hAnsi="Calibri"/>
      <w:vanish w:val="0"/>
      <w:sz w:val="22"/>
      <w:lang w:val="x-none"/>
    </w:rPr>
  </w:style>
  <w:style w:type="paragraph" w:styleId="Rodap">
    <w:name w:val="footer"/>
    <w:basedOn w:val="Normal"/>
    <w:link w:val="RodapChar"/>
    <w:uiPriority w:val="99"/>
    <w:unhideWhenUsed/>
    <w:rsid w:val="00E3699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36996"/>
    <w:rPr>
      <w:rFonts w:ascii="Calibri" w:eastAsia="Calibri" w:hAnsi="Calibri"/>
      <w:vanish w:val="0"/>
      <w:sz w:val="22"/>
      <w:lang w:val="x-none"/>
    </w:rPr>
  </w:style>
  <w:style w:type="character" w:styleId="Refdecomentrio">
    <w:name w:val="annotation reference"/>
    <w:uiPriority w:val="99"/>
    <w:semiHidden/>
    <w:unhideWhenUsed/>
    <w:rsid w:val="00E369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36996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36996"/>
    <w:rPr>
      <w:rFonts w:ascii="Calibri" w:eastAsia="Calibri" w:hAnsi="Calibri"/>
      <w:vanish w:val="0"/>
      <w:sz w:val="20"/>
      <w:szCs w:val="20"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69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6996"/>
    <w:rPr>
      <w:rFonts w:ascii="Calibri" w:eastAsia="Calibri" w:hAnsi="Calibri"/>
      <w:b/>
      <w:bCs/>
      <w:vanish w:val="0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99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996"/>
    <w:rPr>
      <w:rFonts w:ascii="Tahoma" w:eastAsia="Calibri" w:hAnsi="Tahoma"/>
      <w:vanish w:val="0"/>
      <w:sz w:val="16"/>
      <w:szCs w:val="16"/>
      <w:lang w:val="x-none"/>
    </w:rPr>
  </w:style>
  <w:style w:type="paragraph" w:styleId="Recuodecorpodetexto">
    <w:name w:val="Body Text Indent"/>
    <w:basedOn w:val="Normal"/>
    <w:link w:val="RecuodecorpodetextoChar"/>
    <w:rsid w:val="00E36996"/>
    <w:pPr>
      <w:suppressAutoHyphens/>
      <w:spacing w:before="120" w:after="120" w:line="360" w:lineRule="auto"/>
      <w:ind w:left="840"/>
      <w:jc w:val="both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E36996"/>
    <w:rPr>
      <w:rFonts w:ascii="Arial" w:eastAsia="Times New Roman" w:hAnsi="Arial"/>
      <w:vanish w:val="0"/>
      <w:szCs w:val="24"/>
      <w:lang w:val="x-none" w:eastAsia="ar-SA"/>
    </w:rPr>
  </w:style>
  <w:style w:type="paragraph" w:styleId="Corpodetexto">
    <w:name w:val="Body Text"/>
    <w:aliases w:val=" Char"/>
    <w:basedOn w:val="Normal"/>
    <w:link w:val="CorpodetextoChar"/>
    <w:uiPriority w:val="99"/>
    <w:unhideWhenUsed/>
    <w:qFormat/>
    <w:rsid w:val="00E36996"/>
    <w:pPr>
      <w:spacing w:after="120"/>
    </w:pPr>
    <w:rPr>
      <w:lang w:val="x-none"/>
    </w:rPr>
  </w:style>
  <w:style w:type="character" w:customStyle="1" w:styleId="CorpodetextoChar">
    <w:name w:val="Corpo de texto Char"/>
    <w:aliases w:val=" Char Char"/>
    <w:basedOn w:val="Fontepargpadro"/>
    <w:link w:val="Corpodetexto"/>
    <w:uiPriority w:val="99"/>
    <w:rsid w:val="00E36996"/>
    <w:rPr>
      <w:rFonts w:ascii="Calibri" w:eastAsia="Calibri" w:hAnsi="Calibri"/>
      <w:vanish w:val="0"/>
      <w:sz w:val="22"/>
      <w:lang w:val="x-none"/>
    </w:rPr>
  </w:style>
  <w:style w:type="paragraph" w:styleId="Subttulo">
    <w:name w:val="Subtitle"/>
    <w:aliases w:val=" Char2"/>
    <w:basedOn w:val="Normal"/>
    <w:next w:val="Corpodetexto"/>
    <w:link w:val="SubttuloChar"/>
    <w:qFormat/>
    <w:rsid w:val="00E36996"/>
    <w:pPr>
      <w:suppressAutoHyphens/>
      <w:spacing w:before="120" w:after="60" w:line="360" w:lineRule="auto"/>
      <w:jc w:val="center"/>
    </w:pPr>
    <w:rPr>
      <w:rFonts w:ascii="Arial" w:eastAsia="Times New Roman" w:hAnsi="Arial"/>
      <w:sz w:val="24"/>
      <w:szCs w:val="24"/>
      <w:lang w:val="en-US" w:eastAsia="ar-SA"/>
    </w:rPr>
  </w:style>
  <w:style w:type="character" w:customStyle="1" w:styleId="SubttuloChar">
    <w:name w:val="Subtítulo Char"/>
    <w:aliases w:val=" Char2 Char"/>
    <w:basedOn w:val="Fontepargpadro"/>
    <w:link w:val="Subttulo"/>
    <w:rsid w:val="00E36996"/>
    <w:rPr>
      <w:rFonts w:ascii="Arial" w:eastAsia="Times New Roman" w:hAnsi="Arial"/>
      <w:vanish w:val="0"/>
      <w:szCs w:val="24"/>
      <w:lang w:val="en-US" w:eastAsia="ar-SA"/>
    </w:rPr>
  </w:style>
  <w:style w:type="paragraph" w:customStyle="1" w:styleId="CORPODETEXTO0">
    <w:name w:val="CORPO DE TEXTO"/>
    <w:basedOn w:val="Normal"/>
    <w:link w:val="CORPODETEXTOChar0"/>
    <w:rsid w:val="00E36996"/>
    <w:pPr>
      <w:tabs>
        <w:tab w:val="left" w:pos="567"/>
      </w:tabs>
      <w:suppressAutoHyphens/>
      <w:spacing w:line="360" w:lineRule="auto"/>
      <w:jc w:val="both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CORPODETEXTOChar0">
    <w:name w:val="CORPO DE TEXTO Char"/>
    <w:link w:val="CORPODETEXTO0"/>
    <w:rsid w:val="00E36996"/>
    <w:rPr>
      <w:rFonts w:ascii="Arial" w:eastAsia="Times New Roman" w:hAnsi="Arial"/>
      <w:vanish w:val="0"/>
      <w:szCs w:val="24"/>
      <w:lang w:val="x-none" w:eastAsia="ar-SA"/>
    </w:rPr>
  </w:style>
  <w:style w:type="character" w:customStyle="1" w:styleId="Recuo-TextoCharChar">
    <w:name w:val="Recuo-Texto Char Char"/>
    <w:link w:val="Recuo-Texto"/>
    <w:rsid w:val="00E36996"/>
    <w:rPr>
      <w:rFonts w:ascii="Arial Narrow" w:hAnsi="Arial Narrow"/>
      <w:b/>
      <w:bCs/>
      <w:szCs w:val="24"/>
      <w:lang w:eastAsia="ar-SA"/>
    </w:rPr>
  </w:style>
  <w:style w:type="paragraph" w:customStyle="1" w:styleId="Recuo-Texto">
    <w:name w:val="Recuo-Texto"/>
    <w:basedOn w:val="Recuo-Ttulo"/>
    <w:link w:val="Recuo-TextoCharChar"/>
    <w:autoRedefine/>
    <w:rsid w:val="00E36996"/>
    <w:pPr>
      <w:numPr>
        <w:numId w:val="0"/>
      </w:numPr>
    </w:pPr>
    <w:rPr>
      <w:rFonts w:ascii="Arial Narrow" w:eastAsiaTheme="minorHAnsi" w:hAnsi="Arial Narrow"/>
      <w:b/>
      <w:vanish/>
      <w:lang w:val="pt-BR" w:eastAsia="ar-SA"/>
    </w:rPr>
  </w:style>
  <w:style w:type="paragraph" w:customStyle="1" w:styleId="Recuo-Ttulo">
    <w:name w:val="Recuo-Título"/>
    <w:basedOn w:val="Normal"/>
    <w:link w:val="Recuo-TtuloChar"/>
    <w:autoRedefine/>
    <w:rsid w:val="00E36996"/>
    <w:pPr>
      <w:numPr>
        <w:numId w:val="2"/>
      </w:numPr>
      <w:tabs>
        <w:tab w:val="left" w:pos="-1276"/>
        <w:tab w:val="left" w:pos="-567"/>
        <w:tab w:val="num" w:pos="-426"/>
      </w:tabs>
      <w:spacing w:after="120" w:line="360" w:lineRule="auto"/>
      <w:ind w:left="709" w:hanging="425"/>
      <w:jc w:val="both"/>
    </w:pPr>
    <w:rPr>
      <w:rFonts w:ascii="Times New Roman" w:eastAsia="Times New Roman" w:hAnsi="Times New Roman"/>
      <w:bCs/>
      <w:sz w:val="24"/>
      <w:szCs w:val="24"/>
      <w:lang w:val="x-none" w:eastAsia="x-none"/>
    </w:rPr>
  </w:style>
  <w:style w:type="character" w:customStyle="1" w:styleId="Recuo-TtuloChar">
    <w:name w:val="Recuo-Título Char"/>
    <w:link w:val="Recuo-Ttulo"/>
    <w:rsid w:val="00E36996"/>
    <w:rPr>
      <w:rFonts w:eastAsia="Times New Roman"/>
      <w:bCs/>
      <w:vanish w:val="0"/>
      <w:szCs w:val="24"/>
      <w:lang w:val="x-none" w:eastAsia="x-none"/>
    </w:rPr>
  </w:style>
  <w:style w:type="paragraph" w:customStyle="1" w:styleId="Recuodecorpodetexto21">
    <w:name w:val="Recuo de corpo de texto 21"/>
    <w:basedOn w:val="Normal"/>
    <w:rsid w:val="00E36996"/>
    <w:pPr>
      <w:suppressAutoHyphens/>
      <w:spacing w:before="120" w:after="120" w:line="360" w:lineRule="auto"/>
      <w:ind w:firstLine="705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abelas-Texto">
    <w:name w:val="Tabelas-Texto"/>
    <w:basedOn w:val="CORPODETEXTO0"/>
    <w:autoRedefine/>
    <w:rsid w:val="00E36996"/>
    <w:pPr>
      <w:tabs>
        <w:tab w:val="clear" w:pos="567"/>
        <w:tab w:val="left" w:pos="357"/>
      </w:tabs>
      <w:suppressAutoHyphens w:val="0"/>
      <w:spacing w:before="120" w:after="120" w:line="240" w:lineRule="auto"/>
      <w:ind w:left="316" w:hanging="357"/>
      <w:jc w:val="center"/>
    </w:pPr>
    <w:rPr>
      <w:rFonts w:ascii="Times New Roman" w:hAnsi="Times New Roman"/>
      <w:b/>
      <w:bCs/>
      <w:color w:val="000000"/>
      <w:shd w:val="clear" w:color="auto" w:fill="FFFFFF"/>
      <w:lang w:val="pt-BR" w:eastAsia="pt-BR"/>
    </w:rPr>
  </w:style>
  <w:style w:type="paragraph" w:customStyle="1" w:styleId="Recuo">
    <w:name w:val="Recuo"/>
    <w:basedOn w:val="CORPODETEXTO0"/>
    <w:rsid w:val="00E36996"/>
    <w:pPr>
      <w:tabs>
        <w:tab w:val="left" w:pos="360"/>
      </w:tabs>
    </w:pPr>
    <w:rPr>
      <w:bCs/>
      <w:lang w:val="pt-BR"/>
    </w:rPr>
  </w:style>
  <w:style w:type="paragraph" w:customStyle="1" w:styleId="Tabelas-Ttulos">
    <w:name w:val="Tabelas-Títulos"/>
    <w:basedOn w:val="CORPODETEXTO0"/>
    <w:autoRedefine/>
    <w:rsid w:val="00E36996"/>
    <w:pPr>
      <w:suppressAutoHyphens w:val="0"/>
      <w:spacing w:before="120" w:after="120" w:line="240" w:lineRule="auto"/>
      <w:jc w:val="center"/>
    </w:pPr>
    <w:rPr>
      <w:rFonts w:cs="Arial"/>
      <w:b/>
      <w:sz w:val="22"/>
      <w:szCs w:val="22"/>
      <w:lang w:val="pt-BR" w:eastAsia="pt-BR"/>
    </w:rPr>
  </w:style>
  <w:style w:type="character" w:customStyle="1" w:styleId="Fontepargpadro5">
    <w:name w:val="Fonte parág. padrão5"/>
    <w:rsid w:val="00E36996"/>
  </w:style>
  <w:style w:type="paragraph" w:customStyle="1" w:styleId="p1">
    <w:name w:val="p1"/>
    <w:basedOn w:val="Normal"/>
    <w:rsid w:val="00E36996"/>
    <w:pPr>
      <w:widowControl w:val="0"/>
      <w:tabs>
        <w:tab w:val="left" w:pos="1640"/>
        <w:tab w:val="left" w:pos="2020"/>
      </w:tabs>
      <w:spacing w:line="260" w:lineRule="atLeast"/>
      <w:ind w:left="144" w:firstLine="432"/>
      <w:jc w:val="both"/>
    </w:pPr>
    <w:rPr>
      <w:rFonts w:ascii="Times New Roman" w:hAnsi="Times New Roman"/>
      <w:sz w:val="24"/>
      <w:szCs w:val="20"/>
      <w:lang w:eastAsia="pt-BR"/>
    </w:rPr>
  </w:style>
  <w:style w:type="paragraph" w:customStyle="1" w:styleId="Bib">
    <w:name w:val="Bib"/>
    <w:basedOn w:val="Normal"/>
    <w:autoRedefine/>
    <w:rsid w:val="00E36996"/>
    <w:pPr>
      <w:ind w:left="284" w:hanging="284"/>
      <w:jc w:val="both"/>
    </w:pPr>
    <w:rPr>
      <w:rFonts w:ascii="Times New Roman" w:hAnsi="Times New Roman"/>
      <w:sz w:val="24"/>
      <w:szCs w:val="20"/>
      <w:lang w:eastAsia="pt-BR"/>
    </w:rPr>
  </w:style>
  <w:style w:type="paragraph" w:styleId="Textodenotaderodap">
    <w:name w:val="footnote text"/>
    <w:aliases w:val=" Char1"/>
    <w:basedOn w:val="Normal"/>
    <w:link w:val="TextodenotaderodapChar"/>
    <w:semiHidden/>
    <w:unhideWhenUsed/>
    <w:rsid w:val="00E36996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aliases w:val=" Char1 Char"/>
    <w:basedOn w:val="Fontepargpadro"/>
    <w:link w:val="Textodenotaderodap"/>
    <w:semiHidden/>
    <w:rsid w:val="00E36996"/>
    <w:rPr>
      <w:rFonts w:ascii="Calibri" w:eastAsia="Calibri" w:hAnsi="Calibri"/>
      <w:vanish w:val="0"/>
      <w:sz w:val="20"/>
      <w:szCs w:val="20"/>
      <w:lang w:val="x-none" w:eastAsia="x-none"/>
    </w:rPr>
  </w:style>
  <w:style w:type="character" w:styleId="Refdenotaderodap">
    <w:name w:val="footnote reference"/>
    <w:semiHidden/>
    <w:unhideWhenUsed/>
    <w:rsid w:val="00E36996"/>
    <w:rPr>
      <w:vertAlign w:val="superscript"/>
    </w:rPr>
  </w:style>
  <w:style w:type="character" w:customStyle="1" w:styleId="apple-converted-space">
    <w:name w:val="apple-converted-space"/>
    <w:rsid w:val="00E36996"/>
  </w:style>
  <w:style w:type="character" w:styleId="nfase">
    <w:name w:val="Emphasis"/>
    <w:uiPriority w:val="20"/>
    <w:qFormat/>
    <w:rsid w:val="00E36996"/>
    <w:rPr>
      <w:i/>
      <w:iCs/>
    </w:rPr>
  </w:style>
  <w:style w:type="character" w:customStyle="1" w:styleId="gi">
    <w:name w:val="gi"/>
    <w:rsid w:val="00E36996"/>
  </w:style>
  <w:style w:type="paragraph" w:styleId="Legenda">
    <w:name w:val="caption"/>
    <w:basedOn w:val="Normal"/>
    <w:next w:val="Normal"/>
    <w:qFormat/>
    <w:rsid w:val="00E36996"/>
    <w:rPr>
      <w:b/>
      <w:bCs/>
      <w:sz w:val="20"/>
      <w:szCs w:val="20"/>
    </w:rPr>
  </w:style>
  <w:style w:type="paragraph" w:styleId="Ttulo">
    <w:name w:val="Title"/>
    <w:basedOn w:val="Normal"/>
    <w:link w:val="TtuloChar"/>
    <w:qFormat/>
    <w:rsid w:val="00E36996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36996"/>
    <w:rPr>
      <w:rFonts w:ascii="Arial" w:eastAsia="Times New Roman" w:hAnsi="Arial"/>
      <w:b/>
      <w:vanish w:val="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E36996"/>
    <w:pPr>
      <w:jc w:val="both"/>
    </w:pPr>
    <w:rPr>
      <w:rFonts w:ascii="Arial" w:eastAsia="Times New Roman" w:hAnsi="Arial"/>
      <w:b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36996"/>
    <w:rPr>
      <w:rFonts w:ascii="Arial" w:eastAsia="Times New Roman" w:hAnsi="Arial"/>
      <w:b/>
      <w:vanish w:val="0"/>
      <w:sz w:val="20"/>
      <w:szCs w:val="20"/>
      <w:lang w:eastAsia="pt-BR"/>
    </w:rPr>
  </w:style>
  <w:style w:type="character" w:styleId="Nmerodepgina">
    <w:name w:val="page number"/>
    <w:basedOn w:val="Fontepargpadro"/>
    <w:rsid w:val="00E36996"/>
  </w:style>
  <w:style w:type="paragraph" w:styleId="TextosemFormatao">
    <w:name w:val="Plain Text"/>
    <w:basedOn w:val="Normal"/>
    <w:link w:val="TextosemFormataoChar"/>
    <w:rsid w:val="00E36996"/>
    <w:rPr>
      <w:rFonts w:ascii="Courier New" w:eastAsia="Times New Roman" w:hAnsi="Courier New"/>
      <w:sz w:val="20"/>
      <w:szCs w:val="20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36996"/>
    <w:rPr>
      <w:rFonts w:ascii="Courier New" w:eastAsia="Times New Roman" w:hAnsi="Courier New"/>
      <w:vanish w:val="0"/>
      <w:sz w:val="20"/>
      <w:szCs w:val="20"/>
      <w:lang w:val="pt-PT" w:eastAsia="pt-BR"/>
    </w:rPr>
  </w:style>
  <w:style w:type="character" w:styleId="Forte">
    <w:name w:val="Strong"/>
    <w:uiPriority w:val="22"/>
    <w:qFormat/>
    <w:rsid w:val="00E36996"/>
    <w:rPr>
      <w:b/>
      <w:bCs/>
    </w:rPr>
  </w:style>
  <w:style w:type="paragraph" w:styleId="Corpodetexto2">
    <w:name w:val="Body Text 2"/>
    <w:basedOn w:val="Normal"/>
    <w:link w:val="Corpodetexto2Char"/>
    <w:rsid w:val="00E3699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36996"/>
    <w:rPr>
      <w:rFonts w:eastAsia="Times New Roman"/>
      <w:vanish w:val="0"/>
      <w:sz w:val="20"/>
      <w:szCs w:val="20"/>
      <w:lang w:eastAsia="pt-BR"/>
    </w:rPr>
  </w:style>
  <w:style w:type="paragraph" w:customStyle="1" w:styleId="NormalVerdana">
    <w:name w:val="Normal + Verdana"/>
    <w:aliases w:val="8 pt,Justificado,À direita:  0,16 cm"/>
    <w:basedOn w:val="NormalWeb"/>
    <w:rsid w:val="00E36996"/>
    <w:pPr>
      <w:spacing w:after="100" w:afterAutospacing="1"/>
      <w:jc w:val="both"/>
    </w:pPr>
    <w:rPr>
      <w:rFonts w:ascii="Verdana" w:hAnsi="Verdana"/>
      <w:sz w:val="16"/>
      <w:szCs w:val="16"/>
    </w:rPr>
  </w:style>
  <w:style w:type="paragraph" w:customStyle="1" w:styleId="Corpodetexto31">
    <w:name w:val="Corpo de texto 31"/>
    <w:basedOn w:val="Normal"/>
    <w:rsid w:val="00E36996"/>
    <w:pPr>
      <w:suppressAutoHyphens/>
      <w:jc w:val="both"/>
    </w:pPr>
    <w:rPr>
      <w:rFonts w:ascii="Arial" w:eastAsia="Times New Roman" w:hAnsi="Arial"/>
      <w:b/>
      <w:sz w:val="20"/>
      <w:szCs w:val="20"/>
      <w:lang w:eastAsia="ar-SA"/>
    </w:rPr>
  </w:style>
  <w:style w:type="paragraph" w:customStyle="1" w:styleId="texto">
    <w:name w:val="texto"/>
    <w:basedOn w:val="Normal"/>
    <w:rsid w:val="00E3699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266B9A"/>
      <w:sz w:val="20"/>
      <w:szCs w:val="20"/>
      <w:lang w:val="en-US"/>
    </w:rPr>
  </w:style>
  <w:style w:type="paragraph" w:customStyle="1" w:styleId="Realizaes">
    <w:name w:val="Realizações"/>
    <w:basedOn w:val="Normal"/>
    <w:rsid w:val="00E36996"/>
    <w:pPr>
      <w:numPr>
        <w:numId w:val="3"/>
      </w:numPr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body-text">
    <w:name w:val="body-text"/>
    <w:basedOn w:val="Normal"/>
    <w:rsid w:val="00E369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lain-text">
    <w:name w:val="plain-text"/>
    <w:basedOn w:val="Normal"/>
    <w:rsid w:val="00E369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styleId="Recuodecorpodetexto3">
    <w:name w:val="Body Text Indent 3"/>
    <w:basedOn w:val="Normal"/>
    <w:link w:val="Recuodecorpodetexto3Char"/>
    <w:unhideWhenUsed/>
    <w:rsid w:val="00E36996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36996"/>
    <w:rPr>
      <w:rFonts w:eastAsia="Times New Roman"/>
      <w:vanish w:val="0"/>
      <w:sz w:val="16"/>
      <w:szCs w:val="16"/>
      <w:lang w:eastAsia="pt-BR"/>
    </w:rPr>
  </w:style>
  <w:style w:type="paragraph" w:customStyle="1" w:styleId="FR1">
    <w:name w:val="FR1"/>
    <w:rsid w:val="00E36996"/>
    <w:pPr>
      <w:widowControl w:val="0"/>
      <w:autoSpaceDE w:val="0"/>
      <w:autoSpaceDN w:val="0"/>
      <w:adjustRightInd w:val="0"/>
      <w:spacing w:before="220" w:after="0" w:line="240" w:lineRule="auto"/>
      <w:ind w:left="120"/>
      <w:jc w:val="center"/>
    </w:pPr>
    <w:rPr>
      <w:rFonts w:ascii="Arial" w:eastAsia="Times New Roman" w:hAnsi="Arial"/>
      <w:b/>
      <w:vanish w:val="0"/>
      <w:sz w:val="28"/>
      <w:szCs w:val="20"/>
      <w:lang w:val="pt-PT" w:eastAsia="pt-BR"/>
    </w:rPr>
  </w:style>
  <w:style w:type="paragraph" w:customStyle="1" w:styleId="FR2">
    <w:name w:val="FR2"/>
    <w:rsid w:val="00E3699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/>
      <w:vanish w:val="0"/>
      <w:sz w:val="12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E36996"/>
    <w:pPr>
      <w:ind w:left="80" w:firstLine="62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36996"/>
    <w:rPr>
      <w:rFonts w:ascii="Arial" w:eastAsia="Times New Roman" w:hAnsi="Arial"/>
      <w:vanish w:val="0"/>
      <w:sz w:val="20"/>
      <w:szCs w:val="20"/>
      <w:lang w:eastAsia="pt-BR"/>
    </w:rPr>
  </w:style>
  <w:style w:type="paragraph" w:styleId="Textoembloco">
    <w:name w:val="Block Text"/>
    <w:basedOn w:val="Normal"/>
    <w:rsid w:val="00E36996"/>
    <w:pPr>
      <w:spacing w:line="360" w:lineRule="auto"/>
      <w:ind w:left="680" w:right="200" w:hanging="680"/>
    </w:pPr>
    <w:rPr>
      <w:rFonts w:ascii="Arial" w:eastAsia="Times New Roman" w:hAnsi="Arial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36996"/>
    <w:pPr>
      <w:widowControl w:val="0"/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GradeMdia21">
    <w:name w:val="Grade Média 21"/>
    <w:uiPriority w:val="1"/>
    <w:qFormat/>
    <w:rsid w:val="00E36996"/>
    <w:pPr>
      <w:spacing w:after="0" w:line="240" w:lineRule="auto"/>
    </w:pPr>
    <w:rPr>
      <w:rFonts w:ascii="Calibri" w:eastAsia="Calibri" w:hAnsi="Calibri"/>
      <w:vanish w:val="0"/>
      <w:sz w:val="22"/>
    </w:rPr>
  </w:style>
  <w:style w:type="paragraph" w:customStyle="1" w:styleId="Textoindependiente">
    <w:name w:val="Texto independiente"/>
    <w:basedOn w:val="Normal"/>
    <w:rsid w:val="00E36996"/>
    <w:pPr>
      <w:widowControl w:val="0"/>
      <w:jc w:val="both"/>
    </w:pPr>
    <w:rPr>
      <w:rFonts w:ascii="CG Times" w:eastAsia="Times New Roman" w:hAnsi="CG Times"/>
      <w:sz w:val="24"/>
      <w:szCs w:val="20"/>
      <w:lang w:val="es-ES" w:eastAsia="pt-BR"/>
    </w:rPr>
  </w:style>
  <w:style w:type="paragraph" w:customStyle="1" w:styleId="Padro">
    <w:name w:val="Padrão"/>
    <w:rsid w:val="00E36996"/>
    <w:pPr>
      <w:widowControl w:val="0"/>
      <w:tabs>
        <w:tab w:val="left" w:pos="708"/>
      </w:tabs>
      <w:suppressAutoHyphens/>
      <w:spacing w:after="0" w:line="100" w:lineRule="atLeast"/>
      <w:textAlignment w:val="baseline"/>
    </w:pPr>
    <w:rPr>
      <w:rFonts w:eastAsia="Arial Unicode MS" w:cs="Tahoma"/>
      <w:vanish w:val="0"/>
      <w:szCs w:val="24"/>
      <w:lang w:eastAsia="pt-BR"/>
    </w:rPr>
  </w:style>
  <w:style w:type="character" w:customStyle="1" w:styleId="LinkdaInternet">
    <w:name w:val="Link da Internet"/>
    <w:rsid w:val="00E36996"/>
    <w:rPr>
      <w:color w:val="0000FF"/>
      <w:u w:val="single"/>
      <w:lang w:val="pt-BR" w:eastAsia="pt-BR" w:bidi="pt-BR"/>
    </w:rPr>
  </w:style>
  <w:style w:type="character" w:customStyle="1" w:styleId="st">
    <w:name w:val="st"/>
    <w:rsid w:val="00E36996"/>
  </w:style>
  <w:style w:type="paragraph" w:customStyle="1" w:styleId="TitTab">
    <w:name w:val="TitTab"/>
    <w:basedOn w:val="Normal"/>
    <w:rsid w:val="00E36996"/>
    <w:pPr>
      <w:tabs>
        <w:tab w:val="left" w:pos="0"/>
      </w:tabs>
      <w:spacing w:before="40" w:after="40"/>
      <w:jc w:val="both"/>
    </w:pPr>
    <w:rPr>
      <w:rFonts w:ascii="Arial" w:eastAsia="Times New Roman" w:hAnsi="Arial"/>
      <w:b/>
      <w:caps/>
      <w:szCs w:val="20"/>
      <w:lang w:eastAsia="pt-BR"/>
    </w:rPr>
  </w:style>
  <w:style w:type="character" w:styleId="DefinioHTML">
    <w:name w:val="HTML Definition"/>
    <w:uiPriority w:val="99"/>
    <w:semiHidden/>
    <w:unhideWhenUsed/>
    <w:rsid w:val="00E36996"/>
    <w:rPr>
      <w:i/>
      <w:iCs/>
    </w:rPr>
  </w:style>
  <w:style w:type="character" w:customStyle="1" w:styleId="txtarial8ptgray">
    <w:name w:val="txt_arial_8pt_gray"/>
    <w:basedOn w:val="Fontepargpadro"/>
    <w:rsid w:val="00E36996"/>
  </w:style>
  <w:style w:type="character" w:customStyle="1" w:styleId="gd">
    <w:name w:val="gd"/>
    <w:basedOn w:val="Fontepargpadro"/>
    <w:rsid w:val="00E36996"/>
  </w:style>
  <w:style w:type="paragraph" w:customStyle="1" w:styleId="Tabelas-Ementas">
    <w:name w:val="Tabelas-Ementas"/>
    <w:basedOn w:val="CORPODETEXTO0"/>
    <w:autoRedefine/>
    <w:rsid w:val="00E36996"/>
    <w:pPr>
      <w:suppressAutoHyphens w:val="0"/>
      <w:spacing w:line="240" w:lineRule="auto"/>
    </w:pPr>
    <w:rPr>
      <w:rFonts w:ascii="Times New Roman" w:hAnsi="Times New Roman"/>
      <w:szCs w:val="28"/>
      <w:lang w:val="pt-BR" w:eastAsia="pt-BR"/>
    </w:rPr>
  </w:style>
  <w:style w:type="paragraph" w:customStyle="1" w:styleId="Legenda1">
    <w:name w:val="Legenda1"/>
    <w:basedOn w:val="Normal"/>
    <w:rsid w:val="00E36996"/>
    <w:pPr>
      <w:widowControl w:val="0"/>
      <w:suppressLineNumbers/>
      <w:suppressAutoHyphens/>
      <w:spacing w:before="120" w:after="120"/>
    </w:pPr>
    <w:rPr>
      <w:rFonts w:ascii="Times New Roman" w:eastAsia="Arial Unicode MS" w:hAnsi="Times New Roman" w:cs="Tahoma"/>
      <w:i/>
      <w:iCs/>
      <w:kern w:val="1"/>
      <w:sz w:val="24"/>
      <w:szCs w:val="24"/>
    </w:rPr>
  </w:style>
  <w:style w:type="character" w:customStyle="1" w:styleId="apple-style-span">
    <w:name w:val="apple-style-span"/>
    <w:rsid w:val="00E36996"/>
  </w:style>
  <w:style w:type="paragraph" w:styleId="Lista">
    <w:name w:val="List"/>
    <w:basedOn w:val="Corpodetexto"/>
    <w:rsid w:val="00E36996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E3699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3699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6996"/>
    <w:pPr>
      <w:widowControl w:val="0"/>
      <w:autoSpaceDE w:val="0"/>
      <w:autoSpaceDN w:val="0"/>
    </w:pPr>
    <w:rPr>
      <w:rFonts w:ascii="Times New Roman" w:eastAsia="Times New Roman" w:hAnsi="Times New Roman"/>
      <w:lang w:eastAsia="pt-BR" w:bidi="pt-BR"/>
    </w:rPr>
  </w:style>
  <w:style w:type="table" w:customStyle="1" w:styleId="TableNormal1">
    <w:name w:val="Table Normal1"/>
    <w:uiPriority w:val="2"/>
    <w:semiHidden/>
    <w:unhideWhenUsed/>
    <w:qFormat/>
    <w:rsid w:val="00E3699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3699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uiPriority w:val="99"/>
    <w:semiHidden/>
    <w:unhideWhenUsed/>
    <w:rsid w:val="00E36996"/>
    <w:rPr>
      <w:color w:val="954F72"/>
      <w:u w:val="single"/>
    </w:rPr>
  </w:style>
  <w:style w:type="table" w:customStyle="1" w:styleId="TableNormal3">
    <w:name w:val="Table Normal3"/>
    <w:uiPriority w:val="2"/>
    <w:semiHidden/>
    <w:unhideWhenUsed/>
    <w:qFormat/>
    <w:rsid w:val="00E36996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uiPriority w:val="99"/>
    <w:semiHidden/>
    <w:unhideWhenUsed/>
    <w:rsid w:val="00E36996"/>
    <w:rPr>
      <w:color w:val="808080"/>
      <w:shd w:val="clear" w:color="auto" w:fill="E6E6E6"/>
    </w:rPr>
  </w:style>
  <w:style w:type="character" w:customStyle="1" w:styleId="a-size-large">
    <w:name w:val="a-size-large"/>
    <w:rsid w:val="00E36996"/>
  </w:style>
  <w:style w:type="character" w:customStyle="1" w:styleId="a-size-medium">
    <w:name w:val="a-size-medium"/>
    <w:rsid w:val="00E36996"/>
  </w:style>
  <w:style w:type="character" w:customStyle="1" w:styleId="author">
    <w:name w:val="author"/>
    <w:rsid w:val="00E36996"/>
  </w:style>
  <w:style w:type="character" w:customStyle="1" w:styleId="contribution">
    <w:name w:val="contribution"/>
    <w:rsid w:val="00E36996"/>
  </w:style>
  <w:style w:type="character" w:customStyle="1" w:styleId="a-color-secondary">
    <w:name w:val="a-color-secondary"/>
    <w:rsid w:val="00E36996"/>
  </w:style>
  <w:style w:type="character" w:customStyle="1" w:styleId="fn">
    <w:name w:val="fn"/>
    <w:rsid w:val="00E36996"/>
  </w:style>
  <w:style w:type="character" w:customStyle="1" w:styleId="Subttulo2">
    <w:name w:val="Subtítulo2"/>
    <w:rsid w:val="00E36996"/>
  </w:style>
  <w:style w:type="character" w:customStyle="1" w:styleId="isbntableisbn">
    <w:name w:val="isbntable_isbn"/>
    <w:rsid w:val="00E36996"/>
  </w:style>
  <w:style w:type="character" w:customStyle="1" w:styleId="text">
    <w:name w:val="text"/>
    <w:rsid w:val="00E36996"/>
  </w:style>
  <w:style w:type="character" w:customStyle="1" w:styleId="txtdescricao">
    <w:name w:val="txtdescricao"/>
    <w:rsid w:val="00E36996"/>
  </w:style>
  <w:style w:type="character" w:customStyle="1" w:styleId="a-declarative">
    <w:name w:val="a-declarative"/>
    <w:rsid w:val="00E36996"/>
  </w:style>
  <w:style w:type="paragraph" w:customStyle="1" w:styleId="QuebradePgina">
    <w:name w:val="Quebra de Página"/>
    <w:basedOn w:val="Normal"/>
    <w:rsid w:val="00E36996"/>
    <w:pPr>
      <w:jc w:val="both"/>
    </w:pPr>
    <w:rPr>
      <w:rFonts w:ascii="Times New Roman" w:eastAsia="Times New Roman" w:hAnsi="Times New Roman"/>
      <w:sz w:val="8"/>
      <w:szCs w:val="20"/>
      <w:lang w:eastAsia="pt-BR"/>
    </w:rPr>
  </w:style>
  <w:style w:type="paragraph" w:customStyle="1" w:styleId="4Referncias">
    <w:name w:val="4 Referências"/>
    <w:basedOn w:val="Normal"/>
    <w:rsid w:val="00E36996"/>
    <w:pPr>
      <w:spacing w:after="24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a-size-extra-large">
    <w:name w:val="a-size-extra-large"/>
    <w:rsid w:val="00E36996"/>
  </w:style>
  <w:style w:type="paragraph" w:customStyle="1" w:styleId="Biblio">
    <w:name w:val="Biblio"/>
    <w:basedOn w:val="Normal"/>
    <w:rsid w:val="00E36996"/>
    <w:pPr>
      <w:ind w:left="720" w:hanging="720"/>
      <w:jc w:val="both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m4026949460022774313m-1105256992476347660gmail-m-8537753355026592534gmail-msonormal">
    <w:name w:val="m_4026949460022774313m_-1105256992476347660gmail-m_-8537753355026592534gmail-msonormal"/>
    <w:basedOn w:val="Normal"/>
    <w:rsid w:val="00E3699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WW8Num19z2">
    <w:name w:val="WW8Num19z2"/>
    <w:rsid w:val="00E36996"/>
    <w:rPr>
      <w:rFonts w:ascii="Wingdings" w:hAnsi="Wingdings" w:cs="Wingdings" w:hint="defaul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36996"/>
    <w:rPr>
      <w:color w:val="605E5C"/>
      <w:shd w:val="clear" w:color="auto" w:fill="E1DFDD"/>
    </w:rPr>
  </w:style>
  <w:style w:type="table" w:customStyle="1" w:styleId="TableNormal4">
    <w:name w:val="Table Normal4"/>
    <w:uiPriority w:val="2"/>
    <w:semiHidden/>
    <w:unhideWhenUsed/>
    <w:qFormat/>
    <w:rsid w:val="00E3699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vanish w:val="0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3699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pt-BR" w:eastAsia="pt-BR"/>
    </w:rPr>
  </w:style>
  <w:style w:type="character" w:styleId="Nmerodelinha">
    <w:name w:val="line number"/>
    <w:basedOn w:val="Fontepargpadro"/>
    <w:uiPriority w:val="99"/>
    <w:semiHidden/>
    <w:unhideWhenUsed/>
    <w:rsid w:val="00E3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Rachel Leao</dc:creator>
  <cp:keywords/>
  <dc:description/>
  <cp:lastModifiedBy>Ana Rachel Leao</cp:lastModifiedBy>
  <cp:revision>5</cp:revision>
  <dcterms:created xsi:type="dcterms:W3CDTF">2021-04-15T18:40:00Z</dcterms:created>
  <dcterms:modified xsi:type="dcterms:W3CDTF">2021-04-22T17:50:00Z</dcterms:modified>
</cp:coreProperties>
</file>