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DD" w:rsidRDefault="007033DD"/>
    <w:p w:rsidR="007033DD" w:rsidRDefault="00A0477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  <w:color w:val="000000"/>
          <w:lang w:val="pt-BR" w:eastAsia="pt-BR"/>
        </w:rPr>
        <w:drawing>
          <wp:inline distT="0" distB="0" distL="0" distR="0">
            <wp:extent cx="597637" cy="580561"/>
            <wp:effectExtent l="0" t="0" r="0" b="0"/>
            <wp:docPr id="3" name="image1.png" descr="Desenho de personagem de desenho animad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enho de personagem de desenho animad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37" cy="580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33DD" w:rsidRPr="00F3215C" w:rsidRDefault="00A047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  <w:r w:rsidRPr="00F3215C">
        <w:rPr>
          <w:rFonts w:ascii="Times New Roman" w:eastAsia="Times New Roman" w:hAnsi="Times New Roman" w:cs="Times New Roman"/>
          <w:b/>
          <w:color w:val="000000"/>
          <w:lang w:val="pt-BR"/>
        </w:rPr>
        <w:t>MINISTÉRIO DA EDUCAÇÃO</w:t>
      </w:r>
    </w:p>
    <w:p w:rsidR="007033DD" w:rsidRPr="00F3215C" w:rsidRDefault="00A047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F321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SECRETARIA DE EDUCAÇÃO PROFISSIONAL E TECNOLÓGICA</w:t>
      </w:r>
    </w:p>
    <w:p w:rsidR="007033DD" w:rsidRPr="00F3215C" w:rsidRDefault="00A047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pt-BR"/>
        </w:rPr>
      </w:pPr>
      <w:r w:rsidRPr="00F3215C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pt-BR"/>
        </w:rPr>
        <w:t>INSTITUTO FEDERAL DE EDUCAÇÃO, CIÊNCIA E TECNOLOGIA DE MINAS GERAIS</w:t>
      </w:r>
    </w:p>
    <w:p w:rsidR="007033DD" w:rsidRPr="00F3215C" w:rsidRDefault="006B1256">
      <w:pPr>
        <w:ind w:firstLine="720"/>
        <w:jc w:val="center"/>
        <w:rPr>
          <w:b/>
          <w:lang w:val="pt-BR"/>
        </w:rPr>
      </w:pPr>
      <w:r>
        <w:rPr>
          <w:b/>
          <w:lang w:val="pt-BR"/>
        </w:rPr>
        <w:t>ANEXO</w:t>
      </w:r>
      <w:r w:rsidR="00A0477B" w:rsidRPr="00F3215C">
        <w:rPr>
          <w:b/>
          <w:lang w:val="pt-BR"/>
        </w:rPr>
        <w:t xml:space="preserve"> I – BAREMA DE AVALIAÇÃO</w:t>
      </w:r>
      <w:r w:rsidR="009321C5">
        <w:rPr>
          <w:b/>
          <w:lang w:val="pt-BR"/>
        </w:rPr>
        <w:t xml:space="preserve"> DO CURRÍCULO</w:t>
      </w:r>
    </w:p>
    <w:p w:rsidR="007033DD" w:rsidRDefault="00A0477B">
      <w:pPr>
        <w:ind w:left="-851" w:right="-710"/>
        <w:jc w:val="both"/>
        <w:rPr>
          <w:lang w:val="pt-BR"/>
        </w:rPr>
      </w:pPr>
      <w:r w:rsidRPr="00F3215C">
        <w:rPr>
          <w:lang w:val="pt-BR"/>
        </w:rPr>
        <w:t xml:space="preserve">Eu, </w:t>
      </w:r>
      <w:r w:rsidRPr="00F3215C">
        <w:rPr>
          <w:highlight w:val="yellow"/>
          <w:lang w:val="pt-BR"/>
        </w:rPr>
        <w:t>XXXXXXXXXXXXXXXXXXXXXXXXXXXXXXXXXXXXXXXXXXXXXXXXXXXXXXXXXXXX</w:t>
      </w:r>
      <w:r w:rsidRPr="00F3215C">
        <w:rPr>
          <w:lang w:val="pt-BR"/>
        </w:rPr>
        <w:t xml:space="preserve">, </w:t>
      </w:r>
      <w:r w:rsidR="00943424">
        <w:rPr>
          <w:lang w:val="pt-BR"/>
        </w:rPr>
        <w:t xml:space="preserve">matrícula na graduação no </w:t>
      </w:r>
      <w:r w:rsidR="00B81527">
        <w:rPr>
          <w:lang w:val="pt-BR"/>
        </w:rPr>
        <w:t>IFMG</w:t>
      </w:r>
      <w:r w:rsidR="00943424">
        <w:rPr>
          <w:lang w:val="pt-BR"/>
        </w:rPr>
        <w:t xml:space="preserve"> Campus Congonhas</w:t>
      </w:r>
      <w:r w:rsidR="00B81527">
        <w:rPr>
          <w:lang w:val="pt-BR"/>
        </w:rPr>
        <w:t xml:space="preserve"> Nº </w:t>
      </w:r>
      <w:r w:rsidR="00B81527" w:rsidRPr="00F3215C">
        <w:rPr>
          <w:highlight w:val="yellow"/>
          <w:lang w:val="pt-BR"/>
        </w:rPr>
        <w:t>XXXXXXXXXX</w:t>
      </w:r>
      <w:r w:rsidR="00B81527">
        <w:rPr>
          <w:lang w:val="pt-BR"/>
        </w:rPr>
        <w:t xml:space="preserve">, </w:t>
      </w:r>
      <w:r w:rsidRPr="00F3215C">
        <w:rPr>
          <w:lang w:val="pt-BR"/>
        </w:rPr>
        <w:t xml:space="preserve">CPF Nº </w:t>
      </w:r>
      <w:r w:rsidRPr="00F3215C">
        <w:rPr>
          <w:highlight w:val="yellow"/>
          <w:lang w:val="pt-BR"/>
        </w:rPr>
        <w:t>XXXXXXXXXX</w:t>
      </w:r>
      <w:r w:rsidRPr="00F3215C">
        <w:rPr>
          <w:lang w:val="pt-BR"/>
        </w:rPr>
        <w:t>, apresento a seguinte proposta de pontuação</w:t>
      </w:r>
      <w:r w:rsidR="00B3705E">
        <w:rPr>
          <w:lang w:val="pt-BR"/>
        </w:rPr>
        <w:t xml:space="preserve"> e anexo os respectivos documentos comprobatórios</w:t>
      </w:r>
      <w:r w:rsidRPr="00F3215C">
        <w:rPr>
          <w:lang w:val="pt-BR"/>
        </w:rPr>
        <w:t>. Estou ciente que a documentação será analisada e a pontuação solicitada poderá variar de acordo com a avaliação da banca avaliadora do edital.</w:t>
      </w:r>
      <w:bookmarkStart w:id="0" w:name="_GoBack"/>
      <w:bookmarkEnd w:id="0"/>
    </w:p>
    <w:tbl>
      <w:tblPr>
        <w:tblStyle w:val="a1"/>
        <w:tblW w:w="1044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1276"/>
        <w:gridCol w:w="1276"/>
        <w:gridCol w:w="1275"/>
        <w:gridCol w:w="1276"/>
        <w:gridCol w:w="1276"/>
        <w:gridCol w:w="992"/>
        <w:gridCol w:w="939"/>
      </w:tblGrid>
      <w:tr w:rsidR="007033DD" w:rsidRPr="00EA337E" w:rsidTr="00EA337E">
        <w:trPr>
          <w:trHeight w:val="559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eading=h.mifxyefz8gfz" w:colFirst="0" w:colLast="0"/>
            <w:bookmarkEnd w:id="1"/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Requisitos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Avaliados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Documentação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comprobatória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solicitada</w:t>
            </w:r>
            <w:proofErr w:type="spellEnd"/>
          </w:p>
          <w:p w:rsidR="00B236E2" w:rsidRPr="00EA337E" w:rsidRDefault="00B236E2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Candidato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Documentação comprobatória (indicar apenas a página)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 xml:space="preserve"> </w:t>
            </w:r>
          </w:p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concedida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Não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preencher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máxima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Página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Comprobatória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documentação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7033DD" w:rsidRPr="00EA337E" w:rsidTr="00EA337E">
        <w:trPr>
          <w:trHeight w:val="559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FB749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IFMG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7033DD" w:rsidP="002E4E56">
            <w:pPr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236CE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IFMG</w:t>
            </w:r>
          </w:p>
        </w:tc>
      </w:tr>
      <w:tr w:rsidR="007033DD" w:rsidRPr="00EA337E" w:rsidTr="00EA337E">
        <w:trPr>
          <w:trHeight w:val="204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Formação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acadêmica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Dipl</w:t>
            </w:r>
            <w:r w:rsidR="00F3215C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oma ou</w:t>
            </w:r>
            <w:proofErr w:type="gramStart"/>
            <w:r w:rsidR="00F3215C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</w:t>
            </w:r>
            <w:proofErr w:type="gramEnd"/>
            <w:r w:rsidR="00F3215C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Declaração de Matrícula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F3215C" w:rsidP="00F764C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Técnico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mecânica</w:t>
            </w:r>
            <w:proofErr w:type="spellEnd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F764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C81051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DD" w:rsidRPr="009321C5" w:rsidTr="00EA337E">
        <w:trPr>
          <w:trHeight w:val="204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F764CD" w:rsidRDefault="00F764CD" w:rsidP="00F764C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</w:t>
            </w:r>
            <w:r w:rsidR="00F3215C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urso técnico</w:t>
            </w:r>
            <w:r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de outra natureza</w:t>
            </w:r>
            <w:r w:rsidR="00F3215C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: 5 </w:t>
            </w:r>
            <w:r w:rsidR="00A0477B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pontos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/ curso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F764CD" w:rsidRDefault="007033DD" w:rsidP="002E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F764CD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F764CD" w:rsidRDefault="007033DD" w:rsidP="002E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</w:tr>
      <w:tr w:rsidR="007033DD" w:rsidRPr="00EA337E" w:rsidTr="00EA337E">
        <w:trPr>
          <w:trHeight w:val="15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Demais formações na área</w:t>
            </w:r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(Inovação, </w:t>
            </w:r>
            <w:proofErr w:type="spellStart"/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Maker</w:t>
            </w:r>
            <w:proofErr w:type="spellEnd"/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, Impressão 3D, corte a laser, projeto mecânico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curso ou disciplina concluída de desenho técnico, </w:t>
            </w:r>
            <w:r w:rsidR="00F764CD" w:rsidRPr="00557D3E">
              <w:rPr>
                <w:sz w:val="18"/>
                <w:lang w:val="pt-BR"/>
              </w:rPr>
              <w:t xml:space="preserve">modelamento </w:t>
            </w:r>
            <w:r w:rsidR="00F764CD">
              <w:rPr>
                <w:sz w:val="18"/>
                <w:lang w:val="pt-BR"/>
              </w:rPr>
              <w:t xml:space="preserve">CAD </w:t>
            </w:r>
            <w:r w:rsidR="00F764CD" w:rsidRPr="00557D3E">
              <w:rPr>
                <w:sz w:val="18"/>
                <w:lang w:val="pt-BR"/>
              </w:rPr>
              <w:t>3D</w:t>
            </w:r>
            <w:r w:rsidR="00F764CD">
              <w:rPr>
                <w:sz w:val="18"/>
                <w:lang w:val="pt-BR"/>
              </w:rPr>
              <w:t xml:space="preserve"> </w:t>
            </w:r>
            <w:r w:rsidR="00F764CD" w:rsidRPr="00557D3E">
              <w:rPr>
                <w:sz w:val="18"/>
                <w:lang w:val="pt-BR"/>
              </w:rPr>
              <w:t>concluído</w:t>
            </w:r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)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.</w:t>
            </w:r>
          </w:p>
          <w:p w:rsidR="007033DD" w:rsidRPr="00EA337E" w:rsidRDefault="007033DD" w:rsidP="002E4E56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Certificado de conclusão do curso com carga horária mínima de 4 horas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ou comprovante de aprovação na disciplina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F764CD" w:rsidRDefault="00F351C6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5</w:t>
            </w:r>
            <w:r w:rsidR="00A0477B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pontos por</w:t>
            </w:r>
          </w:p>
          <w:p w:rsidR="007033DD" w:rsidRPr="00F764CD" w:rsidRDefault="00F764C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</w:t>
            </w:r>
            <w:r w:rsidR="00A0477B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urso</w:t>
            </w:r>
            <w:proofErr w:type="gramEnd"/>
            <w:r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ou semestre concluído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F351C6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32FE4" w:rsidRPr="00EA3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DD" w:rsidRPr="00EA337E" w:rsidTr="00EA337E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Experiências profissionais na área</w:t>
            </w:r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(Inovação, </w:t>
            </w:r>
            <w:proofErr w:type="spellStart"/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Maker</w:t>
            </w:r>
            <w:proofErr w:type="spellEnd"/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, Impressão 3D, corte a laser, CAD 3D, projeto mecânico</w:t>
            </w:r>
            <w:r w:rsidR="00932FE4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, atuação em projeto de pesquisa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ou em monitoria de disciplinas de desenho técnico ou modelamento 3D</w:t>
            </w:r>
            <w:r w:rsidR="004F6745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)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.</w:t>
            </w:r>
          </w:p>
          <w:p w:rsidR="007033DD" w:rsidRPr="00EA337E" w:rsidRDefault="007033DD" w:rsidP="002E4E56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Certificado, Declaração de </w:t>
            </w:r>
            <w:r w:rsidR="00932FE4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participação, declaração de 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trabalho ou contrato de trabalho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F764CD" w:rsidRDefault="001E1C28" w:rsidP="00F764C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5</w:t>
            </w:r>
            <w:r w:rsidR="00A0477B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pontos por semestre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inteiro ou por monitoria </w:t>
            </w:r>
            <w:r w:rsidR="00F764CD" w:rsidRP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oncluída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F764CD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F764CD" w:rsidP="003E6DE1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DD" w:rsidRPr="00EA337E" w:rsidTr="00EA337E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Realização de cursos nas áreas de empreendedorismo, inovação, gestão, Proteção de Propriedade Intelectual, Transferência de Tecnologia e Acordo de parceria nos últimos 5 anos.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Certificado de conclusão do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</w:p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curso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F764C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DD" w:rsidRPr="00EA337E" w:rsidTr="00EA337E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F764CD">
            <w:pPr>
              <w:keepLines/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Participação em eventos de</w:t>
            </w:r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inovação, </w:t>
            </w:r>
            <w:proofErr w:type="spellStart"/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maker</w:t>
            </w:r>
            <w:proofErr w:type="spellEnd"/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ou</w:t>
            </w:r>
            <w:proofErr w:type="gramStart"/>
            <w:r w:rsidR="00F764C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proofErr w:type="gramEnd"/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ideação (</w:t>
            </w:r>
            <w:r w:rsidR="00E63000"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exemplo de </w:t>
            </w:r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eventos: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bootcamp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do Sebrae, Startup weekend,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Hackathon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) nos últimos 5 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Certificado</w:t>
            </w:r>
            <w:proofErr w:type="spellEnd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participação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3E6DE1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</w:p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evento</w:t>
            </w:r>
            <w:proofErr w:type="spellEnd"/>
          </w:p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E63000" w:rsidP="003E6DE1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6D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477B" w:rsidRPr="00EA337E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3DD" w:rsidRPr="00EA337E" w:rsidTr="00EA337E"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Pontuação</w:t>
            </w:r>
            <w:proofErr w:type="spellEnd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A0477B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 </w:t>
            </w:r>
            <w:proofErr w:type="spellStart"/>
            <w:r w:rsidRPr="00EA337E">
              <w:rPr>
                <w:rFonts w:ascii="Times New Roman" w:hAnsi="Times New Roman" w:cs="Times New Roman"/>
                <w:b/>
                <w:sz w:val="18"/>
                <w:szCs w:val="18"/>
              </w:rPr>
              <w:t>pontos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3DD" w:rsidRPr="00EA337E" w:rsidRDefault="007033DD" w:rsidP="002E4E5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033DD" w:rsidRPr="00F3215C" w:rsidRDefault="00A0477B">
      <w:pPr>
        <w:rPr>
          <w:lang w:val="pt-BR"/>
        </w:rPr>
      </w:pPr>
      <w:r w:rsidRPr="00F3215C">
        <w:rPr>
          <w:lang w:val="pt-BR"/>
        </w:rPr>
        <w:t xml:space="preserve">* </w:t>
      </w:r>
      <w:r w:rsidR="009321C5">
        <w:rPr>
          <w:lang w:val="pt-BR"/>
        </w:rPr>
        <w:t>Indicar a p</w:t>
      </w:r>
      <w:r w:rsidRPr="00F3215C">
        <w:rPr>
          <w:lang w:val="pt-BR"/>
        </w:rPr>
        <w:t>ágina do arquivo PDF com os documentos comprobatórios.</w:t>
      </w:r>
    </w:p>
    <w:sectPr w:rsidR="007033DD" w:rsidRPr="00F3215C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DD"/>
    <w:rsid w:val="001E1C28"/>
    <w:rsid w:val="00236CEB"/>
    <w:rsid w:val="002E4E56"/>
    <w:rsid w:val="003E6DE1"/>
    <w:rsid w:val="004F6745"/>
    <w:rsid w:val="006B1256"/>
    <w:rsid w:val="007033DD"/>
    <w:rsid w:val="009321C5"/>
    <w:rsid w:val="00932FE4"/>
    <w:rsid w:val="00943424"/>
    <w:rsid w:val="00A0477B"/>
    <w:rsid w:val="00B236E2"/>
    <w:rsid w:val="00B3705E"/>
    <w:rsid w:val="00B81527"/>
    <w:rsid w:val="00C81051"/>
    <w:rsid w:val="00E63000"/>
    <w:rsid w:val="00EA337E"/>
    <w:rsid w:val="00F3215C"/>
    <w:rsid w:val="00F351C6"/>
    <w:rsid w:val="00F764CD"/>
    <w:rsid w:val="00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6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6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Kq1vzrbnh1iE/Rw4gWqdrurLA==">CgMxLjAyDmgubWlmeHllZno4Z2Z6OAByITF3M3VSV2lVY3NZQ1ozSUlGZHpfa2J4UUJSWldDTGVIdg==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MGI_BSB</dc:creator>
  <cp:lastModifiedBy>Sandro Coelho Costa</cp:lastModifiedBy>
  <cp:revision>2</cp:revision>
  <dcterms:created xsi:type="dcterms:W3CDTF">2025-08-18T20:09:00Z</dcterms:created>
  <dcterms:modified xsi:type="dcterms:W3CDTF">2025-08-18T20:09:00Z</dcterms:modified>
</cp:coreProperties>
</file>