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72AE" w14:textId="77777777" w:rsidR="006A0848" w:rsidRPr="004D21D5" w:rsidRDefault="006A0848" w:rsidP="006A084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D21D5">
        <w:rPr>
          <w:rFonts w:ascii="Times New Roman" w:hAnsi="Times New Roman"/>
          <w:sz w:val="24"/>
          <w:szCs w:val="24"/>
        </w:rPr>
        <w:t>Memorial Descritivo</w:t>
      </w:r>
      <w:r>
        <w:rPr>
          <w:rFonts w:ascii="Times New Roman" w:hAnsi="Times New Roman"/>
          <w:sz w:val="24"/>
          <w:szCs w:val="24"/>
        </w:rPr>
        <w:t xml:space="preserve"> de Experiência</w:t>
      </w:r>
    </w:p>
    <w:p w14:paraId="67136DAD" w14:textId="77777777" w:rsidR="006A0848" w:rsidRDefault="006A0848" w:rsidP="006A0848">
      <w:pPr>
        <w:spacing w:line="360" w:lineRule="auto"/>
        <w:rPr>
          <w:rFonts w:ascii="Times New Roman" w:hAnsi="Times New Roman"/>
          <w:sz w:val="24"/>
          <w:szCs w:val="24"/>
        </w:rPr>
      </w:pPr>
      <w:r w:rsidRPr="004D21D5">
        <w:rPr>
          <w:rFonts w:ascii="Times New Roman" w:hAnsi="Times New Roman"/>
          <w:sz w:val="24"/>
          <w:szCs w:val="24"/>
        </w:rPr>
        <w:t>Nome:                                                                                 CPF</w:t>
      </w:r>
      <w:r>
        <w:rPr>
          <w:rFonts w:ascii="Times New Roman" w:hAnsi="Times New Roman"/>
          <w:sz w:val="24"/>
          <w:szCs w:val="24"/>
        </w:rPr>
        <w:t>:</w:t>
      </w:r>
    </w:p>
    <w:p w14:paraId="6F637856" w14:textId="77777777" w:rsidR="006A0848" w:rsidRPr="004D21D5" w:rsidRDefault="006A0848" w:rsidP="006A084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Escreva aqui, sobre o local deste texto o memorial descritivo de experiência. O memorial descritivo de experiência é um texto livre que deve conter a experiência acadêmica e profissional que o candidato julgar importante para o processo seletivo. Trata-se de um texto corrido o qual não deve ser confundido com um currículo, uma vez que, além da </w:t>
      </w:r>
      <w:r w:rsidRPr="004D21D5">
        <w:rPr>
          <w:rFonts w:ascii="Times New Roman" w:hAnsi="Times New Roman"/>
          <w:sz w:val="24"/>
          <w:szCs w:val="24"/>
        </w:rPr>
        <w:t>experiência do candidato</w:t>
      </w:r>
      <w:r>
        <w:rPr>
          <w:rFonts w:ascii="Times New Roman" w:hAnsi="Times New Roman"/>
          <w:sz w:val="24"/>
          <w:szCs w:val="24"/>
        </w:rPr>
        <w:t>, também será avaliada a qualidade da redação.</w:t>
      </w:r>
    </w:p>
    <w:p w14:paraId="04E0A12D" w14:textId="77777777" w:rsidR="00936E92" w:rsidRDefault="00936E92"/>
    <w:sectPr w:rsidR="00936E92" w:rsidSect="004D21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4F"/>
    <w:rsid w:val="006A0848"/>
    <w:rsid w:val="00931C4F"/>
    <w:rsid w:val="0093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7A7D"/>
  <w15:chartTrackingRefBased/>
  <w15:docId w15:val="{54CCFEF4-385B-4CB6-8256-1898998D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Mol</dc:creator>
  <cp:keywords/>
  <dc:description/>
  <cp:lastModifiedBy>Leandro Mol</cp:lastModifiedBy>
  <cp:revision>2</cp:revision>
  <dcterms:created xsi:type="dcterms:W3CDTF">2021-06-18T15:00:00Z</dcterms:created>
  <dcterms:modified xsi:type="dcterms:W3CDTF">2021-06-18T15:00:00Z</dcterms:modified>
</cp:coreProperties>
</file>