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2330"/>
        <w:gridCol w:w="1916"/>
      </w:tblGrid>
      <w:tr w:rsidR="00D83028" w14:paraId="7489D5E7" w14:textId="77777777" w:rsidTr="0017354C">
        <w:tc>
          <w:tcPr>
            <w:tcW w:w="8494" w:type="dxa"/>
            <w:gridSpan w:val="4"/>
          </w:tcPr>
          <w:p w14:paraId="4D7DF76C" w14:textId="07FF4D5F" w:rsidR="005E38D8" w:rsidRDefault="0017354C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4A8C6C7" wp14:editId="29AF4AF4">
                  <wp:simplePos x="0" y="0"/>
                  <wp:positionH relativeFrom="column">
                    <wp:posOffset>4027805</wp:posOffset>
                  </wp:positionH>
                  <wp:positionV relativeFrom="paragraph">
                    <wp:posOffset>15240</wp:posOffset>
                  </wp:positionV>
                  <wp:extent cx="1292225" cy="541020"/>
                  <wp:effectExtent l="0" t="0" r="0" b="0"/>
                  <wp:wrapSquare wrapText="bothSides"/>
                  <wp:docPr id="2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D02C2F-4EAD-4DE7-A35C-AC8B8C2F88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1D02C2F-4EAD-4DE7-A35C-AC8B8C2F88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224AEDB" wp14:editId="7D9656E2">
                  <wp:extent cx="1447800" cy="554181"/>
                  <wp:effectExtent l="0" t="0" r="0" b="0"/>
                  <wp:docPr id="3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BB9ADF-5AAE-4693-8BB5-7F17C02005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BDBB9ADF-5AAE-4693-8BB5-7F17C02005D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8D8">
              <w:t xml:space="preserve"> </w:t>
            </w:r>
            <w:r w:rsidR="005E38D8">
              <w:rPr>
                <w:noProof/>
                <w:lang w:eastAsia="pt-BR"/>
              </w:rPr>
              <w:t xml:space="preserve">                                          </w:t>
            </w:r>
            <w:r>
              <w:rPr>
                <w:noProof/>
                <w:lang w:eastAsia="pt-BR"/>
              </w:rPr>
              <w:t xml:space="preserve">                                                             </w:t>
            </w:r>
            <w:r w:rsidR="005E38D8">
              <w:rPr>
                <w:noProof/>
                <w:lang w:eastAsia="pt-BR"/>
              </w:rPr>
              <w:t xml:space="preserve">                </w:t>
            </w:r>
          </w:p>
        </w:tc>
      </w:tr>
      <w:tr w:rsidR="00D83028" w14:paraId="3A64F8C5" w14:textId="77777777" w:rsidTr="00D83028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  <w:shd w:val="clear" w:color="auto" w:fill="D9D9D9" w:themeFill="background1" w:themeFillShade="D9"/>
          </w:tcPr>
          <w:p w14:paraId="66DFFFCB" w14:textId="77777777" w:rsidR="00D83028" w:rsidRPr="00D83028" w:rsidRDefault="00D83028" w:rsidP="00D83028">
            <w:pPr>
              <w:jc w:val="center"/>
              <w:rPr>
                <w:b/>
              </w:rPr>
            </w:pPr>
            <w:r w:rsidRPr="00D83028">
              <w:rPr>
                <w:b/>
              </w:rPr>
              <w:t>TERMO DE COMPROMISSO E MATRÍCULA</w:t>
            </w:r>
          </w:p>
        </w:tc>
      </w:tr>
      <w:tr w:rsidR="005E38D8" w14:paraId="53E0A254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4EA8783B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NOME:</w:t>
            </w:r>
          </w:p>
        </w:tc>
        <w:tc>
          <w:tcPr>
            <w:tcW w:w="4246" w:type="dxa"/>
            <w:gridSpan w:val="2"/>
          </w:tcPr>
          <w:p w14:paraId="30194108" w14:textId="5E739E23" w:rsidR="005E38D8" w:rsidRPr="00924845" w:rsidRDefault="008B3D58">
            <w:pPr>
              <w:rPr>
                <w:b/>
              </w:rPr>
            </w:pPr>
            <w:r>
              <w:rPr>
                <w:b/>
              </w:rPr>
              <w:t>GÊNERO</w:t>
            </w:r>
            <w:r w:rsidR="005E38D8" w:rsidRPr="00924845">
              <w:rPr>
                <w:b/>
              </w:rPr>
              <w:t>:</w:t>
            </w:r>
          </w:p>
        </w:tc>
      </w:tr>
      <w:tr w:rsidR="00D61978" w14:paraId="78E745A5" w14:textId="77777777" w:rsidTr="00D6197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4EA0C0DD" w14:textId="77777777" w:rsidR="00D61978" w:rsidRPr="00924845" w:rsidRDefault="00D61978" w:rsidP="004D4EE7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246" w:type="dxa"/>
            <w:gridSpan w:val="2"/>
          </w:tcPr>
          <w:p w14:paraId="0813C132" w14:textId="77777777" w:rsidR="00D61978" w:rsidRPr="00924845" w:rsidRDefault="00D61978" w:rsidP="004D4EE7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5E38D8" w14:paraId="1417C069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6BC042DC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DATA DE NASCIMENTO:</w:t>
            </w:r>
          </w:p>
        </w:tc>
        <w:tc>
          <w:tcPr>
            <w:tcW w:w="4246" w:type="dxa"/>
            <w:gridSpan w:val="2"/>
          </w:tcPr>
          <w:p w14:paraId="49D1E3AA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ESTADO CIVIL:</w:t>
            </w:r>
          </w:p>
        </w:tc>
      </w:tr>
      <w:tr w:rsidR="005E38D8" w14:paraId="387C1D17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6E3D32D7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MÃE:</w:t>
            </w:r>
          </w:p>
        </w:tc>
        <w:tc>
          <w:tcPr>
            <w:tcW w:w="4246" w:type="dxa"/>
            <w:gridSpan w:val="2"/>
          </w:tcPr>
          <w:p w14:paraId="3CD452E0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PAI:</w:t>
            </w:r>
          </w:p>
        </w:tc>
      </w:tr>
      <w:tr w:rsidR="005E38D8" w14:paraId="44855C62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0C74BA4C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NACIONALIDADE:</w:t>
            </w:r>
          </w:p>
        </w:tc>
        <w:tc>
          <w:tcPr>
            <w:tcW w:w="4246" w:type="dxa"/>
            <w:gridSpan w:val="2"/>
          </w:tcPr>
          <w:p w14:paraId="751BBF43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NATURALIDADE:</w:t>
            </w:r>
          </w:p>
        </w:tc>
      </w:tr>
      <w:tr w:rsidR="005E38D8" w14:paraId="713534CA" w14:textId="77777777" w:rsidTr="0056794B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4B35FCEF" w14:textId="77777777" w:rsidR="005E38D8" w:rsidRDefault="005E38D8">
            <w:r w:rsidRPr="00924845">
              <w:rPr>
                <w:b/>
              </w:rPr>
              <w:t>COR/ ETNIA:</w:t>
            </w:r>
            <w:r>
              <w:t xml:space="preserve"> </w:t>
            </w:r>
            <w:r w:rsidRPr="00D83028">
              <w:t>(   ) Amarela   (   ) Branca   (    ) Indígena   (   ) Preta    (   ) Parda</w:t>
            </w:r>
          </w:p>
        </w:tc>
      </w:tr>
      <w:tr w:rsidR="005E38D8" w14:paraId="529927B9" w14:textId="77777777" w:rsidTr="00923E5F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21370CAA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SITUAÇÃO OCUPACIONAL:</w:t>
            </w:r>
          </w:p>
          <w:p w14:paraId="57EDA328" w14:textId="77777777" w:rsidR="005E38D8" w:rsidRDefault="005E38D8">
            <w:r w:rsidRPr="00D83028">
              <w:t xml:space="preserve">( </w:t>
            </w:r>
            <w:r>
              <w:t xml:space="preserve">  </w:t>
            </w:r>
            <w:r w:rsidRPr="00D83028">
              <w:t xml:space="preserve">) Aposentado ( </w:t>
            </w:r>
            <w:r>
              <w:t xml:space="preserve">  </w:t>
            </w:r>
            <w:r w:rsidRPr="00D83028">
              <w:t xml:space="preserve">) Autônomo ( </w:t>
            </w:r>
            <w:r>
              <w:t xml:space="preserve">   </w:t>
            </w:r>
            <w:r w:rsidRPr="00D83028">
              <w:t xml:space="preserve">) 1º emprego ( </w:t>
            </w:r>
            <w:r>
              <w:t xml:space="preserve">   </w:t>
            </w:r>
            <w:r w:rsidRPr="00D83028">
              <w:t xml:space="preserve">) Desempregado ( </w:t>
            </w:r>
            <w:r>
              <w:t xml:space="preserve">  </w:t>
            </w:r>
            <w:r w:rsidRPr="00D83028">
              <w:t xml:space="preserve">) Empregado </w:t>
            </w:r>
            <w:r>
              <w:t xml:space="preserve">                   </w:t>
            </w:r>
            <w:r w:rsidRPr="00D83028">
              <w:t xml:space="preserve">( </w:t>
            </w:r>
            <w:r>
              <w:t xml:space="preserve">  </w:t>
            </w:r>
            <w:r w:rsidRPr="00D83028">
              <w:t>) Empregador (   ) Profissional Liberal</w:t>
            </w:r>
          </w:p>
        </w:tc>
      </w:tr>
      <w:tr w:rsidR="005E38D8" w14:paraId="02A02FEF" w14:textId="77777777" w:rsidTr="003225EC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5895B727" w14:textId="77777777" w:rsidR="005E38D8" w:rsidRDefault="005E38D8">
            <w:r w:rsidRPr="00D83028">
              <w:t>Caso a situação ocupacional seja “empregado”, informar:</w:t>
            </w:r>
          </w:p>
        </w:tc>
      </w:tr>
      <w:tr w:rsidR="005E38D8" w14:paraId="0E682306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565B925B" w14:textId="4AF20110" w:rsidR="005E38D8" w:rsidRPr="00924845" w:rsidRDefault="00924845">
            <w:pPr>
              <w:rPr>
                <w:b/>
              </w:rPr>
            </w:pPr>
            <w:r w:rsidRPr="00924845">
              <w:rPr>
                <w:b/>
              </w:rPr>
              <w:t>EMPRESA:</w:t>
            </w:r>
          </w:p>
        </w:tc>
        <w:tc>
          <w:tcPr>
            <w:tcW w:w="2330" w:type="dxa"/>
          </w:tcPr>
          <w:p w14:paraId="120A7F2F" w14:textId="77777777" w:rsidR="005E38D8" w:rsidRPr="00924845" w:rsidRDefault="00924845">
            <w:pPr>
              <w:rPr>
                <w:b/>
              </w:rPr>
            </w:pPr>
            <w:r w:rsidRPr="00924845">
              <w:rPr>
                <w:b/>
              </w:rPr>
              <w:t>CNPJ:</w:t>
            </w:r>
          </w:p>
        </w:tc>
        <w:tc>
          <w:tcPr>
            <w:tcW w:w="1916" w:type="dxa"/>
          </w:tcPr>
          <w:p w14:paraId="37BDFB8D" w14:textId="77777777" w:rsidR="005E38D8" w:rsidRPr="00924845" w:rsidRDefault="00924845">
            <w:pPr>
              <w:rPr>
                <w:b/>
              </w:rPr>
            </w:pPr>
            <w:r w:rsidRPr="00924845">
              <w:rPr>
                <w:b/>
              </w:rPr>
              <w:t>FUNÇÃO:</w:t>
            </w:r>
          </w:p>
        </w:tc>
      </w:tr>
      <w:tr w:rsidR="00D83028" w14:paraId="343D1ADB" w14:textId="77777777" w:rsidTr="00D23A14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4C1445A4" w14:textId="77777777" w:rsidR="00D83028" w:rsidRPr="00924845" w:rsidRDefault="00D83028">
            <w:pPr>
              <w:rPr>
                <w:b/>
              </w:rPr>
            </w:pPr>
            <w:r w:rsidRPr="00924845">
              <w:rPr>
                <w:b/>
              </w:rPr>
              <w:t>NECESSIDADES ESPECIAIS:</w:t>
            </w:r>
          </w:p>
          <w:p w14:paraId="40C081B7" w14:textId="77777777" w:rsidR="00D83028" w:rsidRDefault="00D83028">
            <w:r w:rsidRPr="00D83028">
              <w:t xml:space="preserve">( </w:t>
            </w:r>
            <w:r w:rsidR="005E38D8">
              <w:t xml:space="preserve">  ) </w:t>
            </w:r>
            <w:r w:rsidRPr="00D83028">
              <w:t xml:space="preserve">Altas Habilidades ( </w:t>
            </w:r>
            <w:r w:rsidR="005E38D8">
              <w:t xml:space="preserve">  ) </w:t>
            </w:r>
            <w:r w:rsidRPr="00D83028">
              <w:t xml:space="preserve">Auditiva ( </w:t>
            </w:r>
            <w:r w:rsidR="005E38D8">
              <w:t xml:space="preserve">  ) </w:t>
            </w:r>
            <w:r w:rsidRPr="00D83028">
              <w:t>Física (</w:t>
            </w:r>
            <w:r w:rsidR="005E38D8">
              <w:t xml:space="preserve">   ) </w:t>
            </w:r>
            <w:r w:rsidRPr="00D83028">
              <w:t xml:space="preserve">Mental ( </w:t>
            </w:r>
            <w:r w:rsidR="00B26956">
              <w:t xml:space="preserve">  ) </w:t>
            </w:r>
            <w:proofErr w:type="spellStart"/>
            <w:r w:rsidR="00B26956">
              <w:t>Multi</w:t>
            </w:r>
            <w:r w:rsidR="005E38D8">
              <w:t>deficiência</w:t>
            </w:r>
            <w:proofErr w:type="spellEnd"/>
            <w:r w:rsidR="005E38D8">
              <w:t xml:space="preserve"> </w:t>
            </w:r>
            <w:r w:rsidRPr="00D83028">
              <w:t xml:space="preserve">( </w:t>
            </w:r>
            <w:r w:rsidR="005E38D8">
              <w:t xml:space="preserve">  ) </w:t>
            </w:r>
            <w:r w:rsidRPr="00D83028">
              <w:t xml:space="preserve">Visual   </w:t>
            </w:r>
            <w:r w:rsidR="005E38D8">
              <w:t xml:space="preserve">              </w:t>
            </w:r>
            <w:r w:rsidRPr="00D83028">
              <w:t>(</w:t>
            </w:r>
            <w:r w:rsidR="005E38D8">
              <w:t xml:space="preserve">   ) Condutas Típicas  </w:t>
            </w:r>
            <w:r w:rsidRPr="00D83028">
              <w:t xml:space="preserve">( </w:t>
            </w:r>
            <w:r w:rsidR="005E38D8">
              <w:t xml:space="preserve">  </w:t>
            </w:r>
            <w:r w:rsidRPr="00D83028">
              <w:t>) Nenhuma</w:t>
            </w:r>
          </w:p>
        </w:tc>
      </w:tr>
      <w:tr w:rsidR="005E38D8" w14:paraId="1EDD954B" w14:textId="77777777" w:rsidTr="00FA6E83">
        <w:tblPrEx>
          <w:tblCellMar>
            <w:left w:w="108" w:type="dxa"/>
            <w:right w:w="108" w:type="dxa"/>
          </w:tblCellMar>
        </w:tblPrEx>
        <w:tc>
          <w:tcPr>
            <w:tcW w:w="6578" w:type="dxa"/>
            <w:gridSpan w:val="3"/>
          </w:tcPr>
          <w:p w14:paraId="273C0114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ENDEREÇO:</w:t>
            </w:r>
          </w:p>
        </w:tc>
        <w:tc>
          <w:tcPr>
            <w:tcW w:w="1916" w:type="dxa"/>
          </w:tcPr>
          <w:p w14:paraId="4402149D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BAIRRO:</w:t>
            </w:r>
          </w:p>
        </w:tc>
      </w:tr>
      <w:tr w:rsidR="005E38D8" w14:paraId="29EF0CD3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35B511F3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CIDADE: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E7E577D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UF:</w:t>
            </w:r>
          </w:p>
        </w:tc>
        <w:tc>
          <w:tcPr>
            <w:tcW w:w="1916" w:type="dxa"/>
          </w:tcPr>
          <w:p w14:paraId="4FEF49CD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CEP:</w:t>
            </w:r>
          </w:p>
        </w:tc>
      </w:tr>
      <w:tr w:rsidR="005E38D8" w14:paraId="00F1BF5B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14:paraId="52CBBBD7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TELEFONE:</w:t>
            </w:r>
          </w:p>
        </w:tc>
        <w:tc>
          <w:tcPr>
            <w:tcW w:w="2330" w:type="dxa"/>
            <w:tcBorders>
              <w:right w:val="nil"/>
            </w:tcBorders>
          </w:tcPr>
          <w:p w14:paraId="6CF201FE" w14:textId="77777777" w:rsidR="005E38D8" w:rsidRPr="00924845" w:rsidRDefault="005E38D8">
            <w:pPr>
              <w:rPr>
                <w:b/>
              </w:rPr>
            </w:pPr>
            <w:r w:rsidRPr="00924845">
              <w:rPr>
                <w:b/>
              </w:rPr>
              <w:t>E-MAIL:</w:t>
            </w:r>
          </w:p>
        </w:tc>
        <w:tc>
          <w:tcPr>
            <w:tcW w:w="1916" w:type="dxa"/>
            <w:tcBorders>
              <w:left w:val="nil"/>
            </w:tcBorders>
          </w:tcPr>
          <w:p w14:paraId="1B4353C7" w14:textId="77777777" w:rsidR="005E38D8" w:rsidRPr="00924845" w:rsidRDefault="005E38D8">
            <w:pPr>
              <w:rPr>
                <w:b/>
              </w:rPr>
            </w:pPr>
          </w:p>
        </w:tc>
      </w:tr>
      <w:tr w:rsidR="00D83028" w14:paraId="14543970" w14:textId="77777777" w:rsidTr="00E15E89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5546B32A" w14:textId="77777777" w:rsidR="00D83028" w:rsidRPr="00924845" w:rsidRDefault="00D83028" w:rsidP="00924845">
            <w:r w:rsidRPr="00D87B9D">
              <w:rPr>
                <w:b/>
              </w:rPr>
              <w:t>ESCOLARIDADE</w:t>
            </w:r>
            <w:r w:rsidR="00924845" w:rsidRPr="00D87B9D">
              <w:rPr>
                <w:b/>
              </w:rPr>
              <w:t>:</w:t>
            </w:r>
            <w:r w:rsidR="00924845" w:rsidRPr="00924845">
              <w:t xml:space="preserve"> </w:t>
            </w:r>
            <w:r w:rsidR="00924845">
              <w:t>(   ) Ensino Fundamental (   ) Ensino Médio (   ) Ensino Superior</w:t>
            </w:r>
          </w:p>
        </w:tc>
      </w:tr>
      <w:tr w:rsidR="00D87B9D" w14:paraId="02CE0E42" w14:textId="77777777" w:rsidTr="00D87B9D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  <w:shd w:val="clear" w:color="auto" w:fill="D9D9D9" w:themeFill="background1" w:themeFillShade="D9"/>
          </w:tcPr>
          <w:p w14:paraId="7E2C4132" w14:textId="77777777" w:rsidR="00D87B9D" w:rsidRDefault="00D87B9D" w:rsidP="00D87B9D">
            <w:pPr>
              <w:jc w:val="center"/>
            </w:pPr>
            <w:r w:rsidRPr="00D87B9D">
              <w:rPr>
                <w:b/>
              </w:rPr>
              <w:t>DADOS BANCÁRIOS</w:t>
            </w:r>
          </w:p>
        </w:tc>
      </w:tr>
      <w:tr w:rsidR="00924845" w14:paraId="595AE7A5" w14:textId="77777777" w:rsidTr="008B3D58">
        <w:tblPrEx>
          <w:tblCellMar>
            <w:left w:w="108" w:type="dxa"/>
            <w:right w:w="108" w:type="dxa"/>
          </w:tblCellMar>
        </w:tblPrEx>
        <w:tc>
          <w:tcPr>
            <w:tcW w:w="2405" w:type="dxa"/>
          </w:tcPr>
          <w:p w14:paraId="3605AD74" w14:textId="77777777" w:rsidR="00924845" w:rsidRDefault="00924845">
            <w:r>
              <w:t>Banco:</w:t>
            </w:r>
          </w:p>
          <w:p w14:paraId="12DC0CD1" w14:textId="77777777" w:rsidR="00D87B9D" w:rsidRDefault="00D87B9D"/>
        </w:tc>
        <w:tc>
          <w:tcPr>
            <w:tcW w:w="1843" w:type="dxa"/>
          </w:tcPr>
          <w:p w14:paraId="1EE477F5" w14:textId="77777777" w:rsidR="00924845" w:rsidRDefault="00D87B9D">
            <w:r>
              <w:t>Nº</w:t>
            </w:r>
            <w:r w:rsidR="00924845">
              <w:t xml:space="preserve"> do banco:</w:t>
            </w:r>
          </w:p>
        </w:tc>
        <w:tc>
          <w:tcPr>
            <w:tcW w:w="2330" w:type="dxa"/>
          </w:tcPr>
          <w:p w14:paraId="3DDAB72A" w14:textId="77777777" w:rsidR="00924845" w:rsidRDefault="00846C8D">
            <w:r>
              <w:t>Conta corrente</w:t>
            </w:r>
            <w:r w:rsidR="00D87B9D">
              <w:t>:</w:t>
            </w:r>
          </w:p>
        </w:tc>
        <w:tc>
          <w:tcPr>
            <w:tcW w:w="1916" w:type="dxa"/>
          </w:tcPr>
          <w:p w14:paraId="0AB192D7" w14:textId="77777777" w:rsidR="00924845" w:rsidRDefault="00D87B9D">
            <w:r>
              <w:t>Agência:</w:t>
            </w:r>
          </w:p>
        </w:tc>
      </w:tr>
      <w:tr w:rsidR="005E38D8" w14:paraId="771E0095" w14:textId="77777777" w:rsidTr="00A04A46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29907033" w14:textId="34938C58" w:rsidR="005E38D8" w:rsidRPr="00924845" w:rsidRDefault="005E38D8" w:rsidP="002C0DB0">
            <w:pPr>
              <w:jc w:val="center"/>
              <w:rPr>
                <w:b/>
                <w:u w:val="single"/>
              </w:rPr>
            </w:pPr>
            <w:r w:rsidRPr="00924845">
              <w:rPr>
                <w:b/>
                <w:u w:val="single"/>
              </w:rPr>
              <w:t>TERMO DE COMPROMISSO</w:t>
            </w:r>
          </w:p>
          <w:p w14:paraId="50A945B5" w14:textId="77777777" w:rsidR="005E38D8" w:rsidRDefault="005E38D8" w:rsidP="005E38D8">
            <w:r>
              <w:t>Acrescento que, ao confirmar minha matrícula, estou ciente de assumir os seguintes compromissos:</w:t>
            </w:r>
          </w:p>
          <w:p w14:paraId="08E41F5A" w14:textId="77777777" w:rsidR="005E38D8" w:rsidRDefault="005E38D8" w:rsidP="009C56C2">
            <w:pPr>
              <w:jc w:val="both"/>
            </w:pPr>
            <w:r>
              <w:t>1.</w:t>
            </w:r>
            <w:r>
              <w:tab/>
              <w:t>Participar integralmente das atividades do curso e cumprir todos os requisitos educacionais regulamentares.</w:t>
            </w:r>
          </w:p>
          <w:p w14:paraId="32937712" w14:textId="77777777" w:rsidR="005E38D8" w:rsidRDefault="005E38D8" w:rsidP="005E38D8">
            <w:r>
              <w:t>2.</w:t>
            </w:r>
            <w:r>
              <w:tab/>
              <w:t>Ter frequência mínima de 75% no curso.</w:t>
            </w:r>
          </w:p>
          <w:p w14:paraId="5E4BA9EE" w14:textId="77777777" w:rsidR="005E38D8" w:rsidRDefault="005E38D8" w:rsidP="005E38D8">
            <w:r>
              <w:t>3.</w:t>
            </w:r>
            <w:r>
              <w:tab/>
              <w:t>Cumprir as normas regimentais da Instituição de Ensino e as normas i</w:t>
            </w:r>
            <w:r w:rsidR="009C56C2">
              <w:t>nstitucionais do ENERGIFE</w:t>
            </w:r>
            <w:r>
              <w:t>.</w:t>
            </w:r>
          </w:p>
          <w:p w14:paraId="17C2F8BD" w14:textId="77777777" w:rsidR="005E38D8" w:rsidRDefault="005E38D8" w:rsidP="009C56C2">
            <w:pPr>
              <w:jc w:val="both"/>
            </w:pPr>
            <w:r>
              <w:t>4.</w:t>
            </w:r>
            <w:r>
              <w:tab/>
              <w:t>Participar da avaliação de aprimoramento a ser realizada pelo Ministério da Educação (MEC) após o final do curso.</w:t>
            </w:r>
          </w:p>
          <w:p w14:paraId="2DCD2601" w14:textId="77777777" w:rsidR="005E38D8" w:rsidRDefault="009C56C2" w:rsidP="009C56C2">
            <w:pPr>
              <w:jc w:val="both"/>
            </w:pPr>
            <w:r>
              <w:t>5.</w:t>
            </w:r>
            <w:r>
              <w:tab/>
              <w:t>Comunicar ao Apoio Administrativo e Pedagógico</w:t>
            </w:r>
            <w:r w:rsidR="005E38D8">
              <w:t xml:space="preserve"> quando de meu impedimento ou desistência do curso, apresentando a justificativa formal à Instituição nas seguintes situações:</w:t>
            </w:r>
          </w:p>
          <w:p w14:paraId="3237C8CF" w14:textId="77777777" w:rsidR="005E38D8" w:rsidRDefault="005E38D8" w:rsidP="009C56C2">
            <w:pPr>
              <w:jc w:val="both"/>
            </w:pPr>
            <w:r>
              <w:t>a.</w:t>
            </w:r>
            <w:r>
              <w:tab/>
              <w:t>Doença: com apresentação de atestado médico em até 72 horas;</w:t>
            </w:r>
          </w:p>
          <w:p w14:paraId="211F7BE0" w14:textId="77777777" w:rsidR="005E38D8" w:rsidRDefault="005E38D8" w:rsidP="009C56C2">
            <w:pPr>
              <w:jc w:val="both"/>
            </w:pPr>
            <w:r>
              <w:t>b.</w:t>
            </w:r>
            <w:r>
              <w:tab/>
              <w:t>Mudança para outro município;</w:t>
            </w:r>
          </w:p>
          <w:p w14:paraId="4FE00F93" w14:textId="77777777" w:rsidR="005E38D8" w:rsidRDefault="005E38D8" w:rsidP="009C56C2">
            <w:pPr>
              <w:jc w:val="both"/>
            </w:pPr>
            <w:r>
              <w:t>c.</w:t>
            </w:r>
            <w:r>
              <w:tab/>
              <w:t>Situação de trabalho em horário incompatível com o curso.</w:t>
            </w:r>
          </w:p>
          <w:p w14:paraId="61C25404" w14:textId="77777777" w:rsidR="005E38D8" w:rsidRDefault="005E38D8" w:rsidP="009C56C2">
            <w:pPr>
              <w:jc w:val="both"/>
            </w:pPr>
            <w:r>
              <w:t>Ciente de que o MEC mantém serviço de ouvidoria Pronatec no telefone 0800-616161, opção 8, declaro, por fim, entender que o não atendimento às cláusulas deste Termo implicará o cancelamento da matrícula e o impedimento de participação em outros cursos PRONATEC e que casos omissos serão analisados pela Instituição e pelo MEC.</w:t>
            </w:r>
          </w:p>
        </w:tc>
        <w:bookmarkStart w:id="0" w:name="_GoBack"/>
        <w:bookmarkEnd w:id="0"/>
      </w:tr>
      <w:tr w:rsidR="00D87B9D" w14:paraId="02C340F4" w14:textId="77777777" w:rsidTr="00A04A46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550939E1" w14:textId="77777777" w:rsidR="00D87B9D" w:rsidRDefault="00D87B9D" w:rsidP="005E38D8"/>
          <w:p w14:paraId="5DFE605A" w14:textId="248AC920" w:rsidR="001D2AC8" w:rsidRDefault="001D2AC8" w:rsidP="004129CE">
            <w:pPr>
              <w:jc w:val="right"/>
            </w:pPr>
            <w:r>
              <w:t xml:space="preserve">_____________________________/ ______ de </w:t>
            </w:r>
            <w:r w:rsidR="004129CE">
              <w:t>julho de 2023</w:t>
            </w:r>
            <w:r>
              <w:t>.</w:t>
            </w:r>
          </w:p>
        </w:tc>
      </w:tr>
      <w:tr w:rsidR="001D2AC8" w14:paraId="0FF2F777" w14:textId="77777777" w:rsidTr="00A04A46">
        <w:tblPrEx>
          <w:tblCellMar>
            <w:left w:w="108" w:type="dxa"/>
            <w:right w:w="108" w:type="dxa"/>
          </w:tblCellMar>
        </w:tblPrEx>
        <w:tc>
          <w:tcPr>
            <w:tcW w:w="8494" w:type="dxa"/>
            <w:gridSpan w:val="4"/>
          </w:tcPr>
          <w:p w14:paraId="179F8578" w14:textId="77777777" w:rsidR="001D2AC8" w:rsidRDefault="001D2AC8" w:rsidP="005E38D8"/>
          <w:p w14:paraId="5DD0023E" w14:textId="77777777" w:rsidR="001D2AC8" w:rsidRDefault="001D2AC8" w:rsidP="005E38D8">
            <w:r>
              <w:t>Assinatura: _________________________________________________________________</w:t>
            </w:r>
          </w:p>
        </w:tc>
      </w:tr>
    </w:tbl>
    <w:p w14:paraId="770C5C21" w14:textId="77777777" w:rsidR="002406C1" w:rsidRDefault="002406C1" w:rsidP="001D2AC8"/>
    <w:sectPr w:rsidR="002406C1" w:rsidSect="005E38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28"/>
    <w:rsid w:val="000D6DC3"/>
    <w:rsid w:val="0017354C"/>
    <w:rsid w:val="001D2AC8"/>
    <w:rsid w:val="002406C1"/>
    <w:rsid w:val="002C0DB0"/>
    <w:rsid w:val="004129CE"/>
    <w:rsid w:val="005E38D8"/>
    <w:rsid w:val="00846C8D"/>
    <w:rsid w:val="008B3D58"/>
    <w:rsid w:val="00924845"/>
    <w:rsid w:val="009C56C2"/>
    <w:rsid w:val="00B26956"/>
    <w:rsid w:val="00D61978"/>
    <w:rsid w:val="00D83028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6746"/>
  <w15:chartTrackingRefBased/>
  <w15:docId w15:val="{EEEB5E5D-19CE-42A8-A089-A1541F0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Aparecida Soares Reis Franco</dc:creator>
  <cp:keywords/>
  <dc:description/>
  <cp:lastModifiedBy>Thais Campos Maria</cp:lastModifiedBy>
  <cp:revision>3</cp:revision>
  <dcterms:created xsi:type="dcterms:W3CDTF">2023-07-13T18:51:00Z</dcterms:created>
  <dcterms:modified xsi:type="dcterms:W3CDTF">2023-07-18T17:20:00Z</dcterms:modified>
</cp:coreProperties>
</file>