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9D" w:rsidRDefault="00C401BB">
      <w:pPr>
        <w:tabs>
          <w:tab w:val="center" w:pos="6346"/>
        </w:tabs>
        <w:spacing w:after="27"/>
        <w:ind w:left="-15"/>
      </w:pPr>
      <w:r>
        <w:rPr>
          <w:rFonts w:ascii="Arial" w:eastAsia="Arial" w:hAnsi="Arial" w:cs="Arial"/>
          <w:sz w:val="16"/>
        </w:rPr>
        <w:tab/>
      </w:r>
    </w:p>
    <w:p w:rsidR="0000299D" w:rsidRDefault="00C401BB">
      <w:pPr>
        <w:spacing w:after="226"/>
        <w:ind w:left="4778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9D" w:rsidRDefault="00C401B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00299D" w:rsidRDefault="00C401B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00299D" w:rsidRDefault="00C401BB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INSTITUTO FEDERAL DE EDUCAÇÃO, CIÊNCIA E TECNOLOGIA DE MINAS GERAIS Campus Governador Valadares </w:t>
      </w:r>
    </w:p>
    <w:p w:rsidR="0000299D" w:rsidRDefault="00C401BB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Coordenação de Pesquisa, Inovação e Pós-graduação </w:t>
      </w:r>
    </w:p>
    <w:p w:rsidR="0000299D" w:rsidRDefault="00C401BB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Coordenação de Cursos de Pós-graduação</w:t>
      </w:r>
    </w:p>
    <w:p w:rsidR="0000299D" w:rsidRDefault="00C401B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Avenida Minas Gerais, 5189 - Bairro Ouro Verde - CEP 35057-760 - Governador Valadares - MG</w:t>
      </w:r>
    </w:p>
    <w:p w:rsidR="0000299D" w:rsidRDefault="00C401BB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(33) 3272-5400 - www.ifmg.edu.br</w:t>
      </w:r>
    </w:p>
    <w:p w:rsidR="0000299D" w:rsidRDefault="00C401BB">
      <w:pPr>
        <w:spacing w:after="310"/>
        <w:ind w:left="2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0299D" w:rsidRDefault="00C401BB" w:rsidP="00C401BB">
      <w:pPr>
        <w:spacing w:after="240" w:line="233" w:lineRule="auto"/>
        <w:ind w:left="171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>NEXO I– AUTORIZAÇÃO DE REALIZAÇÃO DE TRABALHO E DE DIVULGAÇÃO DE INFORMAÇÕES</w:t>
      </w:r>
    </w:p>
    <w:bookmarkEnd w:id="0"/>
    <w:p w:rsidR="0000299D" w:rsidRDefault="00C401BB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99D" w:rsidRDefault="00C401BB">
      <w:pPr>
        <w:spacing w:after="0" w:line="265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 xml:space="preserve">Declaro para os devidos fins, que o Trabalho de Conclusão de Curso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</w:t>
      </w:r>
    </w:p>
    <w:p w:rsidR="0000299D" w:rsidRDefault="00C401BB">
      <w:pPr>
        <w:spacing w:after="0" w:line="265" w:lineRule="auto"/>
        <w:ind w:left="166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aluno(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a):_______________________________________ , matrícula ____________,  está </w:t>
      </w:r>
      <w:r>
        <w:rPr>
          <w:rFonts w:ascii="Times New Roman" w:eastAsia="Times New Roman" w:hAnsi="Times New Roman" w:cs="Times New Roman"/>
          <w:b/>
          <w:sz w:val="24"/>
        </w:rPr>
        <w:t>autorizado</w:t>
      </w:r>
      <w:r>
        <w:rPr>
          <w:rFonts w:ascii="Times New Roman" w:eastAsia="Times New Roman" w:hAnsi="Times New Roman" w:cs="Times New Roman"/>
          <w:sz w:val="24"/>
        </w:rPr>
        <w:t xml:space="preserve"> a realizar </w:t>
      </w:r>
      <w:r>
        <w:rPr>
          <w:rFonts w:ascii="Times New Roman" w:eastAsia="Times New Roman" w:hAnsi="Times New Roman" w:cs="Times New Roman"/>
          <w:sz w:val="24"/>
        </w:rPr>
        <w:t xml:space="preserve">o trabalho na empresa/pessoa__________________________________________ </w:t>
      </w:r>
    </w:p>
    <w:p w:rsidR="0000299D" w:rsidRDefault="00C401BB">
      <w:pPr>
        <w:spacing w:after="204" w:line="265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>CNPJ/CPF_____________ para realização de seu TCC. Autoriza-se a divulgação das seguintes informações:</w:t>
      </w:r>
    </w:p>
    <w:p w:rsidR="0000299D" w:rsidRDefault="00C401BB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99D" w:rsidRDefault="00C401BB">
      <w:pPr>
        <w:spacing w:after="204" w:line="265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>·        ____________________________________________________;</w:t>
      </w:r>
    </w:p>
    <w:p w:rsidR="0000299D" w:rsidRDefault="00C401BB">
      <w:pPr>
        <w:spacing w:after="204" w:line="265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>·        ____________________________________________________;</w:t>
      </w:r>
    </w:p>
    <w:p w:rsidR="0000299D" w:rsidRDefault="00C401BB">
      <w:pPr>
        <w:spacing w:after="0" w:line="440" w:lineRule="auto"/>
        <w:ind w:left="166" w:right="3720" w:hanging="10"/>
      </w:pPr>
      <w:r>
        <w:rPr>
          <w:rFonts w:ascii="Times New Roman" w:eastAsia="Times New Roman" w:hAnsi="Times New Roman" w:cs="Times New Roman"/>
          <w:sz w:val="24"/>
        </w:rPr>
        <w:t>·        ____________________________________________________; ·        ____________________________________________________;</w:t>
      </w:r>
    </w:p>
    <w:p w:rsidR="0000299D" w:rsidRDefault="00C401BB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99D" w:rsidRDefault="00C401BB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99D" w:rsidRDefault="00C401BB">
      <w:pPr>
        <w:spacing w:after="204" w:line="265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>Governador Valadares, &lt;dia&gt; de &lt;mês&gt; de &lt;ano&gt;</w:t>
      </w:r>
    </w:p>
    <w:p w:rsidR="0000299D" w:rsidRDefault="00C401BB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99D" w:rsidRDefault="00C401BB">
      <w:pPr>
        <w:spacing w:after="204" w:line="265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>_______________________</w:t>
      </w:r>
    </w:p>
    <w:p w:rsidR="0000299D" w:rsidRDefault="00C401BB">
      <w:pPr>
        <w:spacing w:after="204" w:line="265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>&lt;Representante da empresa e Cargo</w:t>
      </w:r>
      <w:r w:rsidR="007826AC">
        <w:rPr>
          <w:rFonts w:ascii="Times New Roman" w:eastAsia="Times New Roman" w:hAnsi="Times New Roman" w:cs="Times New Roman"/>
          <w:sz w:val="24"/>
        </w:rPr>
        <w:t>&gt;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0299D" w:rsidRDefault="00C401BB">
      <w:pPr>
        <w:spacing w:after="0"/>
        <w:ind w:right="2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Governador Valadares, </w:t>
      </w:r>
      <w:r w:rsidR="007826AC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7826AC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7826AC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0299D" w:rsidRDefault="0000299D">
      <w:pPr>
        <w:spacing w:after="451"/>
        <w:ind w:left="171"/>
      </w:pPr>
    </w:p>
    <w:sectPr w:rsidR="0000299D">
      <w:pgSz w:w="11899" w:h="16838"/>
      <w:pgMar w:top="324" w:right="529" w:bottom="305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9D"/>
    <w:rsid w:val="0000299D"/>
    <w:rsid w:val="007826AC"/>
    <w:rsid w:val="00C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4C35"/>
  <w15:docId w15:val="{45139BE8-7F5D-4CA9-BFB2-339B740D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dcterms:created xsi:type="dcterms:W3CDTF">2022-04-05T20:52:00Z</dcterms:created>
  <dcterms:modified xsi:type="dcterms:W3CDTF">2022-04-05T21:58:00Z</dcterms:modified>
</cp:coreProperties>
</file>