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11" w:rsidRDefault="00FC154A">
      <w:pPr>
        <w:spacing w:after="226"/>
        <w:ind w:left="4607"/>
      </w:pPr>
      <w:r>
        <w:rPr>
          <w:noProof/>
        </w:rPr>
        <w:drawing>
          <wp:inline distT="0" distB="0" distL="0" distR="0">
            <wp:extent cx="829060" cy="819531"/>
            <wp:effectExtent l="0" t="0" r="0" b="0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211" w:rsidRDefault="00FC154A">
      <w:pPr>
        <w:spacing w:after="0"/>
        <w:ind w:left="30"/>
        <w:jc w:val="center"/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3B0211" w:rsidRDefault="00FC154A">
      <w:pPr>
        <w:spacing w:after="0"/>
        <w:ind w:left="1887"/>
      </w:pPr>
      <w:r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3B0211" w:rsidRDefault="00FC154A">
      <w:pPr>
        <w:spacing w:after="0"/>
        <w:ind w:left="1751" w:right="1711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INSTITUTO FEDERAL DE EDUCAÇÃO, CIÊNCIA E TECNOLOGIA DE MINAS GERAIS Campus Governador Valadares </w:t>
      </w:r>
    </w:p>
    <w:p w:rsidR="003B0211" w:rsidRDefault="00FC154A">
      <w:pPr>
        <w:spacing w:after="0"/>
        <w:ind w:left="1751" w:right="1711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Coordenação de Pesquisa, Inovação e Pós-graduação </w:t>
      </w:r>
    </w:p>
    <w:p w:rsidR="003B0211" w:rsidRDefault="00FC154A">
      <w:pPr>
        <w:spacing w:after="0"/>
        <w:ind w:left="1751" w:right="1711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Coordenação de Cursos de Pós-graduação</w:t>
      </w:r>
    </w:p>
    <w:p w:rsidR="003B0211" w:rsidRDefault="00FC154A">
      <w:pPr>
        <w:spacing w:after="0"/>
        <w:ind w:left="2129"/>
      </w:pPr>
      <w:r>
        <w:rPr>
          <w:rFonts w:ascii="Times New Roman" w:eastAsia="Times New Roman" w:hAnsi="Times New Roman" w:cs="Times New Roman"/>
          <w:sz w:val="16"/>
        </w:rPr>
        <w:t>Avenida Minas Gerais, 5189 - Bairro Ouro Verde - CEP 35057-760 - Governador Valadares - MG</w:t>
      </w:r>
    </w:p>
    <w:p w:rsidR="003B0211" w:rsidRDefault="00FC154A">
      <w:pPr>
        <w:spacing w:after="0"/>
        <w:ind w:left="30"/>
        <w:jc w:val="center"/>
      </w:pPr>
      <w:r>
        <w:rPr>
          <w:rFonts w:ascii="Times New Roman" w:eastAsia="Times New Roman" w:hAnsi="Times New Roman" w:cs="Times New Roman"/>
          <w:sz w:val="16"/>
        </w:rPr>
        <w:t>(33) 3272-5400 - www.ifmg.edu.br</w:t>
      </w:r>
    </w:p>
    <w:p w:rsidR="003B0211" w:rsidRDefault="00111278">
      <w:pPr>
        <w:spacing w:after="255" w:line="239" w:lineRule="auto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ANEXO VI -  </w:t>
      </w:r>
      <w:r w:rsidR="00FC154A">
        <w:rPr>
          <w:rFonts w:ascii="Times New Roman" w:eastAsia="Times New Roman" w:hAnsi="Times New Roman" w:cs="Times New Roman"/>
          <w:b/>
          <w:sz w:val="26"/>
        </w:rPr>
        <w:t xml:space="preserve">BAREMA DE AVALIAÇÃO DA DEFESA DO TCC PELO ORIENTADOR E/OU COORIENTADOR </w:t>
      </w:r>
    </w:p>
    <w:bookmarkEnd w:id="0"/>
    <w:p w:rsidR="003B0211" w:rsidRDefault="00FC154A">
      <w:pPr>
        <w:spacing w:after="21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Nome do</w:t>
      </w:r>
      <w:r w:rsidR="00DE0F62"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 xml:space="preserve"> aluno</w:t>
      </w:r>
      <w:r w:rsidR="00DE0F62"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Clique aqui para digitar texto.</w:t>
      </w:r>
      <w:r w:rsidR="00DE0F62">
        <w:rPr>
          <w:rFonts w:ascii="Times New Roman" w:eastAsia="Times New Roman" w:hAnsi="Times New Roman" w:cs="Times New Roman"/>
          <w:sz w:val="24"/>
        </w:rPr>
        <w:t xml:space="preserve">  _________________   e    _________________</w:t>
      </w:r>
    </w:p>
    <w:p w:rsidR="003B0211" w:rsidRDefault="00FC154A">
      <w:pPr>
        <w:spacing w:after="21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Título do trabalho:</w:t>
      </w:r>
      <w:r>
        <w:rPr>
          <w:rFonts w:ascii="Times New Roman" w:eastAsia="Times New Roman" w:hAnsi="Times New Roman" w:cs="Times New Roman"/>
          <w:sz w:val="24"/>
        </w:rPr>
        <w:t xml:space="preserve"> Clique aqui para digitar texto.</w:t>
      </w:r>
    </w:p>
    <w:p w:rsidR="003B0211" w:rsidRDefault="00FC154A">
      <w:pPr>
        <w:spacing w:after="21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Orientador:</w:t>
      </w:r>
      <w:r>
        <w:rPr>
          <w:rFonts w:ascii="Times New Roman" w:eastAsia="Times New Roman" w:hAnsi="Times New Roman" w:cs="Times New Roman"/>
          <w:sz w:val="24"/>
        </w:rPr>
        <w:t xml:space="preserve"> Clique aqui para digitar texto.</w:t>
      </w:r>
    </w:p>
    <w:p w:rsidR="003B0211" w:rsidRDefault="00FC154A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Coorientador:</w:t>
      </w:r>
      <w:r>
        <w:rPr>
          <w:rFonts w:ascii="Times New Roman" w:eastAsia="Times New Roman" w:hAnsi="Times New Roman" w:cs="Times New Roman"/>
          <w:sz w:val="24"/>
        </w:rPr>
        <w:t xml:space="preserve"> insira um espaço em branco caso não haja coorientador</w:t>
      </w:r>
      <w:r w:rsidR="00DE0F62">
        <w:rPr>
          <w:rFonts w:ascii="Times New Roman" w:eastAsia="Times New Roman" w:hAnsi="Times New Roman" w:cs="Times New Roman"/>
          <w:sz w:val="24"/>
        </w:rPr>
        <w:t>.</w:t>
      </w:r>
    </w:p>
    <w:p w:rsidR="00DE0F62" w:rsidRDefault="00DE0F62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DE0F62" w:rsidRDefault="00DE0F6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DE0F62">
        <w:rPr>
          <w:rFonts w:ascii="Times New Roman" w:eastAsia="Times New Roman" w:hAnsi="Times New Roman" w:cs="Times New Roman"/>
          <w:b/>
          <w:sz w:val="24"/>
        </w:rPr>
        <w:t>Convidado: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Clique aqui para digitar texto</w:t>
      </w:r>
    </w:p>
    <w:p w:rsidR="00DE0F62" w:rsidRDefault="00DE0F62">
      <w:pPr>
        <w:spacing w:after="0"/>
        <w:ind w:left="-5" w:hanging="10"/>
      </w:pPr>
    </w:p>
    <w:p w:rsidR="003B0211" w:rsidRDefault="00FC154A">
      <w:pPr>
        <w:spacing w:after="212"/>
        <w:ind w:left="-5" w:hanging="10"/>
      </w:pPr>
      <w:r>
        <w:rPr>
          <w:rFonts w:ascii="Times New Roman" w:eastAsia="Times New Roman" w:hAnsi="Times New Roman" w:cs="Times New Roman"/>
          <w:sz w:val="24"/>
        </w:rPr>
        <w:t>Data: ____/____/____ Hora: __</w:t>
      </w:r>
      <w:r>
        <w:rPr>
          <w:rFonts w:ascii="Times New Roman" w:eastAsia="Times New Roman" w:hAnsi="Times New Roman" w:cs="Times New Roman"/>
          <w:sz w:val="24"/>
        </w:rPr>
        <w:t>:____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4820"/>
        <w:gridCol w:w="826"/>
        <w:gridCol w:w="870"/>
      </w:tblGrid>
      <w:tr w:rsidR="00111278" w:rsidRPr="00DE0F62" w:rsidTr="00DE0F62">
        <w:tc>
          <w:tcPr>
            <w:tcW w:w="10480" w:type="dxa"/>
            <w:gridSpan w:val="4"/>
            <w:vAlign w:val="center"/>
          </w:tcPr>
          <w:p w:rsidR="00111278" w:rsidRPr="00DE0F62" w:rsidRDefault="00FC154A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11278"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AVALIAÇÃO DO TRABALHO ESCRITO</w:t>
            </w:r>
          </w:p>
        </w:tc>
      </w:tr>
      <w:tr w:rsidR="00111278" w:rsidRPr="00DE0F62" w:rsidTr="00DE0F62">
        <w:tc>
          <w:tcPr>
            <w:tcW w:w="8784" w:type="dxa"/>
            <w:gridSpan w:val="2"/>
            <w:vAlign w:val="center"/>
          </w:tcPr>
          <w:p w:rsidR="00111278" w:rsidRPr="00DE0F62" w:rsidRDefault="00111278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ITENS</w:t>
            </w:r>
          </w:p>
        </w:tc>
        <w:tc>
          <w:tcPr>
            <w:tcW w:w="826" w:type="dxa"/>
            <w:vAlign w:val="center"/>
          </w:tcPr>
          <w:p w:rsidR="00111278" w:rsidRPr="00DE0F62" w:rsidRDefault="00111278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MÁX.</w:t>
            </w:r>
          </w:p>
        </w:tc>
        <w:tc>
          <w:tcPr>
            <w:tcW w:w="870" w:type="dxa"/>
            <w:vAlign w:val="center"/>
          </w:tcPr>
          <w:p w:rsidR="00111278" w:rsidRPr="00DE0F62" w:rsidRDefault="00111278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NOTA</w:t>
            </w:r>
          </w:p>
        </w:tc>
      </w:tr>
      <w:tr w:rsidR="00111278" w:rsidRPr="00DE0F62" w:rsidTr="00DE0F62">
        <w:tc>
          <w:tcPr>
            <w:tcW w:w="3964" w:type="dxa"/>
            <w:vMerge w:val="restart"/>
            <w:vAlign w:val="center"/>
          </w:tcPr>
          <w:p w:rsidR="00111278" w:rsidRPr="00DE0F62" w:rsidRDefault="00111278" w:rsidP="00DE0F6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Apresentação do tema</w:t>
            </w:r>
          </w:p>
        </w:tc>
        <w:tc>
          <w:tcPr>
            <w:tcW w:w="4820" w:type="dxa"/>
            <w:vAlign w:val="center"/>
          </w:tcPr>
          <w:p w:rsidR="00111278" w:rsidRPr="00DE0F62" w:rsidRDefault="00111278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sz w:val="24"/>
                <w:szCs w:val="24"/>
              </w:rPr>
              <w:t>Título</w:t>
            </w:r>
          </w:p>
        </w:tc>
        <w:tc>
          <w:tcPr>
            <w:tcW w:w="826" w:type="dxa"/>
            <w:vAlign w:val="center"/>
          </w:tcPr>
          <w:p w:rsidR="00111278" w:rsidRPr="00DE0F62" w:rsidRDefault="00111278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111278" w:rsidRPr="00DE0F62" w:rsidRDefault="00111278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278" w:rsidRPr="00DE0F62" w:rsidTr="00DE0F62">
        <w:tc>
          <w:tcPr>
            <w:tcW w:w="3964" w:type="dxa"/>
            <w:vMerge/>
            <w:vAlign w:val="center"/>
          </w:tcPr>
          <w:p w:rsidR="00111278" w:rsidRPr="00DE0F62" w:rsidRDefault="00111278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11278" w:rsidRPr="00DE0F62" w:rsidRDefault="00111278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do tema</w:t>
            </w:r>
          </w:p>
        </w:tc>
        <w:tc>
          <w:tcPr>
            <w:tcW w:w="826" w:type="dxa"/>
            <w:vAlign w:val="center"/>
          </w:tcPr>
          <w:p w:rsidR="00111278" w:rsidRPr="00DE0F62" w:rsidRDefault="00111278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111278" w:rsidRPr="00DE0F62" w:rsidRDefault="00111278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278" w:rsidRPr="00DE0F62" w:rsidTr="00DE0F62">
        <w:tc>
          <w:tcPr>
            <w:tcW w:w="3964" w:type="dxa"/>
            <w:vMerge/>
            <w:vAlign w:val="center"/>
          </w:tcPr>
          <w:p w:rsidR="00111278" w:rsidRPr="00DE0F62" w:rsidRDefault="00111278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11278" w:rsidRPr="00DE0F62" w:rsidRDefault="00111278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sz w:val="24"/>
                <w:szCs w:val="24"/>
              </w:rPr>
              <w:t>Problema</w:t>
            </w:r>
          </w:p>
        </w:tc>
        <w:tc>
          <w:tcPr>
            <w:tcW w:w="826" w:type="dxa"/>
            <w:vAlign w:val="center"/>
          </w:tcPr>
          <w:p w:rsidR="00111278" w:rsidRPr="00DE0F62" w:rsidRDefault="00111278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111278" w:rsidRPr="00DE0F62" w:rsidRDefault="00111278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278" w:rsidRPr="00DE0F62" w:rsidTr="00DE0F62">
        <w:tc>
          <w:tcPr>
            <w:tcW w:w="3964" w:type="dxa"/>
            <w:vMerge/>
            <w:vAlign w:val="center"/>
          </w:tcPr>
          <w:p w:rsidR="00111278" w:rsidRPr="00DE0F62" w:rsidRDefault="00111278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11278" w:rsidRPr="00DE0F62" w:rsidRDefault="00111278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</w:t>
            </w:r>
          </w:p>
        </w:tc>
        <w:tc>
          <w:tcPr>
            <w:tcW w:w="826" w:type="dxa"/>
            <w:vAlign w:val="center"/>
          </w:tcPr>
          <w:p w:rsidR="00111278" w:rsidRPr="00DE0F62" w:rsidRDefault="00111278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111278" w:rsidRPr="00DE0F62" w:rsidRDefault="00111278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278" w:rsidRPr="00DE0F62" w:rsidTr="00DE0F62">
        <w:tc>
          <w:tcPr>
            <w:tcW w:w="3964" w:type="dxa"/>
            <w:vMerge/>
            <w:vAlign w:val="center"/>
          </w:tcPr>
          <w:p w:rsidR="00111278" w:rsidRPr="00DE0F62" w:rsidRDefault="00111278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11278" w:rsidRPr="00DE0F62" w:rsidRDefault="00111278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sz w:val="24"/>
                <w:szCs w:val="24"/>
              </w:rPr>
              <w:t>Objetivos</w:t>
            </w:r>
          </w:p>
        </w:tc>
        <w:tc>
          <w:tcPr>
            <w:tcW w:w="826" w:type="dxa"/>
            <w:vAlign w:val="center"/>
          </w:tcPr>
          <w:p w:rsidR="00111278" w:rsidRPr="00DE0F62" w:rsidRDefault="00111278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111278" w:rsidRPr="00DE0F62" w:rsidRDefault="00111278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9E1" w:rsidRPr="00DE0F62" w:rsidTr="00DE0F62">
        <w:tc>
          <w:tcPr>
            <w:tcW w:w="3964" w:type="dxa"/>
            <w:vMerge w:val="restart"/>
            <w:vAlign w:val="center"/>
          </w:tcPr>
          <w:p w:rsidR="004509E1" w:rsidRPr="00DE0F62" w:rsidRDefault="004509E1" w:rsidP="00DE0F6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Revisão de Literatura</w:t>
            </w:r>
          </w:p>
        </w:tc>
        <w:tc>
          <w:tcPr>
            <w:tcW w:w="482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sz w:val="24"/>
                <w:szCs w:val="24"/>
              </w:rPr>
              <w:t>10 Referências atualizadas até 5 anos atrás.</w:t>
            </w:r>
          </w:p>
        </w:tc>
        <w:tc>
          <w:tcPr>
            <w:tcW w:w="826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9E1" w:rsidRPr="00DE0F62" w:rsidTr="00DE0F62">
        <w:tc>
          <w:tcPr>
            <w:tcW w:w="3964" w:type="dxa"/>
            <w:vMerge/>
            <w:vAlign w:val="center"/>
          </w:tcPr>
          <w:p w:rsidR="004509E1" w:rsidRPr="00DE0F62" w:rsidRDefault="004509E1" w:rsidP="00DE0F62">
            <w:pPr>
              <w:pStyle w:val="PargrafodaList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sz w:val="24"/>
                <w:szCs w:val="24"/>
              </w:rPr>
              <w:t>Total de referências (mínimo de 20)</w:t>
            </w:r>
          </w:p>
        </w:tc>
        <w:tc>
          <w:tcPr>
            <w:tcW w:w="826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9E1" w:rsidRPr="00DE0F62" w:rsidTr="00DE0F62">
        <w:tc>
          <w:tcPr>
            <w:tcW w:w="3964" w:type="dxa"/>
            <w:vMerge/>
            <w:vAlign w:val="center"/>
          </w:tcPr>
          <w:p w:rsidR="004509E1" w:rsidRPr="00DE0F62" w:rsidRDefault="004509E1" w:rsidP="00DE0F62">
            <w:pPr>
              <w:pStyle w:val="PargrafodaList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sz w:val="24"/>
                <w:szCs w:val="24"/>
              </w:rPr>
              <w:t>Qualidade do texto (ortografia, pontuação, parágrafos concisos e concatenados, fluidez de leitura).</w:t>
            </w:r>
          </w:p>
        </w:tc>
        <w:tc>
          <w:tcPr>
            <w:tcW w:w="826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9E1" w:rsidRPr="00DE0F62" w:rsidTr="00DE0F62">
        <w:tc>
          <w:tcPr>
            <w:tcW w:w="3964" w:type="dxa"/>
            <w:vMerge w:val="restart"/>
            <w:vAlign w:val="center"/>
          </w:tcPr>
          <w:p w:rsidR="004509E1" w:rsidRPr="00DE0F62" w:rsidRDefault="004509E1" w:rsidP="00DE0F6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Metodologia</w:t>
            </w:r>
          </w:p>
        </w:tc>
        <w:tc>
          <w:tcPr>
            <w:tcW w:w="482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sz w:val="24"/>
                <w:szCs w:val="24"/>
              </w:rPr>
              <w:t>Passos formais da pesquisa</w:t>
            </w:r>
          </w:p>
        </w:tc>
        <w:tc>
          <w:tcPr>
            <w:tcW w:w="826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9E1" w:rsidRPr="00DE0F62" w:rsidTr="00DE0F62">
        <w:tc>
          <w:tcPr>
            <w:tcW w:w="3964" w:type="dxa"/>
            <w:vMerge/>
            <w:vAlign w:val="center"/>
          </w:tcPr>
          <w:p w:rsidR="004509E1" w:rsidRPr="00DE0F62" w:rsidRDefault="004509E1" w:rsidP="00DE0F62">
            <w:pPr>
              <w:pStyle w:val="PargrafodaList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sz w:val="24"/>
                <w:szCs w:val="24"/>
              </w:rPr>
              <w:t>Passos e instrumentos para a aplicação da pesquisa prática</w:t>
            </w:r>
          </w:p>
        </w:tc>
        <w:tc>
          <w:tcPr>
            <w:tcW w:w="826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9E1" w:rsidRPr="00DE0F62" w:rsidTr="00DE0F62">
        <w:tc>
          <w:tcPr>
            <w:tcW w:w="3964" w:type="dxa"/>
            <w:vMerge w:val="restart"/>
            <w:vAlign w:val="center"/>
          </w:tcPr>
          <w:p w:rsidR="004509E1" w:rsidRPr="00DE0F62" w:rsidRDefault="004509E1" w:rsidP="00DE0F6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Apresentação e Discussão de resultados</w:t>
            </w:r>
          </w:p>
        </w:tc>
        <w:tc>
          <w:tcPr>
            <w:tcW w:w="482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Organização dos resultados</w:t>
            </w:r>
          </w:p>
        </w:tc>
        <w:tc>
          <w:tcPr>
            <w:tcW w:w="826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9E1" w:rsidRPr="00DE0F62" w:rsidTr="00DE0F62">
        <w:tc>
          <w:tcPr>
            <w:tcW w:w="3964" w:type="dxa"/>
            <w:vMerge/>
            <w:vAlign w:val="center"/>
          </w:tcPr>
          <w:p w:rsidR="004509E1" w:rsidRPr="00DE0F62" w:rsidRDefault="004509E1" w:rsidP="00DE0F62">
            <w:pPr>
              <w:pStyle w:val="PargrafodaList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sz w:val="24"/>
                <w:szCs w:val="24"/>
              </w:rPr>
              <w:t>Atendimento aos objetivos do estudo</w:t>
            </w:r>
          </w:p>
        </w:tc>
        <w:tc>
          <w:tcPr>
            <w:tcW w:w="826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9E1" w:rsidRPr="00DE0F62" w:rsidTr="00DE0F62">
        <w:tc>
          <w:tcPr>
            <w:tcW w:w="3964" w:type="dxa"/>
            <w:vMerge/>
            <w:vAlign w:val="center"/>
          </w:tcPr>
          <w:p w:rsidR="004509E1" w:rsidRPr="00DE0F62" w:rsidRDefault="004509E1" w:rsidP="00DE0F62">
            <w:pPr>
              <w:pStyle w:val="PargrafodaList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sz w:val="24"/>
                <w:szCs w:val="24"/>
              </w:rPr>
              <w:t>Clareza na aplicação das ferramentas de estudo</w:t>
            </w:r>
          </w:p>
        </w:tc>
        <w:tc>
          <w:tcPr>
            <w:tcW w:w="826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9E1" w:rsidRPr="00DE0F62" w:rsidTr="00DE0F62">
        <w:tc>
          <w:tcPr>
            <w:tcW w:w="3964" w:type="dxa"/>
            <w:vAlign w:val="center"/>
          </w:tcPr>
          <w:p w:rsidR="004509E1" w:rsidRPr="00DE0F62" w:rsidRDefault="004509E1" w:rsidP="00DE0F6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Conclusão</w:t>
            </w:r>
          </w:p>
        </w:tc>
        <w:tc>
          <w:tcPr>
            <w:tcW w:w="482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sz w:val="24"/>
                <w:szCs w:val="24"/>
              </w:rPr>
              <w:t>Reapresentação dos objetivos, síntese dos principais resultados, limitações da pesquisa e recomendações futuras.</w:t>
            </w:r>
          </w:p>
        </w:tc>
        <w:tc>
          <w:tcPr>
            <w:tcW w:w="826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9E1" w:rsidRPr="00DE0F62" w:rsidTr="00DE0F62">
        <w:tc>
          <w:tcPr>
            <w:tcW w:w="3964" w:type="dxa"/>
            <w:vAlign w:val="center"/>
          </w:tcPr>
          <w:p w:rsidR="004509E1" w:rsidRPr="00DE0F62" w:rsidRDefault="00DE0F62" w:rsidP="00DE0F6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Normas da ABNT</w:t>
            </w:r>
          </w:p>
        </w:tc>
        <w:tc>
          <w:tcPr>
            <w:tcW w:w="4820" w:type="dxa"/>
            <w:vAlign w:val="center"/>
          </w:tcPr>
          <w:p w:rsidR="004509E1" w:rsidRPr="00DE0F62" w:rsidRDefault="00DE0F62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sz w:val="24"/>
                <w:szCs w:val="24"/>
              </w:rPr>
              <w:t>Verificar de acordo com cada item se obedeceu a norma</w:t>
            </w:r>
          </w:p>
        </w:tc>
        <w:tc>
          <w:tcPr>
            <w:tcW w:w="826" w:type="dxa"/>
            <w:vAlign w:val="center"/>
          </w:tcPr>
          <w:p w:rsidR="004509E1" w:rsidRPr="00DE0F62" w:rsidRDefault="00DE0F62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9E1" w:rsidRPr="00DE0F62" w:rsidTr="00DE0F62">
        <w:tc>
          <w:tcPr>
            <w:tcW w:w="3964" w:type="dxa"/>
            <w:vAlign w:val="center"/>
          </w:tcPr>
          <w:p w:rsidR="004509E1" w:rsidRPr="00DE0F62" w:rsidRDefault="00DE0F62" w:rsidP="00DE0F6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páginas</w:t>
            </w:r>
          </w:p>
        </w:tc>
        <w:tc>
          <w:tcPr>
            <w:tcW w:w="4820" w:type="dxa"/>
            <w:vAlign w:val="center"/>
          </w:tcPr>
          <w:p w:rsidR="004509E1" w:rsidRPr="00DE0F62" w:rsidRDefault="00DE0F62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sz w:val="24"/>
                <w:szCs w:val="24"/>
              </w:rPr>
              <w:t>Elementos textuais (mínimo 25 e máximo de 50)</w:t>
            </w:r>
          </w:p>
        </w:tc>
        <w:tc>
          <w:tcPr>
            <w:tcW w:w="826" w:type="dxa"/>
            <w:vAlign w:val="center"/>
          </w:tcPr>
          <w:p w:rsidR="004509E1" w:rsidRPr="00DE0F62" w:rsidRDefault="00DE0F62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:rsidR="004509E1" w:rsidRPr="00DE0F62" w:rsidRDefault="004509E1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F62" w:rsidRPr="00DE0F62" w:rsidTr="00DE0F62">
        <w:tc>
          <w:tcPr>
            <w:tcW w:w="8784" w:type="dxa"/>
            <w:gridSpan w:val="2"/>
            <w:vAlign w:val="center"/>
          </w:tcPr>
          <w:p w:rsidR="00DE0F62" w:rsidRPr="00DE0F62" w:rsidRDefault="00DE0F62" w:rsidP="00DE0F6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Grau de inovação do tema proposto</w:t>
            </w:r>
          </w:p>
        </w:tc>
        <w:tc>
          <w:tcPr>
            <w:tcW w:w="826" w:type="dxa"/>
            <w:vAlign w:val="center"/>
          </w:tcPr>
          <w:p w:rsidR="00DE0F62" w:rsidRPr="00DE0F62" w:rsidRDefault="00DE0F62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DE0F62" w:rsidRPr="00DE0F62" w:rsidRDefault="00DE0F62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F62" w:rsidRPr="00DE0F62" w:rsidTr="00A955C7">
        <w:tc>
          <w:tcPr>
            <w:tcW w:w="8784" w:type="dxa"/>
            <w:gridSpan w:val="2"/>
            <w:vAlign w:val="center"/>
          </w:tcPr>
          <w:p w:rsidR="00DE0F62" w:rsidRPr="00DE0F62" w:rsidRDefault="00DE0F62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 FINAL DO TRABALHO ESCRITO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DE0F62" w:rsidRPr="00DE0F62" w:rsidRDefault="00DE0F62" w:rsidP="00D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DE0F62" w:rsidRPr="00DE0F62" w:rsidRDefault="00DE0F62" w:rsidP="00D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1278" w:rsidRDefault="00111278">
      <w:pPr>
        <w:spacing w:after="0"/>
      </w:pPr>
    </w:p>
    <w:p w:rsidR="003B0211" w:rsidRDefault="003B0211">
      <w:pPr>
        <w:spacing w:after="0"/>
        <w:ind w:left="-12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820"/>
        <w:gridCol w:w="826"/>
        <w:gridCol w:w="870"/>
      </w:tblGrid>
      <w:tr w:rsidR="00DE0F62" w:rsidRPr="005849A7" w:rsidTr="005849A7">
        <w:trPr>
          <w:jc w:val="center"/>
        </w:trPr>
        <w:tc>
          <w:tcPr>
            <w:tcW w:w="10480" w:type="dxa"/>
            <w:gridSpan w:val="4"/>
            <w:vAlign w:val="center"/>
          </w:tcPr>
          <w:p w:rsidR="00DE0F62" w:rsidRPr="005849A7" w:rsidRDefault="00DE0F62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AVALIAÇÃO </w:t>
            </w: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APRESENTAÇÃO ORAL</w:t>
            </w:r>
          </w:p>
        </w:tc>
      </w:tr>
      <w:tr w:rsidR="00DE0F62" w:rsidRPr="005849A7" w:rsidTr="005849A7">
        <w:trPr>
          <w:jc w:val="center"/>
        </w:trPr>
        <w:tc>
          <w:tcPr>
            <w:tcW w:w="8784" w:type="dxa"/>
            <w:gridSpan w:val="2"/>
            <w:vAlign w:val="center"/>
          </w:tcPr>
          <w:p w:rsidR="00DE0F62" w:rsidRPr="005849A7" w:rsidRDefault="00DE0F62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ITENS</w:t>
            </w:r>
          </w:p>
        </w:tc>
        <w:tc>
          <w:tcPr>
            <w:tcW w:w="826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MÁX.</w:t>
            </w:r>
          </w:p>
        </w:tc>
        <w:tc>
          <w:tcPr>
            <w:tcW w:w="870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NOTA</w:t>
            </w:r>
          </w:p>
        </w:tc>
      </w:tr>
      <w:tr w:rsidR="00DE0F62" w:rsidRPr="005849A7" w:rsidTr="005849A7">
        <w:trPr>
          <w:jc w:val="center"/>
        </w:trPr>
        <w:tc>
          <w:tcPr>
            <w:tcW w:w="3964" w:type="dxa"/>
            <w:vMerge w:val="restart"/>
            <w:vAlign w:val="center"/>
          </w:tcPr>
          <w:p w:rsidR="00DE0F62" w:rsidRPr="005849A7" w:rsidRDefault="00DE0F62" w:rsidP="005849A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Apresentação do </w:t>
            </w: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problema, objetivo, metodologia, resultados e conclusão.</w:t>
            </w:r>
          </w:p>
        </w:tc>
        <w:tc>
          <w:tcPr>
            <w:tcW w:w="4820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sz w:val="24"/>
                <w:szCs w:val="24"/>
              </w:rPr>
              <w:t>Cumprimento das etapas previstas no plano</w:t>
            </w:r>
          </w:p>
        </w:tc>
        <w:tc>
          <w:tcPr>
            <w:tcW w:w="826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F62" w:rsidRPr="005849A7" w:rsidTr="005849A7">
        <w:trPr>
          <w:jc w:val="center"/>
        </w:trPr>
        <w:tc>
          <w:tcPr>
            <w:tcW w:w="3964" w:type="dxa"/>
            <w:vMerge/>
            <w:vAlign w:val="center"/>
          </w:tcPr>
          <w:p w:rsidR="00DE0F62" w:rsidRPr="005849A7" w:rsidRDefault="00DE0F62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sz w:val="24"/>
                <w:szCs w:val="24"/>
              </w:rPr>
              <w:t>Capacidade de síntese</w:t>
            </w:r>
          </w:p>
        </w:tc>
        <w:tc>
          <w:tcPr>
            <w:tcW w:w="826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F62" w:rsidRPr="005849A7" w:rsidTr="005849A7">
        <w:trPr>
          <w:jc w:val="center"/>
        </w:trPr>
        <w:tc>
          <w:tcPr>
            <w:tcW w:w="3964" w:type="dxa"/>
            <w:vMerge/>
            <w:vAlign w:val="center"/>
          </w:tcPr>
          <w:p w:rsidR="00DE0F62" w:rsidRPr="005849A7" w:rsidRDefault="00DE0F62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sz w:val="24"/>
                <w:szCs w:val="24"/>
              </w:rPr>
              <w:t>Abrangência</w:t>
            </w:r>
          </w:p>
        </w:tc>
        <w:tc>
          <w:tcPr>
            <w:tcW w:w="826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F62" w:rsidRPr="005849A7" w:rsidTr="005849A7">
        <w:trPr>
          <w:jc w:val="center"/>
        </w:trPr>
        <w:tc>
          <w:tcPr>
            <w:tcW w:w="3964" w:type="dxa"/>
            <w:vMerge/>
            <w:vAlign w:val="center"/>
          </w:tcPr>
          <w:p w:rsidR="00DE0F62" w:rsidRPr="005849A7" w:rsidRDefault="00DE0F62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F62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sz w:val="24"/>
                <w:szCs w:val="24"/>
              </w:rPr>
              <w:t>Adequação do tema</w:t>
            </w:r>
          </w:p>
        </w:tc>
        <w:tc>
          <w:tcPr>
            <w:tcW w:w="826" w:type="dxa"/>
            <w:vAlign w:val="center"/>
          </w:tcPr>
          <w:p w:rsidR="00DE0F62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F62" w:rsidRPr="005849A7" w:rsidTr="005849A7">
        <w:trPr>
          <w:jc w:val="center"/>
        </w:trPr>
        <w:tc>
          <w:tcPr>
            <w:tcW w:w="3964" w:type="dxa"/>
            <w:vMerge w:val="restart"/>
            <w:vAlign w:val="center"/>
          </w:tcPr>
          <w:p w:rsidR="00DE0F62" w:rsidRPr="005849A7" w:rsidRDefault="005849A7" w:rsidP="005849A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Domínio do Conteúdo</w:t>
            </w:r>
          </w:p>
        </w:tc>
        <w:tc>
          <w:tcPr>
            <w:tcW w:w="4820" w:type="dxa"/>
            <w:vAlign w:val="center"/>
          </w:tcPr>
          <w:p w:rsidR="00DE0F62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sz w:val="24"/>
                <w:szCs w:val="24"/>
              </w:rPr>
              <w:t>Segurança</w:t>
            </w:r>
          </w:p>
        </w:tc>
        <w:tc>
          <w:tcPr>
            <w:tcW w:w="826" w:type="dxa"/>
            <w:vAlign w:val="center"/>
          </w:tcPr>
          <w:p w:rsidR="00DE0F62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F62" w:rsidRPr="005849A7" w:rsidTr="005849A7">
        <w:trPr>
          <w:jc w:val="center"/>
        </w:trPr>
        <w:tc>
          <w:tcPr>
            <w:tcW w:w="3964" w:type="dxa"/>
            <w:vMerge/>
            <w:vAlign w:val="center"/>
          </w:tcPr>
          <w:p w:rsidR="00DE0F62" w:rsidRPr="005849A7" w:rsidRDefault="00DE0F62" w:rsidP="005849A7">
            <w:pPr>
              <w:pStyle w:val="PargrafodaList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F62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Organização lógica e clareza na exposição do tema</w:t>
            </w:r>
          </w:p>
        </w:tc>
        <w:tc>
          <w:tcPr>
            <w:tcW w:w="826" w:type="dxa"/>
            <w:vAlign w:val="center"/>
          </w:tcPr>
          <w:p w:rsidR="00DE0F62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F62" w:rsidRPr="005849A7" w:rsidTr="005849A7">
        <w:trPr>
          <w:jc w:val="center"/>
        </w:trPr>
        <w:tc>
          <w:tcPr>
            <w:tcW w:w="3964" w:type="dxa"/>
            <w:vMerge/>
            <w:vAlign w:val="center"/>
          </w:tcPr>
          <w:p w:rsidR="00DE0F62" w:rsidRPr="005849A7" w:rsidRDefault="00DE0F62" w:rsidP="005849A7">
            <w:pPr>
              <w:pStyle w:val="PargrafodaList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F62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sz w:val="24"/>
                <w:szCs w:val="24"/>
              </w:rPr>
              <w:t>Adequação dos vocabulários e dos termos técnicos</w:t>
            </w:r>
          </w:p>
        </w:tc>
        <w:tc>
          <w:tcPr>
            <w:tcW w:w="826" w:type="dxa"/>
            <w:vAlign w:val="center"/>
          </w:tcPr>
          <w:p w:rsidR="00DE0F62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F62" w:rsidRPr="005849A7" w:rsidTr="005849A7">
        <w:trPr>
          <w:jc w:val="center"/>
        </w:trPr>
        <w:tc>
          <w:tcPr>
            <w:tcW w:w="3964" w:type="dxa"/>
            <w:vMerge w:val="restart"/>
            <w:vAlign w:val="center"/>
          </w:tcPr>
          <w:p w:rsidR="00DE0F62" w:rsidRPr="005849A7" w:rsidRDefault="005849A7" w:rsidP="005849A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Adequação do material audiovisual </w:t>
            </w:r>
          </w:p>
        </w:tc>
        <w:tc>
          <w:tcPr>
            <w:tcW w:w="4820" w:type="dxa"/>
            <w:vAlign w:val="center"/>
          </w:tcPr>
          <w:p w:rsidR="00DE0F62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sz w:val="24"/>
                <w:szCs w:val="24"/>
              </w:rPr>
              <w:t>Utilização e manejo</w:t>
            </w:r>
          </w:p>
        </w:tc>
        <w:tc>
          <w:tcPr>
            <w:tcW w:w="826" w:type="dxa"/>
            <w:vAlign w:val="center"/>
          </w:tcPr>
          <w:p w:rsidR="00DE0F62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F62" w:rsidRPr="005849A7" w:rsidTr="005849A7">
        <w:trPr>
          <w:jc w:val="center"/>
        </w:trPr>
        <w:tc>
          <w:tcPr>
            <w:tcW w:w="3964" w:type="dxa"/>
            <w:vMerge/>
            <w:vAlign w:val="center"/>
          </w:tcPr>
          <w:p w:rsidR="00DE0F62" w:rsidRPr="005849A7" w:rsidRDefault="00DE0F62" w:rsidP="005849A7">
            <w:pPr>
              <w:pStyle w:val="PargrafodaList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F62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sz w:val="24"/>
                <w:szCs w:val="24"/>
              </w:rPr>
              <w:t>Qualidade de recursos e materiais audiovisuais</w:t>
            </w:r>
          </w:p>
        </w:tc>
        <w:tc>
          <w:tcPr>
            <w:tcW w:w="826" w:type="dxa"/>
            <w:vAlign w:val="center"/>
          </w:tcPr>
          <w:p w:rsidR="00DE0F62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F62" w:rsidRPr="005849A7" w:rsidTr="005849A7">
        <w:trPr>
          <w:jc w:val="center"/>
        </w:trPr>
        <w:tc>
          <w:tcPr>
            <w:tcW w:w="3964" w:type="dxa"/>
            <w:vMerge w:val="restart"/>
            <w:vAlign w:val="center"/>
          </w:tcPr>
          <w:p w:rsidR="00DE0F62" w:rsidRPr="005849A7" w:rsidRDefault="005849A7" w:rsidP="005849A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Adequação ao tempo disponível</w:t>
            </w:r>
          </w:p>
        </w:tc>
        <w:tc>
          <w:tcPr>
            <w:tcW w:w="4820" w:type="dxa"/>
            <w:vAlign w:val="center"/>
          </w:tcPr>
          <w:p w:rsidR="00DE0F62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sz w:val="24"/>
                <w:szCs w:val="24"/>
              </w:rPr>
              <w:t>Distribuição adequada do conteúdo ao tempo</w:t>
            </w:r>
          </w:p>
        </w:tc>
        <w:tc>
          <w:tcPr>
            <w:tcW w:w="826" w:type="dxa"/>
            <w:vAlign w:val="center"/>
          </w:tcPr>
          <w:p w:rsidR="00DE0F62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F62" w:rsidRPr="005849A7" w:rsidTr="005849A7">
        <w:trPr>
          <w:jc w:val="center"/>
        </w:trPr>
        <w:tc>
          <w:tcPr>
            <w:tcW w:w="3964" w:type="dxa"/>
            <w:vMerge/>
            <w:vAlign w:val="center"/>
          </w:tcPr>
          <w:p w:rsidR="00DE0F62" w:rsidRPr="005849A7" w:rsidRDefault="00DE0F62" w:rsidP="005849A7">
            <w:pPr>
              <w:pStyle w:val="PargrafodaList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F62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sz w:val="24"/>
                <w:szCs w:val="24"/>
              </w:rPr>
              <w:t>Cumprimento do tempo de 25 minutos (com tolerância de + ou – 5 min) – para cada minuto a mais ou a menos será descontado 1 ponto.</w:t>
            </w:r>
          </w:p>
        </w:tc>
        <w:tc>
          <w:tcPr>
            <w:tcW w:w="826" w:type="dxa"/>
            <w:vAlign w:val="center"/>
          </w:tcPr>
          <w:p w:rsidR="00DE0F62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DE0F62" w:rsidRPr="005849A7" w:rsidRDefault="00DE0F62" w:rsidP="005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9A7" w:rsidRPr="005849A7" w:rsidTr="005849A7">
        <w:trPr>
          <w:jc w:val="center"/>
        </w:trPr>
        <w:tc>
          <w:tcPr>
            <w:tcW w:w="3964" w:type="dxa"/>
            <w:vMerge w:val="restart"/>
            <w:vAlign w:val="center"/>
          </w:tcPr>
          <w:p w:rsidR="005849A7" w:rsidRPr="005849A7" w:rsidRDefault="005849A7" w:rsidP="005849A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Desempenho na arguição</w:t>
            </w:r>
          </w:p>
        </w:tc>
        <w:tc>
          <w:tcPr>
            <w:tcW w:w="4820" w:type="dxa"/>
            <w:vAlign w:val="center"/>
          </w:tcPr>
          <w:p w:rsidR="005849A7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sz w:val="24"/>
                <w:szCs w:val="24"/>
              </w:rPr>
              <w:t>Autocontrole</w:t>
            </w:r>
          </w:p>
        </w:tc>
        <w:tc>
          <w:tcPr>
            <w:tcW w:w="826" w:type="dxa"/>
            <w:vAlign w:val="center"/>
          </w:tcPr>
          <w:p w:rsidR="005849A7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5849A7" w:rsidRPr="005849A7" w:rsidRDefault="005849A7" w:rsidP="005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9A7" w:rsidRPr="005849A7" w:rsidTr="005849A7">
        <w:trPr>
          <w:jc w:val="center"/>
        </w:trPr>
        <w:tc>
          <w:tcPr>
            <w:tcW w:w="3964" w:type="dxa"/>
            <w:vMerge/>
            <w:vAlign w:val="center"/>
          </w:tcPr>
          <w:p w:rsidR="005849A7" w:rsidRPr="005849A7" w:rsidRDefault="005849A7" w:rsidP="005849A7">
            <w:pPr>
              <w:pStyle w:val="PargrafodaLista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849A7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sz w:val="24"/>
                <w:szCs w:val="24"/>
              </w:rPr>
              <w:t>Dicção e tom de voz</w:t>
            </w:r>
          </w:p>
        </w:tc>
        <w:tc>
          <w:tcPr>
            <w:tcW w:w="826" w:type="dxa"/>
            <w:vAlign w:val="center"/>
          </w:tcPr>
          <w:p w:rsidR="005849A7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5849A7" w:rsidRPr="005849A7" w:rsidRDefault="005849A7" w:rsidP="005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9A7" w:rsidRPr="005849A7" w:rsidTr="005849A7">
        <w:trPr>
          <w:jc w:val="center"/>
        </w:trPr>
        <w:tc>
          <w:tcPr>
            <w:tcW w:w="3964" w:type="dxa"/>
            <w:vMerge/>
            <w:vAlign w:val="center"/>
          </w:tcPr>
          <w:p w:rsidR="005849A7" w:rsidRPr="005849A7" w:rsidRDefault="005849A7" w:rsidP="005849A7">
            <w:pPr>
              <w:pStyle w:val="PargrafodaLista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849A7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sz w:val="24"/>
                <w:szCs w:val="24"/>
              </w:rPr>
              <w:t>Postura e movimentação</w:t>
            </w:r>
          </w:p>
        </w:tc>
        <w:tc>
          <w:tcPr>
            <w:tcW w:w="826" w:type="dxa"/>
            <w:vAlign w:val="center"/>
          </w:tcPr>
          <w:p w:rsidR="005849A7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5849A7" w:rsidRPr="005849A7" w:rsidRDefault="005849A7" w:rsidP="005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9A7" w:rsidRPr="005849A7" w:rsidTr="005849A7">
        <w:trPr>
          <w:jc w:val="center"/>
        </w:trPr>
        <w:tc>
          <w:tcPr>
            <w:tcW w:w="3964" w:type="dxa"/>
            <w:vMerge/>
            <w:vAlign w:val="center"/>
          </w:tcPr>
          <w:p w:rsidR="005849A7" w:rsidRPr="005849A7" w:rsidRDefault="005849A7" w:rsidP="005849A7">
            <w:pPr>
              <w:pStyle w:val="PargrafodaLista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849A7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sz w:val="24"/>
                <w:szCs w:val="24"/>
              </w:rPr>
              <w:t>Atendimento a arguição da banca examinadora</w:t>
            </w:r>
          </w:p>
        </w:tc>
        <w:tc>
          <w:tcPr>
            <w:tcW w:w="826" w:type="dxa"/>
            <w:vAlign w:val="center"/>
          </w:tcPr>
          <w:p w:rsidR="005849A7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5849A7" w:rsidRPr="005849A7" w:rsidRDefault="005849A7" w:rsidP="005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F62" w:rsidRPr="005849A7" w:rsidTr="00A955C7">
        <w:trPr>
          <w:jc w:val="center"/>
        </w:trPr>
        <w:tc>
          <w:tcPr>
            <w:tcW w:w="8784" w:type="dxa"/>
            <w:gridSpan w:val="2"/>
            <w:vAlign w:val="center"/>
          </w:tcPr>
          <w:p w:rsidR="00DE0F62" w:rsidRPr="005849A7" w:rsidRDefault="00DE0F62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 FINAL D</w:t>
            </w:r>
            <w:r w:rsidR="005849A7"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APRESENTAÇÃO ORAL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DE0F62" w:rsidRPr="005849A7" w:rsidRDefault="005849A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E0F62" w:rsidRPr="00584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DE0F62" w:rsidRPr="005849A7" w:rsidRDefault="00DE0F62" w:rsidP="005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5C7" w:rsidRPr="005849A7" w:rsidTr="0035087B">
        <w:trPr>
          <w:jc w:val="center"/>
        </w:trPr>
        <w:tc>
          <w:tcPr>
            <w:tcW w:w="8784" w:type="dxa"/>
            <w:gridSpan w:val="2"/>
            <w:vAlign w:val="center"/>
          </w:tcPr>
          <w:p w:rsidR="00A955C7" w:rsidRPr="005849A7" w:rsidRDefault="00A955C7" w:rsidP="0058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FINAL (TRABALHO ESCRITO + APRESENTAÇÃO ORAL)</w:t>
            </w:r>
          </w:p>
        </w:tc>
        <w:tc>
          <w:tcPr>
            <w:tcW w:w="1696" w:type="dxa"/>
            <w:gridSpan w:val="2"/>
            <w:vAlign w:val="center"/>
          </w:tcPr>
          <w:p w:rsidR="00A955C7" w:rsidRPr="005849A7" w:rsidRDefault="00A955C7" w:rsidP="0058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211" w:rsidRDefault="003B0211" w:rsidP="00DE0F62">
      <w:pPr>
        <w:spacing w:after="284"/>
      </w:pPr>
    </w:p>
    <w:p w:rsidR="003B0211" w:rsidRDefault="00FC15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0211" w:rsidRDefault="003B0211">
      <w:pPr>
        <w:spacing w:after="288"/>
        <w:ind w:left="-12"/>
      </w:pPr>
    </w:p>
    <w:p w:rsidR="003B0211" w:rsidRDefault="00FC154A">
      <w:pPr>
        <w:spacing w:after="0"/>
        <w:ind w:right="9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Governador Valadares, </w:t>
      </w:r>
      <w:r w:rsidR="00A955C7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A955C7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 xml:space="preserve"> de 20</w:t>
      </w:r>
      <w:r w:rsidR="00A955C7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.</w:t>
      </w:r>
    </w:p>
    <w:sectPr w:rsidR="003B0211">
      <w:headerReference w:type="even" r:id="rId8"/>
      <w:footerReference w:type="even" r:id="rId9"/>
      <w:headerReference w:type="first" r:id="rId10"/>
      <w:footerReference w:type="first" r:id="rId11"/>
      <w:pgSz w:w="11899" w:h="16838"/>
      <w:pgMar w:top="580" w:right="709" w:bottom="562" w:left="700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4A" w:rsidRDefault="00FC154A">
      <w:pPr>
        <w:spacing w:after="0" w:line="240" w:lineRule="auto"/>
      </w:pPr>
      <w:r>
        <w:separator/>
      </w:r>
    </w:p>
  </w:endnote>
  <w:endnote w:type="continuationSeparator" w:id="0">
    <w:p w:rsidR="00FC154A" w:rsidRDefault="00FC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11" w:rsidRDefault="00FC154A">
    <w:pPr>
      <w:tabs>
        <w:tab w:val="right" w:pos="10490"/>
      </w:tabs>
      <w:spacing w:after="0"/>
      <w:ind w:left="-171" w:right="-180"/>
    </w:pPr>
    <w:r>
      <w:rPr>
        <w:rFonts w:ascii="Arial" w:eastAsia="Arial" w:hAnsi="Arial" w:cs="Arial"/>
        <w:sz w:val="16"/>
      </w:rPr>
      <w:t>https://sei.ifmg.e</w:t>
    </w:r>
    <w:r>
      <w:rPr>
        <w:rFonts w:ascii="Arial" w:eastAsia="Arial" w:hAnsi="Arial" w:cs="Arial"/>
        <w:sz w:val="16"/>
      </w:rPr>
      <w:t>du.br/sei/controlador.php?acao=documento_imprimir_web&amp;acao_origem=arvore_visualizar&amp;id_documento=1237824&amp;infra_siste…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11" w:rsidRDefault="00FC154A">
    <w:pPr>
      <w:tabs>
        <w:tab w:val="right" w:pos="10490"/>
      </w:tabs>
      <w:spacing w:after="0"/>
      <w:ind w:left="-171" w:right="-180"/>
    </w:pPr>
    <w:r>
      <w:rPr>
        <w:rFonts w:ascii="Arial" w:eastAsia="Arial" w:hAnsi="Arial" w:cs="Arial"/>
        <w:sz w:val="16"/>
      </w:rPr>
      <w:t>https://sei.ifmg.edu.br/sei/controlador.php?acao=documento_imprimir_web&amp;acao_origem=arvore_visualizar&amp;id_documento=1237824&amp;infra_siste…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4A" w:rsidRDefault="00FC154A">
      <w:pPr>
        <w:spacing w:after="0" w:line="240" w:lineRule="auto"/>
      </w:pPr>
      <w:r>
        <w:separator/>
      </w:r>
    </w:p>
  </w:footnote>
  <w:footnote w:type="continuationSeparator" w:id="0">
    <w:p w:rsidR="00FC154A" w:rsidRDefault="00FC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11" w:rsidRDefault="00FC154A">
    <w:pPr>
      <w:tabs>
        <w:tab w:val="center" w:pos="6175"/>
      </w:tabs>
      <w:spacing w:after="0"/>
      <w:ind w:left="-171"/>
    </w:pPr>
    <w:r>
      <w:rPr>
        <w:rFonts w:ascii="Arial" w:eastAsia="Arial" w:hAnsi="Arial" w:cs="Arial"/>
        <w:sz w:val="16"/>
      </w:rPr>
      <w:t>14/02/2022 13:38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>SEI/IFMG - 1091611 - Barema Avaliação TCC - Orientador/Coorientador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11" w:rsidRDefault="00FC154A">
    <w:pPr>
      <w:tabs>
        <w:tab w:val="center" w:pos="6175"/>
      </w:tabs>
      <w:spacing w:after="0"/>
      <w:ind w:left="-171"/>
    </w:pPr>
    <w:r>
      <w:rPr>
        <w:rFonts w:ascii="Arial" w:eastAsia="Arial" w:hAnsi="Arial" w:cs="Arial"/>
        <w:sz w:val="16"/>
      </w:rPr>
      <w:t>14/02/2022 13:38</w:t>
    </w:r>
    <w:r>
      <w:rPr>
        <w:rFonts w:ascii="Arial" w:eastAsia="Arial" w:hAnsi="Arial" w:cs="Arial"/>
        <w:sz w:val="16"/>
      </w:rPr>
      <w:tab/>
      <w:t>SEI/IFMG - 1091611 - Barema Avaliação TCC - Orientador/Coorientador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92919"/>
    <w:multiLevelType w:val="hybridMultilevel"/>
    <w:tmpl w:val="E2FC9476"/>
    <w:lvl w:ilvl="0" w:tplc="07605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E5800"/>
    <w:multiLevelType w:val="hybridMultilevel"/>
    <w:tmpl w:val="E2FC9476"/>
    <w:lvl w:ilvl="0" w:tplc="07605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D353D"/>
    <w:multiLevelType w:val="hybridMultilevel"/>
    <w:tmpl w:val="E2FC9476"/>
    <w:lvl w:ilvl="0" w:tplc="07605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B39B3"/>
    <w:multiLevelType w:val="hybridMultilevel"/>
    <w:tmpl w:val="E2FC9476"/>
    <w:lvl w:ilvl="0" w:tplc="07605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11"/>
    <w:rsid w:val="00111278"/>
    <w:rsid w:val="003B0211"/>
    <w:rsid w:val="004509E1"/>
    <w:rsid w:val="005849A7"/>
    <w:rsid w:val="00A955C7"/>
    <w:rsid w:val="00DE0F62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A6F8"/>
  <w15:docId w15:val="{5B5342D3-8DFC-46D1-A4A4-96CD9876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278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semiHidden/>
    <w:unhideWhenUsed/>
    <w:rsid w:val="00111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11278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11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2022-04-05T21:53:00Z</dcterms:created>
  <dcterms:modified xsi:type="dcterms:W3CDTF">2022-04-05T21:53:00Z</dcterms:modified>
</cp:coreProperties>
</file>