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DA" w:rsidRPr="00637D9F" w:rsidRDefault="00DC667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ANEXO </w:t>
      </w:r>
      <w:r w:rsidR="00B67A5A">
        <w:rPr>
          <w:b/>
          <w:color w:val="000000"/>
          <w:sz w:val="22"/>
          <w:szCs w:val="22"/>
        </w:rPr>
        <w:t>IX</w:t>
      </w:r>
    </w:p>
    <w:p w:rsidR="00C400E2" w:rsidRDefault="00D724DA">
      <w:pPr>
        <w:jc w:val="center"/>
        <w:rPr>
          <w:color w:val="000000"/>
          <w:sz w:val="22"/>
          <w:szCs w:val="22"/>
        </w:rPr>
      </w:pPr>
      <w:r w:rsidRPr="00DC667B">
        <w:rPr>
          <w:color w:val="000000"/>
          <w:sz w:val="22"/>
          <w:szCs w:val="22"/>
        </w:rPr>
        <w:t xml:space="preserve">FICHA DE AVALIAÇÃO </w:t>
      </w:r>
      <w:r w:rsidR="00733304" w:rsidRPr="00DC667B">
        <w:rPr>
          <w:color w:val="000000"/>
          <w:sz w:val="22"/>
          <w:szCs w:val="22"/>
        </w:rPr>
        <w:t>DE TCC</w:t>
      </w:r>
    </w:p>
    <w:p w:rsidR="00184401" w:rsidRPr="00DC667B" w:rsidRDefault="00184401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84401" w:rsidRPr="000B6F7F" w:rsidTr="00184401">
        <w:tc>
          <w:tcPr>
            <w:tcW w:w="9212" w:type="dxa"/>
          </w:tcPr>
          <w:p w:rsidR="00184401" w:rsidRPr="000B6F7F" w:rsidRDefault="00184401" w:rsidP="00184401">
            <w:pPr>
              <w:pStyle w:val="Corpodetexto"/>
              <w:spacing w:before="120" w:line="360" w:lineRule="auto"/>
              <w:rPr>
                <w:color w:val="000000"/>
                <w:sz w:val="22"/>
                <w:szCs w:val="22"/>
              </w:rPr>
            </w:pPr>
            <w:r w:rsidRPr="000B6F7F">
              <w:rPr>
                <w:b/>
                <w:color w:val="000000"/>
                <w:sz w:val="22"/>
                <w:szCs w:val="22"/>
              </w:rPr>
              <w:t>Nome do aluno:</w:t>
            </w:r>
            <w:r w:rsidRPr="000B6F7F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-425650743"/>
                <w:placeholder>
                  <w:docPart w:val="9A6F86A347264D7F958BCCE6B4447262"/>
                </w:placeholder>
                <w:showingPlcHdr/>
              </w:sdtPr>
              <w:sdtEndPr/>
              <w:sdtContent>
                <w:r w:rsidRPr="000B6F7F">
                  <w:rPr>
                    <w:rStyle w:val="TextodoEspaoReservado"/>
                    <w:sz w:val="22"/>
                    <w:szCs w:val="22"/>
                  </w:rPr>
                  <w:t xml:space="preserve">Clique aqui para digitar </w:t>
                </w:r>
                <w:proofErr w:type="gramStart"/>
                <w:r w:rsidRPr="000B6F7F">
                  <w:rPr>
                    <w:rStyle w:val="TextodoEspaoReservado"/>
                    <w:sz w:val="22"/>
                    <w:szCs w:val="22"/>
                  </w:rPr>
                  <w:t>texto.</w:t>
                </w:r>
                <w:proofErr w:type="gramEnd"/>
              </w:sdtContent>
            </w:sdt>
          </w:p>
          <w:p w:rsidR="00184401" w:rsidRPr="000B6F7F" w:rsidRDefault="00184401" w:rsidP="00184401">
            <w:pPr>
              <w:tabs>
                <w:tab w:val="left" w:pos="6048"/>
              </w:tabs>
              <w:spacing w:line="360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0B6F7F">
              <w:rPr>
                <w:b/>
                <w:color w:val="000000"/>
                <w:sz w:val="22"/>
                <w:szCs w:val="22"/>
              </w:rPr>
              <w:t>Título do trabalho:</w:t>
            </w:r>
            <w:r w:rsidRPr="000B6F7F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207618495"/>
                <w:placeholder>
                  <w:docPart w:val="8CC20DA6DD2D4B33B7FF8B72EB7CA3C8"/>
                </w:placeholder>
                <w:showingPlcHdr/>
              </w:sdtPr>
              <w:sdtEndPr/>
              <w:sdtContent>
                <w:r w:rsidRPr="000B6F7F">
                  <w:rPr>
                    <w:rStyle w:val="TextodoEspaoReservado"/>
                    <w:sz w:val="22"/>
                    <w:szCs w:val="22"/>
                  </w:rPr>
                  <w:t xml:space="preserve">Clique aqui para digitar </w:t>
                </w:r>
                <w:proofErr w:type="gramStart"/>
                <w:r w:rsidRPr="000B6F7F">
                  <w:rPr>
                    <w:rStyle w:val="TextodoEspaoReservado"/>
                    <w:sz w:val="22"/>
                    <w:szCs w:val="22"/>
                  </w:rPr>
                  <w:t>texto.</w:t>
                </w:r>
                <w:proofErr w:type="gramEnd"/>
              </w:sdtContent>
            </w:sdt>
          </w:p>
          <w:p w:rsidR="00184401" w:rsidRPr="000B6F7F" w:rsidRDefault="00184401" w:rsidP="00184401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B6F7F">
              <w:rPr>
                <w:b/>
                <w:color w:val="000000"/>
                <w:sz w:val="22"/>
                <w:szCs w:val="22"/>
              </w:rPr>
              <w:t>Orientador:</w:t>
            </w:r>
            <w:r w:rsidRPr="000B6F7F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477192718"/>
                <w:placeholder>
                  <w:docPart w:val="D6005EFB3CA742AF850B92E5E789F1BC"/>
                </w:placeholder>
                <w:showingPlcHdr/>
              </w:sdtPr>
              <w:sdtEndPr/>
              <w:sdtContent>
                <w:r w:rsidRPr="000B6F7F">
                  <w:rPr>
                    <w:rStyle w:val="TextodoEspaoReservado"/>
                    <w:sz w:val="22"/>
                    <w:szCs w:val="22"/>
                  </w:rPr>
                  <w:t xml:space="preserve">Clique aqui para digitar </w:t>
                </w:r>
                <w:proofErr w:type="gramStart"/>
                <w:r w:rsidRPr="000B6F7F">
                  <w:rPr>
                    <w:rStyle w:val="TextodoEspaoReservado"/>
                    <w:sz w:val="22"/>
                    <w:szCs w:val="22"/>
                  </w:rPr>
                  <w:t>texto.</w:t>
                </w:r>
                <w:proofErr w:type="gramEnd"/>
              </w:sdtContent>
            </w:sdt>
          </w:p>
          <w:p w:rsidR="00184401" w:rsidRPr="000B6F7F" w:rsidRDefault="00184401" w:rsidP="00B67A5A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B6F7F">
              <w:rPr>
                <w:b/>
                <w:color w:val="000000"/>
                <w:sz w:val="22"/>
                <w:szCs w:val="22"/>
              </w:rPr>
              <w:t>Coorientador</w:t>
            </w:r>
            <w:proofErr w:type="spellEnd"/>
            <w:r w:rsidRPr="000B6F7F">
              <w:rPr>
                <w:b/>
                <w:color w:val="000000"/>
                <w:sz w:val="22"/>
                <w:szCs w:val="22"/>
              </w:rPr>
              <w:t>:</w:t>
            </w:r>
            <w:r w:rsidRPr="000B6F7F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-1898658153"/>
                <w:placeholder>
                  <w:docPart w:val="5FC5BC751F5F49B8989CBD8E8E7BCE10"/>
                </w:placeholder>
              </w:sdtPr>
              <w:sdtEndPr/>
              <w:sdtContent>
                <w:r w:rsidR="00B67A5A" w:rsidRPr="000B6F7F">
                  <w:rPr>
                    <w:color w:val="FF0000"/>
                    <w:sz w:val="22"/>
                    <w:szCs w:val="22"/>
                  </w:rPr>
                  <w:t xml:space="preserve">insira um espaço em branco caso não haja </w:t>
                </w:r>
                <w:proofErr w:type="spellStart"/>
                <w:r w:rsidR="00B67A5A" w:rsidRPr="000B6F7F">
                  <w:rPr>
                    <w:color w:val="FF0000"/>
                    <w:sz w:val="22"/>
                    <w:szCs w:val="22"/>
                  </w:rPr>
                  <w:t>coorientador</w:t>
                </w:r>
                <w:proofErr w:type="spellEnd"/>
              </w:sdtContent>
            </w:sdt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E4267" w:rsidRPr="000B6F7F" w:rsidTr="00DC667B">
        <w:tc>
          <w:tcPr>
            <w:tcW w:w="3070" w:type="dxa"/>
            <w:shd w:val="clear" w:color="auto" w:fill="auto"/>
          </w:tcPr>
          <w:p w:rsidR="00EE4267" w:rsidRPr="000B6F7F" w:rsidRDefault="000B6F7F" w:rsidP="00184401">
            <w:pPr>
              <w:spacing w:before="120" w:line="360" w:lineRule="auto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-5543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7B" w:rsidRPr="000B6F7F">
                  <w:rPr>
                    <w:rFonts w:ascii="MS Mincho" w:eastAsia="MS Mincho" w:hAnsi="MS Mincho" w:cs="MS Mincho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EE4267" w:rsidRPr="000B6F7F">
              <w:rPr>
                <w:sz w:val="22"/>
                <w:szCs w:val="22"/>
                <w:lang w:eastAsia="ar-SA"/>
              </w:rPr>
              <w:t>Orientador</w:t>
            </w:r>
          </w:p>
        </w:tc>
        <w:tc>
          <w:tcPr>
            <w:tcW w:w="3071" w:type="dxa"/>
            <w:shd w:val="clear" w:color="auto" w:fill="auto"/>
          </w:tcPr>
          <w:p w:rsidR="00EE4267" w:rsidRPr="000B6F7F" w:rsidRDefault="000B6F7F" w:rsidP="00184401">
            <w:pPr>
              <w:spacing w:before="120" w:line="360" w:lineRule="auto"/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  <w:lang w:eastAsia="ar-SA"/>
                </w:rPr>
                <w:id w:val="-8751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proofErr w:type="spellStart"/>
            <w:r w:rsidR="00EE4267" w:rsidRPr="000B6F7F">
              <w:rPr>
                <w:rFonts w:eastAsia="MS Gothic"/>
                <w:sz w:val="22"/>
                <w:szCs w:val="22"/>
                <w:lang w:eastAsia="ar-SA"/>
              </w:rPr>
              <w:t>Coo</w:t>
            </w:r>
            <w:r w:rsidR="00EE4267" w:rsidRPr="000B6F7F">
              <w:rPr>
                <w:sz w:val="22"/>
                <w:szCs w:val="22"/>
                <w:lang w:eastAsia="ar-SA"/>
              </w:rPr>
              <w:t>rientador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EE4267" w:rsidRPr="000B6F7F" w:rsidRDefault="000B6F7F" w:rsidP="00184401">
            <w:pPr>
              <w:spacing w:before="120" w:line="360" w:lineRule="auto"/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335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7B" w:rsidRPr="000B6F7F">
                  <w:rPr>
                    <w:rFonts w:ascii="MS Mincho" w:eastAsia="MS Mincho" w:hAnsi="MS Mincho" w:cs="MS Mincho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EE4267" w:rsidRPr="000B6F7F">
              <w:rPr>
                <w:sz w:val="22"/>
                <w:szCs w:val="22"/>
                <w:lang w:eastAsia="ar-SA"/>
              </w:rPr>
              <w:t>Convidado</w:t>
            </w:r>
          </w:p>
        </w:tc>
      </w:tr>
    </w:tbl>
    <w:p w:rsidR="00EE4267" w:rsidRPr="000B6F7F" w:rsidRDefault="00340DA4" w:rsidP="00DC667B">
      <w:pPr>
        <w:spacing w:line="360" w:lineRule="auto"/>
        <w:jc w:val="both"/>
        <w:rPr>
          <w:color w:val="000000"/>
          <w:sz w:val="22"/>
          <w:szCs w:val="22"/>
        </w:rPr>
      </w:pPr>
      <w:r w:rsidRPr="000B6F7F">
        <w:rPr>
          <w:color w:val="000000"/>
          <w:sz w:val="22"/>
          <w:szCs w:val="22"/>
        </w:rPr>
        <w:t>Nome</w:t>
      </w:r>
      <w:r w:rsidR="00EE4267" w:rsidRPr="000B6F7F">
        <w:rPr>
          <w:color w:val="000000"/>
          <w:sz w:val="22"/>
          <w:szCs w:val="22"/>
        </w:rPr>
        <w:t xml:space="preserve">: </w:t>
      </w:r>
      <w:r w:rsidR="00DC667B" w:rsidRPr="000B6F7F">
        <w:rPr>
          <w:color w:val="000000"/>
          <w:sz w:val="22"/>
          <w:szCs w:val="22"/>
        </w:rPr>
        <w:t>____________________________________________</w:t>
      </w:r>
      <w:r w:rsidR="00603838" w:rsidRPr="000B6F7F">
        <w:rPr>
          <w:color w:val="000000"/>
          <w:sz w:val="22"/>
          <w:szCs w:val="22"/>
        </w:rPr>
        <w:t>_________________________</w:t>
      </w:r>
    </w:p>
    <w:p w:rsidR="0011373B" w:rsidRPr="000B6F7F" w:rsidRDefault="00C43FB2" w:rsidP="0011373B">
      <w:pPr>
        <w:jc w:val="both"/>
        <w:rPr>
          <w:color w:val="000000"/>
          <w:sz w:val="22"/>
          <w:szCs w:val="22"/>
        </w:rPr>
      </w:pPr>
      <w:r w:rsidRPr="000B6F7F">
        <w:rPr>
          <w:color w:val="000000"/>
          <w:sz w:val="22"/>
          <w:szCs w:val="22"/>
        </w:rPr>
        <w:t xml:space="preserve">Data: </w:t>
      </w:r>
      <w:r w:rsidRPr="000B6F7F">
        <w:rPr>
          <w:color w:val="000000"/>
          <w:sz w:val="22"/>
          <w:szCs w:val="22"/>
        </w:rPr>
        <w:fldChar w:fldCharType="begin"/>
      </w:r>
      <w:r w:rsidRPr="000B6F7F">
        <w:rPr>
          <w:color w:val="000000"/>
          <w:sz w:val="22"/>
          <w:szCs w:val="22"/>
        </w:rPr>
        <w:instrText xml:space="preserve"> MERGEFIELD "DATA" </w:instrText>
      </w:r>
      <w:r w:rsidRPr="000B6F7F">
        <w:rPr>
          <w:color w:val="000000"/>
          <w:sz w:val="22"/>
          <w:szCs w:val="22"/>
        </w:rPr>
        <w:fldChar w:fldCharType="end"/>
      </w:r>
      <w:r w:rsidR="00DC667B" w:rsidRPr="000B6F7F">
        <w:rPr>
          <w:color w:val="000000"/>
          <w:sz w:val="22"/>
          <w:szCs w:val="22"/>
        </w:rPr>
        <w:t>___</w:t>
      </w:r>
      <w:r w:rsidR="00184401" w:rsidRPr="000B6F7F">
        <w:rPr>
          <w:color w:val="000000"/>
          <w:sz w:val="22"/>
          <w:szCs w:val="22"/>
        </w:rPr>
        <w:t>_</w:t>
      </w:r>
      <w:r w:rsidR="00DC667B" w:rsidRPr="000B6F7F">
        <w:rPr>
          <w:color w:val="000000"/>
          <w:sz w:val="22"/>
          <w:szCs w:val="22"/>
        </w:rPr>
        <w:t>/___</w:t>
      </w:r>
      <w:r w:rsidR="00184401" w:rsidRPr="000B6F7F">
        <w:rPr>
          <w:color w:val="000000"/>
          <w:sz w:val="22"/>
          <w:szCs w:val="22"/>
        </w:rPr>
        <w:t>_</w:t>
      </w:r>
      <w:r w:rsidR="00DC667B" w:rsidRPr="000B6F7F">
        <w:rPr>
          <w:color w:val="000000"/>
          <w:sz w:val="22"/>
          <w:szCs w:val="22"/>
        </w:rPr>
        <w:t>/________</w:t>
      </w:r>
      <w:r w:rsidR="00184401" w:rsidRPr="000B6F7F">
        <w:rPr>
          <w:color w:val="000000"/>
          <w:sz w:val="22"/>
          <w:szCs w:val="22"/>
        </w:rPr>
        <w:t>__</w:t>
      </w:r>
      <w:r w:rsidR="0011373B" w:rsidRPr="000B6F7F">
        <w:rPr>
          <w:color w:val="000000"/>
          <w:sz w:val="22"/>
          <w:szCs w:val="22"/>
        </w:rPr>
        <w:tab/>
      </w:r>
      <w:r w:rsidR="00434FAA" w:rsidRPr="000B6F7F">
        <w:rPr>
          <w:color w:val="000000"/>
          <w:sz w:val="22"/>
          <w:szCs w:val="22"/>
        </w:rPr>
        <w:tab/>
      </w:r>
      <w:r w:rsidR="00434FAA" w:rsidRPr="000B6F7F">
        <w:rPr>
          <w:color w:val="000000"/>
          <w:sz w:val="22"/>
          <w:szCs w:val="22"/>
        </w:rPr>
        <w:tab/>
      </w:r>
      <w:r w:rsidR="0011373B" w:rsidRPr="000B6F7F">
        <w:rPr>
          <w:color w:val="000000"/>
          <w:sz w:val="22"/>
          <w:szCs w:val="22"/>
        </w:rPr>
        <w:t>Hora:</w:t>
      </w:r>
      <w:r w:rsidRPr="000B6F7F">
        <w:rPr>
          <w:color w:val="000000"/>
          <w:sz w:val="22"/>
          <w:szCs w:val="22"/>
        </w:rPr>
        <w:t xml:space="preserve"> </w:t>
      </w:r>
      <w:r w:rsidR="00DC667B" w:rsidRPr="000B6F7F">
        <w:rPr>
          <w:color w:val="000000"/>
          <w:sz w:val="22"/>
          <w:szCs w:val="22"/>
        </w:rPr>
        <w:t>____:____</w:t>
      </w:r>
      <w:bookmarkStart w:id="0" w:name="_GoBack"/>
      <w:bookmarkEnd w:id="0"/>
      <w:r w:rsidRPr="000B6F7F">
        <w:rPr>
          <w:color w:val="000000"/>
          <w:sz w:val="22"/>
          <w:szCs w:val="22"/>
        </w:rPr>
        <w:fldChar w:fldCharType="begin"/>
      </w:r>
      <w:r w:rsidRPr="000B6F7F">
        <w:rPr>
          <w:color w:val="000000"/>
          <w:sz w:val="22"/>
          <w:szCs w:val="22"/>
        </w:rPr>
        <w:instrText xml:space="preserve"> MERGEFIELD "HORA" </w:instrText>
      </w:r>
      <w:r w:rsidRPr="000B6F7F">
        <w:rPr>
          <w:color w:val="000000"/>
          <w:sz w:val="22"/>
          <w:szCs w:val="22"/>
        </w:rPr>
        <w:fldChar w:fldCharType="end"/>
      </w:r>
    </w:p>
    <w:p w:rsidR="00213CB2" w:rsidRPr="00035E9E" w:rsidRDefault="00213CB2" w:rsidP="00EE4267">
      <w:pPr>
        <w:rPr>
          <w:color w:val="000000"/>
          <w:sz w:val="22"/>
          <w:szCs w:val="22"/>
        </w:rPr>
      </w:pPr>
    </w:p>
    <w:p w:rsidR="00D724DA" w:rsidRPr="00035E9E" w:rsidRDefault="00213CB2">
      <w:pPr>
        <w:rPr>
          <w:b/>
          <w:color w:val="000000"/>
          <w:sz w:val="22"/>
          <w:szCs w:val="22"/>
        </w:rPr>
      </w:pPr>
      <w:r w:rsidRPr="00035E9E">
        <w:rPr>
          <w:b/>
          <w:color w:val="000000"/>
          <w:sz w:val="22"/>
          <w:szCs w:val="22"/>
        </w:rPr>
        <w:t>AVALIAÇÃO DO TRABALHO ESCRITO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3607"/>
        <w:gridCol w:w="785"/>
        <w:gridCol w:w="863"/>
      </w:tblGrid>
      <w:tr w:rsidR="00213CB2" w:rsidRPr="000B6F7F" w:rsidTr="00B67A5A">
        <w:trPr>
          <w:cantSplit/>
          <w:jc w:val="center"/>
        </w:trPr>
        <w:tc>
          <w:tcPr>
            <w:tcW w:w="409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3CB2" w:rsidRPr="000B6F7F" w:rsidRDefault="0018440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color w:val="000000"/>
                <w:sz w:val="20"/>
                <w:szCs w:val="22"/>
              </w:rPr>
              <w:t>ITENS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3CB2" w:rsidRPr="000B6F7F" w:rsidRDefault="00184401" w:rsidP="00637D9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color w:val="000000"/>
                <w:sz w:val="20"/>
                <w:szCs w:val="22"/>
              </w:rPr>
              <w:t>MÁX.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3CB2" w:rsidRPr="000B6F7F" w:rsidRDefault="0018440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color w:val="000000"/>
                <w:sz w:val="20"/>
                <w:szCs w:val="22"/>
              </w:rPr>
              <w:t>NOTA</w:t>
            </w: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40DA4" w:rsidRPr="000B6F7F" w:rsidRDefault="00340DA4" w:rsidP="00340DA4">
            <w:pPr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1. Apresentação do tema</w:t>
            </w: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Título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88789A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40DA4" w:rsidRPr="000B6F7F" w:rsidRDefault="00340DA4" w:rsidP="00ED28BE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Apresentação do tema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DF1C6F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40DA4" w:rsidRPr="000B6F7F" w:rsidRDefault="00340DA4" w:rsidP="00ED28BE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Problema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DF1C6F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40DA4" w:rsidRPr="000B6F7F" w:rsidRDefault="00340DA4" w:rsidP="00ED28BE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Justificativa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DF1C6F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0DA4" w:rsidRPr="000B6F7F" w:rsidRDefault="00340DA4" w:rsidP="00ED28BE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Objetivo(s)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DF1C6F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40DA4" w:rsidRPr="000B6F7F" w:rsidRDefault="00340DA4" w:rsidP="00340DA4">
            <w:pPr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2. Revisão de literatura.</w:t>
            </w: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05 referências atualizadas (até 05 anos)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B3761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4,0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340DA4" w:rsidRPr="000B6F7F" w:rsidRDefault="00340DA4" w:rsidP="00ED28BE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Total de Referências (mín. de 20)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B3761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4,0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340DA4" w:rsidRPr="000B6F7F" w:rsidTr="00184401">
        <w:trPr>
          <w:jc w:val="center"/>
        </w:trPr>
        <w:tc>
          <w:tcPr>
            <w:tcW w:w="210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40DA4" w:rsidRPr="000B6F7F" w:rsidRDefault="00340DA4" w:rsidP="007309F0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866601">
            <w:pPr>
              <w:jc w:val="right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Qualidade do texto</w:t>
            </w:r>
          </w:p>
        </w:tc>
        <w:tc>
          <w:tcPr>
            <w:tcW w:w="4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B3761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4,0</w:t>
            </w:r>
          </w:p>
        </w:tc>
        <w:tc>
          <w:tcPr>
            <w:tcW w:w="4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DA4" w:rsidRPr="000B6F7F" w:rsidRDefault="00340DA4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866601" w:rsidRPr="000B6F7F" w:rsidTr="00184401">
        <w:trPr>
          <w:jc w:val="center"/>
        </w:trPr>
        <w:tc>
          <w:tcPr>
            <w:tcW w:w="4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01" w:rsidRPr="000B6F7F" w:rsidRDefault="00866601" w:rsidP="006B028C">
            <w:pPr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3. Metodologia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01" w:rsidRPr="000B6F7F" w:rsidRDefault="00866601" w:rsidP="00167E1C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12,0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01" w:rsidRPr="000B6F7F" w:rsidRDefault="00866601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866601" w:rsidRPr="000B6F7F" w:rsidTr="00184401">
        <w:trPr>
          <w:jc w:val="center"/>
        </w:trPr>
        <w:tc>
          <w:tcPr>
            <w:tcW w:w="4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6B028C">
            <w:pPr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4. Apresentação e discussão dos resultados.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116AC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12,0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866601" w:rsidRPr="000B6F7F" w:rsidTr="00184401">
        <w:trPr>
          <w:jc w:val="center"/>
        </w:trPr>
        <w:tc>
          <w:tcPr>
            <w:tcW w:w="4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01" w:rsidRPr="000B6F7F" w:rsidRDefault="00866601" w:rsidP="006B028C">
            <w:pPr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5. Conclusão.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01" w:rsidRPr="000B6F7F" w:rsidRDefault="00866601" w:rsidP="00167E1C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10,0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01" w:rsidRPr="000B6F7F" w:rsidRDefault="00866601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866601" w:rsidRPr="000B6F7F" w:rsidTr="00184401">
        <w:trPr>
          <w:jc w:val="center"/>
        </w:trPr>
        <w:tc>
          <w:tcPr>
            <w:tcW w:w="4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116AC1">
            <w:pPr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6. Adequação às normas da ABNT.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88789A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5,0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866601" w:rsidRPr="000B6F7F" w:rsidTr="00184401">
        <w:trPr>
          <w:jc w:val="center"/>
        </w:trPr>
        <w:tc>
          <w:tcPr>
            <w:tcW w:w="4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01" w:rsidRPr="000B6F7F" w:rsidRDefault="00866601" w:rsidP="006B028C">
            <w:pPr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7. Número de páginas – Elementos Textuais (mínimo 35)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01" w:rsidRPr="000B6F7F" w:rsidRDefault="00866601" w:rsidP="0088789A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4,0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01" w:rsidRPr="000B6F7F" w:rsidRDefault="00866601" w:rsidP="00B37611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866601" w:rsidRPr="000B6F7F" w:rsidTr="00B67A5A">
        <w:trPr>
          <w:jc w:val="center"/>
        </w:trPr>
        <w:tc>
          <w:tcPr>
            <w:tcW w:w="21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6601" w:rsidRPr="000B6F7F" w:rsidRDefault="00866601">
            <w:pPr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 w:rsidP="002144B8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b/>
                <w:bCs/>
                <w:color w:val="000000"/>
                <w:sz w:val="20"/>
                <w:szCs w:val="22"/>
              </w:rPr>
              <w:t>Nota Final do Trabalho Escrito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color w:val="000000"/>
                <w:sz w:val="20"/>
                <w:szCs w:val="22"/>
              </w:rPr>
              <w:t>70,0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601" w:rsidRPr="000B6F7F" w:rsidRDefault="00866601">
            <w:pPr>
              <w:jc w:val="right"/>
              <w:rPr>
                <w:color w:val="000000"/>
                <w:sz w:val="20"/>
                <w:szCs w:val="22"/>
              </w:rPr>
            </w:pPr>
          </w:p>
        </w:tc>
      </w:tr>
    </w:tbl>
    <w:p w:rsidR="00213CB2" w:rsidRPr="00603838" w:rsidRDefault="00213CB2">
      <w:pPr>
        <w:rPr>
          <w:color w:val="000000"/>
        </w:rPr>
      </w:pPr>
    </w:p>
    <w:p w:rsidR="00D724DA" w:rsidRPr="00035E9E" w:rsidRDefault="00213CB2">
      <w:pPr>
        <w:rPr>
          <w:b/>
          <w:color w:val="000000"/>
          <w:sz w:val="22"/>
          <w:szCs w:val="22"/>
        </w:rPr>
      </w:pPr>
      <w:r w:rsidRPr="00035E9E">
        <w:rPr>
          <w:b/>
          <w:color w:val="000000"/>
          <w:sz w:val="22"/>
          <w:szCs w:val="22"/>
        </w:rPr>
        <w:t>AVALIAÇÃO DA APRESENTAÇÃO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3706"/>
        <w:gridCol w:w="785"/>
        <w:gridCol w:w="865"/>
      </w:tblGrid>
      <w:tr w:rsidR="00637D9F" w:rsidRPr="000B6F7F" w:rsidTr="00B67A5A">
        <w:trPr>
          <w:cantSplit/>
          <w:jc w:val="center"/>
        </w:trPr>
        <w:tc>
          <w:tcPr>
            <w:tcW w:w="4090" w:type="pct"/>
            <w:gridSpan w:val="2"/>
            <w:shd w:val="clear" w:color="auto" w:fill="D9D9D9" w:themeFill="background1" w:themeFillShade="D9"/>
          </w:tcPr>
          <w:p w:rsidR="00213CB2" w:rsidRPr="000B6F7F" w:rsidRDefault="00637D9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color w:val="000000"/>
                <w:sz w:val="20"/>
                <w:szCs w:val="22"/>
              </w:rPr>
              <w:t>ITENS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213CB2" w:rsidRPr="000B6F7F" w:rsidRDefault="00637D9F" w:rsidP="00637D9F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B6F7F">
              <w:rPr>
                <w:b/>
                <w:bCs/>
                <w:color w:val="000000"/>
                <w:sz w:val="20"/>
                <w:szCs w:val="22"/>
              </w:rPr>
              <w:t>MÁX.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213CB2" w:rsidRPr="000B6F7F" w:rsidRDefault="00637D9F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B6F7F">
              <w:rPr>
                <w:b/>
                <w:bCs/>
                <w:color w:val="000000"/>
                <w:sz w:val="20"/>
                <w:szCs w:val="22"/>
              </w:rPr>
              <w:t>NOTA</w:t>
            </w:r>
          </w:p>
        </w:tc>
      </w:tr>
      <w:tr w:rsidR="00213CB2" w:rsidRPr="000B6F7F" w:rsidTr="00184401">
        <w:trPr>
          <w:jc w:val="center"/>
        </w:trPr>
        <w:tc>
          <w:tcPr>
            <w:tcW w:w="4090" w:type="pct"/>
            <w:gridSpan w:val="2"/>
          </w:tcPr>
          <w:p w:rsidR="00213CB2" w:rsidRPr="000B6F7F" w:rsidRDefault="00340DA4" w:rsidP="00340DA4">
            <w:pPr>
              <w:ind w:left="213" w:hanging="213"/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 xml:space="preserve">1. Apresentação do problema, </w:t>
            </w:r>
            <w:r w:rsidR="00213CB2" w:rsidRPr="000B6F7F">
              <w:rPr>
                <w:color w:val="000000"/>
                <w:sz w:val="20"/>
                <w:szCs w:val="22"/>
              </w:rPr>
              <w:t xml:space="preserve">objetivos, metodologia, resultados e </w:t>
            </w:r>
            <w:r w:rsidR="00637D9F" w:rsidRPr="000B6F7F">
              <w:rPr>
                <w:color w:val="000000"/>
                <w:sz w:val="20"/>
                <w:szCs w:val="22"/>
              </w:rPr>
              <w:t>conclusão.</w:t>
            </w:r>
          </w:p>
        </w:tc>
        <w:tc>
          <w:tcPr>
            <w:tcW w:w="433" w:type="pct"/>
            <w:shd w:val="clear" w:color="auto" w:fill="auto"/>
          </w:tcPr>
          <w:p w:rsidR="00213CB2" w:rsidRPr="000B6F7F" w:rsidRDefault="00116AC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6,0</w:t>
            </w:r>
          </w:p>
        </w:tc>
        <w:tc>
          <w:tcPr>
            <w:tcW w:w="477" w:type="pct"/>
          </w:tcPr>
          <w:p w:rsidR="00213CB2" w:rsidRPr="000B6F7F" w:rsidRDefault="00213CB2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213CB2" w:rsidRPr="000B6F7F" w:rsidTr="00B67A5A">
        <w:trPr>
          <w:jc w:val="center"/>
        </w:trPr>
        <w:tc>
          <w:tcPr>
            <w:tcW w:w="4090" w:type="pct"/>
            <w:gridSpan w:val="2"/>
            <w:shd w:val="clear" w:color="auto" w:fill="D9D9D9" w:themeFill="background1" w:themeFillShade="D9"/>
          </w:tcPr>
          <w:p w:rsidR="00213CB2" w:rsidRPr="000B6F7F" w:rsidRDefault="00213CB2" w:rsidP="006B028C">
            <w:pPr>
              <w:ind w:left="213" w:hanging="213"/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2. Domínio do conteúdo</w:t>
            </w:r>
            <w:r w:rsidR="00637D9F" w:rsidRPr="000B6F7F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213CB2" w:rsidRPr="000B6F7F" w:rsidRDefault="00116AC1" w:rsidP="009C74C0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6,0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213CB2" w:rsidRPr="000B6F7F" w:rsidRDefault="00213CB2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213CB2" w:rsidRPr="000B6F7F" w:rsidTr="00184401">
        <w:trPr>
          <w:jc w:val="center"/>
        </w:trPr>
        <w:tc>
          <w:tcPr>
            <w:tcW w:w="4090" w:type="pct"/>
            <w:gridSpan w:val="2"/>
          </w:tcPr>
          <w:p w:rsidR="00213CB2" w:rsidRPr="000B6F7F" w:rsidRDefault="00213CB2" w:rsidP="006B028C">
            <w:pPr>
              <w:ind w:left="213" w:hanging="213"/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3. Adequação do material audiovisual</w:t>
            </w:r>
            <w:r w:rsidR="00637D9F" w:rsidRPr="000B6F7F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433" w:type="pct"/>
            <w:shd w:val="clear" w:color="auto" w:fill="auto"/>
          </w:tcPr>
          <w:p w:rsidR="00213CB2" w:rsidRPr="000B6F7F" w:rsidRDefault="00116AC1" w:rsidP="00D754B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6,0</w:t>
            </w:r>
          </w:p>
        </w:tc>
        <w:tc>
          <w:tcPr>
            <w:tcW w:w="477" w:type="pct"/>
          </w:tcPr>
          <w:p w:rsidR="00213CB2" w:rsidRPr="000B6F7F" w:rsidRDefault="00213CB2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213CB2" w:rsidRPr="000B6F7F" w:rsidTr="00B67A5A">
        <w:trPr>
          <w:jc w:val="center"/>
        </w:trPr>
        <w:tc>
          <w:tcPr>
            <w:tcW w:w="4090" w:type="pct"/>
            <w:gridSpan w:val="2"/>
            <w:shd w:val="clear" w:color="auto" w:fill="D9D9D9" w:themeFill="background1" w:themeFillShade="D9"/>
          </w:tcPr>
          <w:p w:rsidR="00213CB2" w:rsidRPr="000B6F7F" w:rsidRDefault="00213CB2" w:rsidP="00ED28BE">
            <w:pPr>
              <w:ind w:left="213" w:hanging="213"/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4. Adequação ao tempo disponível</w:t>
            </w:r>
            <w:r w:rsidR="0088789A" w:rsidRPr="000B6F7F">
              <w:rPr>
                <w:color w:val="000000"/>
                <w:sz w:val="20"/>
                <w:szCs w:val="22"/>
              </w:rPr>
              <w:t xml:space="preserve"> </w:t>
            </w:r>
            <w:r w:rsidRPr="000B6F7F">
              <w:rPr>
                <w:color w:val="000000"/>
                <w:sz w:val="20"/>
                <w:szCs w:val="22"/>
              </w:rPr>
              <w:t>(</w:t>
            </w:r>
            <w:r w:rsidR="006B028C" w:rsidRPr="000B6F7F">
              <w:rPr>
                <w:color w:val="000000"/>
                <w:sz w:val="20"/>
                <w:szCs w:val="22"/>
              </w:rPr>
              <w:t>2</w:t>
            </w:r>
            <w:r w:rsidR="00530800" w:rsidRPr="000B6F7F">
              <w:rPr>
                <w:color w:val="000000"/>
                <w:sz w:val="20"/>
                <w:szCs w:val="22"/>
              </w:rPr>
              <w:t>5</w:t>
            </w:r>
            <w:r w:rsidRPr="000B6F7F">
              <w:rPr>
                <w:color w:val="000000"/>
                <w:sz w:val="20"/>
                <w:szCs w:val="22"/>
              </w:rPr>
              <w:t xml:space="preserve"> min</w:t>
            </w:r>
            <w:r w:rsidR="00D754B1" w:rsidRPr="000B6F7F">
              <w:rPr>
                <w:color w:val="000000"/>
                <w:sz w:val="20"/>
                <w:szCs w:val="22"/>
              </w:rPr>
              <w:t xml:space="preserve">, c/ tolerância de </w:t>
            </w:r>
            <w:r w:rsidR="00ED28BE" w:rsidRPr="000B6F7F">
              <w:rPr>
                <w:color w:val="000000"/>
                <w:sz w:val="20"/>
                <w:szCs w:val="22"/>
              </w:rPr>
              <w:t xml:space="preserve">± </w:t>
            </w:r>
            <w:r w:rsidR="00D754B1" w:rsidRPr="000B6F7F">
              <w:rPr>
                <w:color w:val="000000"/>
                <w:sz w:val="20"/>
                <w:szCs w:val="22"/>
              </w:rPr>
              <w:t>05 min</w:t>
            </w:r>
            <w:r w:rsidR="00ED28BE" w:rsidRPr="000B6F7F">
              <w:rPr>
                <w:color w:val="000000"/>
                <w:sz w:val="20"/>
                <w:szCs w:val="22"/>
              </w:rPr>
              <w:t>utos</w:t>
            </w:r>
            <w:r w:rsidRPr="000B6F7F">
              <w:rPr>
                <w:color w:val="000000"/>
                <w:sz w:val="20"/>
                <w:szCs w:val="22"/>
              </w:rPr>
              <w:t>)</w:t>
            </w:r>
            <w:r w:rsidR="00637D9F" w:rsidRPr="000B6F7F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213CB2" w:rsidRPr="000B6F7F" w:rsidRDefault="00116AC1" w:rsidP="00D754B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6,0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213CB2" w:rsidRPr="000B6F7F" w:rsidRDefault="00213CB2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213CB2" w:rsidRPr="000B6F7F" w:rsidTr="00184401">
        <w:trPr>
          <w:jc w:val="center"/>
        </w:trPr>
        <w:tc>
          <w:tcPr>
            <w:tcW w:w="4090" w:type="pct"/>
            <w:gridSpan w:val="2"/>
          </w:tcPr>
          <w:p w:rsidR="00213CB2" w:rsidRPr="000B6F7F" w:rsidRDefault="00213CB2" w:rsidP="006B028C">
            <w:pPr>
              <w:ind w:left="213" w:hanging="213"/>
              <w:jc w:val="both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 xml:space="preserve">5. Desempenho na </w:t>
            </w:r>
            <w:r w:rsidR="00637D9F" w:rsidRPr="000B6F7F">
              <w:rPr>
                <w:color w:val="000000"/>
                <w:sz w:val="20"/>
                <w:szCs w:val="22"/>
              </w:rPr>
              <w:t>arguição.</w:t>
            </w:r>
          </w:p>
        </w:tc>
        <w:tc>
          <w:tcPr>
            <w:tcW w:w="433" w:type="pct"/>
            <w:shd w:val="clear" w:color="auto" w:fill="auto"/>
          </w:tcPr>
          <w:p w:rsidR="00213CB2" w:rsidRPr="000B6F7F" w:rsidRDefault="00116AC1">
            <w:pPr>
              <w:jc w:val="center"/>
              <w:rPr>
                <w:color w:val="000000"/>
                <w:sz w:val="20"/>
                <w:szCs w:val="22"/>
              </w:rPr>
            </w:pPr>
            <w:r w:rsidRPr="000B6F7F">
              <w:rPr>
                <w:color w:val="000000"/>
                <w:sz w:val="20"/>
                <w:szCs w:val="22"/>
              </w:rPr>
              <w:t>6,0</w:t>
            </w:r>
          </w:p>
        </w:tc>
        <w:tc>
          <w:tcPr>
            <w:tcW w:w="477" w:type="pct"/>
          </w:tcPr>
          <w:p w:rsidR="00213CB2" w:rsidRPr="000B6F7F" w:rsidRDefault="00213CB2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603838" w:rsidRPr="000B6F7F" w:rsidTr="00B67A5A">
        <w:trPr>
          <w:jc w:val="center"/>
        </w:trPr>
        <w:tc>
          <w:tcPr>
            <w:tcW w:w="2045" w:type="pct"/>
            <w:tcBorders>
              <w:left w:val="nil"/>
              <w:bottom w:val="nil"/>
            </w:tcBorders>
            <w:shd w:val="clear" w:color="auto" w:fill="auto"/>
          </w:tcPr>
          <w:p w:rsidR="00603838" w:rsidRPr="000B6F7F" w:rsidRDefault="00603838">
            <w:pPr>
              <w:jc w:val="right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045" w:type="pct"/>
            <w:shd w:val="clear" w:color="auto" w:fill="D9D9D9" w:themeFill="background1" w:themeFillShade="D9"/>
          </w:tcPr>
          <w:p w:rsidR="00603838" w:rsidRPr="000B6F7F" w:rsidRDefault="00603838" w:rsidP="002144B8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bCs/>
                <w:color w:val="000000"/>
                <w:sz w:val="20"/>
                <w:szCs w:val="22"/>
              </w:rPr>
              <w:t>Nota Final da Apresentação Oral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603838" w:rsidRPr="000B6F7F" w:rsidRDefault="00603838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B6F7F">
              <w:rPr>
                <w:b/>
                <w:color w:val="000000"/>
                <w:sz w:val="20"/>
                <w:szCs w:val="22"/>
              </w:rPr>
              <w:t>30,0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603838" w:rsidRPr="000B6F7F" w:rsidRDefault="00603838">
            <w:pPr>
              <w:jc w:val="right"/>
              <w:rPr>
                <w:color w:val="000000"/>
                <w:sz w:val="20"/>
                <w:szCs w:val="22"/>
              </w:rPr>
            </w:pPr>
          </w:p>
        </w:tc>
      </w:tr>
    </w:tbl>
    <w:p w:rsidR="00213CB2" w:rsidRPr="00603838" w:rsidRDefault="00213CB2">
      <w:pPr>
        <w:rPr>
          <w:color w:val="000000"/>
        </w:rPr>
      </w:pPr>
    </w:p>
    <w:tbl>
      <w:tblPr>
        <w:tblStyle w:val="Tabelacomgrade"/>
        <w:tblW w:w="0" w:type="auto"/>
        <w:tblInd w:w="7338" w:type="dxa"/>
        <w:tblLook w:val="04A0" w:firstRow="1" w:lastRow="0" w:firstColumn="1" w:lastColumn="0" w:noHBand="0" w:noVBand="1"/>
      </w:tblPr>
      <w:tblGrid>
        <w:gridCol w:w="992"/>
        <w:gridCol w:w="882"/>
      </w:tblGrid>
      <w:tr w:rsidR="00184401" w:rsidRPr="000B6F7F" w:rsidTr="00184401">
        <w:tc>
          <w:tcPr>
            <w:tcW w:w="992" w:type="dxa"/>
            <w:shd w:val="clear" w:color="auto" w:fill="D9D9D9" w:themeFill="background1" w:themeFillShade="D9"/>
          </w:tcPr>
          <w:p w:rsidR="00184401" w:rsidRPr="000B6F7F" w:rsidRDefault="00184401">
            <w:pPr>
              <w:rPr>
                <w:b/>
                <w:color w:val="000000"/>
                <w:sz w:val="20"/>
              </w:rPr>
            </w:pPr>
            <w:r w:rsidRPr="000B6F7F">
              <w:rPr>
                <w:b/>
                <w:color w:val="000000"/>
                <w:sz w:val="20"/>
              </w:rPr>
              <w:t xml:space="preserve">Nota </w:t>
            </w:r>
          </w:p>
          <w:p w:rsidR="00184401" w:rsidRPr="000B6F7F" w:rsidRDefault="00184401">
            <w:pPr>
              <w:rPr>
                <w:color w:val="000000"/>
                <w:sz w:val="20"/>
              </w:rPr>
            </w:pPr>
            <w:r w:rsidRPr="000B6F7F">
              <w:rPr>
                <w:b/>
                <w:color w:val="000000"/>
                <w:sz w:val="20"/>
              </w:rPr>
              <w:t>Final</w:t>
            </w:r>
          </w:p>
        </w:tc>
        <w:tc>
          <w:tcPr>
            <w:tcW w:w="882" w:type="dxa"/>
          </w:tcPr>
          <w:p w:rsidR="00184401" w:rsidRPr="000B6F7F" w:rsidRDefault="00184401">
            <w:pPr>
              <w:rPr>
                <w:color w:val="000000"/>
                <w:sz w:val="20"/>
              </w:rPr>
            </w:pPr>
          </w:p>
        </w:tc>
      </w:tr>
    </w:tbl>
    <w:p w:rsidR="00C5323B" w:rsidRDefault="00C5323B">
      <w:pPr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</w:tblGrid>
      <w:tr w:rsidR="00EE4267" w:rsidRPr="00603838" w:rsidTr="00C5323B">
        <w:trPr>
          <w:jc w:val="center"/>
        </w:trPr>
        <w:tc>
          <w:tcPr>
            <w:tcW w:w="4606" w:type="dxa"/>
            <w:shd w:val="clear" w:color="auto" w:fill="auto"/>
          </w:tcPr>
          <w:p w:rsidR="00EE4267" w:rsidRDefault="00EE4267" w:rsidP="00FD558F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:rsidR="00035E9E" w:rsidRPr="00603838" w:rsidRDefault="00035E9E" w:rsidP="00FD558F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:rsidR="00EE4267" w:rsidRPr="00603838" w:rsidRDefault="00EE4267" w:rsidP="00FD558F">
            <w:pPr>
              <w:jc w:val="center"/>
              <w:rPr>
                <w:color w:val="000000"/>
              </w:rPr>
            </w:pPr>
            <w:r w:rsidRPr="00603838">
              <w:rPr>
                <w:color w:val="000000"/>
              </w:rPr>
              <w:t>Assinatura</w:t>
            </w:r>
            <w:r w:rsidR="003F27C1">
              <w:rPr>
                <w:color w:val="000000"/>
              </w:rPr>
              <w:t xml:space="preserve"> do</w:t>
            </w:r>
            <w:r w:rsidRPr="00603838">
              <w:rPr>
                <w:color w:val="000000"/>
              </w:rPr>
              <w:t xml:space="preserve"> Avaliador</w:t>
            </w:r>
          </w:p>
        </w:tc>
      </w:tr>
    </w:tbl>
    <w:p w:rsidR="00D724DA" w:rsidRPr="00637D9F" w:rsidRDefault="00D724DA" w:rsidP="00035E9E">
      <w:pPr>
        <w:tabs>
          <w:tab w:val="left" w:pos="4860"/>
        </w:tabs>
        <w:rPr>
          <w:color w:val="000000"/>
          <w:sz w:val="22"/>
          <w:szCs w:val="22"/>
        </w:rPr>
      </w:pPr>
    </w:p>
    <w:sectPr w:rsidR="00D724DA" w:rsidRPr="00637D9F" w:rsidSect="000B6F7F">
      <w:headerReference w:type="default" r:id="rId7"/>
      <w:pgSz w:w="11907" w:h="16840" w:code="9"/>
      <w:pgMar w:top="1134" w:right="851" w:bottom="1134" w:left="1985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23" w:rsidRDefault="00736123" w:rsidP="00733304">
      <w:r>
        <w:separator/>
      </w:r>
    </w:p>
  </w:endnote>
  <w:endnote w:type="continuationSeparator" w:id="0">
    <w:p w:rsidR="00736123" w:rsidRDefault="00736123" w:rsidP="0073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23" w:rsidRDefault="00736123" w:rsidP="00733304">
      <w:r>
        <w:separator/>
      </w:r>
    </w:p>
  </w:footnote>
  <w:footnote w:type="continuationSeparator" w:id="0">
    <w:p w:rsidR="00736123" w:rsidRDefault="00736123" w:rsidP="0073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B6F7F" w:rsidTr="000B6F7F">
      <w:tc>
        <w:tcPr>
          <w:tcW w:w="851" w:type="dxa"/>
          <w:vAlign w:val="center"/>
          <w:hideMark/>
        </w:tcPr>
        <w:p w:rsidR="000B6F7F" w:rsidRDefault="000B6F7F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2EC103C" wp14:editId="1537C16A">
                <wp:extent cx="541020" cy="541020"/>
                <wp:effectExtent l="0" t="0" r="0" b="0"/>
                <wp:docPr id="3" name="Imagem 3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0B6F7F" w:rsidRDefault="000B6F7F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0B6F7F" w:rsidRDefault="000B6F7F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0B6F7F" w:rsidRDefault="000B6F7F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 xml:space="preserve">INSTITUTO FEDERAL DE EDUCAÇÃO, CIÊNCIA E TECNOLOGIA DE MINAS </w:t>
          </w:r>
          <w:proofErr w:type="gramStart"/>
          <w:r>
            <w:rPr>
              <w:b/>
              <w:bCs/>
              <w:sz w:val="16"/>
              <w:szCs w:val="20"/>
              <w:lang w:eastAsia="pt-BR"/>
            </w:rPr>
            <w:t>GERAIS</w:t>
          </w:r>
          <w:proofErr w:type="gramEnd"/>
        </w:p>
        <w:p w:rsidR="000B6F7F" w:rsidRDefault="000B6F7F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0B6F7F" w:rsidRDefault="000B6F7F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0B6F7F" w:rsidRDefault="000B6F7F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 xml:space="preserve">Av. Minas Gerais, nº 5.189, Ouro Verde, Governador Valadares, CEP: 35057-760, Estado de Minas </w:t>
          </w:r>
          <w:proofErr w:type="gramStart"/>
          <w:r>
            <w:rPr>
              <w:sz w:val="16"/>
              <w:szCs w:val="16"/>
              <w:lang w:eastAsia="pt-BR"/>
            </w:rPr>
            <w:t>Gerais</w:t>
          </w:r>
          <w:proofErr w:type="gramEnd"/>
        </w:p>
      </w:tc>
      <w:tc>
        <w:tcPr>
          <w:tcW w:w="851" w:type="dxa"/>
          <w:vAlign w:val="center"/>
          <w:hideMark/>
        </w:tcPr>
        <w:p w:rsidR="000B6F7F" w:rsidRDefault="000B6F7F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1703BD67" wp14:editId="0585CD3F">
                <wp:extent cx="541020" cy="885190"/>
                <wp:effectExtent l="0" t="0" r="0" b="0"/>
                <wp:docPr id="2" name="Imagem 2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6F7F" w:rsidRDefault="000B6F7F">
    <w:pPr>
      <w:pStyle w:val="Cabealho"/>
      <w:rPr>
        <w:sz w:val="16"/>
      </w:rPr>
    </w:pPr>
  </w:p>
  <w:p w:rsidR="000B6F7F" w:rsidRDefault="000B6F7F">
    <w:pPr>
      <w:pStyle w:val="Cabealho"/>
      <w:rPr>
        <w:sz w:val="16"/>
      </w:rPr>
    </w:pPr>
  </w:p>
  <w:p w:rsidR="000B6F7F" w:rsidRPr="000B6F7F" w:rsidRDefault="000B6F7F">
    <w:pPr>
      <w:pStyle w:val="Cabealh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2E"/>
    <w:rsid w:val="00020E51"/>
    <w:rsid w:val="00035E9E"/>
    <w:rsid w:val="0007493C"/>
    <w:rsid w:val="000A64FB"/>
    <w:rsid w:val="000B6F7F"/>
    <w:rsid w:val="0011373B"/>
    <w:rsid w:val="00116AC1"/>
    <w:rsid w:val="00117E34"/>
    <w:rsid w:val="00167E1C"/>
    <w:rsid w:val="00184401"/>
    <w:rsid w:val="001A7B41"/>
    <w:rsid w:val="001D68F3"/>
    <w:rsid w:val="001E7D5C"/>
    <w:rsid w:val="001F7C79"/>
    <w:rsid w:val="00213CB2"/>
    <w:rsid w:val="002144B8"/>
    <w:rsid w:val="00261268"/>
    <w:rsid w:val="002848B0"/>
    <w:rsid w:val="003144BA"/>
    <w:rsid w:val="00340DA4"/>
    <w:rsid w:val="00357540"/>
    <w:rsid w:val="00383AE3"/>
    <w:rsid w:val="003F27C1"/>
    <w:rsid w:val="00405CE6"/>
    <w:rsid w:val="004235C8"/>
    <w:rsid w:val="00434FAA"/>
    <w:rsid w:val="00491D82"/>
    <w:rsid w:val="004B176E"/>
    <w:rsid w:val="004B4C84"/>
    <w:rsid w:val="00530800"/>
    <w:rsid w:val="005401F1"/>
    <w:rsid w:val="005665F7"/>
    <w:rsid w:val="0057489D"/>
    <w:rsid w:val="005C14B3"/>
    <w:rsid w:val="005F78FF"/>
    <w:rsid w:val="00603838"/>
    <w:rsid w:val="00637D9F"/>
    <w:rsid w:val="006A2C7E"/>
    <w:rsid w:val="006B028C"/>
    <w:rsid w:val="006D422E"/>
    <w:rsid w:val="006E493C"/>
    <w:rsid w:val="007309F0"/>
    <w:rsid w:val="00733304"/>
    <w:rsid w:val="00736123"/>
    <w:rsid w:val="00786E44"/>
    <w:rsid w:val="00866601"/>
    <w:rsid w:val="00871394"/>
    <w:rsid w:val="0088789A"/>
    <w:rsid w:val="008B664B"/>
    <w:rsid w:val="009213C7"/>
    <w:rsid w:val="009B2321"/>
    <w:rsid w:val="009C74C0"/>
    <w:rsid w:val="009E2F84"/>
    <w:rsid w:val="00A33AD2"/>
    <w:rsid w:val="00A37534"/>
    <w:rsid w:val="00A97AFB"/>
    <w:rsid w:val="00AA2D67"/>
    <w:rsid w:val="00B37611"/>
    <w:rsid w:val="00B4003E"/>
    <w:rsid w:val="00B60A1B"/>
    <w:rsid w:val="00B67A5A"/>
    <w:rsid w:val="00BA5AA4"/>
    <w:rsid w:val="00BA7474"/>
    <w:rsid w:val="00BB0766"/>
    <w:rsid w:val="00C400E2"/>
    <w:rsid w:val="00C43FB2"/>
    <w:rsid w:val="00C5323B"/>
    <w:rsid w:val="00CC5206"/>
    <w:rsid w:val="00D127D9"/>
    <w:rsid w:val="00D4087D"/>
    <w:rsid w:val="00D41890"/>
    <w:rsid w:val="00D4573C"/>
    <w:rsid w:val="00D724DA"/>
    <w:rsid w:val="00D754B1"/>
    <w:rsid w:val="00DC667B"/>
    <w:rsid w:val="00DD4FBE"/>
    <w:rsid w:val="00DD54DE"/>
    <w:rsid w:val="00DE7BDB"/>
    <w:rsid w:val="00DF1C6F"/>
    <w:rsid w:val="00E53F83"/>
    <w:rsid w:val="00E710BB"/>
    <w:rsid w:val="00E74DC5"/>
    <w:rsid w:val="00EC6F93"/>
    <w:rsid w:val="00ED28BE"/>
    <w:rsid w:val="00EE4267"/>
    <w:rsid w:val="00F23F46"/>
    <w:rsid w:val="00F512A0"/>
    <w:rsid w:val="00F54300"/>
    <w:rsid w:val="00F93EB3"/>
    <w:rsid w:val="00F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314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333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33304"/>
    <w:rPr>
      <w:sz w:val="24"/>
      <w:szCs w:val="24"/>
    </w:rPr>
  </w:style>
  <w:style w:type="paragraph" w:styleId="Rodap">
    <w:name w:val="footer"/>
    <w:basedOn w:val="Normal"/>
    <w:link w:val="RodapChar"/>
    <w:rsid w:val="007333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33304"/>
    <w:rPr>
      <w:sz w:val="24"/>
      <w:szCs w:val="24"/>
    </w:rPr>
  </w:style>
  <w:style w:type="table" w:styleId="Tabelacomgrade">
    <w:name w:val="Table Grid"/>
    <w:basedOn w:val="Tabelanormal"/>
    <w:rsid w:val="0063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rsid w:val="00ED28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28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D28BE"/>
  </w:style>
  <w:style w:type="paragraph" w:styleId="Assuntodocomentrio">
    <w:name w:val="annotation subject"/>
    <w:basedOn w:val="Textodecomentrio"/>
    <w:next w:val="Textodecomentrio"/>
    <w:link w:val="AssuntodocomentrioChar"/>
    <w:rsid w:val="00ED28BE"/>
    <w:rPr>
      <w:b/>
      <w:bCs/>
    </w:rPr>
  </w:style>
  <w:style w:type="character" w:customStyle="1" w:styleId="AssuntodocomentrioChar">
    <w:name w:val="Assunto do comentário Char"/>
    <w:link w:val="Assuntodocomentrio"/>
    <w:rsid w:val="00ED28BE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C667B"/>
    <w:rPr>
      <w:color w:val="808080"/>
    </w:rPr>
  </w:style>
  <w:style w:type="paragraph" w:customStyle="1" w:styleId="Default">
    <w:name w:val="Default"/>
    <w:rsid w:val="000B6F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314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333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33304"/>
    <w:rPr>
      <w:sz w:val="24"/>
      <w:szCs w:val="24"/>
    </w:rPr>
  </w:style>
  <w:style w:type="paragraph" w:styleId="Rodap">
    <w:name w:val="footer"/>
    <w:basedOn w:val="Normal"/>
    <w:link w:val="RodapChar"/>
    <w:rsid w:val="007333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33304"/>
    <w:rPr>
      <w:sz w:val="24"/>
      <w:szCs w:val="24"/>
    </w:rPr>
  </w:style>
  <w:style w:type="table" w:styleId="Tabelacomgrade">
    <w:name w:val="Table Grid"/>
    <w:basedOn w:val="Tabelanormal"/>
    <w:rsid w:val="0063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rsid w:val="00ED28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28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D28BE"/>
  </w:style>
  <w:style w:type="paragraph" w:styleId="Assuntodocomentrio">
    <w:name w:val="annotation subject"/>
    <w:basedOn w:val="Textodecomentrio"/>
    <w:next w:val="Textodecomentrio"/>
    <w:link w:val="AssuntodocomentrioChar"/>
    <w:rsid w:val="00ED28BE"/>
    <w:rPr>
      <w:b/>
      <w:bCs/>
    </w:rPr>
  </w:style>
  <w:style w:type="character" w:customStyle="1" w:styleId="AssuntodocomentrioChar">
    <w:name w:val="Assunto do comentário Char"/>
    <w:link w:val="Assuntodocomentrio"/>
    <w:rsid w:val="00ED28BE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C667B"/>
    <w:rPr>
      <w:color w:val="808080"/>
    </w:rPr>
  </w:style>
  <w:style w:type="paragraph" w:customStyle="1" w:styleId="Default">
    <w:name w:val="Default"/>
    <w:rsid w:val="000B6F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6F86A347264D7F958BCCE6B4447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7635E-1A9C-4401-87F5-BD05043B44D8}"/>
      </w:docPartPr>
      <w:docPartBody>
        <w:p w:rsidR="007F56E1" w:rsidRDefault="005D0D75" w:rsidP="005D0D75">
          <w:pPr>
            <w:pStyle w:val="9A6F86A347264D7F958BCCE6B4447262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C20DA6DD2D4B33B7FF8B72EB7CA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4B8AA-FC00-4C95-85D7-152156B8A945}"/>
      </w:docPartPr>
      <w:docPartBody>
        <w:p w:rsidR="007F56E1" w:rsidRDefault="005D0D75" w:rsidP="005D0D75">
          <w:pPr>
            <w:pStyle w:val="8CC20DA6DD2D4B33B7FF8B72EB7CA3C8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005EFB3CA742AF850B92E5E789F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039A8-AA83-4871-8DD6-22F8B100395F}"/>
      </w:docPartPr>
      <w:docPartBody>
        <w:p w:rsidR="007F56E1" w:rsidRDefault="005D0D75" w:rsidP="005D0D75">
          <w:pPr>
            <w:pStyle w:val="D6005EFB3CA742AF850B92E5E789F1BC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5BC751F5F49B8989CBD8E8E7BC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2D610-132A-43EB-BB42-A1A0A015FA24}"/>
      </w:docPartPr>
      <w:docPartBody>
        <w:p w:rsidR="007F56E1" w:rsidRDefault="005D0D75" w:rsidP="005D0D75">
          <w:pPr>
            <w:pStyle w:val="5FC5BC751F5F49B8989CBD8E8E7BCE10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75"/>
    <w:rsid w:val="005D0D75"/>
    <w:rsid w:val="006A26C7"/>
    <w:rsid w:val="007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0D75"/>
    <w:rPr>
      <w:color w:val="808080"/>
    </w:rPr>
  </w:style>
  <w:style w:type="paragraph" w:customStyle="1" w:styleId="3C53A5438DEC429DA28BC6B8F33CD57E">
    <w:name w:val="3C53A5438DEC429DA28BC6B8F33CD57E"/>
    <w:rsid w:val="005D0D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3A5438DEC429DA28BC6B8F33CD57E1">
    <w:name w:val="3C53A5438DEC429DA28BC6B8F33CD57E1"/>
    <w:rsid w:val="005D0D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F65585E294F1D93B9168CE4D864DF">
    <w:name w:val="421F65585E294F1D93B9168CE4D864DF"/>
    <w:rsid w:val="005D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18D4C20C04401B310300C8CF4A5D4">
    <w:name w:val="EC418D4C20C04401B310300C8CF4A5D4"/>
    <w:rsid w:val="005D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0166E917D4CCBA6831A86BC7C28F2">
    <w:name w:val="2250166E917D4CCBA6831A86BC7C28F2"/>
    <w:rsid w:val="005D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5ACAC8C24A4A9C3CCB2E314DB8F1">
    <w:name w:val="1A815ACAC8C24A4A9C3CCB2E314DB8F1"/>
    <w:rsid w:val="005D0D75"/>
  </w:style>
  <w:style w:type="paragraph" w:customStyle="1" w:styleId="DAADA9D4B6504990BC70DD6A940A0648">
    <w:name w:val="DAADA9D4B6504990BC70DD6A940A0648"/>
    <w:rsid w:val="005D0D75"/>
  </w:style>
  <w:style w:type="paragraph" w:customStyle="1" w:styleId="A306C73635654059BAB5E4F0D4FB02E4">
    <w:name w:val="A306C73635654059BAB5E4F0D4FB02E4"/>
    <w:rsid w:val="005D0D75"/>
  </w:style>
  <w:style w:type="paragraph" w:customStyle="1" w:styleId="9214B5B718174424BD3B37C582D4162A">
    <w:name w:val="9214B5B718174424BD3B37C582D4162A"/>
    <w:rsid w:val="005D0D75"/>
  </w:style>
  <w:style w:type="paragraph" w:customStyle="1" w:styleId="BB06CDCD734C4DFF857EEC03EFCF54D2">
    <w:name w:val="BB06CDCD734C4DFF857EEC03EFCF54D2"/>
    <w:rsid w:val="005D0D75"/>
  </w:style>
  <w:style w:type="paragraph" w:customStyle="1" w:styleId="9536082907934572B4493D4626C018F7">
    <w:name w:val="9536082907934572B4493D4626C018F7"/>
    <w:rsid w:val="005D0D75"/>
  </w:style>
  <w:style w:type="paragraph" w:customStyle="1" w:styleId="6C890E56431643ED89217FA068E5DB5E">
    <w:name w:val="6C890E56431643ED89217FA068E5DB5E"/>
    <w:rsid w:val="005D0D75"/>
  </w:style>
  <w:style w:type="paragraph" w:customStyle="1" w:styleId="0D3F8A21B2B94E719AFC0BE24A30827F">
    <w:name w:val="0D3F8A21B2B94E719AFC0BE24A30827F"/>
    <w:rsid w:val="005D0D75"/>
  </w:style>
  <w:style w:type="paragraph" w:customStyle="1" w:styleId="9A6F86A347264D7F958BCCE6B4447262">
    <w:name w:val="9A6F86A347264D7F958BCCE6B4447262"/>
    <w:rsid w:val="005D0D75"/>
  </w:style>
  <w:style w:type="paragraph" w:customStyle="1" w:styleId="8CC20DA6DD2D4B33B7FF8B72EB7CA3C8">
    <w:name w:val="8CC20DA6DD2D4B33B7FF8B72EB7CA3C8"/>
    <w:rsid w:val="005D0D75"/>
  </w:style>
  <w:style w:type="paragraph" w:customStyle="1" w:styleId="D6005EFB3CA742AF850B92E5E789F1BC">
    <w:name w:val="D6005EFB3CA742AF850B92E5E789F1BC"/>
    <w:rsid w:val="005D0D75"/>
  </w:style>
  <w:style w:type="paragraph" w:customStyle="1" w:styleId="5FC5BC751F5F49B8989CBD8E8E7BCE10">
    <w:name w:val="5FC5BC751F5F49B8989CBD8E8E7BCE10"/>
    <w:rsid w:val="005D0D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0D75"/>
    <w:rPr>
      <w:color w:val="808080"/>
    </w:rPr>
  </w:style>
  <w:style w:type="paragraph" w:customStyle="1" w:styleId="3C53A5438DEC429DA28BC6B8F33CD57E">
    <w:name w:val="3C53A5438DEC429DA28BC6B8F33CD57E"/>
    <w:rsid w:val="005D0D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3A5438DEC429DA28BC6B8F33CD57E1">
    <w:name w:val="3C53A5438DEC429DA28BC6B8F33CD57E1"/>
    <w:rsid w:val="005D0D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F65585E294F1D93B9168CE4D864DF">
    <w:name w:val="421F65585E294F1D93B9168CE4D864DF"/>
    <w:rsid w:val="005D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18D4C20C04401B310300C8CF4A5D4">
    <w:name w:val="EC418D4C20C04401B310300C8CF4A5D4"/>
    <w:rsid w:val="005D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0166E917D4CCBA6831A86BC7C28F2">
    <w:name w:val="2250166E917D4CCBA6831A86BC7C28F2"/>
    <w:rsid w:val="005D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5ACAC8C24A4A9C3CCB2E314DB8F1">
    <w:name w:val="1A815ACAC8C24A4A9C3CCB2E314DB8F1"/>
    <w:rsid w:val="005D0D75"/>
  </w:style>
  <w:style w:type="paragraph" w:customStyle="1" w:styleId="DAADA9D4B6504990BC70DD6A940A0648">
    <w:name w:val="DAADA9D4B6504990BC70DD6A940A0648"/>
    <w:rsid w:val="005D0D75"/>
  </w:style>
  <w:style w:type="paragraph" w:customStyle="1" w:styleId="A306C73635654059BAB5E4F0D4FB02E4">
    <w:name w:val="A306C73635654059BAB5E4F0D4FB02E4"/>
    <w:rsid w:val="005D0D75"/>
  </w:style>
  <w:style w:type="paragraph" w:customStyle="1" w:styleId="9214B5B718174424BD3B37C582D4162A">
    <w:name w:val="9214B5B718174424BD3B37C582D4162A"/>
    <w:rsid w:val="005D0D75"/>
  </w:style>
  <w:style w:type="paragraph" w:customStyle="1" w:styleId="BB06CDCD734C4DFF857EEC03EFCF54D2">
    <w:name w:val="BB06CDCD734C4DFF857EEC03EFCF54D2"/>
    <w:rsid w:val="005D0D75"/>
  </w:style>
  <w:style w:type="paragraph" w:customStyle="1" w:styleId="9536082907934572B4493D4626C018F7">
    <w:name w:val="9536082907934572B4493D4626C018F7"/>
    <w:rsid w:val="005D0D75"/>
  </w:style>
  <w:style w:type="paragraph" w:customStyle="1" w:styleId="6C890E56431643ED89217FA068E5DB5E">
    <w:name w:val="6C890E56431643ED89217FA068E5DB5E"/>
    <w:rsid w:val="005D0D75"/>
  </w:style>
  <w:style w:type="paragraph" w:customStyle="1" w:styleId="0D3F8A21B2B94E719AFC0BE24A30827F">
    <w:name w:val="0D3F8A21B2B94E719AFC0BE24A30827F"/>
    <w:rsid w:val="005D0D75"/>
  </w:style>
  <w:style w:type="paragraph" w:customStyle="1" w:styleId="9A6F86A347264D7F958BCCE6B4447262">
    <w:name w:val="9A6F86A347264D7F958BCCE6B4447262"/>
    <w:rsid w:val="005D0D75"/>
  </w:style>
  <w:style w:type="paragraph" w:customStyle="1" w:styleId="8CC20DA6DD2D4B33B7FF8B72EB7CA3C8">
    <w:name w:val="8CC20DA6DD2D4B33B7FF8B72EB7CA3C8"/>
    <w:rsid w:val="005D0D75"/>
  </w:style>
  <w:style w:type="paragraph" w:customStyle="1" w:styleId="D6005EFB3CA742AF850B92E5E789F1BC">
    <w:name w:val="D6005EFB3CA742AF850B92E5E789F1BC"/>
    <w:rsid w:val="005D0D75"/>
  </w:style>
  <w:style w:type="paragraph" w:customStyle="1" w:styleId="5FC5BC751F5F49B8989CBD8E8E7BCE10">
    <w:name w:val="5FC5BC751F5F49B8989CBD8E8E7BCE10"/>
    <w:rsid w:val="005D0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avaliador</vt:lpstr>
    </vt:vector>
  </TitlesOfParts>
  <Company>IFMG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avaliador</dc:title>
  <dc:creator>Marcelo Silva Filgueiras</dc:creator>
  <cp:lastModifiedBy>Djalma Araújo Rangel</cp:lastModifiedBy>
  <cp:revision>13</cp:revision>
  <cp:lastPrinted>2008-11-25T16:51:00Z</cp:lastPrinted>
  <dcterms:created xsi:type="dcterms:W3CDTF">2016-02-04T21:04:00Z</dcterms:created>
  <dcterms:modified xsi:type="dcterms:W3CDTF">2016-08-10T00:22:00Z</dcterms:modified>
</cp:coreProperties>
</file>