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0CF2" w14:textId="11BF36BA" w:rsidR="000E3E36" w:rsidRDefault="001552EF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ANEXO </w:t>
      </w:r>
      <w:r w:rsidR="004C3ED5">
        <w:rPr>
          <w:b/>
        </w:rPr>
        <w:t>X</w:t>
      </w:r>
      <w:r>
        <w:rPr>
          <w:b/>
        </w:rPr>
        <w:t xml:space="preserve"> - FICHA DE AVALIAÇÃO DE TCC</w:t>
      </w:r>
    </w:p>
    <w:p w14:paraId="46F34D05" w14:textId="77777777" w:rsidR="000E3E36" w:rsidRDefault="000E3E36">
      <w:pPr>
        <w:spacing w:after="0" w:line="240" w:lineRule="auto"/>
        <w:ind w:left="0" w:right="0" w:firstLine="0"/>
        <w:jc w:val="center"/>
        <w:rPr>
          <w:b/>
        </w:rPr>
      </w:pPr>
    </w:p>
    <w:p w14:paraId="7EDE9FFD" w14:textId="77777777" w:rsidR="000E3E36" w:rsidRDefault="00155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0" w:firstLine="0"/>
      </w:pPr>
      <w:r>
        <w:rPr>
          <w:b/>
        </w:rPr>
        <w:t>Nome do aluno:</w:t>
      </w:r>
      <w:r>
        <w:t xml:space="preserve"> </w:t>
      </w:r>
    </w:p>
    <w:p w14:paraId="3DACB1AF" w14:textId="77777777" w:rsidR="000E3E36" w:rsidRDefault="000E3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0" w:firstLine="0"/>
      </w:pPr>
    </w:p>
    <w:p w14:paraId="25295B52" w14:textId="77777777" w:rsidR="000E3E36" w:rsidRDefault="001552EF">
      <w:pPr>
        <w:tabs>
          <w:tab w:val="left" w:pos="6048"/>
        </w:tabs>
        <w:spacing w:after="0" w:line="240" w:lineRule="auto"/>
        <w:ind w:left="-426" w:right="0" w:firstLine="0"/>
      </w:pPr>
      <w:r>
        <w:rPr>
          <w:b/>
        </w:rPr>
        <w:t>Título do trabalho:</w:t>
      </w:r>
      <w:r>
        <w:t xml:space="preserve"> </w:t>
      </w:r>
    </w:p>
    <w:p w14:paraId="3EA11CF9" w14:textId="77777777" w:rsidR="000E3E36" w:rsidRDefault="000E3E36">
      <w:pPr>
        <w:tabs>
          <w:tab w:val="left" w:pos="6048"/>
        </w:tabs>
        <w:spacing w:after="0" w:line="240" w:lineRule="auto"/>
        <w:ind w:left="-426" w:right="0" w:firstLine="0"/>
        <w:rPr>
          <w:i/>
        </w:rPr>
      </w:pPr>
    </w:p>
    <w:p w14:paraId="45E16189" w14:textId="77777777" w:rsidR="000E3E36" w:rsidRDefault="001552EF">
      <w:pPr>
        <w:spacing w:after="0" w:line="240" w:lineRule="auto"/>
        <w:ind w:left="-426" w:right="0" w:firstLine="0"/>
      </w:pPr>
      <w:r>
        <w:rPr>
          <w:b/>
        </w:rPr>
        <w:t>Orientador:</w:t>
      </w:r>
      <w:r>
        <w:t xml:space="preserve"> </w:t>
      </w:r>
    </w:p>
    <w:p w14:paraId="72679FE1" w14:textId="77777777" w:rsidR="000E3E36" w:rsidRDefault="000E3E36">
      <w:pPr>
        <w:spacing w:after="0" w:line="240" w:lineRule="auto"/>
        <w:ind w:left="-426" w:right="0" w:firstLine="0"/>
      </w:pPr>
    </w:p>
    <w:p w14:paraId="0C6D7626" w14:textId="77777777" w:rsidR="000E3E36" w:rsidRDefault="001552EF">
      <w:pPr>
        <w:spacing w:after="0" w:line="276" w:lineRule="auto"/>
        <w:ind w:left="-426" w:right="0" w:firstLine="0"/>
      </w:pPr>
      <w:r>
        <w:rPr>
          <w:b/>
        </w:rPr>
        <w:t>Coorientador:</w:t>
      </w:r>
      <w:r>
        <w:t xml:space="preserve"> </w:t>
      </w:r>
    </w:p>
    <w:p w14:paraId="5E5A4993" w14:textId="77777777" w:rsidR="000E3E36" w:rsidRDefault="000E3E36">
      <w:pPr>
        <w:spacing w:after="0" w:line="276" w:lineRule="auto"/>
        <w:ind w:left="-426" w:right="0" w:firstLine="0"/>
        <w:rPr>
          <w:color w:val="FF0000"/>
        </w:rPr>
      </w:pPr>
    </w:p>
    <w:tbl>
      <w:tblPr>
        <w:tblStyle w:val="ac"/>
        <w:tblW w:w="95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3179"/>
        <w:gridCol w:w="3179"/>
      </w:tblGrid>
      <w:tr w:rsidR="000E3E36" w14:paraId="72DDDF79" w14:textId="77777777">
        <w:trPr>
          <w:trHeight w:val="159"/>
        </w:trPr>
        <w:tc>
          <w:tcPr>
            <w:tcW w:w="3178" w:type="dxa"/>
            <w:shd w:val="clear" w:color="auto" w:fill="auto"/>
          </w:tcPr>
          <w:p w14:paraId="48C567F7" w14:textId="77777777" w:rsidR="000E3E36" w:rsidRDefault="003C6B6C">
            <w:pPr>
              <w:spacing w:after="0" w:line="240" w:lineRule="auto"/>
              <w:ind w:left="-426" w:right="0" w:firstLine="0"/>
              <w:jc w:val="center"/>
            </w:pPr>
            <w:sdt>
              <w:sdtPr>
                <w:tag w:val="goog_rdk_0"/>
                <w:id w:val="1448434985"/>
              </w:sdtPr>
              <w:sdtEndPr/>
              <w:sdtContent>
                <w:r w:rsidR="001552EF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552EF">
              <w:t>Orientador</w:t>
            </w:r>
          </w:p>
        </w:tc>
        <w:tc>
          <w:tcPr>
            <w:tcW w:w="3179" w:type="dxa"/>
            <w:shd w:val="clear" w:color="auto" w:fill="auto"/>
          </w:tcPr>
          <w:p w14:paraId="58324738" w14:textId="77777777" w:rsidR="000E3E36" w:rsidRDefault="003C6B6C">
            <w:pPr>
              <w:spacing w:after="0" w:line="240" w:lineRule="auto"/>
              <w:ind w:left="-426" w:right="0" w:firstLine="0"/>
              <w:jc w:val="center"/>
            </w:pPr>
            <w:sdt>
              <w:sdtPr>
                <w:tag w:val="goog_rdk_1"/>
                <w:id w:val="1417593764"/>
              </w:sdtPr>
              <w:sdtEndPr/>
              <w:sdtContent>
                <w:r w:rsidR="001552EF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552EF">
              <w:t>Coorientador</w:t>
            </w:r>
          </w:p>
        </w:tc>
        <w:tc>
          <w:tcPr>
            <w:tcW w:w="3179" w:type="dxa"/>
            <w:shd w:val="clear" w:color="auto" w:fill="auto"/>
          </w:tcPr>
          <w:p w14:paraId="1BE31D0B" w14:textId="77777777" w:rsidR="000E3E36" w:rsidRDefault="003C6B6C">
            <w:pPr>
              <w:spacing w:after="0" w:line="240" w:lineRule="auto"/>
              <w:ind w:left="-426" w:right="0" w:firstLine="0"/>
              <w:jc w:val="center"/>
            </w:pPr>
            <w:sdt>
              <w:sdtPr>
                <w:tag w:val="goog_rdk_2"/>
                <w:id w:val="-663080156"/>
              </w:sdtPr>
              <w:sdtEndPr/>
              <w:sdtContent>
                <w:r w:rsidR="001552EF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552EF">
              <w:t>Convidado</w:t>
            </w:r>
          </w:p>
        </w:tc>
      </w:tr>
    </w:tbl>
    <w:p w14:paraId="44D312CD" w14:textId="77777777" w:rsidR="000E3E36" w:rsidRDefault="000E3E36">
      <w:pPr>
        <w:spacing w:after="0" w:line="276" w:lineRule="auto"/>
        <w:ind w:left="-426" w:right="0" w:firstLine="0"/>
      </w:pPr>
    </w:p>
    <w:p w14:paraId="70852766" w14:textId="77777777" w:rsidR="000E3E36" w:rsidRDefault="001552EF">
      <w:pPr>
        <w:spacing w:after="0" w:line="276" w:lineRule="auto"/>
        <w:ind w:left="-426" w:right="0" w:firstLine="0"/>
      </w:pPr>
      <w:r>
        <w:t>Nome: _________________________________________________________________________   Data: ____/____/____ Hora: ____:____</w:t>
      </w:r>
    </w:p>
    <w:tbl>
      <w:tblPr>
        <w:tblStyle w:val="ad"/>
        <w:tblW w:w="10065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986"/>
        <w:gridCol w:w="6520"/>
        <w:gridCol w:w="851"/>
        <w:gridCol w:w="708"/>
      </w:tblGrid>
      <w:tr w:rsidR="000E3E36" w14:paraId="6EEDF267" w14:textId="77777777">
        <w:trPr>
          <w:trHeight w:val="24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456798" w14:textId="77777777" w:rsidR="000E3E36" w:rsidRDefault="000E3E36">
            <w:pPr>
              <w:spacing w:after="0" w:line="240" w:lineRule="auto"/>
              <w:ind w:left="-426" w:right="0" w:firstLine="0"/>
              <w:jc w:val="center"/>
              <w:rPr>
                <w:b/>
                <w:sz w:val="20"/>
                <w:szCs w:val="20"/>
              </w:rPr>
            </w:pPr>
          </w:p>
          <w:p w14:paraId="64A40FA7" w14:textId="77777777" w:rsidR="000E3E36" w:rsidRDefault="000E3E36">
            <w:pPr>
              <w:spacing w:after="0" w:line="240" w:lineRule="auto"/>
              <w:ind w:left="-426" w:right="0" w:firstLine="0"/>
              <w:jc w:val="center"/>
              <w:rPr>
                <w:b/>
                <w:sz w:val="20"/>
                <w:szCs w:val="20"/>
              </w:rPr>
            </w:pPr>
          </w:p>
          <w:p w14:paraId="04F966EB" w14:textId="77777777" w:rsidR="000E3E36" w:rsidRDefault="001552EF">
            <w:pPr>
              <w:spacing w:after="0" w:line="240" w:lineRule="auto"/>
              <w:ind w:left="-426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AVALIAÇÃO TRABALHO ESCRITO</w:t>
            </w:r>
          </w:p>
        </w:tc>
      </w:tr>
      <w:tr w:rsidR="000E3E36" w14:paraId="15536D47" w14:textId="77777777">
        <w:trPr>
          <w:trHeight w:val="240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7939A0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A491A7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74AE67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0E3E36" w14:paraId="4E1A838F" w14:textId="77777777">
        <w:trPr>
          <w:trHeight w:val="214"/>
        </w:trPr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93F7B0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Apresentação do tema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1EBF0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51739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8D906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5ABAB16E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35F09E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CDE47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do tema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80D74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8F5CE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013FE634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35C1BF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68EBB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E8DAD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DF57F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7883D993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6EFCEF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A1E77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F7EB5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C9BDA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02119E4F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3EE55E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248DA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Objetivo(s)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196DB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52A3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1FAA3157" w14:textId="77777777">
        <w:trPr>
          <w:trHeight w:val="214"/>
        </w:trPr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8F2E8C1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Revisão de literatura.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D82CD4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Referências atualizadas/clássicas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3C7D09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9588B4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19D39EFA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F33A92D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EE03A1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Argumentação e contextualização com o tema do trabalho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0E20FD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145A2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113CB23A" w14:textId="77777777">
        <w:trPr>
          <w:trHeight w:val="214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86AC9E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Metodologia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91465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da metodologia de realização do trabalho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04F3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BD9BB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6E4FD590" w14:textId="77777777">
        <w:trPr>
          <w:trHeight w:val="214"/>
        </w:trPr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608E25FF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Apresentação e discussão dos resultados.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8549A0D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dos resultados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A6CC92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02F3CD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0145D2C0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7C0EA34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E58E28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 aos objetivos do estudo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8B5007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89D88F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4C7EAD81" w14:textId="77777777">
        <w:trPr>
          <w:trHeight w:val="214"/>
        </w:trPr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6EB2B955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97CEAD0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Clareza na aplicação das ferramentas de estudo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491963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5FAD0E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4268AF66" w14:textId="77777777">
        <w:trPr>
          <w:trHeight w:val="214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D30947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Conclusão 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7B358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Reapresentação dos objetivos, síntese dos principais resultados, limitações da pesquisa e recomendações futuras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82CE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F9660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6C7FBD8C" w14:textId="77777777">
        <w:trPr>
          <w:trHeight w:val="214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51DC3AE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Organização do texto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E8CC12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Qualidade do texto (ortografia, pontuação, parágrafos concisos e concatenados, fluidez de leitura)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E98A8E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755661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0965BD70" w14:textId="77777777">
        <w:trPr>
          <w:trHeight w:val="214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979CDE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Formatação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9D7FB" w14:textId="1FD4C041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Formatação </w:t>
            </w:r>
            <w:proofErr w:type="gramStart"/>
            <w:r>
              <w:rPr>
                <w:sz w:val="20"/>
                <w:szCs w:val="20"/>
              </w:rPr>
              <w:t xml:space="preserve">conforme </w:t>
            </w:r>
            <w:r w:rsidRPr="00CC2D6A">
              <w:rPr>
                <w:sz w:val="20"/>
                <w:szCs w:val="20"/>
                <w:highlight w:val="yellow"/>
              </w:rPr>
              <w:t>Normativa</w:t>
            </w:r>
            <w:proofErr w:type="gramEnd"/>
            <w:r w:rsidR="00CC2D6A">
              <w:rPr>
                <w:sz w:val="20"/>
                <w:szCs w:val="20"/>
                <w:highlight w:val="yellow"/>
              </w:rPr>
              <w:t xml:space="preserve"> </w:t>
            </w:r>
            <w:r w:rsidR="00CC2D6A" w:rsidRPr="00CC2D6A">
              <w:rPr>
                <w:sz w:val="20"/>
                <w:szCs w:val="20"/>
                <w:highlight w:val="yellow"/>
              </w:rPr>
              <w:t>nº</w:t>
            </w:r>
            <w:r w:rsidRPr="00CC2D6A">
              <w:rPr>
                <w:sz w:val="20"/>
                <w:szCs w:val="20"/>
                <w:highlight w:val="yellow"/>
              </w:rPr>
              <w:t xml:space="preserve"> </w:t>
            </w:r>
            <w:r w:rsidR="00CC2D6A" w:rsidRPr="00CC2D6A">
              <w:rPr>
                <w:sz w:val="20"/>
                <w:szCs w:val="20"/>
                <w:highlight w:val="yellow"/>
              </w:rPr>
              <w:t>01/2023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F57E1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B2635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7CE511D8" w14:textId="77777777">
        <w:trPr>
          <w:trHeight w:val="21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2120AB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Atendimento às normas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F15B0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 às normas da ABNT (citações, referências e demais elementos textuais)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FEB6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6F942" w14:textId="77777777" w:rsidR="000E3E36" w:rsidRDefault="000E3E36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E3E36" w14:paraId="21A26B9F" w14:textId="77777777">
        <w:trPr>
          <w:trHeight w:val="21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EA867F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Relevância do trabalho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6C03C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9796848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045BE58D" w14:textId="77777777">
        <w:trPr>
          <w:trHeight w:val="24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787F4" w14:textId="77777777" w:rsidR="000E3E36" w:rsidRDefault="000E3E36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F789A4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FINAL DO TRABALHO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67FE91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9DDE0A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</w:tbl>
    <w:p w14:paraId="54820360" w14:textId="77777777" w:rsidR="000E3E36" w:rsidRDefault="000E3E36">
      <w:pPr>
        <w:spacing w:after="0" w:line="240" w:lineRule="auto"/>
        <w:ind w:left="0" w:right="0" w:firstLine="0"/>
        <w:jc w:val="center"/>
        <w:rPr>
          <w:b/>
          <w:sz w:val="20"/>
          <w:szCs w:val="20"/>
        </w:rPr>
      </w:pPr>
    </w:p>
    <w:tbl>
      <w:tblPr>
        <w:tblStyle w:val="ae"/>
        <w:tblW w:w="10066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80"/>
        <w:gridCol w:w="6812"/>
        <w:gridCol w:w="865"/>
        <w:gridCol w:w="709"/>
      </w:tblGrid>
      <w:tr w:rsidR="000E3E36" w14:paraId="75287600" w14:textId="77777777">
        <w:trPr>
          <w:trHeight w:val="222"/>
        </w:trPr>
        <w:tc>
          <w:tcPr>
            <w:tcW w:w="935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C859B6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13265ACF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417679D0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792BE664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2432959F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43A2C203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55F9D158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6BE0F827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309CF28B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10119A70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0E5E694C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56FA3B56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58C32AF5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AVALIAÇÃO APRESENTAÇÃO ORAL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3D53D" w14:textId="77777777" w:rsidR="000E3E36" w:rsidRDefault="000E3E3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E3E36" w14:paraId="45AB8DDF" w14:textId="77777777">
        <w:trPr>
          <w:trHeight w:val="222"/>
        </w:trPr>
        <w:tc>
          <w:tcPr>
            <w:tcW w:w="8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C43CCF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1B2062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Máx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B624B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0E3E36" w14:paraId="028371EC" w14:textId="77777777">
        <w:trPr>
          <w:trHeight w:val="222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6E748F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Apresentação do problema, objetivos, metodologia, resultados e conclusão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7A75E7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Cumprimento das etapas previstas no plano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A0499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F27B6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03DC285E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B6276E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135F62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Capacidade de síntese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F1AD1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4A7F4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2926084D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0540C4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49275E5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Abrangência 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1B21A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A561A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1EDF78D6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19382E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8D1E1E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Adequação do tema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943D5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C218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68196C0C" w14:textId="77777777">
        <w:trPr>
          <w:trHeight w:val="222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E2B6B27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Domínio do conteúdo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62BAA6F6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Segurança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DA40582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0874136A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79BEA971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252FE73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4F83F72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lógica e clareza na exposição do tema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A6BEB3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41EE9B0A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02527F04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27759F3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7C28988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Adequação dos vocabulários e dos termos técnicos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D23007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22D5E22C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3E36" w14:paraId="2102A6C7" w14:textId="77777777">
        <w:trPr>
          <w:trHeight w:val="222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DF6571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Adequação do material audiovisual 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43613D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Utilização e manejo 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6530D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CF728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43CE5B3E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C4F3D6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CB46E4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Qualidade de recursos e materiais audiovisuais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B4CE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21CF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48C6E930" w14:textId="77777777">
        <w:trPr>
          <w:trHeight w:val="118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E8F2ABF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Adequação ao tempo disponível 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567B755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Distribuição adequada do conteúdo ao tempo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F0F877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4578DD1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348BC66A" w14:textId="77777777">
        <w:trPr>
          <w:trHeight w:val="34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1ECBFDD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2894A91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Cumprimento do tempo de 15 min (c/ tolerância de ± 05 minutos; para cada minuto a mais ou a menos, será descontado 1 ponto)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FE68E1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660A4F2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1F841C1F" w14:textId="77777777">
        <w:trPr>
          <w:trHeight w:val="222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47A746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Desempenho na arguição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E90F4E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Autocontrole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D0C4F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E1EE6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7DB047A3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379E71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C60BF9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Dicção e tom de voz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2EC3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CF0D7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61ADA13A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B928C1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D6DB9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Postura e movimentação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7248E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226F6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7D3EF214" w14:textId="77777777">
        <w:trPr>
          <w:trHeight w:val="222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0F238E" w14:textId="77777777" w:rsidR="000E3E36" w:rsidRDefault="000E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D3F799" w14:textId="77777777" w:rsidR="000E3E36" w:rsidRDefault="001552EF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Atendimento à arguição da banca examinadora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E697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105F9" w14:textId="77777777" w:rsidR="000E3E36" w:rsidRDefault="001552EF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0E3E36" w14:paraId="534EFEF7" w14:textId="77777777">
        <w:trPr>
          <w:trHeight w:val="22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9D42F" w14:textId="77777777" w:rsidR="000E3E36" w:rsidRDefault="000E3E36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9AE1712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FINAL DA APRESENTAÇÃO ORAL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B7DB18" w14:textId="77777777" w:rsidR="000E3E36" w:rsidRDefault="001552EF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CDB1F" w14:textId="77777777" w:rsidR="000E3E36" w:rsidRDefault="001552EF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</w:tbl>
    <w:p w14:paraId="1898273E" w14:textId="77777777" w:rsidR="000E3E36" w:rsidRDefault="000E3E36">
      <w:pPr>
        <w:spacing w:after="0" w:line="240" w:lineRule="auto"/>
        <w:ind w:left="0" w:right="0" w:firstLine="0"/>
        <w:jc w:val="center"/>
        <w:rPr>
          <w:b/>
        </w:rPr>
      </w:pPr>
    </w:p>
    <w:p w14:paraId="20264360" w14:textId="77777777" w:rsidR="000E3E36" w:rsidRDefault="001552EF">
      <w:pPr>
        <w:spacing w:after="0" w:line="360" w:lineRule="auto"/>
        <w:ind w:left="0" w:right="0" w:firstLine="0"/>
      </w:pPr>
      <w:r>
        <w:rPr>
          <w:b/>
        </w:rPr>
        <w:t xml:space="preserve">Total: </w:t>
      </w:r>
      <w:r>
        <w:t>___________</w:t>
      </w:r>
    </w:p>
    <w:p w14:paraId="76F38925" w14:textId="77777777" w:rsidR="000E3E36" w:rsidRDefault="000E3E36">
      <w:pPr>
        <w:spacing w:before="240" w:after="240" w:line="360" w:lineRule="auto"/>
        <w:ind w:left="0" w:right="0" w:firstLine="0"/>
        <w:jc w:val="center"/>
        <w:rPr>
          <w:sz w:val="22"/>
          <w:szCs w:val="22"/>
        </w:rPr>
      </w:pPr>
    </w:p>
    <w:p w14:paraId="77E15762" w14:textId="77777777" w:rsidR="000E3E36" w:rsidRDefault="000E3E36">
      <w:pPr>
        <w:spacing w:before="240" w:after="240" w:line="360" w:lineRule="auto"/>
        <w:ind w:left="0" w:right="0" w:firstLine="0"/>
        <w:rPr>
          <w:sz w:val="22"/>
          <w:szCs w:val="22"/>
        </w:rPr>
      </w:pPr>
    </w:p>
    <w:p w14:paraId="1AE2500D" w14:textId="77777777" w:rsidR="000E3E36" w:rsidRDefault="000E3E36">
      <w:pPr>
        <w:spacing w:before="240" w:after="240" w:line="360" w:lineRule="auto"/>
        <w:ind w:left="0" w:right="0" w:firstLine="0"/>
        <w:jc w:val="center"/>
        <w:rPr>
          <w:sz w:val="22"/>
          <w:szCs w:val="22"/>
        </w:rPr>
      </w:pPr>
    </w:p>
    <w:p w14:paraId="7725C987" w14:textId="77777777" w:rsidR="000E3E36" w:rsidRDefault="001552EF">
      <w:pPr>
        <w:spacing w:before="240" w:after="240" w:line="360" w:lineRule="auto"/>
        <w:ind w:left="0" w:righ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14:paraId="7FB132D4" w14:textId="77777777" w:rsidR="000E3E36" w:rsidRDefault="001552EF">
      <w:pPr>
        <w:spacing w:after="0" w:line="246" w:lineRule="auto"/>
        <w:ind w:left="0" w:right="54" w:firstLine="15"/>
        <w:jc w:val="center"/>
      </w:pPr>
      <w:r>
        <w:t>Assinatura do(a) avaliador(a)</w:t>
      </w:r>
    </w:p>
    <w:p w14:paraId="4BF7F9B5" w14:textId="77777777" w:rsidR="000E3E36" w:rsidRDefault="000E3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b/>
        </w:rPr>
      </w:pPr>
    </w:p>
    <w:sectPr w:rsidR="000E3E36">
      <w:headerReference w:type="default" r:id="rId8"/>
      <w:pgSz w:w="11906" w:h="16838"/>
      <w:pgMar w:top="1043" w:right="1133" w:bottom="1731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A54D7" w14:textId="77777777" w:rsidR="003C6B6C" w:rsidRDefault="003C6B6C">
      <w:pPr>
        <w:spacing w:after="0" w:line="240" w:lineRule="auto"/>
      </w:pPr>
      <w:r>
        <w:separator/>
      </w:r>
    </w:p>
  </w:endnote>
  <w:endnote w:type="continuationSeparator" w:id="0">
    <w:p w14:paraId="5AB9ADCA" w14:textId="77777777" w:rsidR="003C6B6C" w:rsidRDefault="003C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4B482" w14:textId="77777777" w:rsidR="003C6B6C" w:rsidRDefault="003C6B6C">
      <w:pPr>
        <w:spacing w:after="0" w:line="240" w:lineRule="auto"/>
      </w:pPr>
      <w:r>
        <w:separator/>
      </w:r>
    </w:p>
  </w:footnote>
  <w:footnote w:type="continuationSeparator" w:id="0">
    <w:p w14:paraId="355171BE" w14:textId="77777777" w:rsidR="003C6B6C" w:rsidRDefault="003C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57A7" w14:textId="77777777" w:rsidR="000E3E36" w:rsidRDefault="000E3E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tbl>
    <w:tblPr>
      <w:tblStyle w:val="af"/>
      <w:tblW w:w="928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7"/>
      <w:gridCol w:w="7295"/>
      <w:gridCol w:w="996"/>
    </w:tblGrid>
    <w:tr w:rsidR="000E3E36" w14:paraId="4219572E" w14:textId="77777777">
      <w:trPr>
        <w:jc w:val="center"/>
      </w:trPr>
      <w:tc>
        <w:tcPr>
          <w:tcW w:w="997" w:type="dxa"/>
          <w:vAlign w:val="center"/>
        </w:tcPr>
        <w:p w14:paraId="1C797990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1725CEC" wp14:editId="3B639C75">
                <wp:extent cx="540000" cy="540908"/>
                <wp:effectExtent l="0" t="0" r="0" b="0"/>
                <wp:docPr id="4" name="image1.gif" descr="M:\COENP\Logo IFMG\Logotipos IFMG 2016\Bras_o Rep_blica Brasil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M:\COENP\Logo IFMG\Logotipos IFMG 2016\Bras_o Rep_blica Brasil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</w:tcPr>
        <w:p w14:paraId="7B393F42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604"/>
              <w:tab w:val="center" w:pos="4252"/>
            </w:tabs>
            <w:ind w:left="0" w:right="0" w:firstLine="0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MINISTÉRIO DA EDUCAÇÃO</w:t>
          </w:r>
        </w:p>
        <w:p w14:paraId="5E3CBEC9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EDUCAÇÃO PROFISSIONAL E TECNOLÓGICA</w:t>
          </w:r>
        </w:p>
        <w:p w14:paraId="5B700FF1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INSTITUTO FEDERAL DE EDUCAÇÃO, CIÊNCIA E TECNOLOGIA DE MINAS GERAIS</w:t>
          </w:r>
        </w:p>
        <w:p w14:paraId="7520721B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CAMPUS GOVERNADOR VALADARES</w:t>
          </w:r>
        </w:p>
        <w:p w14:paraId="78C662AD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</w:pPr>
          <w:r>
            <w:rPr>
              <w:b/>
              <w:sz w:val="16"/>
              <w:szCs w:val="16"/>
            </w:rPr>
            <w:t>COLEGIADO DO CURSO DE TECNOLOGIA EM GESTÃO AMBIENTAL</w:t>
          </w:r>
        </w:p>
        <w:p w14:paraId="6DC48433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27109463" w14:textId="77777777" w:rsidR="000E3E36" w:rsidRDefault="001552E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right="0"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7775FC5B" wp14:editId="045F36AF">
                <wp:extent cx="540000" cy="887244"/>
                <wp:effectExtent l="0" t="0" r="0" b="0"/>
                <wp:docPr id="5" name="image2.png" descr="M:\COENP\Logo IFMG\Logotipos IFMG 2016\Logo simples Vertical 400p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:\COENP\Logo IFMG\Logotipos IFMG 2016\Logo simples Vertical 400p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13268E9" w14:textId="77777777" w:rsidR="000E3E36" w:rsidRDefault="000E3E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877A9"/>
    <w:multiLevelType w:val="multilevel"/>
    <w:tmpl w:val="A43AB4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36"/>
    <w:rsid w:val="000E3E36"/>
    <w:rsid w:val="001552EF"/>
    <w:rsid w:val="003C6B6C"/>
    <w:rsid w:val="004C3ED5"/>
    <w:rsid w:val="00C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D266"/>
  <w15:docId w15:val="{BB40BE23-BFF4-496E-BE1A-155EA7B9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5" w:line="249" w:lineRule="auto"/>
        <w:ind w:left="5389" w:right="62" w:firstLine="7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/>
      <w:ind w:left="10" w:right="64" w:hanging="10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numPr>
        <w:ilvl w:val="1"/>
        <w:numId w:val="1"/>
      </w:numPr>
      <w:spacing w:after="3"/>
      <w:ind w:left="10" w:right="64" w:hanging="1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E3"/>
    <w:rPr>
      <w:rFonts w:ascii="Segoe U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rsid w:val="008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1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06B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06B"/>
    <w:rPr>
      <w:b/>
      <w:bCs/>
      <w:color w:val="000000"/>
      <w:sz w:val="20"/>
      <w:szCs w:val="20"/>
    </w:r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cuodecorpodetexto21">
    <w:name w:val="Recuo de corpo de texto 21"/>
    <w:basedOn w:val="Normal"/>
    <w:rsid w:val="00EF5228"/>
    <w:pPr>
      <w:widowControl w:val="0"/>
      <w:suppressAutoHyphens/>
      <w:spacing w:after="0" w:line="360" w:lineRule="auto"/>
      <w:ind w:left="0" w:right="0" w:firstLine="720"/>
    </w:pPr>
    <w:rPr>
      <w:color w:val="auto"/>
      <w:szCs w:val="20"/>
      <w:lang w:eastAsia="ar-SA"/>
    </w:rPr>
  </w:style>
  <w:style w:type="paragraph" w:customStyle="1" w:styleId="Normal15">
    <w:name w:val="Normal15"/>
    <w:basedOn w:val="Normal"/>
    <w:rsid w:val="00EF5228"/>
    <w:pPr>
      <w:spacing w:after="0" w:line="360" w:lineRule="auto"/>
      <w:ind w:left="0" w:right="0" w:firstLine="709"/>
    </w:pPr>
    <w:rPr>
      <w:rFonts w:ascii="Tahoma" w:hAnsi="Tahoma"/>
      <w:snapToGrid w:val="0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50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501"/>
    <w:rPr>
      <w:color w:val="000000"/>
    </w:rPr>
  </w:style>
  <w:style w:type="paragraph" w:customStyle="1" w:styleId="Default">
    <w:name w:val="Default"/>
    <w:rsid w:val="001E2B5B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HAnsi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2B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v511rbHIV4a2bwNySXTOLLVOBQ==">AMUW2mUSFegx+DHHInHAepBvML+E40sLNU14TSkBzWRNq5G0G2qFMnN6zdgw1QBmAuqm4E7PXPY4IaZzxTGY6tD6AtgoDyrW54LS/DmZDBijj0y03BwQePw5gSo9sxG6sjbzuKxiIxI6CNUSHUbCvRmP0fYn0jgK3L/s2kXNn6//Ceb7QA7NzH6FLgHhddjMlePphKhTjKGfcPsDnatTPIDbOSjrQtsBc57npHJs9TG3Gcndxifawk4dB1m24Q9NChbRAVvY16k8qxIH5nfbsIZStAmmVgvre/Jaqcq0DFKARX8WvrlRy8/InWA6OFXbPEzcyLeUYi/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Rabelo</dc:creator>
  <cp:lastModifiedBy>roberta amorim ferreira</cp:lastModifiedBy>
  <cp:revision>3</cp:revision>
  <dcterms:created xsi:type="dcterms:W3CDTF">2022-11-30T21:39:00Z</dcterms:created>
  <dcterms:modified xsi:type="dcterms:W3CDTF">2023-01-31T23:22:00Z</dcterms:modified>
</cp:coreProperties>
</file>