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E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Obs.: Arquivo disponível para preenchimento e impressão.</w:t>
      </w:r>
    </w:p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color w:val="000000"/>
        </w:rPr>
      </w:pPr>
    </w:p>
    <w:p w:rsidR="00C96D6B" w:rsidRDefault="00EF14A8">
      <w:pPr>
        <w:jc w:val="center"/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FORMULÁRIO DE AUTODECLARAÇÃO ÉTNICO – RACIAL, DE ACORDO COM O </w:t>
      </w:r>
      <w:r>
        <w:rPr>
          <w:rFonts w:ascii="Times New Roman" w:eastAsia="Times New Roman" w:hAnsi="Times New Roman" w:cs="Times New Roman"/>
          <w:b/>
          <w:color w:val="000000"/>
        </w:rPr>
        <w:t>EDITAL Nº 60/2021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223" w:after="2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Nome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CPF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RG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Classificado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no </w:t>
      </w:r>
      <w:r>
        <w:rPr>
          <w:rFonts w:ascii="Times New Roman" w:eastAsia="Times New Roman" w:hAnsi="Times New Roman" w:cs="Times New Roman"/>
          <w:b/>
          <w:color w:val="000000"/>
        </w:rPr>
        <w:t>Processo Seletivo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 IFMG</w:t>
      </w:r>
      <w:r>
        <w:rPr>
          <w:rFonts w:ascii="Times New Roman" w:eastAsia="Times New Roman" w:hAnsi="Times New Roman" w:cs="Times New Roman"/>
          <w:color w:val="000000"/>
        </w:rPr>
        <w:t xml:space="preserve"> para curso: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C96D6B" w:rsidRDefault="00EF14A8" w:rsidP="00EF14A8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Dentro das vagas reservadas</w:t>
      </w:r>
      <w:r>
        <w:rPr>
          <w:rFonts w:ascii="Times New Roman" w:eastAsia="Times New Roman" w:hAnsi="Times New Roman" w:cs="Times New Roman"/>
          <w:color w:val="000000"/>
        </w:rPr>
        <w:t>: 60/2021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Campus: Ibirité</w:t>
      </w:r>
    </w:p>
    <w:p w:rsidR="00C96D6B" w:rsidRDefault="00EF14A8">
      <w:pPr>
        <w:spacing w:before="52" w:after="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Declaro para fim específico de ingresso nesta instituição que sou:</w:t>
      </w:r>
    </w:p>
    <w:p w:rsidR="00C96D6B" w:rsidRDefault="00EF14A8">
      <w:pPr>
        <w:spacing w:before="52" w:after="5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)NEGRO, de cor: (   ) PRETA    (   )PARDA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INDÍGENA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</w:p>
    <w:p w:rsidR="00C96D6B" w:rsidRDefault="00EF14A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Declaro ainda que os seguintes motivos justificam minha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autodeclaração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étnico-racial:</w:t>
      </w:r>
    </w:p>
    <w:p w:rsidR="00EF14A8" w:rsidRDefault="00EF14A8" w:rsidP="00EF14A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</w:t>
      </w:r>
    </w:p>
    <w:p w:rsidR="00C96D6B" w:rsidRPr="00EF14A8" w:rsidRDefault="00EF14A8" w:rsidP="00EF14A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96D6B" w:rsidRDefault="00EF14A8">
      <w:pPr>
        <w:spacing w:before="166" w:after="1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Estou ciente de que na hipótese de se comprovar fraude ou prestação de informação falsa, apurado em qualquer tempo, ainda que posteriormente à matrícula, estou sujeito a perder a vaga, independentemente da alegação de boa-fé,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 quaisquer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direitos dela deco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rrentes.</w:t>
      </w:r>
    </w:p>
    <w:p w:rsidR="00C96D6B" w:rsidRDefault="00C96D6B">
      <w:pPr>
        <w:spacing w:before="166" w:after="1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</w:t>
      </w:r>
    </w:p>
    <w:p w:rsidR="00EF14A8" w:rsidRDefault="00EF14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candidato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Local e Data</w:t>
      </w:r>
    </w:p>
    <w:sectPr w:rsidR="00C96D6B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B"/>
    <w:rsid w:val="00C96D6B"/>
    <w:rsid w:val="00E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B704"/>
  <w15:docId w15:val="{7E895542-94DE-40A7-8305-CA5943E0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CiavjmszOpOryLQubrakSobkg==">AMUW2mWH0Z0R9ymTIW+CdgaItHl0783YNNbJzx4BZVVFiKMYaaJhnqZetWbYohYhBr9Fw/ckI7zgCfMwAPZuo2hFfbI0UxufzKN01cNwvExbpp15Y6TlBspQt3SCuLeBFcViJRzJr9lHJAvpz39jm3dyFUprgKDogg==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2022-01-04T17:25:00Z</dcterms:created>
  <dcterms:modified xsi:type="dcterms:W3CDTF">2022-01-04T17:27:00Z</dcterms:modified>
</cp:coreProperties>
</file>