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88" w:line="240" w:lineRule="auto"/>
        <w:ind w:right="37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6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DECLARAÇÃO DE EGRESSO DE ESCOLA PÚBLICA (TERMO DE ESCOLA PÚBLICA)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____________________________, portador (a) do CPF ________________, aprovado (a) dentro das vagas reservadas   para o curso _________________,C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ampus 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 Instituto Federal de Educação, Ciência e Tecnologia de Minas Gerais – IFMG, conforme disposto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SISU IFMG 202___ Nº ______________ e no Termo de Adesão do SISU 202____do IFMG,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para os devidos fins, não ter cursado, de acordo com a minha modalidade de curso pretendida, em momento   algum, parte ou todo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ensino médio,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escolas particulares.</w:t>
      </w:r>
    </w:p>
    <w:p w:rsidR="00000000" w:rsidDel="00000000" w:rsidP="00000000" w:rsidRDefault="00000000" w:rsidRPr="00000000" w14:paraId="0000000D">
      <w:pPr>
        <w:widowControl w:val="0"/>
        <w:spacing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que, caso seja comprovado, em qualquer momento, que a presente declaração é falsa, ainda que ocorra posteriormente à realização da matrícula,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implicará na minha eliminação e consequente perda da vaga.</w:t>
      </w:r>
    </w:p>
    <w:p w:rsidR="00000000" w:rsidDel="00000000" w:rsidP="00000000" w:rsidRDefault="00000000" w:rsidRPr="00000000" w14:paraId="0000000E">
      <w:pPr>
        <w:widowControl w:val="0"/>
        <w:spacing w:before="109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Consideram-se escolas públicas de ensino (brasileiras) aquelas mantidas e administradas exclusivamente pelo Governo Federal ou pelos Governos Estaduais ou Municipais, conforme definido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 inciso I, do caput do art. 19 da Lei nº 9.394, de 20 de dezembro de 1996.</w:t>
      </w:r>
    </w:p>
    <w:p w:rsidR="00000000" w:rsidDel="00000000" w:rsidP="00000000" w:rsidRDefault="00000000" w:rsidRPr="00000000" w14:paraId="0000000F">
      <w:pPr>
        <w:widowControl w:val="0"/>
        <w:spacing w:before="109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6350"/>
                            <a:chOff x="3136200" y="3775225"/>
                            <a:chExt cx="44196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136200" y="3775225"/>
                              <a:ext cx="44196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136200" y="3776825"/>
                              <a:ext cx="4419600" cy="3175"/>
                              <a:chOff x="0" y="0"/>
                              <a:chExt cx="6960" cy="5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69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5"/>
                                <a:ext cx="6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019">
      <w:pPr>
        <w:widowControl w:val="0"/>
        <w:spacing w:before="85" w:line="240" w:lineRule="auto"/>
        <w:ind w:left="2612" w:right="249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spacing w:after="240" w:befor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3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88" w:line="240" w:lineRule="auto"/>
        <w:ind w:right="374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                                                        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RENDA FAMILIAR BRUTA MENSAL PER CAPITA IGUAL OU INFERIOR A UM SALÁRIO MÍNIMO E MEIO 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(TERMO DE COMPROVAÇÃO DE RENDA) 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1571"/>
          <w:tab w:val="left" w:leader="none" w:pos="2771"/>
          <w:tab w:val="left" w:leader="none" w:pos="3385"/>
          <w:tab w:val="left" w:leader="none" w:pos="4421"/>
          <w:tab w:val="left" w:leader="none" w:pos="7120"/>
          <w:tab w:val="left" w:leader="none" w:pos="8748"/>
          <w:tab w:val="left" w:leader="none" w:pos="9521"/>
        </w:tabs>
        <w:spacing w:before="221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portador (a) do CPF: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aprovado (a) dentro das vagas reservadas para o   curso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_________, do Instituto Federal de Educação, Ciência e Tecnologia de Minas Gerais – IFMG, conforme disposto 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________ e no Termo de Adesão do SISU 202_____do IFMG,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os cursos de graduação, declaro possuir renda familiar bruta mensal inferior ou igual a um salário mínimo e meio per capita, conforme instruções de cálculo contidas nos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Procedimentos para Cálculo e Apuração da Renda Familiar Bruta Mensal Per Capita.  </w:t>
      </w:r>
    </w:p>
    <w:p w:rsidR="00000000" w:rsidDel="00000000" w:rsidP="00000000" w:rsidRDefault="00000000" w:rsidRPr="00000000" w14:paraId="0000002B">
      <w:pPr>
        <w:widowControl w:val="0"/>
        <w:spacing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serem verdadeiras todas as informações prestadas abaixo. </w:t>
      </w:r>
    </w:p>
    <w:p w:rsidR="00000000" w:rsidDel="00000000" w:rsidP="00000000" w:rsidRDefault="00000000" w:rsidRPr="00000000" w14:paraId="0000002C">
      <w:pPr>
        <w:widowControl w:val="0"/>
        <w:spacing w:before="114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implicará na minha eliminação e consequente perda da vaga.</w:t>
      </w:r>
    </w:p>
    <w:p w:rsidR="00000000" w:rsidDel="00000000" w:rsidP="00000000" w:rsidRDefault="00000000" w:rsidRPr="00000000" w14:paraId="0000002D">
      <w:pPr>
        <w:spacing w:after="120" w:before="12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widowControl w:val="0"/>
        <w:spacing w:after="0" w:before="132" w:line="360" w:lineRule="auto"/>
        <w:ind w:left="0" w:right="70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de todas as pessoas que compõem o grupo familiar, inclusive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 candidato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com as respectivas rendas:</w:t>
      </w: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100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455"/>
        <w:gridCol w:w="2010"/>
        <w:gridCol w:w="1755"/>
        <w:gridCol w:w="870"/>
        <w:gridCol w:w="885"/>
        <w:gridCol w:w="885"/>
        <w:tblGridChange w:id="0">
          <w:tblGrid>
            <w:gridCol w:w="4455"/>
            <w:gridCol w:w="2010"/>
            <w:gridCol w:w="1755"/>
            <w:gridCol w:w="870"/>
            <w:gridCol w:w="885"/>
            <w:gridCol w:w="88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DO MEMBRO DO  GRUPO FAMILIAR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GRAU DE  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PARENTESCO </w:t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IDADE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POSSUI RENDA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RELAÇÃO DE DOCUMENTOS PARA COMPROVAÇÃO DA RENDA FAMILIAR BRUTA MENSAL IGUAL OU INFERIOR A UM SALÁRIO MÍNIMO E MEIO 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2"/>
        <w:tblW w:w="9075.0" w:type="dxa"/>
        <w:jc w:val="left"/>
        <w:tblInd w:w="-4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NO CASO DE TRABALHADORES ASSALARIADOS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contracheques dos meses analisados-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NOVEMBRO/22,  DEZEMBRO/22 e JANEIRO/23.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acompanhada do recibo de entrega à Receita Federal do Brasil e da notificação de restituição, quando houver.  Caso seja isento, anexar declaração de próprio punho se autodeclarando  isento de IRPF.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Carteira de Trabalho e Previdência Social (CTPS) registrada  e atualizada.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CTPS registrada e atualizada ou carnê do INSS com  recolhimento em dia, no caso de empregada doméstica.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 extrato atualizado da conta vinculada do trabalhador no  FGTS sem cortes.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 e com a identificação do titular da conta.</w:t>
            </w:r>
          </w:p>
        </w:tc>
      </w:tr>
    </w:tbl>
    <w:p w:rsidR="00000000" w:rsidDel="00000000" w:rsidP="00000000" w:rsidRDefault="00000000" w:rsidRPr="00000000" w14:paraId="0000007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NO CASO DE ATIVIDADE RURAL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acompanhada do recibo de entrega à Receita Federal do Brasil e da notificação de restituição, quando houver.  Caso seja isento, anexar declaração de próprio punho se autodeclarando  isento de IRPF.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IRPJ acompanhada do recibo de entrega à Receita Federal do Brasil, quando houver. Caso seja isento, anexar  declaração de próprio punho se autodeclarando isento de IRPJ.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Quaisquer declarações tributárias referentes a pessoas jurídicas  vinculadas ao candidato ou a membros da família, quando for o caso.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sem cortes e com a identificação do titular da conta, da pessoa física e das pessoas  jurídicas vinculadas sem cortes.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Caso tenha, cópia de notas fiscais de vendas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sem cortes. Caso não tenha, anexar  declaração de próprio punho declarando que não realizou vendas nos 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Fotocópia da carteira de trabalho, ou da Carteira de Trabalho digital.</w:t>
            </w:r>
          </w:p>
        </w:tc>
      </w:tr>
    </w:tbl>
    <w:p w:rsidR="00000000" w:rsidDel="00000000" w:rsidP="00000000" w:rsidRDefault="00000000" w:rsidRPr="00000000" w14:paraId="00000079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NO CASO DE APOSENTADOS E PENSIONISTAS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Extrato mais recente do pagamento do benefício.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 acompanhada do recibo de entrega à  Receita Federal do Brasil e da respectiva notificação de restituição, quando houver.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cortes.</w:t>
            </w:r>
          </w:p>
        </w:tc>
      </w:tr>
    </w:tbl>
    <w:p w:rsidR="00000000" w:rsidDel="00000000" w:rsidP="00000000" w:rsidRDefault="00000000" w:rsidRPr="00000000" w14:paraId="0000007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NO CASO DE AUTÔNOMOS E PROFISSIONAIS LIBERAIS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de quaisquer declarações tributárias referentes a pessoas jurídicas vinculadas ao candidato ou a membros de sua família, quando for o caso.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das guias de recolhimento ao INSS com comprovante de pagamento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compatíveis com a renda declarada.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sem cortes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 e com a identificação do titular da conta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Caso não tenha conta bancária, anexar declaração de próprio punho declarando este fato.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de Declaração de um contador ou de próprio punho dos valores recebidos nos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Fotocópia da carteira de trabalho ou da Carteira de Trabalho digital.</w:t>
            </w:r>
          </w:p>
        </w:tc>
      </w:tr>
    </w:tbl>
    <w:p w:rsidR="00000000" w:rsidDel="00000000" w:rsidP="00000000" w:rsidRDefault="00000000" w:rsidRPr="00000000" w14:paraId="0000008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5. NO CASO DE RENDIMENTOS DE ALUGUEL OU  ARRENDAMENTO DE BENS MÓVEIS E IMÓVEIS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da Declaração de Imposto de Renda retido na fonte - IRPF, completa, do recibo de entrega à Receita Federal do Brasil e da respectiva notificação de restituição, quando houver. Caso seja isento, anexar declaração de próprio punho se  autodeclarando isento de IRPF.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dos extratos bancários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 cortes e com a identificação do titular da conta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Caso não tenha conta bancária,  anexar declaração de próprio punho declarando este fato.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Cópia do contrato de locação ou arrendamento acompanhado da cópia  dos comprovantes de recebimentos dos meses analisados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NOVEMBRO/22,  DEZEMBRO/22 e JANEIRO/23.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6350"/>
                            <a:chOff x="3136200" y="3775225"/>
                            <a:chExt cx="44196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136200" y="3775225"/>
                              <a:ext cx="44196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136200" y="3776825"/>
                              <a:ext cx="4419600" cy="3175"/>
                              <a:chOff x="0" y="0"/>
                              <a:chExt cx="6960" cy="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9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5"/>
                                <a:ext cx="6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09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20" w:right="1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DECLARAÇÃO DE POLÍTICA DE RESERVA DE VAGAS</w:t>
      </w:r>
    </w:p>
    <w:p w:rsidR="00000000" w:rsidDel="00000000" w:rsidP="00000000" w:rsidRDefault="00000000" w:rsidRPr="00000000" w14:paraId="000000A5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10.0" w:type="dxa"/>
        <w:jc w:val="left"/>
        <w:tblInd w:w="-45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5130"/>
        <w:gridCol w:w="2655"/>
        <w:tblGridChange w:id="0">
          <w:tblGrid>
            <w:gridCol w:w="2325"/>
            <w:gridCol w:w="5130"/>
            <w:gridCol w:w="2655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widowControl w:val="0"/>
              <w:spacing w:before="151" w:line="240" w:lineRule="auto"/>
              <w:ind w:left="9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before="151" w:line="240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widowControl w:val="0"/>
              <w:spacing w:before="136" w:line="240" w:lineRule="auto"/>
              <w:ind w:left="97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before="136" w:line="240" w:lineRule="auto"/>
              <w:ind w:left="112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IDENTIDADE:</w:t>
            </w:r>
          </w:p>
        </w:tc>
      </w:tr>
      <w:tr>
        <w:trPr>
          <w:cantSplit w:val="0"/>
          <w:trHeight w:val="1227.8945312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D">
            <w:pPr>
              <w:widowControl w:val="0"/>
              <w:spacing w:before="91" w:line="360" w:lineRule="auto"/>
              <w:ind w:left="97" w:right="97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atendimento à Lei nº 12.711/2012 e à Portaria Normativa/MEC nº 18 de 11/10/12, declaro, para os devidos fins que,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 momento da minha inscrição fiz a opção pelo seguinte grupo  de  reserva de vagas: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00" y="3646650"/>
                                <a:ext cx="333375" cy="266700"/>
                                <a:chOff x="5179300" y="3646650"/>
                                <a:chExt cx="333400" cy="266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66700"/>
                                  <a:chOff x="5178975" y="3646325"/>
                                  <a:chExt cx="333725" cy="266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78975" y="3646325"/>
                                    <a:ext cx="333725" cy="2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79313" y="3646650"/>
                                    <a:ext cx="333375" cy="254000"/>
                                    <a:chOff x="0" y="0"/>
                                    <a:chExt cx="525" cy="400"/>
                                  </a:xfrm>
                                </wpg:grpSpPr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0" y="0"/>
                                      <a:ext cx="525" cy="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22" y="22"/>
                                      <a:ext cx="480" cy="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2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widowControl w:val="0"/>
              <w:spacing w:line="224" w:lineRule="auto"/>
              <w:ind w:left="112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com renda familiar bruta per capita igual ou inferior a 1,5 salário mínimo,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 certificado  de conclusão  do ensino médio com base no resultado do Exame Nacional do Ensino Médio - ENEM ou do Exame Nacional para Certificação de Competências de Jovens e Adultos -  ENCCEJA  ou de  exames de certificação de competência ou de avaliação de jovens  e  adultos realizados  pelos  sistemas estaduais de ensino e, em nenhum momento, cursei parte do ensino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00" y="3646650"/>
                                <a:ext cx="333375" cy="266700"/>
                                <a:chOff x="5179300" y="3646650"/>
                                <a:chExt cx="333400" cy="266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66700"/>
                                  <a:chOff x="5178975" y="3646325"/>
                                  <a:chExt cx="333725" cy="266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78975" y="3646325"/>
                                    <a:ext cx="333725" cy="2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79313" y="3646650"/>
                                    <a:ext cx="333375" cy="254000"/>
                                    <a:chOff x="0" y="0"/>
                                    <a:chExt cx="525" cy="4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25" cy="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22" y="22"/>
                                      <a:ext cx="480" cy="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autodeclarado preto, pardo ou indígena, com renda  familiar  bruta  per capita  igual ou inferior a 1,5 salário-mínimo,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do Ensino Médio  - ENEM  ou do Exame  Nacional  para Certificação  de Competências de Jovens  e Adultos  - ENCCEJA  ou de exames  de certificação de competência ou de avaliação de jovens e adultos realizados pelos sistemas estaduais de ensino e, em nenhum  momento,  cursei parte do ensino médio em escolas particulares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. (L2).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00" y="3646650"/>
                                <a:ext cx="333375" cy="266700"/>
                                <a:chOff x="5179300" y="3646650"/>
                                <a:chExt cx="333400" cy="266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66700"/>
                                  <a:chOff x="5178975" y="3646325"/>
                                  <a:chExt cx="333725" cy="266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78975" y="3646325"/>
                                    <a:ext cx="333725" cy="2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79313" y="3646650"/>
                                    <a:ext cx="333375" cy="254000"/>
                                    <a:chOff x="0" y="0"/>
                                    <a:chExt cx="525" cy="400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525" cy="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22" y="22"/>
                                      <a:ext cx="480" cy="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2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que, independentemente da renda familiar bruta per capita,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do Ensino Médio - ENEM ou do Exame Nacional para certificação de Competências de Jovens e Adultos - ENCCEJA ou de exames de certificação de competência ou de avaliação de jovens e adultos realizados pelos sistemas estaduais de ensino e, em nenhum momento, cursei parte do ensino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(L5).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00" y="3646650"/>
                                <a:ext cx="333375" cy="266700"/>
                                <a:chOff x="5179300" y="3646650"/>
                                <a:chExt cx="333400" cy="266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66700"/>
                                  <a:chOff x="5178975" y="3646325"/>
                                  <a:chExt cx="333725" cy="266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78975" y="3646325"/>
                                    <a:ext cx="333725" cy="2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79313" y="3646650"/>
                                    <a:ext cx="333375" cy="254000"/>
                                    <a:chOff x="0" y="0"/>
                                    <a:chExt cx="525" cy="400"/>
                                  </a:xfrm>
                                </wpg:grpSpPr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0" y="0"/>
                                      <a:ext cx="525" cy="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22" y="22"/>
                                      <a:ext cx="480" cy="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2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autodeclarado preto, pardo ou indígena que, independentemente da renda familiar bruta per capita, cursei e concluí integralmente o ensino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MÉDIO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públicas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obtive certificado de conclusão do ensino médio com base no resultado do Exame Nacional  do Ensino Médio – ENEM ou do Exame Nacional para Certificação de Competências de Jovens e Adultos - ENCCEJA ou de exames de certificação de competência ou de avaliação de jovens e adultos realizados pelos sistemas estaduais de ensino e, em  nenhum  momento,  cursei  parte  do ensino  médio em escolas particulares.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(L6).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333375" cy="266700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9300" y="3646650"/>
                                <a:ext cx="333375" cy="266700"/>
                                <a:chOff x="5179300" y="3646650"/>
                                <a:chExt cx="333400" cy="266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9313" y="3646650"/>
                                  <a:ext cx="333375" cy="266700"/>
                                  <a:chOff x="5178975" y="3646325"/>
                                  <a:chExt cx="333725" cy="2667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178975" y="3646325"/>
                                    <a:ext cx="333725" cy="2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179313" y="3646650"/>
                                    <a:ext cx="333375" cy="254000"/>
                                    <a:chOff x="0" y="0"/>
                                    <a:chExt cx="525" cy="400"/>
                                  </a:xfrm>
                                </wpg:grpSpPr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0" y="0"/>
                                      <a:ext cx="525" cy="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22" y="22"/>
                                      <a:ext cx="480" cy="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2857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3375" cy="266700"/>
                      <wp:effectExtent b="0" l="0" r="0" t="0"/>
                      <wp:docPr id="2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3375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V____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 candidato (a) com deficiência que, independentemente da renda familiar bruta per capita, cursei e concluí integralmente o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ENSINO FUNDAMENTAL ou MÉDIO, conforme o caso,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em Escolas Públicas ou 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ou Médio, conforme o caso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Escolas Particulares.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(V___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Ainda em atendimento aos critérios de ocupação de vagas reservadas estou efetuando a matrícula para o grupo de reserva de vagas: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Declaro, ainda, que as informações acima são verdadeiras e que conheço e aceito todas as regras estabelecidas conforme disposto 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EDITAL Nº ________e no Termo de Adesão do SISU 202_____do IFMG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local e data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4419600" cy="6350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3136200" y="3775225"/>
                                <a:ext cx="4419600" cy="6350"/>
                                <a:chOff x="3136200" y="3775225"/>
                                <a:chExt cx="44196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136200" y="3776825"/>
                                  <a:ext cx="4419600" cy="6350"/>
                                  <a:chOff x="3136200" y="3775225"/>
                                  <a:chExt cx="44196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136200" y="3775225"/>
                                    <a:ext cx="44196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136200" y="3776825"/>
                                    <a:ext cx="4419600" cy="3175"/>
                                    <a:chOff x="0" y="0"/>
                                    <a:chExt cx="6960" cy="5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0" y="0"/>
                                      <a:ext cx="695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5"/>
                                      <a:ext cx="69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4419600" cy="6350"/>
                      <wp:effectExtent b="0" l="0" r="0" t="0"/>
                      <wp:docPr id="2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1960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do candidato e/ou Responsável Legal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widowControl w:val="0"/>
        <w:spacing w:before="115" w:line="240" w:lineRule="auto"/>
        <w:ind w:left="869" w:right="177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120" w:right="12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E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FORMULÁRIO DE AUTODECLARAÇÃO ÉTNICO – RACIAL </w:t>
      </w:r>
    </w:p>
    <w:p w:rsidR="00000000" w:rsidDel="00000000" w:rsidP="00000000" w:rsidRDefault="00000000" w:rsidRPr="00000000" w14:paraId="000000E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Eu,___________________________________________________________classificado no Processo  Seletivo do IFMG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SISU IFMG 202___ Nº 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curso__________________________________________________________________,RG ___________________CPF_________________ , declaro para fim específico de ingresso nesta instituição  que sou: </w:t>
      </w:r>
    </w:p>
    <w:p w:rsidR="00000000" w:rsidDel="00000000" w:rsidP="00000000" w:rsidRDefault="00000000" w:rsidRPr="00000000" w14:paraId="000000E8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NEGRO, de cor:  ( ) PRETA ( ) PARDA </w:t>
      </w:r>
    </w:p>
    <w:p w:rsidR="00000000" w:rsidDel="00000000" w:rsidP="00000000" w:rsidRDefault="00000000" w:rsidRPr="00000000" w14:paraId="000000E9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) INDÍGENA </w:t>
      </w:r>
    </w:p>
    <w:p w:rsidR="00000000" w:rsidDel="00000000" w:rsidP="00000000" w:rsidRDefault="00000000" w:rsidRPr="00000000" w14:paraId="000000EA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ainda que os seguintes motivos justificam minha autodeclaração étnico-racial: (Obrigatório o preenchimento) </w:t>
      </w:r>
    </w:p>
    <w:p w:rsidR="00000000" w:rsidDel="00000000" w:rsidP="00000000" w:rsidRDefault="00000000" w:rsidRPr="00000000" w14:paraId="000000EB">
      <w:pPr>
        <w:spacing w:after="120" w:before="120" w:line="360" w:lineRule="auto"/>
        <w:ind w:left="120" w:right="12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Estou ciente de que na hipótese de se comprovar fraude ou prestação  de informação falsa, apurado em qualquer tempo, ainda que posteriormente à matrícula, estou sujeito  a perder a vaga, independentemente da alegação de boa-fé, e a quaisquer direitos dela decorrentes. </w:t>
      </w:r>
    </w:p>
    <w:p w:rsidR="00000000" w:rsidDel="00000000" w:rsidP="00000000" w:rsidRDefault="00000000" w:rsidRPr="00000000" w14:paraId="000000EC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0E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6350"/>
                            <a:chOff x="3136200" y="3775225"/>
                            <a:chExt cx="44196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136200" y="3775225"/>
                              <a:ext cx="44196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136200" y="3776825"/>
                              <a:ext cx="4419600" cy="3175"/>
                              <a:chOff x="0" y="0"/>
                              <a:chExt cx="6960" cy="5"/>
                            </a:xfrm>
                          </wpg:grpSpPr>
                          <wps:wsp>
                            <wps:cNvSpPr/>
                            <wps:cNvPr id="41" name="Shape 41"/>
                            <wps:spPr>
                              <a:xfrm>
                                <a:off x="0" y="0"/>
                                <a:ext cx="69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5"/>
                                <a:ext cx="6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2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0F5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761365" cy="742950"/>
            <wp:effectExtent b="0" l="0" r="0" t="0"/>
            <wp:docPr id="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before="88" w:line="240" w:lineRule="auto"/>
        <w:ind w:right="37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9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DECLARAÇÃO DE PERTENCIMENTO ÉTNICO </w:t>
      </w:r>
    </w:p>
    <w:p w:rsidR="00000000" w:rsidDel="00000000" w:rsidP="00000000" w:rsidRDefault="00000000" w:rsidRPr="00000000" w14:paraId="0000010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liderança da aldeia ________________________________________, em território indígena _______________________________________ , reconheço perante o Instituto Federal de Minas Gerais, o(a) indígena _________________________________________, identidade Nº ________________________, órgão expedidor _______________________.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1 </w:t>
      </w:r>
    </w:p>
    <w:p w:rsidR="00000000" w:rsidDel="00000000" w:rsidP="00000000" w:rsidRDefault="00000000" w:rsidRPr="00000000" w14:paraId="0000010D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Nome:____________________________________________________________________________Localidade:________________________________________________________________________RG ou CPF: _______________________________________________________________________</w:t>
      </w:r>
    </w:p>
    <w:p w:rsidR="00000000" w:rsidDel="00000000" w:rsidP="00000000" w:rsidRDefault="00000000" w:rsidRPr="00000000" w14:paraId="0000010E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________________________________________________________________________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2 </w:t>
      </w:r>
    </w:p>
    <w:p w:rsidR="00000000" w:rsidDel="00000000" w:rsidP="00000000" w:rsidRDefault="00000000" w:rsidRPr="00000000" w14:paraId="00000110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Nome:____________________________________________________________________________Localidade:________________________________________________________________________RG ou CPF: _______________________________________________________________________</w:t>
      </w:r>
    </w:p>
    <w:p w:rsidR="00000000" w:rsidDel="00000000" w:rsidP="00000000" w:rsidRDefault="00000000" w:rsidRPr="00000000" w14:paraId="00000111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________________________________________________________________________</w:t>
      </w:r>
    </w:p>
    <w:p w:rsidR="00000000" w:rsidDel="00000000" w:rsidP="00000000" w:rsidRDefault="00000000" w:rsidRPr="00000000" w14:paraId="00000112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3 </w:t>
      </w:r>
    </w:p>
    <w:p w:rsidR="00000000" w:rsidDel="00000000" w:rsidP="00000000" w:rsidRDefault="00000000" w:rsidRPr="00000000" w14:paraId="0000011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Nome:____________________________________________________________________________Localidade:________________________________________________________________________RG ou CPF: _______________________________________________________________________</w:t>
      </w:r>
    </w:p>
    <w:p w:rsidR="00000000" w:rsidDel="00000000" w:rsidP="00000000" w:rsidRDefault="00000000" w:rsidRPr="00000000" w14:paraId="00000115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Assinatura: ________________________________________________________________________</w:t>
      </w:r>
    </w:p>
    <w:p w:rsidR="00000000" w:rsidDel="00000000" w:rsidP="00000000" w:rsidRDefault="00000000" w:rsidRPr="00000000" w14:paraId="0000011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local e data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4419600" cy="6350"/>
                <wp:effectExtent b="0" l="0" r="0" 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36200" y="3775225"/>
                          <a:ext cx="4419600" cy="6350"/>
                          <a:chOff x="3136200" y="3775225"/>
                          <a:chExt cx="4419600" cy="9550"/>
                        </a:xfrm>
                      </wpg:grpSpPr>
                      <wpg:grpSp>
                        <wpg:cNvGrpSpPr/>
                        <wpg:grpSpPr>
                          <a:xfrm>
                            <a:off x="3136200" y="3776825"/>
                            <a:ext cx="4419600" cy="6350"/>
                            <a:chOff x="3136200" y="3775225"/>
                            <a:chExt cx="441960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136200" y="3775225"/>
                              <a:ext cx="44196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136200" y="3776825"/>
                              <a:ext cx="4419600" cy="3175"/>
                              <a:chOff x="0" y="0"/>
                              <a:chExt cx="6960" cy="5"/>
                            </a:xfrm>
                          </wpg:grpSpPr>
                          <wps:wsp>
                            <wps:cNvSpPr/>
                            <wps:cNvPr id="37" name="Shape 37"/>
                            <wps:spPr>
                              <a:xfrm>
                                <a:off x="0" y="0"/>
                                <a:ext cx="69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5"/>
                                <a:ext cx="6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419600" cy="6350"/>
                <wp:effectExtent b="0" l="0" r="0" t="0"/>
                <wp:docPr id="2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candidato e/ou Responsável Legal</w:t>
      </w:r>
    </w:p>
    <w:p w:rsidR="00000000" w:rsidDel="00000000" w:rsidP="00000000" w:rsidRDefault="00000000" w:rsidRPr="00000000" w14:paraId="00000120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2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</w:t>
      </w:r>
    </w:p>
    <w:tbl>
      <w:tblPr>
        <w:tblStyle w:val="Table8"/>
        <w:tblW w:w="9135.0" w:type="dxa"/>
        <w:jc w:val="left"/>
        <w:tblInd w:w="-135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13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761365" cy="742950"/>
                  <wp:effectExtent b="0" l="0" r="0" t="0"/>
                  <wp:docPr id="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before="15" w:line="240" w:lineRule="auto"/>
              <w:ind w:right="33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MINISTÉRIO DA EDUCAÇÃO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before="123" w:line="240" w:lineRule="auto"/>
              <w:ind w:right="1851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SECRETARIA DE EDUCAÇÃO PROFISSIONAL E TECNOLÓGICA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before="113" w:line="240" w:lineRule="auto"/>
              <w:ind w:right="16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INSTITUTO FEDERAL DE EDUCAÇÃO, CIÊNCIA E TECNOLOGIA DE MINAS GERAIS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before="88" w:line="240" w:lineRule="auto"/>
              <w:ind w:right="46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before="88" w:line="240" w:lineRule="auto"/>
              <w:ind w:right="420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Gabinete da 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before="88" w:line="240" w:lineRule="auto"/>
              <w:ind w:right="1745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Av. Professor Mário Werneck, 2590 - Bairro Buritis - CEP 30575-180 - Belo Horizonte - MG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before="88" w:line="240" w:lineRule="auto"/>
              <w:ind w:right="37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(31) 2513-5105 - www.ifmg.edu.br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ANEXO 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AUTORIZAÇÃO PARA REPRODUÇÃO E DIVULGAÇÃO DE IMAGEM E VOZ                                                                                                                         PARA CANDIDATOS MENORES DE 18 ANOS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Pelo presente instrumento particular, eu _____________________________________, de nacionalidade ____________________________, estado civil_____________________, profissão______________________________, portador da Carteira de Identidade nº ______________________,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imagem e voz de _________________ _______________________________________ _________________________________________ ________,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 </w:t>
            </w:r>
          </w:p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______________________________, ______ de _________________ de ___________. </w:t>
            </w:r>
          </w:p>
          <w:p w:rsidR="00000000" w:rsidDel="00000000" w:rsidP="00000000" w:rsidRDefault="00000000" w:rsidRPr="00000000" w14:paraId="00000132">
            <w:pPr>
              <w:spacing w:after="240" w:befor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240" w:before="240" w:lineRule="auto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  Assinatura do retratado </w:t>
            </w:r>
          </w:p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_________________________________________ Assinatura do representante legal</w:t>
            </w:r>
          </w:p>
        </w:tc>
      </w:tr>
    </w:tbl>
    <w:p w:rsidR="00000000" w:rsidDel="00000000" w:rsidP="00000000" w:rsidRDefault="00000000" w:rsidRPr="00000000" w14:paraId="0000013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</w:p>
    <w:tbl>
      <w:tblPr>
        <w:tblStyle w:val="Table9"/>
        <w:tblW w:w="9025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3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761365" cy="742950"/>
                  <wp:effectExtent b="0" l="0" r="0" t="0"/>
                  <wp:docPr id="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before="15" w:line="240" w:lineRule="auto"/>
              <w:ind w:right="33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MINISTÉRIO DA EDUCAÇÃO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before="123" w:line="240" w:lineRule="auto"/>
              <w:ind w:right="1851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SECRETARIA DE EDUCAÇÃO PROFISSIONAL E TECNOLÓGICA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before="113" w:line="240" w:lineRule="auto"/>
              <w:ind w:right="1688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INSTITUTO FEDERAL DE EDUCAÇÃO, CIÊNCIA E TECNOLOGIA DE MINAS GERAIS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before="88" w:line="240" w:lineRule="auto"/>
              <w:ind w:right="46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before="88" w:line="240" w:lineRule="auto"/>
              <w:ind w:right="4207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Gabinete da Reitoria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before="88" w:line="240" w:lineRule="auto"/>
              <w:ind w:right="1745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Av. Professor Mário Werneck, 2590 - Bairro Buritis - CEP 30575-180 - Belo Horizonte - MG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before="88" w:line="240" w:lineRule="auto"/>
              <w:ind w:right="374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(31) 2513-5105 - www.ifmg.edu.br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ANEXO 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AUTORIZAÇÃO PARA REPRODUÇÃO E DIVULGAÇÃO DE IMAGEM E VOZ</w:t>
            </w:r>
          </w:p>
          <w:p w:rsidR="00000000" w:rsidDel="00000000" w:rsidP="00000000" w:rsidRDefault="00000000" w:rsidRPr="00000000" w14:paraId="0000014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PARA CANDIDATOS MAIORES DE 18 ANOS</w:t>
            </w:r>
          </w:p>
          <w:p w:rsidR="00000000" w:rsidDel="00000000" w:rsidP="00000000" w:rsidRDefault="00000000" w:rsidRPr="00000000" w14:paraId="0000014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Pelo presente instrumento particular, eu _______________________________________________________________ 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      </w:r>
          </w:p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______________________________, ______ de _________________ de ___________. </w:t>
            </w:r>
          </w:p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Assinatura do retratado ____________________________________________________</w:t>
            </w:r>
          </w:p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8.png"/><Relationship Id="rId14" Type="http://schemas.openxmlformats.org/officeDocument/2006/relationships/image" Target="media/image9.png"/><Relationship Id="rId17" Type="http://schemas.openxmlformats.org/officeDocument/2006/relationships/image" Target="media/image10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CaJ8kFlhTtscb5tJ+CIAaYyJSw==">AMUW2mWnhFx/VokULESO7GrJVmF/3epZswiNq3xw41R8Vu4LOJLHcmr7qOzPr7pJly07FHK2Oh+vusHXMBzgixwroBoYD30w8W+nmqyt5M3yN9DUNGQ/jUM=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