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F1" w:rsidRDefault="00AE42F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42F1" w:rsidRDefault="00862A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RESPONSABILIDADE – CONTA DE E-MAIL DEPARTAMENTAL INSTITUCIONAL</w:t>
      </w:r>
    </w:p>
    <w:p w:rsidR="00AE42F1" w:rsidRDefault="00AE42F1">
      <w:pPr>
        <w:tabs>
          <w:tab w:val="left" w:pos="2897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069"/>
        <w:gridCol w:w="3574"/>
      </w:tblGrid>
      <w:tr w:rsidR="00AE42F1"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Nome:</w:t>
            </w:r>
            <w:r w:rsidR="006909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Matrícula SIAPE:</w:t>
            </w:r>
            <w:r w:rsidR="00690983" w:rsidRPr="00E66C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AE42F1"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Cargo:</w:t>
            </w:r>
            <w:r w:rsidR="006909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Setor lotado:</w:t>
            </w:r>
          </w:p>
        </w:tc>
      </w:tr>
      <w:tr w:rsidR="00AE42F1">
        <w:tc>
          <w:tcPr>
            <w:tcW w:w="5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Email do responsável:</w:t>
            </w:r>
            <w:r w:rsidR="0030434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Telefone:</w:t>
            </w:r>
            <w:r w:rsidR="0069098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AE42F1">
        <w:tc>
          <w:tcPr>
            <w:tcW w:w="8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Sugestão de Login: </w:t>
            </w:r>
          </w:p>
        </w:tc>
      </w:tr>
      <w:tr w:rsidR="00AE42F1">
        <w:tc>
          <w:tcPr>
            <w:tcW w:w="8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Justificativa de criação do e-mail:</w:t>
            </w:r>
            <w:r w:rsidR="00E66C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E42F1">
        <w:trPr>
          <w:trHeight w:val="828"/>
        </w:trPr>
        <w:tc>
          <w:tcPr>
            <w:tcW w:w="8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E42F1" w:rsidRDefault="00862AF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E42F1" w:rsidRDefault="00AE42F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42F1" w:rsidRDefault="00862A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Obs: Para a sugestão de login, deve ser seguido o padrão </w:t>
      </w:r>
      <w:hyperlink r:id="rId7">
        <w:r>
          <w:rPr>
            <w:rStyle w:val="LigaodeInternet"/>
            <w:rFonts w:ascii="Arial" w:eastAsia="Times New Roman" w:hAnsi="Arial" w:cs="Arial"/>
            <w:sz w:val="20"/>
            <w:szCs w:val="20"/>
            <w:lang w:eastAsia="pt-BR"/>
          </w:rPr>
          <w:t>nome.sobrenome@ifmg.edu.br</w:t>
        </w:r>
      </w:hyperlink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AE42F1" w:rsidRDefault="00AE42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E42F1" w:rsidRDefault="00862A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Declaro, através do presente termo, que assumo quaisquer responsabilidades decorrentes do uso da conta de E-mail Institucional do Instituto Federal de Minas Gerais.</w:t>
      </w:r>
    </w:p>
    <w:p w:rsidR="00AE42F1" w:rsidRDefault="00AE42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E42F1" w:rsidRDefault="00AE42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E42F1" w:rsidRDefault="00AE42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E42F1" w:rsidRDefault="00AE42F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AE42F1" w:rsidRDefault="00862AF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 xml:space="preserve">                              </w:t>
      </w:r>
      <w:r>
        <w:rPr>
          <w:rFonts w:ascii="Arial" w:eastAsia="Times New Roman" w:hAnsi="Arial" w:cs="Arial"/>
          <w:lang w:eastAsia="pt-BR"/>
        </w:rPr>
        <w:t>,_____/_____/_____</w:t>
      </w:r>
    </w:p>
    <w:p w:rsidR="00AE42F1" w:rsidRDefault="00AE42F1">
      <w:pPr>
        <w:tabs>
          <w:tab w:val="left" w:pos="2897"/>
        </w:tabs>
        <w:rPr>
          <w:rFonts w:ascii="Arial" w:hAnsi="Arial" w:cs="Arial"/>
          <w:sz w:val="24"/>
          <w:szCs w:val="24"/>
        </w:rPr>
      </w:pPr>
    </w:p>
    <w:p w:rsidR="00AE42F1" w:rsidRDefault="00862A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AE42F1" w:rsidRDefault="00862AFC">
      <w:pPr>
        <w:tabs>
          <w:tab w:val="left" w:pos="2897"/>
        </w:tabs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Requisitante</w:t>
      </w:r>
    </w:p>
    <w:sectPr w:rsidR="00AE42F1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87" w:rsidRDefault="00937587">
      <w:pPr>
        <w:spacing w:after="0" w:line="240" w:lineRule="auto"/>
      </w:pPr>
      <w:r>
        <w:separator/>
      </w:r>
    </w:p>
  </w:endnote>
  <w:endnote w:type="continuationSeparator" w:id="0">
    <w:p w:rsidR="00937587" w:rsidRDefault="0093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87" w:rsidRDefault="00937587">
      <w:pPr>
        <w:spacing w:after="0" w:line="240" w:lineRule="auto"/>
      </w:pPr>
      <w:r>
        <w:separator/>
      </w:r>
    </w:p>
  </w:footnote>
  <w:footnote w:type="continuationSeparator" w:id="0">
    <w:p w:rsidR="00937587" w:rsidRDefault="00937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F1" w:rsidRDefault="00862AFC">
    <w:pPr>
      <w:pStyle w:val="Cabealho"/>
      <w:tabs>
        <w:tab w:val="right" w:pos="9214"/>
        <w:tab w:val="right" w:pos="9720"/>
      </w:tabs>
      <w:ind w:right="-1062" w:firstLine="2520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MINISTÉRIO DA EDUCAÇÃO</w:t>
    </w:r>
    <w:r>
      <w:rPr>
        <w:rFonts w:ascii="Arial" w:hAnsi="Arial" w:cs="Arial"/>
        <w:noProof/>
        <w:color w:val="000000"/>
        <w:sz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-233680</wp:posOffset>
          </wp:positionH>
          <wp:positionV relativeFrom="paragraph">
            <wp:posOffset>26035</wp:posOffset>
          </wp:positionV>
          <wp:extent cx="1816100" cy="571500"/>
          <wp:effectExtent l="0" t="0" r="0" b="0"/>
          <wp:wrapNone/>
          <wp:docPr id="1" name="Picture" descr="exempl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exemplo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42F1" w:rsidRDefault="00862AFC">
    <w:pPr>
      <w:pStyle w:val="Cabealho"/>
      <w:tabs>
        <w:tab w:val="right" w:pos="9214"/>
        <w:tab w:val="right" w:pos="9720"/>
      </w:tabs>
      <w:ind w:left="1980" w:right="-1062" w:firstLine="540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ab/>
      <w:t>SECRETARIA DE EDUCAÇÃO PROFISSIONAL E TECNOLÓGICA</w:t>
    </w:r>
  </w:p>
  <w:p w:rsidR="00AE42F1" w:rsidRDefault="00862AFC">
    <w:pPr>
      <w:pStyle w:val="Cabealho"/>
      <w:tabs>
        <w:tab w:val="right" w:pos="9214"/>
        <w:tab w:val="right" w:pos="9720"/>
      </w:tabs>
      <w:ind w:left="2520" w:right="-1062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INSTITUTO FEDERAL DE EDUCAÇÃO, CIÊNCIA E TECNOLOGIA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F1"/>
    <w:rsid w:val="00183182"/>
    <w:rsid w:val="00274FDD"/>
    <w:rsid w:val="002B0C02"/>
    <w:rsid w:val="0030434C"/>
    <w:rsid w:val="006165C0"/>
    <w:rsid w:val="00670268"/>
    <w:rsid w:val="00690983"/>
    <w:rsid w:val="006F670D"/>
    <w:rsid w:val="00862AFC"/>
    <w:rsid w:val="008D3944"/>
    <w:rsid w:val="00937587"/>
    <w:rsid w:val="00AE42F1"/>
    <w:rsid w:val="00C50098"/>
    <w:rsid w:val="00DD467B"/>
    <w:rsid w:val="00E6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783C53"/>
  </w:style>
  <w:style w:type="character" w:customStyle="1" w:styleId="RodapChar">
    <w:name w:val="Rodapé Char"/>
    <w:basedOn w:val="Fontepargpadro"/>
    <w:link w:val="Rodap"/>
    <w:uiPriority w:val="99"/>
    <w:rsid w:val="00783C53"/>
  </w:style>
  <w:style w:type="character" w:customStyle="1" w:styleId="LigaodeInternet">
    <w:name w:val="Ligação de Internet"/>
    <w:basedOn w:val="Fontepargpadro"/>
    <w:uiPriority w:val="99"/>
    <w:unhideWhenUsed/>
    <w:rsid w:val="005A4E39"/>
    <w:rPr>
      <w:color w:val="0000FF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783C5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3C5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D94E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9098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9098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783C53"/>
  </w:style>
  <w:style w:type="character" w:customStyle="1" w:styleId="RodapChar">
    <w:name w:val="Rodapé Char"/>
    <w:basedOn w:val="Fontepargpadro"/>
    <w:link w:val="Rodap"/>
    <w:uiPriority w:val="99"/>
    <w:rsid w:val="00783C53"/>
  </w:style>
  <w:style w:type="character" w:customStyle="1" w:styleId="LigaodeInternet">
    <w:name w:val="Ligação de Internet"/>
    <w:basedOn w:val="Fontepargpadro"/>
    <w:uiPriority w:val="99"/>
    <w:unhideWhenUsed/>
    <w:rsid w:val="005A4E39"/>
    <w:rPr>
      <w:color w:val="0000FF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783C5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3C5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D94E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9098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909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me.sobrenome@ifmg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federal de Minas Gerais</dc:creator>
  <cp:lastModifiedBy>IFMG</cp:lastModifiedBy>
  <cp:revision>2</cp:revision>
  <dcterms:created xsi:type="dcterms:W3CDTF">2020-04-16T17:35:00Z</dcterms:created>
  <dcterms:modified xsi:type="dcterms:W3CDTF">2020-04-16T17:35:00Z</dcterms:modified>
  <dc:language>pt-BR</dc:language>
</cp:coreProperties>
</file>