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0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4"/>
        <w:gridCol w:w="4665"/>
      </w:tblGrid>
      <w:tr w:rsidR="00891080" w:rsidRPr="004915CD">
        <w:tc>
          <w:tcPr>
            <w:tcW w:w="9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2"/>
              </w:numPr>
              <w:spacing w:after="0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Tipo do estágio</w:t>
            </w:r>
          </w:p>
        </w:tc>
      </w:tr>
      <w:tr w:rsidR="00891080" w:rsidRPr="004915CD"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DE0210">
            <w:pPr>
              <w:spacing w:after="0"/>
              <w:jc w:val="center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>(</w:t>
            </w:r>
            <w:r w:rsidR="00DE0210">
              <w:rPr>
                <w:rFonts w:eastAsia="Arial"/>
              </w:rPr>
              <w:t xml:space="preserve">  </w:t>
            </w:r>
            <w:proofErr w:type="gramEnd"/>
            <w:r w:rsidRPr="004915CD">
              <w:rPr>
                <w:rFonts w:eastAsia="Arial"/>
              </w:rPr>
              <w:t>) Curricular</w:t>
            </w:r>
          </w:p>
        </w:tc>
        <w:tc>
          <w:tcPr>
            <w:tcW w:w="46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080" w:rsidRPr="004915CD" w:rsidRDefault="00F05570" w:rsidP="00DE0210">
            <w:pPr>
              <w:spacing w:after="0"/>
              <w:jc w:val="center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>(</w:t>
            </w:r>
            <w:r w:rsidR="00DE0210">
              <w:rPr>
                <w:rFonts w:eastAsia="Arial"/>
              </w:rPr>
              <w:t xml:space="preserve">  </w:t>
            </w:r>
            <w:proofErr w:type="gramEnd"/>
            <w:r w:rsidRPr="004915CD">
              <w:rPr>
                <w:rFonts w:eastAsia="Arial"/>
              </w:rPr>
              <w:t>) Complementar</w:t>
            </w:r>
          </w:p>
        </w:tc>
      </w:tr>
    </w:tbl>
    <w:p w:rsidR="00891080" w:rsidRPr="004915CD" w:rsidRDefault="00891080" w:rsidP="00FC0918">
      <w:pPr>
        <w:spacing w:after="0"/>
      </w:pPr>
    </w:p>
    <w:tbl>
      <w:tblPr>
        <w:tblStyle w:val="a1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391"/>
        <w:gridCol w:w="3828"/>
        <w:gridCol w:w="3050"/>
      </w:tblGrid>
      <w:tr w:rsidR="00891080" w:rsidRPr="004915CD">
        <w:tc>
          <w:tcPr>
            <w:tcW w:w="9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2"/>
              </w:numPr>
              <w:spacing w:after="0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Dados do candidato ao estágio</w:t>
            </w:r>
          </w:p>
        </w:tc>
      </w:tr>
      <w:tr w:rsidR="00DE0210" w:rsidRPr="004915CD" w:rsidTr="00DA5493">
        <w:tc>
          <w:tcPr>
            <w:tcW w:w="6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210" w:rsidRPr="004915CD" w:rsidRDefault="00DE0210" w:rsidP="00DE0210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 xml:space="preserve">Nome: </w:t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Matrícula:</w:t>
            </w:r>
          </w:p>
        </w:tc>
      </w:tr>
      <w:tr w:rsidR="00DE0210" w:rsidRPr="004915CD" w:rsidTr="004D67EF">
        <w:tc>
          <w:tcPr>
            <w:tcW w:w="6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Período Cursado:</w:t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Créditos Cursados:</w:t>
            </w:r>
          </w:p>
        </w:tc>
      </w:tr>
      <w:tr w:rsidR="00DE0210" w:rsidRPr="004915CD" w:rsidTr="00FA3877">
        <w:tc>
          <w:tcPr>
            <w:tcW w:w="6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E-mail:</w:t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Telefone:</w:t>
            </w:r>
          </w:p>
        </w:tc>
      </w:tr>
      <w:tr w:rsidR="00891080" w:rsidRPr="004915CD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Período Pretendido:</w:t>
            </w:r>
          </w:p>
        </w:tc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___/___/_____ a ___/___/_____</w:t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DE0210" w:rsidRPr="004915CD" w:rsidTr="00D22E82">
        <w:tc>
          <w:tcPr>
            <w:tcW w:w="6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Horas/Dia:</w:t>
            </w:r>
          </w:p>
        </w:tc>
        <w:tc>
          <w:tcPr>
            <w:tcW w:w="30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</w:p>
        </w:tc>
      </w:tr>
    </w:tbl>
    <w:p w:rsidR="00891080" w:rsidRPr="004915CD" w:rsidRDefault="00891080" w:rsidP="00FC0918">
      <w:pPr>
        <w:spacing w:after="0"/>
      </w:pPr>
    </w:p>
    <w:tbl>
      <w:tblPr>
        <w:tblStyle w:val="a2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2"/>
              </w:numPr>
              <w:spacing w:after="0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Identificação da Entidade Concedente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Nome: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CNPJ: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Área de Atuação/Competência: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Endereço:</w:t>
            </w:r>
          </w:p>
        </w:tc>
      </w:tr>
    </w:tbl>
    <w:p w:rsidR="00891080" w:rsidRPr="004915CD" w:rsidRDefault="00891080" w:rsidP="00FC0918">
      <w:pPr>
        <w:spacing w:after="0"/>
      </w:pPr>
    </w:p>
    <w:tbl>
      <w:tblPr>
        <w:tblStyle w:val="a3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7338"/>
        <w:gridCol w:w="1931"/>
      </w:tblGrid>
      <w:tr w:rsidR="00891080" w:rsidRPr="004915CD">
        <w:tc>
          <w:tcPr>
            <w:tcW w:w="9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2"/>
              </w:numPr>
              <w:spacing w:after="0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Cronograma das atividades</w:t>
            </w:r>
          </w:p>
          <w:p w:rsidR="00891080" w:rsidRPr="004915CD" w:rsidRDefault="00F05570" w:rsidP="00FC0918">
            <w:pPr>
              <w:spacing w:after="0"/>
              <w:ind w:left="720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 xml:space="preserve">(Listar as atividades a serem desempenhadas pelo estagiário e apresentar a estimativa de duração em horas ou dias de cada atividade. </w:t>
            </w:r>
            <w:proofErr w:type="spellStart"/>
            <w:r w:rsidRPr="004915CD">
              <w:rPr>
                <w:rFonts w:eastAsia="Arial"/>
                <w:i/>
                <w:sz w:val="20"/>
                <w:szCs w:val="20"/>
              </w:rPr>
              <w:t>Ex</w:t>
            </w:r>
            <w:proofErr w:type="spellEnd"/>
            <w:r w:rsidRPr="004915CD">
              <w:rPr>
                <w:rFonts w:eastAsia="Arial"/>
                <w:i/>
                <w:sz w:val="20"/>
                <w:szCs w:val="20"/>
              </w:rPr>
              <w:t>: Desenvolvimento de sistemas – 20 dias ou 80 horas</w:t>
            </w:r>
            <w:proofErr w:type="gramStart"/>
            <w:r w:rsidRPr="004915CD">
              <w:rPr>
                <w:rFonts w:eastAsia="Arial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Atividade: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Duração:</w:t>
            </w: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DE021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</w:p>
        </w:tc>
      </w:tr>
      <w:tr w:rsidR="00DE021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210" w:rsidRPr="004915CD" w:rsidRDefault="00DE021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</w:tbl>
    <w:p w:rsidR="00891080" w:rsidRPr="004915CD" w:rsidRDefault="00891080" w:rsidP="00FC0918">
      <w:pPr>
        <w:spacing w:after="0"/>
      </w:pPr>
    </w:p>
    <w:tbl>
      <w:tblPr>
        <w:tblStyle w:val="a4"/>
        <w:tblW w:w="9269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269"/>
      </w:tblGrid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2"/>
              </w:numPr>
              <w:spacing w:after="0"/>
              <w:rPr>
                <w:rFonts w:eastAsia="Arial"/>
              </w:rPr>
            </w:pPr>
            <w:r w:rsidRPr="004915CD">
              <w:rPr>
                <w:rFonts w:eastAsia="Arial"/>
                <w:b/>
              </w:rPr>
              <w:t>Termo de Ciência</w:t>
            </w:r>
          </w:p>
        </w:tc>
      </w:tr>
      <w:tr w:rsidR="00891080" w:rsidRPr="004915CD">
        <w:tc>
          <w:tcPr>
            <w:tcW w:w="9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  <w:sz w:val="10"/>
                <w:szCs w:val="10"/>
              </w:rPr>
            </w:pPr>
          </w:p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Eu, ________________________________________, responsável pelo acompanhamento de ________________________________________, tenho ciência do objetivo deste Plano de Estágio e comprometo-me a garantir ao Estagiário, no mínimo, as atividades acima enumeradas, podendo oferecer também outras atividades correlacionadas, conforme andamento do estágio.</w:t>
            </w:r>
          </w:p>
        </w:tc>
      </w:tr>
    </w:tbl>
    <w:p w:rsidR="00891080" w:rsidRPr="004915CD" w:rsidRDefault="00891080" w:rsidP="00FC0918">
      <w:pPr>
        <w:spacing w:after="0"/>
      </w:pPr>
    </w:p>
    <w:tbl>
      <w:tblPr>
        <w:tblStyle w:val="a5"/>
        <w:tblW w:w="92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8"/>
        <w:gridCol w:w="2142"/>
        <w:gridCol w:w="3998"/>
      </w:tblGrid>
      <w:tr w:rsidR="00891080" w:rsidRPr="004915CD">
        <w:tc>
          <w:tcPr>
            <w:tcW w:w="3069" w:type="dxa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Data: ___/___/______</w:t>
            </w:r>
          </w:p>
        </w:tc>
        <w:tc>
          <w:tcPr>
            <w:tcW w:w="2142" w:type="dxa"/>
          </w:tcPr>
          <w:p w:rsidR="00891080" w:rsidRPr="004915CD" w:rsidRDefault="00F05570" w:rsidP="00FC0918">
            <w:pPr>
              <w:spacing w:after="0"/>
              <w:jc w:val="right"/>
              <w:rPr>
                <w:rFonts w:eastAsia="Arial"/>
              </w:rPr>
            </w:pPr>
            <w:r w:rsidRPr="004915CD">
              <w:rPr>
                <w:rFonts w:eastAsia="Arial"/>
              </w:rPr>
              <w:t>Supervisor: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>
        <w:tc>
          <w:tcPr>
            <w:tcW w:w="3069" w:type="dxa"/>
          </w:tcPr>
          <w:p w:rsidR="00891080" w:rsidRPr="004915CD" w:rsidRDefault="00F05570" w:rsidP="00FC0918">
            <w:pPr>
              <w:spacing w:after="0"/>
              <w:rPr>
                <w:rFonts w:eastAsia="Arial"/>
                <w:sz w:val="20"/>
                <w:szCs w:val="20"/>
              </w:rPr>
            </w:pPr>
            <w:r w:rsidRPr="004915CD">
              <w:rPr>
                <w:rFonts w:eastAsia="Arial"/>
                <w:i/>
                <w:sz w:val="20"/>
                <w:szCs w:val="20"/>
              </w:rPr>
              <w:t>(Data efetiva da entrega)</w:t>
            </w:r>
          </w:p>
        </w:tc>
        <w:tc>
          <w:tcPr>
            <w:tcW w:w="2142" w:type="dxa"/>
          </w:tcPr>
          <w:p w:rsidR="00891080" w:rsidRPr="004915CD" w:rsidRDefault="00891080" w:rsidP="00FC0918">
            <w:pPr>
              <w:spacing w:after="0"/>
              <w:jc w:val="right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  <w:sz w:val="20"/>
                <w:szCs w:val="20"/>
              </w:rPr>
            </w:pPr>
          </w:p>
        </w:tc>
      </w:tr>
      <w:tr w:rsidR="00891080" w:rsidRPr="004915CD">
        <w:tc>
          <w:tcPr>
            <w:tcW w:w="3069" w:type="dxa"/>
          </w:tcPr>
          <w:p w:rsidR="00891080" w:rsidRPr="004915CD" w:rsidRDefault="00891080" w:rsidP="00FC0918">
            <w:pPr>
              <w:spacing w:after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2142" w:type="dxa"/>
          </w:tcPr>
          <w:p w:rsidR="00891080" w:rsidRPr="004915CD" w:rsidRDefault="00F05570" w:rsidP="00FC0918">
            <w:pPr>
              <w:spacing w:after="0"/>
              <w:jc w:val="right"/>
              <w:rPr>
                <w:rFonts w:eastAsia="Arial"/>
              </w:rPr>
            </w:pPr>
            <w:r w:rsidRPr="004915CD">
              <w:rPr>
                <w:rFonts w:eastAsia="Arial"/>
              </w:rPr>
              <w:t>Estagiário: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</w:tbl>
    <w:p w:rsidR="00891080" w:rsidRDefault="00891080"/>
    <w:tbl>
      <w:tblPr>
        <w:tblStyle w:val="a7"/>
        <w:tblW w:w="926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603"/>
        <w:gridCol w:w="2302"/>
        <w:gridCol w:w="2363"/>
      </w:tblGrid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F05570" w:rsidP="00FC0918">
            <w:pPr>
              <w:numPr>
                <w:ilvl w:val="0"/>
                <w:numId w:val="2"/>
              </w:numPr>
              <w:spacing w:after="0"/>
              <w:rPr>
                <w:rFonts w:eastAsia="Arial"/>
              </w:rPr>
            </w:pPr>
            <w:bookmarkStart w:id="0" w:name="_GoBack"/>
            <w:bookmarkEnd w:id="0"/>
            <w:r w:rsidRPr="004915CD">
              <w:rPr>
                <w:rFonts w:eastAsia="Arial"/>
                <w:b/>
              </w:rPr>
              <w:t>Parecer do Professor Orientador</w:t>
            </w:r>
          </w:p>
        </w:tc>
      </w:tr>
      <w:tr w:rsidR="00891080" w:rsidRPr="004915CD" w:rsidTr="004C093E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Análise:</w:t>
            </w:r>
          </w:p>
        </w:tc>
        <w:tc>
          <w:tcPr>
            <w:tcW w:w="23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</w:t>
            </w:r>
            <w:proofErr w:type="gramEnd"/>
            <w:r w:rsidRPr="004915CD">
              <w:rPr>
                <w:rFonts w:eastAsia="Arial"/>
              </w:rPr>
              <w:t>) Adequado</w:t>
            </w:r>
          </w:p>
        </w:tc>
        <w:tc>
          <w:tcPr>
            <w:tcW w:w="23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 xml:space="preserve">(  </w:t>
            </w:r>
            <w:proofErr w:type="gramEnd"/>
            <w:r w:rsidRPr="004915CD">
              <w:rPr>
                <w:rFonts w:eastAsia="Arial"/>
              </w:rPr>
              <w:t>) Inadequado</w:t>
            </w: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  <w:tr w:rsidR="00891080" w:rsidRPr="004915CD" w:rsidTr="004C093E">
        <w:tc>
          <w:tcPr>
            <w:tcW w:w="9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</w:tbl>
    <w:p w:rsidR="00891080" w:rsidRPr="004915CD" w:rsidRDefault="00891080" w:rsidP="00FC0918">
      <w:pPr>
        <w:spacing w:after="0"/>
      </w:pPr>
    </w:p>
    <w:tbl>
      <w:tblPr>
        <w:tblStyle w:val="a8"/>
        <w:tblW w:w="920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8"/>
        <w:gridCol w:w="2142"/>
        <w:gridCol w:w="3998"/>
      </w:tblGrid>
      <w:tr w:rsidR="00891080" w:rsidRPr="004915CD">
        <w:tc>
          <w:tcPr>
            <w:tcW w:w="3069" w:type="dxa"/>
          </w:tcPr>
          <w:p w:rsidR="00891080" w:rsidRPr="004915CD" w:rsidRDefault="00F05570" w:rsidP="00FC0918">
            <w:pPr>
              <w:spacing w:after="0"/>
              <w:rPr>
                <w:rFonts w:eastAsia="Arial"/>
              </w:rPr>
            </w:pPr>
            <w:r w:rsidRPr="004915CD">
              <w:rPr>
                <w:rFonts w:eastAsia="Arial"/>
              </w:rPr>
              <w:t>Data: ___/___/______</w:t>
            </w:r>
          </w:p>
        </w:tc>
        <w:tc>
          <w:tcPr>
            <w:tcW w:w="2142" w:type="dxa"/>
          </w:tcPr>
          <w:p w:rsidR="00891080" w:rsidRPr="004915CD" w:rsidRDefault="00F05570" w:rsidP="00FC0918">
            <w:pPr>
              <w:spacing w:after="0"/>
              <w:jc w:val="right"/>
              <w:rPr>
                <w:rFonts w:eastAsia="Arial"/>
              </w:rPr>
            </w:pPr>
            <w:proofErr w:type="gramStart"/>
            <w:r w:rsidRPr="004915CD">
              <w:rPr>
                <w:rFonts w:eastAsia="Arial"/>
              </w:rPr>
              <w:t>Prof.</w:t>
            </w:r>
            <w:proofErr w:type="gramEnd"/>
            <w:r w:rsidRPr="004915CD">
              <w:rPr>
                <w:rFonts w:eastAsia="Arial"/>
              </w:rPr>
              <w:t xml:space="preserve"> Orientador: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:rsidR="00891080" w:rsidRPr="004915CD" w:rsidRDefault="00891080" w:rsidP="00FC0918">
            <w:pPr>
              <w:spacing w:after="0"/>
              <w:rPr>
                <w:rFonts w:eastAsia="Arial"/>
              </w:rPr>
            </w:pPr>
          </w:p>
        </w:tc>
      </w:tr>
    </w:tbl>
    <w:p w:rsidR="00891080" w:rsidRPr="004915CD" w:rsidRDefault="00891080"/>
    <w:p w:rsidR="00950C26" w:rsidRPr="00950C26" w:rsidRDefault="004C093E" w:rsidP="004C093E">
      <w:pPr>
        <w:widowControl w:val="0"/>
        <w:spacing w:after="0"/>
        <w:rPr>
          <w:rFonts w:eastAsia="Arial"/>
          <w:b/>
        </w:rPr>
      </w:pPr>
      <w:r w:rsidRPr="00950C26">
        <w:rPr>
          <w:rFonts w:eastAsia="Arial"/>
          <w:b/>
        </w:rPr>
        <w:t xml:space="preserve"> </w:t>
      </w:r>
    </w:p>
    <w:p w:rsidR="00891080" w:rsidRPr="00FC0918" w:rsidRDefault="00891080"/>
    <w:sectPr w:rsidR="00891080" w:rsidRPr="00FC0918" w:rsidSect="004C093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6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3E" w:rsidRDefault="004C093E" w:rsidP="004C093E">
      <w:pPr>
        <w:pBdr>
          <w:bottom w:val="nil"/>
        </w:pBdr>
      </w:pPr>
      <w:r>
        <w:separator/>
      </w:r>
    </w:p>
  </w:endnote>
  <w:endnote w:type="continuationSeparator" w:id="0">
    <w:p w:rsidR="004C093E" w:rsidRDefault="004C093E" w:rsidP="004C093E">
      <w:pPr>
        <w:pBdr>
          <w:bottom w:val="nil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3E" w:rsidRDefault="004C093E" w:rsidP="00C11043">
    <w:pPr>
      <w:pBdr>
        <w:top w:val="single" w:sz="4" w:space="1" w:color="000000"/>
      </w:pBdr>
      <w:rPr>
        <w:rFonts w:ascii="Arial" w:eastAsia="Arial" w:hAnsi="Arial" w:cs="Arial"/>
        <w:color w:val="000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3E" w:rsidRDefault="004C093E" w:rsidP="004C093E">
      <w:pPr>
        <w:pBdr>
          <w:bottom w:val="nil"/>
        </w:pBdr>
      </w:pPr>
      <w:r>
        <w:separator/>
      </w:r>
    </w:p>
  </w:footnote>
  <w:footnote w:type="continuationSeparator" w:id="0">
    <w:p w:rsidR="004C093E" w:rsidRDefault="004C093E" w:rsidP="004C093E">
      <w:pPr>
        <w:pBdr>
          <w:bottom w:val="nil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3E" w:rsidRDefault="004C093E" w:rsidP="004C093E">
    <w:pPr>
      <w:pStyle w:val="Cabealho"/>
      <w:pBdr>
        <w:bottom w:val="nil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3E" w:rsidRDefault="004C093E" w:rsidP="004C093E">
    <w:pPr>
      <w:pStyle w:val="Cabealho"/>
      <w:pBdr>
        <w:bottom w:val="nil"/>
      </w:pBdr>
      <w:rPr>
        <w:sz w:val="20"/>
      </w:rPr>
    </w:pPr>
    <w:r w:rsidRPr="00C11043">
      <w:rPr>
        <w:sz w:val="20"/>
      </w:rPr>
      <w:t xml:space="preserve">Regulamentação do Estágio Curricular – Engenharia Elétrica – IFMG – </w:t>
    </w:r>
    <w:r w:rsidRPr="00C11043">
      <w:rPr>
        <w:i/>
        <w:sz w:val="20"/>
      </w:rPr>
      <w:t>Campus</w:t>
    </w:r>
    <w:r w:rsidRPr="00C11043">
      <w:rPr>
        <w:sz w:val="20"/>
      </w:rPr>
      <w:t xml:space="preserve"> Avançado Itabirito</w:t>
    </w:r>
  </w:p>
  <w:p w:rsidR="004C093E" w:rsidRPr="004915CD" w:rsidRDefault="004C093E" w:rsidP="004C093E">
    <w:pPr>
      <w:pStyle w:val="Ttulo1"/>
      <w:pBdr>
        <w:bottom w:val="nil"/>
      </w:pBdr>
      <w:spacing w:before="0" w:after="0"/>
      <w:rPr>
        <w:rFonts w:eastAsia="Arial"/>
      </w:rPr>
    </w:pPr>
  </w:p>
  <w:tbl>
    <w:tblPr>
      <w:tblStyle w:val="a"/>
      <w:tblW w:w="9209" w:type="dxa"/>
      <w:tblInd w:w="0" w:type="dxa"/>
      <w:tblLayout w:type="fixed"/>
      <w:tblLook w:val="0000" w:firstRow="0" w:lastRow="0" w:firstColumn="0" w:lastColumn="0" w:noHBand="0" w:noVBand="0"/>
    </w:tblPr>
    <w:tblGrid>
      <w:gridCol w:w="3069"/>
      <w:gridCol w:w="3070"/>
      <w:gridCol w:w="3070"/>
    </w:tblGrid>
    <w:tr w:rsidR="004C093E" w:rsidRPr="004915CD" w:rsidTr="004C093E">
      <w:tc>
        <w:tcPr>
          <w:tcW w:w="3069" w:type="dxa"/>
        </w:tcPr>
        <w:p w:rsidR="004C093E" w:rsidRPr="004915CD" w:rsidRDefault="004C093E" w:rsidP="004C093E">
          <w:pPr>
            <w:spacing w:after="0" w:line="360" w:lineRule="auto"/>
            <w:jc w:val="center"/>
            <w:rPr>
              <w:rFonts w:eastAsia="Arial"/>
            </w:rPr>
          </w:pPr>
        </w:p>
      </w:tc>
      <w:tc>
        <w:tcPr>
          <w:tcW w:w="3070" w:type="dxa"/>
        </w:tcPr>
        <w:p w:rsidR="004C093E" w:rsidRPr="004915CD" w:rsidRDefault="004C093E" w:rsidP="004C093E">
          <w:pPr>
            <w:spacing w:after="0" w:line="360" w:lineRule="auto"/>
            <w:jc w:val="center"/>
            <w:rPr>
              <w:rFonts w:eastAsia="Arial"/>
            </w:rPr>
          </w:pPr>
          <w:r w:rsidRPr="004915CD">
            <w:rPr>
              <w:rFonts w:eastAsia="Arial"/>
              <w:b/>
            </w:rPr>
            <w:t>PLANO DE ESTÁGIO</w:t>
          </w:r>
        </w:p>
      </w:tc>
      <w:tc>
        <w:tcPr>
          <w:tcW w:w="3070" w:type="dxa"/>
        </w:tcPr>
        <w:sdt>
          <w:sdtPr>
            <w:id w:val="1477648756"/>
            <w:docPartObj>
              <w:docPartGallery w:val="Page Numbers (Top of Page)"/>
              <w:docPartUnique/>
            </w:docPartObj>
          </w:sdtPr>
          <w:sdtContent>
            <w:p w:rsidR="004C093E" w:rsidRPr="004C093E" w:rsidRDefault="004C093E" w:rsidP="004C093E">
              <w:pPr>
                <w:pStyle w:val="Cabealho"/>
                <w:jc w:val="right"/>
              </w:pPr>
              <w:r w:rsidRPr="004C093E">
                <w:rPr>
                  <w:sz w:val="16"/>
                </w:rPr>
                <w:t xml:space="preserve">Pág. </w:t>
              </w:r>
              <w:r w:rsidRPr="004C093E">
                <w:rPr>
                  <w:bCs/>
                  <w:sz w:val="16"/>
                </w:rPr>
                <w:fldChar w:fldCharType="begin"/>
              </w:r>
              <w:r w:rsidRPr="004C093E">
                <w:rPr>
                  <w:bCs/>
                  <w:sz w:val="16"/>
                </w:rPr>
                <w:instrText>PAGE</w:instrText>
              </w:r>
              <w:r w:rsidRPr="004C093E">
                <w:rPr>
                  <w:bCs/>
                  <w:sz w:val="16"/>
                </w:rPr>
                <w:fldChar w:fldCharType="separate"/>
              </w:r>
              <w:r w:rsidR="00DE0210">
                <w:rPr>
                  <w:bCs/>
                  <w:noProof/>
                  <w:sz w:val="16"/>
                </w:rPr>
                <w:t>2</w:t>
              </w:r>
              <w:r w:rsidRPr="004C093E">
                <w:rPr>
                  <w:bCs/>
                  <w:sz w:val="16"/>
                </w:rPr>
                <w:fldChar w:fldCharType="end"/>
              </w:r>
              <w:r w:rsidRPr="004C093E">
                <w:rPr>
                  <w:sz w:val="16"/>
                </w:rPr>
                <w:t xml:space="preserve"> de </w:t>
              </w:r>
              <w:r w:rsidRPr="004C093E">
                <w:rPr>
                  <w:bCs/>
                  <w:sz w:val="16"/>
                </w:rPr>
                <w:fldChar w:fldCharType="begin"/>
              </w:r>
              <w:r w:rsidRPr="004C093E">
                <w:rPr>
                  <w:bCs/>
                  <w:sz w:val="16"/>
                </w:rPr>
                <w:instrText>NUMPAGES</w:instrText>
              </w:r>
              <w:r w:rsidRPr="004C093E">
                <w:rPr>
                  <w:bCs/>
                  <w:sz w:val="16"/>
                </w:rPr>
                <w:fldChar w:fldCharType="separate"/>
              </w:r>
              <w:r w:rsidR="00DE0210">
                <w:rPr>
                  <w:bCs/>
                  <w:noProof/>
                  <w:sz w:val="16"/>
                </w:rPr>
                <w:t>2</w:t>
              </w:r>
              <w:r w:rsidRPr="004C093E">
                <w:rPr>
                  <w:bCs/>
                  <w:sz w:val="16"/>
                </w:rPr>
                <w:fldChar w:fldCharType="end"/>
              </w:r>
            </w:p>
          </w:sdtContent>
        </w:sdt>
      </w:tc>
    </w:tr>
  </w:tbl>
  <w:p w:rsidR="004C093E" w:rsidRPr="00C11043" w:rsidRDefault="004C093E">
    <w:pPr>
      <w:pStyle w:val="Cabealh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93E" w:rsidRDefault="004C093E" w:rsidP="004C093E">
    <w:pPr>
      <w:pStyle w:val="Cabealho"/>
      <w:rPr>
        <w:sz w:val="20"/>
      </w:rPr>
    </w:pPr>
    <w:r w:rsidRPr="00C11043">
      <w:rPr>
        <w:sz w:val="20"/>
      </w:rPr>
      <w:t xml:space="preserve">Regulamentação do Estágio Curricular – Engenharia Elétrica – IFMG – </w:t>
    </w:r>
    <w:r w:rsidRPr="00C11043">
      <w:rPr>
        <w:i/>
        <w:sz w:val="20"/>
      </w:rPr>
      <w:t>Campus</w:t>
    </w:r>
    <w:r w:rsidRPr="00C11043">
      <w:rPr>
        <w:sz w:val="20"/>
      </w:rPr>
      <w:t xml:space="preserve"> Avançado Itabirito</w:t>
    </w:r>
  </w:p>
  <w:p w:rsidR="004C093E" w:rsidRPr="004915CD" w:rsidRDefault="004C093E" w:rsidP="004C093E">
    <w:pPr>
      <w:pStyle w:val="Ttulo1"/>
      <w:spacing w:before="0" w:after="0"/>
      <w:rPr>
        <w:rFonts w:eastAsia="Arial"/>
      </w:rPr>
    </w:pPr>
    <w:r w:rsidRPr="004915CD">
      <w:rPr>
        <w:rFonts w:eastAsia="Arial"/>
      </w:rPr>
      <w:t>ANEXO I</w:t>
    </w:r>
  </w:p>
  <w:tbl>
    <w:tblPr>
      <w:tblStyle w:val="a"/>
      <w:tblW w:w="9209" w:type="dxa"/>
      <w:tblInd w:w="0" w:type="dxa"/>
      <w:tblLayout w:type="fixed"/>
      <w:tblLook w:val="0000" w:firstRow="0" w:lastRow="0" w:firstColumn="0" w:lastColumn="0" w:noHBand="0" w:noVBand="0"/>
    </w:tblPr>
    <w:tblGrid>
      <w:gridCol w:w="3069"/>
      <w:gridCol w:w="3070"/>
      <w:gridCol w:w="3070"/>
    </w:tblGrid>
    <w:tr w:rsidR="004C093E" w:rsidRPr="004915CD" w:rsidTr="004C093E">
      <w:tc>
        <w:tcPr>
          <w:tcW w:w="3069" w:type="dxa"/>
        </w:tcPr>
        <w:p w:rsidR="004C093E" w:rsidRPr="004915CD" w:rsidRDefault="004C093E" w:rsidP="004C093E">
          <w:pPr>
            <w:spacing w:after="0" w:line="360" w:lineRule="auto"/>
            <w:jc w:val="center"/>
            <w:rPr>
              <w:rFonts w:eastAsia="Arial"/>
            </w:rPr>
          </w:pPr>
        </w:p>
      </w:tc>
      <w:tc>
        <w:tcPr>
          <w:tcW w:w="3070" w:type="dxa"/>
        </w:tcPr>
        <w:p w:rsidR="004C093E" w:rsidRPr="004915CD" w:rsidRDefault="004C093E" w:rsidP="004C093E">
          <w:pPr>
            <w:spacing w:after="0" w:line="360" w:lineRule="auto"/>
            <w:jc w:val="center"/>
            <w:rPr>
              <w:rFonts w:eastAsia="Arial"/>
            </w:rPr>
          </w:pPr>
          <w:r w:rsidRPr="004915CD">
            <w:rPr>
              <w:rFonts w:eastAsia="Arial"/>
              <w:b/>
            </w:rPr>
            <w:t>PLANO DE ESTÁGIO</w:t>
          </w:r>
        </w:p>
      </w:tc>
      <w:tc>
        <w:tcPr>
          <w:tcW w:w="3070" w:type="dxa"/>
        </w:tcPr>
        <w:sdt>
          <w:sdtPr>
            <w:id w:val="1273053813"/>
            <w:docPartObj>
              <w:docPartGallery w:val="Page Numbers (Top of Page)"/>
              <w:docPartUnique/>
            </w:docPartObj>
          </w:sdtPr>
          <w:sdtContent>
            <w:p w:rsidR="004C093E" w:rsidRPr="004C093E" w:rsidRDefault="004C093E" w:rsidP="004C093E">
              <w:pPr>
                <w:pStyle w:val="Cabealho"/>
                <w:jc w:val="right"/>
              </w:pPr>
              <w:r w:rsidRPr="004C093E">
                <w:rPr>
                  <w:sz w:val="16"/>
                </w:rPr>
                <w:t xml:space="preserve">Pág. </w:t>
              </w:r>
              <w:r w:rsidRPr="004C093E">
                <w:rPr>
                  <w:bCs/>
                  <w:sz w:val="16"/>
                </w:rPr>
                <w:fldChar w:fldCharType="begin"/>
              </w:r>
              <w:r w:rsidRPr="004C093E">
                <w:rPr>
                  <w:bCs/>
                  <w:sz w:val="16"/>
                </w:rPr>
                <w:instrText>PAGE</w:instrText>
              </w:r>
              <w:r w:rsidRPr="004C093E">
                <w:rPr>
                  <w:bCs/>
                  <w:sz w:val="16"/>
                </w:rPr>
                <w:fldChar w:fldCharType="separate"/>
              </w:r>
              <w:r w:rsidR="00DE0210">
                <w:rPr>
                  <w:bCs/>
                  <w:noProof/>
                  <w:sz w:val="16"/>
                </w:rPr>
                <w:t>1</w:t>
              </w:r>
              <w:r w:rsidRPr="004C093E">
                <w:rPr>
                  <w:bCs/>
                  <w:sz w:val="16"/>
                </w:rPr>
                <w:fldChar w:fldCharType="end"/>
              </w:r>
              <w:r w:rsidRPr="004C093E">
                <w:rPr>
                  <w:sz w:val="16"/>
                </w:rPr>
                <w:t xml:space="preserve"> de </w:t>
              </w:r>
              <w:r w:rsidRPr="004C093E">
                <w:rPr>
                  <w:bCs/>
                  <w:sz w:val="16"/>
                </w:rPr>
                <w:fldChar w:fldCharType="begin"/>
              </w:r>
              <w:r w:rsidRPr="004C093E">
                <w:rPr>
                  <w:bCs/>
                  <w:sz w:val="16"/>
                </w:rPr>
                <w:instrText>NUMPAGES</w:instrText>
              </w:r>
              <w:r w:rsidRPr="004C093E">
                <w:rPr>
                  <w:bCs/>
                  <w:sz w:val="16"/>
                </w:rPr>
                <w:fldChar w:fldCharType="separate"/>
              </w:r>
              <w:r w:rsidR="00DE0210">
                <w:rPr>
                  <w:bCs/>
                  <w:noProof/>
                  <w:sz w:val="16"/>
                </w:rPr>
                <w:t>2</w:t>
              </w:r>
              <w:r w:rsidRPr="004C093E">
                <w:rPr>
                  <w:bCs/>
                  <w:sz w:val="16"/>
                </w:rPr>
                <w:fldChar w:fldCharType="end"/>
              </w:r>
            </w:p>
          </w:sdtContent>
        </w:sdt>
      </w:tc>
    </w:tr>
  </w:tbl>
  <w:p w:rsidR="004C093E" w:rsidRDefault="004C093E" w:rsidP="004C093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F3E0D"/>
    <w:multiLevelType w:val="hybridMultilevel"/>
    <w:tmpl w:val="4CA4AB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D49E0"/>
    <w:multiLevelType w:val="multilevel"/>
    <w:tmpl w:val="C926678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756C04CD"/>
    <w:multiLevelType w:val="multilevel"/>
    <w:tmpl w:val="157816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7CBC7CD3"/>
    <w:multiLevelType w:val="multilevel"/>
    <w:tmpl w:val="30B04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1080"/>
    <w:rsid w:val="000142BD"/>
    <w:rsid w:val="0001797C"/>
    <w:rsid w:val="00035A21"/>
    <w:rsid w:val="0008467B"/>
    <w:rsid w:val="00084796"/>
    <w:rsid w:val="00097506"/>
    <w:rsid w:val="000A593D"/>
    <w:rsid w:val="000C0B5D"/>
    <w:rsid w:val="000D7703"/>
    <w:rsid w:val="000F3B5C"/>
    <w:rsid w:val="00103D04"/>
    <w:rsid w:val="00152486"/>
    <w:rsid w:val="002052FE"/>
    <w:rsid w:val="00276EEF"/>
    <w:rsid w:val="002B4D20"/>
    <w:rsid w:val="00330F0A"/>
    <w:rsid w:val="003322CB"/>
    <w:rsid w:val="00363601"/>
    <w:rsid w:val="00371BDA"/>
    <w:rsid w:val="003C0BB8"/>
    <w:rsid w:val="003C2EB8"/>
    <w:rsid w:val="003E3ED0"/>
    <w:rsid w:val="003F6B25"/>
    <w:rsid w:val="00400884"/>
    <w:rsid w:val="00404724"/>
    <w:rsid w:val="00422F28"/>
    <w:rsid w:val="0047305D"/>
    <w:rsid w:val="004915CD"/>
    <w:rsid w:val="004A778B"/>
    <w:rsid w:val="004B551C"/>
    <w:rsid w:val="004C093E"/>
    <w:rsid w:val="004C5F92"/>
    <w:rsid w:val="00513DB1"/>
    <w:rsid w:val="00554D21"/>
    <w:rsid w:val="005655BE"/>
    <w:rsid w:val="00570CCF"/>
    <w:rsid w:val="00580025"/>
    <w:rsid w:val="00583D83"/>
    <w:rsid w:val="005F34C1"/>
    <w:rsid w:val="00613290"/>
    <w:rsid w:val="00616636"/>
    <w:rsid w:val="006258B5"/>
    <w:rsid w:val="006D784B"/>
    <w:rsid w:val="006F74EF"/>
    <w:rsid w:val="00727758"/>
    <w:rsid w:val="00747BF4"/>
    <w:rsid w:val="0075257C"/>
    <w:rsid w:val="007549F2"/>
    <w:rsid w:val="00794AA9"/>
    <w:rsid w:val="007A2092"/>
    <w:rsid w:val="008300BF"/>
    <w:rsid w:val="00837E31"/>
    <w:rsid w:val="0084541D"/>
    <w:rsid w:val="00891080"/>
    <w:rsid w:val="008C2081"/>
    <w:rsid w:val="008F401C"/>
    <w:rsid w:val="008F7CD2"/>
    <w:rsid w:val="00927E71"/>
    <w:rsid w:val="00950C26"/>
    <w:rsid w:val="009803CD"/>
    <w:rsid w:val="00980BA0"/>
    <w:rsid w:val="00990125"/>
    <w:rsid w:val="009964B0"/>
    <w:rsid w:val="009F1F73"/>
    <w:rsid w:val="00A11769"/>
    <w:rsid w:val="00A33329"/>
    <w:rsid w:val="00A44D5A"/>
    <w:rsid w:val="00AA6606"/>
    <w:rsid w:val="00B21704"/>
    <w:rsid w:val="00B368BB"/>
    <w:rsid w:val="00B452A5"/>
    <w:rsid w:val="00B859AD"/>
    <w:rsid w:val="00BA4798"/>
    <w:rsid w:val="00BB6978"/>
    <w:rsid w:val="00BC0100"/>
    <w:rsid w:val="00BF2181"/>
    <w:rsid w:val="00C11043"/>
    <w:rsid w:val="00C47B83"/>
    <w:rsid w:val="00CD0FFE"/>
    <w:rsid w:val="00D040F4"/>
    <w:rsid w:val="00D61EFB"/>
    <w:rsid w:val="00D6584C"/>
    <w:rsid w:val="00DD1835"/>
    <w:rsid w:val="00DE0210"/>
    <w:rsid w:val="00DE026E"/>
    <w:rsid w:val="00DF5BBB"/>
    <w:rsid w:val="00E73E07"/>
    <w:rsid w:val="00E84F4C"/>
    <w:rsid w:val="00F01BEC"/>
    <w:rsid w:val="00F05570"/>
    <w:rsid w:val="00F10878"/>
    <w:rsid w:val="00F816D4"/>
    <w:rsid w:val="00F945A1"/>
    <w:rsid w:val="00FB15E8"/>
    <w:rsid w:val="00FC0918"/>
    <w:rsid w:val="00FE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/>
      <w:keepLines/>
      <w:spacing w:before="240" w:after="12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77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7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4A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fontstyle01">
    <w:name w:val="fontstyle01"/>
    <w:basedOn w:val="Fontepargpadro"/>
    <w:rsid w:val="004A7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2FE"/>
  </w:style>
  <w:style w:type="paragraph" w:customStyle="1" w:styleId="Tpicos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eastAsia="Arial" w:cs="Arial"/>
    </w:rPr>
  </w:style>
  <w:style w:type="paragraph" w:styleId="PargrafodaLista">
    <w:name w:val="List Paragraph"/>
    <w:basedOn w:val="Normal"/>
    <w:uiPriority w:val="34"/>
    <w:qFormat/>
    <w:rsid w:val="000F3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052FE"/>
    <w:pPr>
      <w:spacing w:after="200" w:line="276" w:lineRule="auto"/>
      <w:jc w:val="both"/>
    </w:pPr>
  </w:style>
  <w:style w:type="paragraph" w:styleId="Ttulo1">
    <w:name w:val="heading 1"/>
    <w:basedOn w:val="Normal"/>
    <w:next w:val="Normal"/>
    <w:rsid w:val="002052FE"/>
    <w:pPr>
      <w:keepNext/>
      <w:keepLines/>
      <w:spacing w:before="240" w:after="120"/>
      <w:jc w:val="center"/>
      <w:outlineLvl w:val="0"/>
    </w:pPr>
    <w:rPr>
      <w:b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A77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77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778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7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78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7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78B"/>
    <w:rPr>
      <w:rFonts w:ascii="Tahoma" w:hAnsi="Tahoma" w:cs="Tahoma"/>
      <w:sz w:val="16"/>
      <w:szCs w:val="16"/>
    </w:rPr>
  </w:style>
  <w:style w:type="paragraph" w:customStyle="1" w:styleId="texto1">
    <w:name w:val="texto1"/>
    <w:basedOn w:val="Normal"/>
    <w:rsid w:val="004A77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fontstyle01">
    <w:name w:val="fontstyle01"/>
    <w:basedOn w:val="Fontepargpadro"/>
    <w:rsid w:val="004A778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21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2FE"/>
  </w:style>
  <w:style w:type="paragraph" w:styleId="Rodap">
    <w:name w:val="footer"/>
    <w:basedOn w:val="Normal"/>
    <w:link w:val="RodapChar"/>
    <w:uiPriority w:val="99"/>
    <w:unhideWhenUsed/>
    <w:rsid w:val="00205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2FE"/>
  </w:style>
  <w:style w:type="paragraph" w:customStyle="1" w:styleId="Tpicos">
    <w:name w:val="Tópicos"/>
    <w:basedOn w:val="Normal"/>
    <w:rsid w:val="002052FE"/>
    <w:pPr>
      <w:widowControl w:val="0"/>
      <w:tabs>
        <w:tab w:val="left" w:pos="1418"/>
      </w:tabs>
      <w:spacing w:after="120"/>
      <w:ind w:left="709"/>
    </w:pPr>
    <w:rPr>
      <w:rFonts w:eastAsia="Arial" w:cs="Arial"/>
    </w:rPr>
  </w:style>
  <w:style w:type="paragraph" w:styleId="PargrafodaLista">
    <w:name w:val="List Paragraph"/>
    <w:basedOn w:val="Normal"/>
    <w:uiPriority w:val="34"/>
    <w:qFormat/>
    <w:rsid w:val="000F3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Assis</dc:creator>
  <cp:lastModifiedBy>Fernando Assis</cp:lastModifiedBy>
  <cp:revision>19</cp:revision>
  <cp:lastPrinted>2018-08-17T12:49:00Z</cp:lastPrinted>
  <dcterms:created xsi:type="dcterms:W3CDTF">2018-08-10T13:40:00Z</dcterms:created>
  <dcterms:modified xsi:type="dcterms:W3CDTF">2018-08-17T13:05:00Z</dcterms:modified>
</cp:coreProperties>
</file>