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9F1" w:rsidRDefault="005E7E9F" w:rsidP="005E7E9F">
      <w:pPr>
        <w:jc w:val="center"/>
      </w:pPr>
      <w:r>
        <w:t>CONSELHO ACADÊM</w:t>
      </w:r>
      <w:bookmarkStart w:id="0" w:name="_GoBack"/>
      <w:bookmarkEnd w:id="0"/>
      <w:r>
        <w:t>ICO – IFMG CAMPUS AVANÇADO ITABIRITO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026"/>
        <w:gridCol w:w="2126"/>
        <w:gridCol w:w="3118"/>
      </w:tblGrid>
      <w:tr w:rsidR="005E7E9F" w:rsidRPr="005E7E9F" w:rsidTr="005E7E9F">
        <w:trPr>
          <w:trHeight w:val="3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E9F" w:rsidRPr="005E7E9F" w:rsidRDefault="005E7E9F" w:rsidP="005E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E9F" w:rsidRPr="005E7E9F" w:rsidRDefault="005E7E9F" w:rsidP="005E7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CATEGORIA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E9F" w:rsidRPr="005E7E9F" w:rsidRDefault="005E7E9F" w:rsidP="005E7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FORMA DE INGRESSO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E9F" w:rsidRPr="005E7E9F" w:rsidRDefault="005E7E9F" w:rsidP="005E7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MEMBRO</w:t>
            </w:r>
          </w:p>
        </w:tc>
      </w:tr>
      <w:tr w:rsidR="005E7E9F" w:rsidRPr="005E7E9F" w:rsidTr="005E7E9F">
        <w:trPr>
          <w:trHeight w:val="58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PRESIDENTE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DIREÇÃO </w:t>
            </w:r>
            <w:r w:rsidRPr="005E7E9F">
              <w:rPr>
                <w:rFonts w:ascii="Calibri" w:eastAsia="Times New Roman" w:hAnsi="Calibri" w:cs="Calibri"/>
                <w:i/>
                <w:iCs/>
                <w:color w:val="000000"/>
                <w:lang w:eastAsia="pt-BR"/>
              </w:rPr>
              <w:t>PRÓ-TEMPORE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Fernanda Pelegrini Honorato Proença</w:t>
            </w:r>
          </w:p>
        </w:tc>
      </w:tr>
      <w:tr w:rsidR="005E7E9F" w:rsidRPr="005E7E9F" w:rsidTr="005E7E9F">
        <w:trPr>
          <w:trHeight w:val="6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DOCENTE TITULAR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ELEITO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Marcus Vinícius de Freitas </w:t>
            </w:r>
            <w:proofErr w:type="spellStart"/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Diadelmo</w:t>
            </w:r>
            <w:proofErr w:type="spellEnd"/>
          </w:p>
        </w:tc>
      </w:tr>
      <w:tr w:rsidR="005E7E9F" w:rsidRPr="005E7E9F" w:rsidTr="005E7E9F">
        <w:trPr>
          <w:trHeight w:val="61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DOCENTE TITULAR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ELEITO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Bruno da Fonseca Gonçalves</w:t>
            </w:r>
          </w:p>
        </w:tc>
      </w:tr>
      <w:tr w:rsidR="005E7E9F" w:rsidRPr="005E7E9F" w:rsidTr="005E7E9F">
        <w:trPr>
          <w:trHeight w:val="6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DISCENTE TÉCNICO TITULAR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ELEITO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Vinícius H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</w:t>
            </w: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nrique Cardoso de Lima</w:t>
            </w:r>
          </w:p>
        </w:tc>
      </w:tr>
      <w:tr w:rsidR="005E7E9F" w:rsidRPr="005E7E9F" w:rsidTr="005E7E9F">
        <w:trPr>
          <w:trHeight w:val="6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DISCENTE GRADUAÇÃO TITULAR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ELEITO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Jardel Santos Anastácio</w:t>
            </w:r>
          </w:p>
        </w:tc>
      </w:tr>
      <w:tr w:rsidR="005E7E9F" w:rsidRPr="005E7E9F" w:rsidTr="005E7E9F">
        <w:trPr>
          <w:trHeight w:val="61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REPRESENTANTE DA DIREÇÃO DE ENSINO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INDICADO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Daniel França Fonseca</w:t>
            </w:r>
          </w:p>
        </w:tc>
      </w:tr>
      <w:tr w:rsidR="005E7E9F" w:rsidRPr="005E7E9F" w:rsidTr="005E7E9F">
        <w:trPr>
          <w:trHeight w:val="6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REPRESENTANTE PESQUISA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INDICADO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Patrícia Elizabeth de Freitas</w:t>
            </w:r>
          </w:p>
        </w:tc>
      </w:tr>
      <w:tr w:rsidR="005E7E9F" w:rsidRPr="005E7E9F" w:rsidTr="005E7E9F">
        <w:trPr>
          <w:trHeight w:val="6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REPRESENTANTE EXTENSÃO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INDICADO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</w:t>
            </w:r>
            <w:proofErr w:type="spellStart"/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Luziê</w:t>
            </w:r>
            <w:proofErr w:type="spellEnd"/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Almeida</w:t>
            </w:r>
          </w:p>
        </w:tc>
      </w:tr>
      <w:tr w:rsidR="005E7E9F" w:rsidRPr="005E7E9F" w:rsidTr="005E7E9F">
        <w:trPr>
          <w:trHeight w:val="61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REPRESENTANTE PLANEJ. E ADMINISTRAÇÃO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INDICADO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Robert Luiz Gomes</w:t>
            </w:r>
          </w:p>
        </w:tc>
      </w:tr>
      <w:tr w:rsidR="005E7E9F" w:rsidRPr="005E7E9F" w:rsidTr="005E7E9F">
        <w:trPr>
          <w:trHeight w:val="58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REPRESENTANTE TÉCNICOS TITULAR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ELEITO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Jorddana</w:t>
            </w:r>
            <w:proofErr w:type="spellEnd"/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Rocha de Almeida</w:t>
            </w:r>
          </w:p>
        </w:tc>
      </w:tr>
      <w:tr w:rsidR="005E7E9F" w:rsidRPr="005E7E9F" w:rsidTr="005E7E9F">
        <w:trPr>
          <w:trHeight w:val="61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REPRESENTANTE TÉCNICOS TITULAR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ELEITO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Veríssimo Amaral Matias</w:t>
            </w:r>
          </w:p>
        </w:tc>
      </w:tr>
      <w:tr w:rsidR="005E7E9F" w:rsidRPr="005E7E9F" w:rsidTr="005E7E9F">
        <w:trPr>
          <w:trHeight w:val="61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DOCENTE SUPLENTE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ELEITO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Lícia Flávia Santos Guerra</w:t>
            </w:r>
          </w:p>
        </w:tc>
      </w:tr>
      <w:tr w:rsidR="005E7E9F" w:rsidRPr="005E7E9F" w:rsidTr="005E7E9F">
        <w:trPr>
          <w:trHeight w:val="6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DISCENTE TÉCNICO SUPLENTE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ELEITO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João Victor dos Reis Soares</w:t>
            </w:r>
          </w:p>
        </w:tc>
      </w:tr>
      <w:tr w:rsidR="005E7E9F" w:rsidRPr="005E7E9F" w:rsidTr="005E7E9F">
        <w:trPr>
          <w:trHeight w:val="61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DISCENTE GRADUAÇÃO SUPLENTE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ELEITO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Matheus Cardoso Barbosa de Souza</w:t>
            </w:r>
          </w:p>
        </w:tc>
      </w:tr>
      <w:tr w:rsidR="005E7E9F" w:rsidRPr="005E7E9F" w:rsidTr="005E7E9F">
        <w:trPr>
          <w:trHeight w:val="6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REPRESENTANTE TÉCNICOS SUPLENTE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ELEITO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E9F" w:rsidRPr="005E7E9F" w:rsidRDefault="005E7E9F" w:rsidP="005E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Magalhães </w:t>
            </w:r>
            <w:proofErr w:type="spellStart"/>
            <w:r w:rsidRPr="005E7E9F">
              <w:rPr>
                <w:rFonts w:ascii="Calibri" w:eastAsia="Times New Roman" w:hAnsi="Calibri" w:cs="Calibri"/>
                <w:color w:val="000000"/>
                <w:lang w:eastAsia="pt-BR"/>
              </w:rPr>
              <w:t>Sieira</w:t>
            </w:r>
            <w:proofErr w:type="spellEnd"/>
          </w:p>
        </w:tc>
      </w:tr>
    </w:tbl>
    <w:p w:rsidR="005E7E9F" w:rsidRDefault="005E7E9F"/>
    <w:sectPr w:rsidR="005E7E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E9F"/>
    <w:rsid w:val="005E7E9F"/>
    <w:rsid w:val="008E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80EF2-DC11-47A5-A76C-B2AA996E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1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Azevedo</dc:creator>
  <cp:keywords/>
  <dc:description/>
  <cp:lastModifiedBy>Julio Azevedo</cp:lastModifiedBy>
  <cp:revision>1</cp:revision>
  <dcterms:created xsi:type="dcterms:W3CDTF">2017-12-04T23:26:00Z</dcterms:created>
  <dcterms:modified xsi:type="dcterms:W3CDTF">2017-12-04T23:27:00Z</dcterms:modified>
</cp:coreProperties>
</file>