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2A6" w:rsidRDefault="00AC52A6"/>
    <w:tbl>
      <w:tblPr>
        <w:tblStyle w:val="Tabelacomgrade"/>
        <w:tblW w:w="102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74"/>
        <w:gridCol w:w="1460"/>
        <w:gridCol w:w="995"/>
        <w:gridCol w:w="104"/>
        <w:gridCol w:w="243"/>
        <w:gridCol w:w="787"/>
        <w:gridCol w:w="992"/>
        <w:gridCol w:w="972"/>
        <w:gridCol w:w="85"/>
        <w:gridCol w:w="1204"/>
        <w:gridCol w:w="1121"/>
      </w:tblGrid>
      <w:tr w:rsidR="004F72F3" w:rsidTr="007670A5">
        <w:tc>
          <w:tcPr>
            <w:tcW w:w="3703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91027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EAC9C8" wp14:editId="0A4BCA16">
                  <wp:extent cx="1924493" cy="659219"/>
                  <wp:effectExtent l="0" t="0" r="0" b="7620"/>
                  <wp:docPr id="3" name="Imagem 3" descr="C:\Users\Selma\Downloads\IFMG_Itabirito_Horizontal 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lma\Downloads\IFMG_Itabirito_Horizontal 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493" cy="65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Pr="004F72F3" w:rsidRDefault="004F72F3" w:rsidP="004F72F3">
            <w:pPr>
              <w:jc w:val="center"/>
              <w:rPr>
                <w:rFonts w:cstheme="minorHAnsi"/>
                <w:b/>
                <w:sz w:val="32"/>
              </w:rPr>
            </w:pPr>
            <w:r w:rsidRPr="004F72F3">
              <w:rPr>
                <w:rFonts w:cstheme="minorHAnsi"/>
                <w:b/>
                <w:sz w:val="32"/>
              </w:rPr>
              <w:t>REQUISIÇÃO DE TRANSPORTE</w:t>
            </w:r>
          </w:p>
        </w:tc>
      </w:tr>
      <w:tr w:rsidR="004F72F3" w:rsidTr="004810E9">
        <w:tc>
          <w:tcPr>
            <w:tcW w:w="370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2F3" w:rsidRDefault="004F72F3">
            <w:permStart w:id="1835761204" w:edGrp="everyone" w:colFirst="5" w:colLast="5"/>
            <w:permStart w:id="1417376760" w:edGrp="everyone" w:colFirst="3" w:colLast="3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r>
              <w:t>Saída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r>
              <w:t>Data: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FEC" w:rsidRDefault="00A33FEC" w:rsidP="00C82ED5">
            <w:permStart w:id="71827608" w:edGrp="everyone"/>
            <w:permEnd w:id="71827608"/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7B72AA" w:rsidP="004F72F3">
            <w:pPr>
              <w:jc w:val="center"/>
            </w:pPr>
            <w:r>
              <w:t>Hora: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72F3" w:rsidRDefault="004F72F3" w:rsidP="00C82ED5"/>
        </w:tc>
      </w:tr>
      <w:tr w:rsidR="004F72F3" w:rsidTr="004810E9">
        <w:tc>
          <w:tcPr>
            <w:tcW w:w="3703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F72F3" w:rsidRDefault="004F72F3">
            <w:permStart w:id="1320958254" w:edGrp="everyone" w:colFirst="5" w:colLast="5"/>
            <w:permStart w:id="182014971" w:edGrp="everyone" w:colFirst="3" w:colLast="3"/>
            <w:permEnd w:id="1835761204"/>
            <w:permEnd w:id="1417376760"/>
          </w:p>
        </w:tc>
        <w:tc>
          <w:tcPr>
            <w:tcW w:w="9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7B72AA" w:rsidP="004F72F3">
            <w:pPr>
              <w:jc w:val="center"/>
            </w:pPr>
            <w:r>
              <w:t>Retorno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7B72AA" w:rsidP="004F72F3">
            <w:pPr>
              <w:jc w:val="center"/>
            </w:pPr>
            <w:r>
              <w:t>Data: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C82ED5"/>
        </w:tc>
        <w:tc>
          <w:tcPr>
            <w:tcW w:w="10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7B72AA" w:rsidP="004F72F3">
            <w:pPr>
              <w:jc w:val="center"/>
            </w:pPr>
            <w:r>
              <w:t>Hora: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F72F3" w:rsidRDefault="004F72F3" w:rsidP="00C82ED5"/>
        </w:tc>
      </w:tr>
      <w:tr w:rsidR="00910273" w:rsidTr="004810E9">
        <w:tc>
          <w:tcPr>
            <w:tcW w:w="17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781534943" w:edGrp="everyone" w:colFirst="3" w:colLast="3"/>
            <w:permStart w:id="1210599190" w:edGrp="everyone" w:colFirst="1" w:colLast="1"/>
            <w:permEnd w:id="1320958254"/>
            <w:permEnd w:id="182014971"/>
            <w:r>
              <w:t>Requisitante</w:t>
            </w:r>
          </w:p>
        </w:tc>
        <w:tc>
          <w:tcPr>
            <w:tcW w:w="505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C82ED5"/>
        </w:tc>
        <w:tc>
          <w:tcPr>
            <w:tcW w:w="105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r>
              <w:t>SIAPE: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F72F3" w:rsidRDefault="004F72F3" w:rsidP="00C82ED5"/>
        </w:tc>
      </w:tr>
      <w:tr w:rsidR="00910273" w:rsidTr="004810E9">
        <w:tc>
          <w:tcPr>
            <w:tcW w:w="17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1082219911" w:edGrp="everyone" w:colFirst="1" w:colLast="1"/>
            <w:permStart w:id="824856602" w:edGrp="everyone" w:colFirst="3" w:colLast="3"/>
            <w:permEnd w:id="781534943"/>
            <w:permEnd w:id="1210599190"/>
            <w:r>
              <w:t>Telefone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C82ED5"/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r>
              <w:t>Email: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C82ED5"/>
        </w:tc>
      </w:tr>
      <w:tr w:rsidR="00910273" w:rsidTr="007670A5">
        <w:tc>
          <w:tcPr>
            <w:tcW w:w="176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356933892" w:edGrp="everyone" w:colFirst="1" w:colLast="1"/>
            <w:permEnd w:id="1082219911"/>
            <w:permEnd w:id="824856602"/>
            <w:r>
              <w:t>Local de destino (com endereço completo)</w:t>
            </w:r>
          </w:p>
        </w:tc>
        <w:tc>
          <w:tcPr>
            <w:tcW w:w="8437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7B72AA"/>
        </w:tc>
      </w:tr>
      <w:tr w:rsidR="00910273" w:rsidTr="007670A5"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222782697" w:edGrp="everyone" w:colFirst="1" w:colLast="1"/>
            <w:permEnd w:id="356933892"/>
          </w:p>
        </w:tc>
        <w:tc>
          <w:tcPr>
            <w:tcW w:w="84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7B72AA"/>
        </w:tc>
      </w:tr>
      <w:tr w:rsidR="00910273" w:rsidTr="007670A5">
        <w:tc>
          <w:tcPr>
            <w:tcW w:w="176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1835796529" w:edGrp="everyone" w:colFirst="1" w:colLast="1"/>
            <w:permEnd w:id="222782697"/>
          </w:p>
        </w:tc>
        <w:tc>
          <w:tcPr>
            <w:tcW w:w="8437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7B72AA"/>
        </w:tc>
      </w:tr>
      <w:tr w:rsidR="00910273" w:rsidTr="007670A5">
        <w:tc>
          <w:tcPr>
            <w:tcW w:w="176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1579944228" w:edGrp="everyone" w:colFirst="1" w:colLast="1"/>
            <w:permEnd w:id="1835796529"/>
            <w:r>
              <w:t>Motivo da viagem</w:t>
            </w:r>
          </w:p>
        </w:tc>
        <w:tc>
          <w:tcPr>
            <w:tcW w:w="8437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72F3" w:rsidRDefault="004F72F3" w:rsidP="007B72AA"/>
        </w:tc>
      </w:tr>
      <w:tr w:rsidR="00910273" w:rsidTr="007670A5"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1189610454" w:edGrp="everyone" w:colFirst="1" w:colLast="1"/>
            <w:permEnd w:id="1579944228"/>
          </w:p>
        </w:tc>
        <w:tc>
          <w:tcPr>
            <w:tcW w:w="84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F3" w:rsidRDefault="004F72F3" w:rsidP="007B72AA"/>
        </w:tc>
      </w:tr>
      <w:tr w:rsidR="00910273" w:rsidTr="007670A5">
        <w:tc>
          <w:tcPr>
            <w:tcW w:w="176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4F72F3">
            <w:pPr>
              <w:jc w:val="center"/>
            </w:pPr>
            <w:permStart w:id="763394093" w:edGrp="everyone" w:colFirst="1" w:colLast="1"/>
            <w:permEnd w:id="1189610454"/>
          </w:p>
        </w:tc>
        <w:tc>
          <w:tcPr>
            <w:tcW w:w="8437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72F3" w:rsidRDefault="004F72F3" w:rsidP="007B72AA"/>
        </w:tc>
      </w:tr>
      <w:tr w:rsidR="00910273" w:rsidTr="004810E9">
        <w:tc>
          <w:tcPr>
            <w:tcW w:w="176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72AA" w:rsidRDefault="007B72AA" w:rsidP="004F72F3">
            <w:pPr>
              <w:jc w:val="center"/>
            </w:pPr>
            <w:permStart w:id="1699435794" w:edGrp="everyone" w:colFirst="2" w:colLast="2"/>
            <w:permStart w:id="51005140" w:edGrp="everyone" w:colFirst="4" w:colLast="4"/>
            <w:permEnd w:id="763394093"/>
            <w:r>
              <w:t>Passageiros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72AA" w:rsidRDefault="007B72AA" w:rsidP="004F72F3">
            <w:pPr>
              <w:jc w:val="center"/>
            </w:pPr>
            <w:r>
              <w:t>1.</w:t>
            </w:r>
          </w:p>
        </w:tc>
        <w:tc>
          <w:tcPr>
            <w:tcW w:w="458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72AA" w:rsidRDefault="007B72AA" w:rsidP="007B72AA"/>
        </w:tc>
        <w:tc>
          <w:tcPr>
            <w:tcW w:w="9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72AA" w:rsidRPr="004810E9" w:rsidRDefault="007B72AA" w:rsidP="004F72F3">
            <w:pPr>
              <w:jc w:val="center"/>
              <w:rPr>
                <w:sz w:val="16"/>
                <w:szCs w:val="16"/>
              </w:rPr>
            </w:pPr>
            <w:r w:rsidRPr="004810E9">
              <w:rPr>
                <w:sz w:val="16"/>
                <w:szCs w:val="16"/>
              </w:rPr>
              <w:t>SIAPE</w:t>
            </w:r>
            <w:r w:rsidR="004810E9" w:rsidRPr="004810E9">
              <w:rPr>
                <w:sz w:val="16"/>
                <w:szCs w:val="16"/>
              </w:rPr>
              <w:t>/CPF</w:t>
            </w:r>
            <w:r w:rsidRPr="004810E9">
              <w:rPr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B72AA" w:rsidRDefault="007B72AA" w:rsidP="00C82ED5"/>
        </w:tc>
      </w:tr>
      <w:tr w:rsidR="004810E9" w:rsidTr="004810E9"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permStart w:id="1886147158" w:edGrp="everyone" w:colFirst="2" w:colLast="2"/>
            <w:permStart w:id="391328354" w:edGrp="everyone" w:colFirst="4" w:colLast="4"/>
            <w:permEnd w:id="1699435794"/>
            <w:permEnd w:id="51005140"/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2.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/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Pr="004810E9" w:rsidRDefault="004810E9" w:rsidP="004810E9">
            <w:pPr>
              <w:jc w:val="center"/>
              <w:rPr>
                <w:sz w:val="16"/>
                <w:szCs w:val="16"/>
              </w:rPr>
            </w:pPr>
            <w:r w:rsidRPr="004810E9">
              <w:rPr>
                <w:sz w:val="16"/>
                <w:szCs w:val="16"/>
              </w:rPr>
              <w:t>SIAPE/CPF: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10E9" w:rsidRDefault="004810E9" w:rsidP="004810E9"/>
        </w:tc>
      </w:tr>
      <w:tr w:rsidR="004810E9" w:rsidTr="004810E9"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permStart w:id="1630175106" w:edGrp="everyone" w:colFirst="2" w:colLast="2"/>
            <w:permStart w:id="1035945876" w:edGrp="everyone" w:colFirst="4" w:colLast="4"/>
            <w:permEnd w:id="1886147158"/>
            <w:permEnd w:id="391328354"/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3.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Default="004810E9" w:rsidP="004810E9"/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0E9" w:rsidRPr="004810E9" w:rsidRDefault="004810E9" w:rsidP="004810E9">
            <w:pPr>
              <w:jc w:val="center"/>
              <w:rPr>
                <w:sz w:val="16"/>
                <w:szCs w:val="16"/>
              </w:rPr>
            </w:pPr>
            <w:r w:rsidRPr="004810E9">
              <w:rPr>
                <w:sz w:val="16"/>
                <w:szCs w:val="16"/>
              </w:rPr>
              <w:t>SIAPE/CPF: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10E9" w:rsidRDefault="004810E9" w:rsidP="004810E9"/>
        </w:tc>
      </w:tr>
      <w:tr w:rsidR="004810E9" w:rsidTr="004810E9">
        <w:tc>
          <w:tcPr>
            <w:tcW w:w="176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permStart w:id="1548974804" w:edGrp="everyone" w:colFirst="2" w:colLast="2"/>
            <w:permStart w:id="343874485" w:edGrp="everyone" w:colFirst="4" w:colLast="4"/>
            <w:permEnd w:id="1630175106"/>
            <w:permEnd w:id="1035945876"/>
          </w:p>
        </w:tc>
        <w:tc>
          <w:tcPr>
            <w:tcW w:w="4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4.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/>
        </w:tc>
        <w:tc>
          <w:tcPr>
            <w:tcW w:w="9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Pr="004810E9" w:rsidRDefault="004810E9" w:rsidP="004810E9">
            <w:pPr>
              <w:jc w:val="center"/>
              <w:rPr>
                <w:sz w:val="16"/>
                <w:szCs w:val="16"/>
              </w:rPr>
            </w:pPr>
            <w:r w:rsidRPr="004810E9">
              <w:rPr>
                <w:sz w:val="16"/>
                <w:szCs w:val="16"/>
              </w:rPr>
              <w:t>SIAPE/CPF: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810E9" w:rsidRDefault="004810E9" w:rsidP="004810E9"/>
        </w:tc>
      </w:tr>
      <w:tr w:rsidR="004810E9" w:rsidTr="004810E9">
        <w:tc>
          <w:tcPr>
            <w:tcW w:w="176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permStart w:id="294388288" w:edGrp="everyone" w:colFirst="4" w:colLast="4"/>
            <w:permStart w:id="596666609" w:edGrp="everyone" w:colFirst="2" w:colLast="2"/>
            <w:permEnd w:id="1548974804"/>
            <w:permEnd w:id="343874485"/>
            <w:r>
              <w:t>Assinaturas</w:t>
            </w:r>
          </w:p>
        </w:tc>
        <w:tc>
          <w:tcPr>
            <w:tcW w:w="303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</w:p>
        </w:tc>
        <w:tc>
          <w:tcPr>
            <w:tcW w:w="10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10E9" w:rsidRDefault="004810E9" w:rsidP="004810E9"/>
        </w:tc>
        <w:tc>
          <w:tcPr>
            <w:tcW w:w="32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</w:tcPr>
          <w:p w:rsidR="004810E9" w:rsidRDefault="004810E9" w:rsidP="004810E9"/>
        </w:tc>
      </w:tr>
      <w:permEnd w:id="294388288"/>
      <w:permEnd w:id="596666609"/>
      <w:tr w:rsidR="004810E9" w:rsidTr="004810E9">
        <w:tc>
          <w:tcPr>
            <w:tcW w:w="176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Requisitante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Data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810E9" w:rsidRDefault="004810E9" w:rsidP="004810E9">
            <w:pPr>
              <w:jc w:val="center"/>
            </w:pPr>
            <w:r>
              <w:t>Chefia Imediata/Direção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12" w:space="0" w:color="auto"/>
            </w:tcBorders>
          </w:tcPr>
          <w:p w:rsidR="004810E9" w:rsidRDefault="004810E9" w:rsidP="004810E9">
            <w:pPr>
              <w:jc w:val="center"/>
            </w:pPr>
            <w:r>
              <w:t>Data</w:t>
            </w:r>
          </w:p>
        </w:tc>
      </w:tr>
    </w:tbl>
    <w:p w:rsidR="007670A5" w:rsidRDefault="007670A5" w:rsidP="007670A5">
      <w:pPr>
        <w:spacing w:line="240" w:lineRule="auto"/>
        <w:ind w:left="-993" w:right="-710"/>
        <w:jc w:val="center"/>
        <w:rPr>
          <w:b/>
          <w:sz w:val="20"/>
          <w:szCs w:val="20"/>
        </w:rPr>
      </w:pPr>
    </w:p>
    <w:p w:rsidR="007670A5" w:rsidRPr="008F318A" w:rsidRDefault="007670A5" w:rsidP="007670A5">
      <w:pPr>
        <w:spacing w:line="240" w:lineRule="auto"/>
        <w:ind w:left="-993" w:right="-710"/>
        <w:jc w:val="center"/>
        <w:rPr>
          <w:b/>
          <w:sz w:val="20"/>
          <w:szCs w:val="20"/>
        </w:rPr>
      </w:pPr>
      <w:r w:rsidRPr="008F318A">
        <w:rPr>
          <w:b/>
          <w:sz w:val="20"/>
          <w:szCs w:val="20"/>
        </w:rPr>
        <w:t xml:space="preserve">NORMAS PARA </w:t>
      </w:r>
      <w:r w:rsidR="00E43099">
        <w:rPr>
          <w:b/>
          <w:sz w:val="20"/>
          <w:szCs w:val="20"/>
        </w:rPr>
        <w:t>UTILIZAÇÃO DO VEÍCULO OFICIAL</w:t>
      </w:r>
    </w:p>
    <w:p w:rsidR="007670A5" w:rsidRPr="008F318A" w:rsidRDefault="007670A5" w:rsidP="007670A5">
      <w:pPr>
        <w:pStyle w:val="PargrafodaLista"/>
        <w:numPr>
          <w:ilvl w:val="0"/>
          <w:numId w:val="1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As requisições de agendamento deverão ser realizadas com antecedência mínima de 48 horas pra atividades oficiais a serviço da administração do campus e 10 (dez) dias úteis para o caso e congressos, feiras, seminários e outros eventos. Solicitações fora deste prazo correrão o risco de não serem atendidas;</w:t>
      </w:r>
    </w:p>
    <w:p w:rsidR="007670A5" w:rsidRPr="008F318A" w:rsidRDefault="007670A5" w:rsidP="007670A5">
      <w:pPr>
        <w:pStyle w:val="PargrafodaLista"/>
        <w:numPr>
          <w:ilvl w:val="0"/>
          <w:numId w:val="1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As requisições serão atendidas considerando-se a seguinte ordem de prioridade:</w:t>
      </w:r>
    </w:p>
    <w:p w:rsidR="007670A5" w:rsidRPr="000E7DE4" w:rsidRDefault="007670A5" w:rsidP="007670A5">
      <w:pPr>
        <w:pStyle w:val="PargrafodaLista"/>
        <w:numPr>
          <w:ilvl w:val="0"/>
          <w:numId w:val="2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 serviço do Campus (reuniões na Reitoria, reuniões fora do campus para tratar de assuntos da administração do Campus, etc.);</w:t>
      </w:r>
    </w:p>
    <w:p w:rsidR="000E7DE4" w:rsidRPr="008F318A" w:rsidRDefault="000E7DE4" w:rsidP="000E7DE4">
      <w:pPr>
        <w:pStyle w:val="PargrafodaLista"/>
        <w:numPr>
          <w:ilvl w:val="0"/>
          <w:numId w:val="2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Projetos de pesquisa e/ou extensão em andamento com coordenação de servidores do Campus;</w:t>
      </w:r>
    </w:p>
    <w:p w:rsidR="000E7DE4" w:rsidRPr="000E7DE4" w:rsidRDefault="007670A5" w:rsidP="000E7DE4">
      <w:pPr>
        <w:pStyle w:val="PargrafodaLista"/>
        <w:numPr>
          <w:ilvl w:val="0"/>
          <w:numId w:val="2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Participação em congressos, seminários ou afins;</w:t>
      </w:r>
      <w:bookmarkStart w:id="0" w:name="_GoBack"/>
      <w:bookmarkEnd w:id="0"/>
    </w:p>
    <w:p w:rsidR="007670A5" w:rsidRPr="000E7DE4" w:rsidRDefault="000E7DE4" w:rsidP="000E7DE4">
      <w:pPr>
        <w:pStyle w:val="PargrafodaLista"/>
        <w:spacing w:line="240" w:lineRule="auto"/>
        <w:ind w:left="-993" w:right="-710"/>
        <w:jc w:val="both"/>
        <w:rPr>
          <w:i/>
          <w:sz w:val="20"/>
          <w:szCs w:val="20"/>
        </w:rPr>
      </w:pPr>
      <w:r w:rsidRPr="000E7DE4">
        <w:rPr>
          <w:i/>
          <w:sz w:val="20"/>
          <w:szCs w:val="20"/>
        </w:rPr>
        <w:t>Obs.: em caso de duas solicitações simultâneas que se enquadrem no mesmo nível de prioridade será considerado como desempate a o</w:t>
      </w:r>
      <w:r w:rsidR="007670A5" w:rsidRPr="000E7DE4">
        <w:rPr>
          <w:i/>
          <w:sz w:val="20"/>
          <w:szCs w:val="20"/>
        </w:rPr>
        <w:t>rdem de recebimento da requisição.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b/>
          <w:sz w:val="20"/>
          <w:szCs w:val="20"/>
        </w:rPr>
        <w:t>A solicitação de transporte deverá ser entregue completamente preenchida e assinada, sob pena de cancelamento da reserva;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 requisição deve ser entregue no Setor de T</w:t>
      </w:r>
      <w:r w:rsidR="00635976">
        <w:rPr>
          <w:sz w:val="20"/>
          <w:szCs w:val="20"/>
        </w:rPr>
        <w:t>I</w:t>
      </w:r>
      <w:r w:rsidRPr="008F318A">
        <w:rPr>
          <w:sz w:val="20"/>
          <w:szCs w:val="20"/>
        </w:rPr>
        <w:t xml:space="preserve">, de </w:t>
      </w:r>
      <w:r w:rsidR="00635976">
        <w:rPr>
          <w:sz w:val="20"/>
          <w:szCs w:val="20"/>
        </w:rPr>
        <w:t>14</w:t>
      </w:r>
      <w:r w:rsidRPr="008F318A">
        <w:rPr>
          <w:sz w:val="20"/>
          <w:szCs w:val="20"/>
        </w:rPr>
        <w:t xml:space="preserve">h às </w:t>
      </w:r>
      <w:r w:rsidR="00635976">
        <w:rPr>
          <w:sz w:val="20"/>
          <w:szCs w:val="20"/>
        </w:rPr>
        <w:t>17</w:t>
      </w:r>
      <w:r w:rsidRPr="008F318A">
        <w:rPr>
          <w:sz w:val="20"/>
          <w:szCs w:val="20"/>
        </w:rPr>
        <w:t>h ou de 1</w:t>
      </w:r>
      <w:r w:rsidR="00635976">
        <w:rPr>
          <w:sz w:val="20"/>
          <w:szCs w:val="20"/>
        </w:rPr>
        <w:t>8</w:t>
      </w:r>
      <w:r w:rsidRPr="008F318A">
        <w:rPr>
          <w:sz w:val="20"/>
          <w:szCs w:val="20"/>
        </w:rPr>
        <w:t xml:space="preserve">h às </w:t>
      </w:r>
      <w:r w:rsidR="00635976">
        <w:rPr>
          <w:sz w:val="20"/>
          <w:szCs w:val="20"/>
        </w:rPr>
        <w:t>20</w:t>
      </w:r>
      <w:r w:rsidRPr="008F318A">
        <w:rPr>
          <w:sz w:val="20"/>
          <w:szCs w:val="20"/>
        </w:rPr>
        <w:t xml:space="preserve">h, para o servidor </w:t>
      </w:r>
      <w:r w:rsidR="00635976">
        <w:rPr>
          <w:sz w:val="20"/>
          <w:szCs w:val="20"/>
        </w:rPr>
        <w:t>David José Sena</w:t>
      </w:r>
      <w:r w:rsidRPr="008F318A">
        <w:rPr>
          <w:sz w:val="20"/>
          <w:szCs w:val="20"/>
        </w:rPr>
        <w:t>;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 rota a ser cumprida deverá ser previamente definida, não podendo ocorrer desvios;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Havendo desistência, deverá ser comunicado imediatamente ao Setor de T</w:t>
      </w:r>
      <w:r w:rsidR="00635976">
        <w:rPr>
          <w:sz w:val="20"/>
          <w:szCs w:val="20"/>
        </w:rPr>
        <w:t>I</w:t>
      </w:r>
      <w:r w:rsidRPr="008F318A">
        <w:rPr>
          <w:sz w:val="20"/>
          <w:szCs w:val="20"/>
        </w:rPr>
        <w:t>;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>Após a entrega do formulário devidamente preenchido e assinado, o requisitante receberá um e-mail de confirmação da requisição;</w:t>
      </w:r>
    </w:p>
    <w:p w:rsidR="007670A5" w:rsidRPr="008F318A" w:rsidRDefault="007670A5" w:rsidP="007670A5">
      <w:pPr>
        <w:pStyle w:val="PargrafodaLista"/>
        <w:numPr>
          <w:ilvl w:val="0"/>
          <w:numId w:val="3"/>
        </w:numPr>
        <w:spacing w:line="240" w:lineRule="auto"/>
        <w:ind w:left="-993" w:right="-710" w:firstLine="0"/>
        <w:jc w:val="both"/>
        <w:rPr>
          <w:b/>
          <w:sz w:val="20"/>
          <w:szCs w:val="20"/>
        </w:rPr>
      </w:pPr>
      <w:r w:rsidRPr="008F318A">
        <w:rPr>
          <w:sz w:val="20"/>
          <w:szCs w:val="20"/>
        </w:rPr>
        <w:t xml:space="preserve">Os compromissos e/ou atividades que necessitarem do deslocamento aos sábados, domingos, feriados e/ou após as 17h deverão ser justificados diretamente à </w:t>
      </w:r>
      <w:r w:rsidR="00635976">
        <w:rPr>
          <w:sz w:val="20"/>
          <w:szCs w:val="20"/>
        </w:rPr>
        <w:t xml:space="preserve">Coordenação </w:t>
      </w:r>
      <w:r w:rsidRPr="008F318A">
        <w:rPr>
          <w:sz w:val="20"/>
          <w:szCs w:val="20"/>
        </w:rPr>
        <w:t xml:space="preserve">de Administração </w:t>
      </w:r>
      <w:r w:rsidR="00635976">
        <w:rPr>
          <w:sz w:val="20"/>
          <w:szCs w:val="20"/>
        </w:rPr>
        <w:t xml:space="preserve">e Planejamento </w:t>
      </w:r>
      <w:r w:rsidRPr="008F318A">
        <w:rPr>
          <w:sz w:val="20"/>
          <w:szCs w:val="20"/>
        </w:rPr>
        <w:t xml:space="preserve">pela chefia imediata do requisitante, respeitando os mesmos critérios anteriores em relação ao tempo para atendimento. </w:t>
      </w:r>
    </w:p>
    <w:p w:rsidR="004F72F3" w:rsidRDefault="004F72F3" w:rsidP="007670A5">
      <w:pPr>
        <w:ind w:left="-993"/>
      </w:pPr>
    </w:p>
    <w:sectPr w:rsidR="004F72F3" w:rsidSect="009102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DBF" w:rsidRDefault="00D10DBF" w:rsidP="004F72F3">
      <w:pPr>
        <w:spacing w:after="0" w:line="240" w:lineRule="auto"/>
      </w:pPr>
      <w:r>
        <w:separator/>
      </w:r>
    </w:p>
  </w:endnote>
  <w:endnote w:type="continuationSeparator" w:id="0">
    <w:p w:rsidR="00D10DBF" w:rsidRDefault="00D10DBF" w:rsidP="004F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DBF" w:rsidRDefault="00D10DBF" w:rsidP="004F72F3">
      <w:pPr>
        <w:spacing w:after="0" w:line="240" w:lineRule="auto"/>
      </w:pPr>
      <w:r>
        <w:separator/>
      </w:r>
    </w:p>
  </w:footnote>
  <w:footnote w:type="continuationSeparator" w:id="0">
    <w:p w:rsidR="00D10DBF" w:rsidRDefault="00D10DBF" w:rsidP="004F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DCC" w:rsidRDefault="00570DCC" w:rsidP="004F72F3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3A6A489" wp14:editId="6B030531">
          <wp:simplePos x="0" y="0"/>
          <wp:positionH relativeFrom="column">
            <wp:posOffset>2425700</wp:posOffset>
          </wp:positionH>
          <wp:positionV relativeFrom="paragraph">
            <wp:posOffset>-154940</wp:posOffset>
          </wp:positionV>
          <wp:extent cx="809625" cy="733425"/>
          <wp:effectExtent l="19050" t="0" r="9525" b="0"/>
          <wp:wrapThrough wrapText="bothSides">
            <wp:wrapPolygon edited="0">
              <wp:start x="-508" y="0"/>
              <wp:lineTo x="-508" y="21319"/>
              <wp:lineTo x="21854" y="21319"/>
              <wp:lineTo x="21854" y="0"/>
              <wp:lineTo x="-508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DCC" w:rsidRDefault="00570DCC" w:rsidP="004F72F3">
    <w:pPr>
      <w:pStyle w:val="Cabealho"/>
      <w:jc w:val="center"/>
      <w:rPr>
        <w:rFonts w:ascii="Times New Roman" w:hAnsi="Times New Roman"/>
        <w:b/>
      </w:rPr>
    </w:pPr>
  </w:p>
  <w:p w:rsidR="00570DCC" w:rsidRDefault="00570DCC" w:rsidP="004F72F3">
    <w:pPr>
      <w:pStyle w:val="Cabealho"/>
      <w:jc w:val="center"/>
      <w:rPr>
        <w:rFonts w:ascii="Times New Roman" w:hAnsi="Times New Roman"/>
        <w:b/>
      </w:rPr>
    </w:pPr>
  </w:p>
  <w:p w:rsidR="00570DCC" w:rsidRDefault="00570DCC" w:rsidP="004F72F3">
    <w:pPr>
      <w:pStyle w:val="Cabealho"/>
      <w:jc w:val="center"/>
      <w:rPr>
        <w:rFonts w:ascii="Times New Roman" w:hAnsi="Times New Roman"/>
        <w:b/>
      </w:rPr>
    </w:pPr>
  </w:p>
  <w:p w:rsidR="00570DCC" w:rsidRPr="00980B07" w:rsidRDefault="00570DCC" w:rsidP="004F72F3">
    <w:pPr>
      <w:pStyle w:val="Cabealho"/>
      <w:jc w:val="center"/>
      <w:rPr>
        <w:rFonts w:ascii="Times New Roman" w:hAnsi="Times New Roman"/>
        <w:b/>
      </w:rPr>
    </w:pPr>
    <w:r w:rsidRPr="00980B07">
      <w:rPr>
        <w:rFonts w:ascii="Times New Roman" w:hAnsi="Times New Roman"/>
        <w:b/>
      </w:rPr>
      <w:t>MINISTÉRIO DA EDUCAÇÃO</w:t>
    </w:r>
  </w:p>
  <w:p w:rsidR="00570DCC" w:rsidRPr="00980B07" w:rsidRDefault="00570DCC" w:rsidP="004F72F3">
    <w:pPr>
      <w:pStyle w:val="Cabealho"/>
      <w:jc w:val="center"/>
      <w:rPr>
        <w:rFonts w:ascii="Times New Roman" w:hAnsi="Times New Roman"/>
        <w:b/>
        <w:sz w:val="20"/>
        <w:szCs w:val="20"/>
      </w:rPr>
    </w:pPr>
    <w:r w:rsidRPr="00980B07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570DCC" w:rsidRPr="00980B07" w:rsidRDefault="00570DCC" w:rsidP="004F72F3">
    <w:pPr>
      <w:pStyle w:val="Cabealho"/>
      <w:jc w:val="center"/>
      <w:rPr>
        <w:rFonts w:ascii="Times New Roman" w:hAnsi="Times New Roman"/>
        <w:b/>
        <w:sz w:val="16"/>
      </w:rPr>
    </w:pPr>
    <w:r w:rsidRPr="00980B07">
      <w:rPr>
        <w:rFonts w:ascii="Times New Roman" w:hAnsi="Times New Roman"/>
        <w:b/>
        <w:sz w:val="16"/>
      </w:rPr>
      <w:t>INSTITUTO FEDERAL DE EDUCAÇÃO, CIÊNCIA E TECNOLOGIA DE MINAS GERAIS</w:t>
    </w:r>
  </w:p>
  <w:p w:rsidR="00570DCC" w:rsidRPr="00980B07" w:rsidRDefault="00570DCC" w:rsidP="004F72F3">
    <w:pPr>
      <w:pStyle w:val="Cabealho"/>
      <w:jc w:val="center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CAMPUS AVANÇADO ITABIRITO</w:t>
    </w:r>
  </w:p>
  <w:p w:rsidR="00570DCC" w:rsidRDefault="00570DCC" w:rsidP="004F72F3">
    <w:pPr>
      <w:pStyle w:val="Cabealho"/>
      <w:jc w:val="center"/>
    </w:pPr>
    <w:r>
      <w:rPr>
        <w:rFonts w:ascii="Times New Roman" w:hAnsi="Times New Roman"/>
        <w:b/>
        <w:sz w:val="16"/>
        <w:szCs w:val="16"/>
      </w:rPr>
      <w:t>COORDENAÇÃO DE ADMINISTRAÇÃO E PLANEJAMENTO</w:t>
    </w:r>
  </w:p>
  <w:p w:rsidR="00570DCC" w:rsidRDefault="00570DCC" w:rsidP="004F72F3">
    <w:pPr>
      <w:pStyle w:val="Cabealho"/>
      <w:jc w:val="center"/>
    </w:pPr>
    <w:r>
      <w:t xml:space="preserve"> </w:t>
    </w:r>
    <w:r>
      <w:rPr>
        <w:sz w:val="16"/>
        <w:szCs w:val="16"/>
      </w:rPr>
      <w:t xml:space="preserve">Rua José Benedito, nº 139, bairro Santa Efigênia, Itabirito CEP 35.450-000 - </w:t>
    </w:r>
    <w:r>
      <w:rPr>
        <w:rFonts w:ascii="Times New Roman" w:hAnsi="Times New Roman"/>
        <w:sz w:val="16"/>
        <w:szCs w:val="16"/>
      </w:rPr>
      <w:t xml:space="preserve"> (31) 3561-1269</w:t>
    </w:r>
    <w:r w:rsidRPr="00980B07">
      <w:rPr>
        <w:rFonts w:ascii="Times New Roman" w:hAnsi="Times New Roman"/>
        <w:sz w:val="16"/>
        <w:szCs w:val="16"/>
      </w:rPr>
      <w:t xml:space="preserve"> </w:t>
    </w:r>
  </w:p>
  <w:p w:rsidR="00570DCC" w:rsidRDefault="00570D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3BD"/>
    <w:multiLevelType w:val="hybridMultilevel"/>
    <w:tmpl w:val="CE88C5B8"/>
    <w:lvl w:ilvl="0" w:tplc="20B64A1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361BE"/>
    <w:multiLevelType w:val="hybridMultilevel"/>
    <w:tmpl w:val="E6003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536E"/>
    <w:multiLevelType w:val="hybridMultilevel"/>
    <w:tmpl w:val="BBBE2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5cQZzyqghr4rh6pmGk/9oNwkxhlW1z2JdIjaegd2GkAS3/ZGOG5yBnZl327PboqhCxxt/mDm2uWk/B8p6WiugA==" w:salt="0ehUHjO6Q1iYJf3SWuJP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3"/>
    <w:rsid w:val="0003358D"/>
    <w:rsid w:val="000C2A3F"/>
    <w:rsid w:val="000E7DE4"/>
    <w:rsid w:val="00230B29"/>
    <w:rsid w:val="00322A7B"/>
    <w:rsid w:val="0032696E"/>
    <w:rsid w:val="00394374"/>
    <w:rsid w:val="004810E9"/>
    <w:rsid w:val="004C7159"/>
    <w:rsid w:val="004F72F3"/>
    <w:rsid w:val="0055445B"/>
    <w:rsid w:val="00570DCC"/>
    <w:rsid w:val="00573778"/>
    <w:rsid w:val="00635976"/>
    <w:rsid w:val="0064173F"/>
    <w:rsid w:val="0069267C"/>
    <w:rsid w:val="007670A5"/>
    <w:rsid w:val="007B72AA"/>
    <w:rsid w:val="007C70C9"/>
    <w:rsid w:val="00870AD4"/>
    <w:rsid w:val="00910273"/>
    <w:rsid w:val="00910831"/>
    <w:rsid w:val="0093669F"/>
    <w:rsid w:val="00A00E76"/>
    <w:rsid w:val="00A33FEC"/>
    <w:rsid w:val="00A465CA"/>
    <w:rsid w:val="00A80471"/>
    <w:rsid w:val="00AC52A6"/>
    <w:rsid w:val="00C057AD"/>
    <w:rsid w:val="00C40C11"/>
    <w:rsid w:val="00C82ED5"/>
    <w:rsid w:val="00CD3BA5"/>
    <w:rsid w:val="00D10DBF"/>
    <w:rsid w:val="00E43099"/>
    <w:rsid w:val="00F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DD94"/>
  <w15:docId w15:val="{FFDB4DA8-A253-4B5A-824C-A619AA6D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2F3"/>
  </w:style>
  <w:style w:type="paragraph" w:styleId="Rodap">
    <w:name w:val="footer"/>
    <w:basedOn w:val="Normal"/>
    <w:link w:val="RodapChar"/>
    <w:uiPriority w:val="99"/>
    <w:unhideWhenUsed/>
    <w:rsid w:val="004F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2F3"/>
  </w:style>
  <w:style w:type="table" w:styleId="Tabelacomgrade">
    <w:name w:val="Table Grid"/>
    <w:basedOn w:val="Tabelanormal"/>
    <w:uiPriority w:val="59"/>
    <w:rsid w:val="004F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2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670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C71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1715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Carvalho</dc:creator>
  <cp:lastModifiedBy>DAP</cp:lastModifiedBy>
  <cp:revision>13</cp:revision>
  <dcterms:created xsi:type="dcterms:W3CDTF">2018-03-01T17:16:00Z</dcterms:created>
  <dcterms:modified xsi:type="dcterms:W3CDTF">2018-03-06T22:42:00Z</dcterms:modified>
</cp:coreProperties>
</file>