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F1" w:rsidRDefault="00AE42F1">
      <w:pPr>
        <w:rPr>
          <w:rFonts w:ascii="Arial" w:hAnsi="Arial" w:cs="Arial"/>
          <w:sz w:val="24"/>
          <w:szCs w:val="24"/>
        </w:rPr>
      </w:pPr>
    </w:p>
    <w:p w:rsidR="00AE42F1" w:rsidRDefault="00862A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RESPONSABILIDADE – CONTA DE E-MAIL DEPARTAMENTAL INSTITUCIONAL</w:t>
      </w:r>
    </w:p>
    <w:p w:rsidR="00AE42F1" w:rsidRDefault="00AE42F1">
      <w:pPr>
        <w:tabs>
          <w:tab w:val="left" w:pos="2897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69"/>
        <w:gridCol w:w="3574"/>
      </w:tblGrid>
      <w:tr w:rsidR="00AE42F1"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  <w:r w:rsidR="006909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 SIAPE:</w:t>
            </w:r>
            <w:r w:rsidR="00690983" w:rsidRPr="00E66C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E42F1"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Cargo:</w:t>
            </w:r>
            <w:r w:rsidR="006909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Setor lotado:</w:t>
            </w:r>
          </w:p>
        </w:tc>
      </w:tr>
      <w:tr w:rsidR="00AE42F1"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responsável:</w:t>
            </w:r>
            <w:r w:rsidR="0030434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Telefone:</w:t>
            </w:r>
            <w:r w:rsidR="006909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E42F1">
        <w:tc>
          <w:tcPr>
            <w:tcW w:w="8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Sugestão de Login: </w:t>
            </w:r>
          </w:p>
        </w:tc>
      </w:tr>
      <w:tr w:rsidR="00AE42F1">
        <w:tc>
          <w:tcPr>
            <w:tcW w:w="8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Justificativa de criação do e-mail:</w:t>
            </w:r>
            <w:r w:rsidR="00E66C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E42F1">
        <w:trPr>
          <w:trHeight w:val="828"/>
        </w:trPr>
        <w:tc>
          <w:tcPr>
            <w:tcW w:w="8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42F1" w:rsidRDefault="00862A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Obs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: Para a sugestão de login, deve ser seguido o padrão </w:t>
      </w:r>
      <w:hyperlink r:id="rId6">
        <w:r>
          <w:rPr>
            <w:rStyle w:val="LigaodeInternet"/>
            <w:rFonts w:ascii="Arial" w:eastAsia="Times New Roman" w:hAnsi="Arial" w:cs="Arial"/>
            <w:sz w:val="20"/>
            <w:szCs w:val="20"/>
            <w:lang w:eastAsia="pt-BR"/>
          </w:rPr>
          <w:t>nome.sobrenome@ifmg.edu.br</w:t>
        </w:r>
      </w:hyperlink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AE42F1" w:rsidRDefault="00AE4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E42F1" w:rsidRDefault="00862A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Declaro, através do presente termo, que assumo quaisquer responsabilidades decorrentes do uso da conta de E-mail Institucional do Instituto Federal de Minas Gerais.</w:t>
      </w:r>
    </w:p>
    <w:p w:rsidR="00AE42F1" w:rsidRDefault="00AE4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E42F1" w:rsidRDefault="00AE4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E42F1" w:rsidRDefault="00AE4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E42F1" w:rsidRDefault="00AE4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E42F1" w:rsidRDefault="00862AF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 xml:space="preserve">                              </w:t>
      </w:r>
      <w:r>
        <w:rPr>
          <w:rFonts w:ascii="Arial" w:eastAsia="Times New Roman" w:hAnsi="Arial" w:cs="Arial"/>
          <w:lang w:eastAsia="pt-BR"/>
        </w:rPr>
        <w:t>,_____/_____/_____</w:t>
      </w:r>
    </w:p>
    <w:p w:rsidR="00AE42F1" w:rsidRDefault="00AE42F1">
      <w:pPr>
        <w:tabs>
          <w:tab w:val="left" w:pos="2897"/>
        </w:tabs>
        <w:rPr>
          <w:rFonts w:ascii="Arial" w:hAnsi="Arial" w:cs="Arial"/>
          <w:sz w:val="24"/>
          <w:szCs w:val="24"/>
        </w:rPr>
      </w:pPr>
    </w:p>
    <w:p w:rsidR="00AE42F1" w:rsidRDefault="00862A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AE42F1" w:rsidRDefault="00862AFC">
      <w:pPr>
        <w:tabs>
          <w:tab w:val="left" w:pos="2897"/>
        </w:tabs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Requisitante</w:t>
      </w:r>
    </w:p>
    <w:sectPr w:rsidR="00AE42F1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268" w:rsidRDefault="00670268">
      <w:pPr>
        <w:spacing w:after="0" w:line="240" w:lineRule="auto"/>
      </w:pPr>
      <w:r>
        <w:separator/>
      </w:r>
    </w:p>
  </w:endnote>
  <w:endnote w:type="continuationSeparator" w:id="0">
    <w:p w:rsidR="00670268" w:rsidRDefault="0067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268" w:rsidRDefault="00670268">
      <w:pPr>
        <w:spacing w:after="0" w:line="240" w:lineRule="auto"/>
      </w:pPr>
      <w:r>
        <w:separator/>
      </w:r>
    </w:p>
  </w:footnote>
  <w:footnote w:type="continuationSeparator" w:id="0">
    <w:p w:rsidR="00670268" w:rsidRDefault="0067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2F1" w:rsidRDefault="00862AFC">
    <w:pPr>
      <w:pStyle w:val="Cabealho"/>
      <w:tabs>
        <w:tab w:val="right" w:pos="9214"/>
        <w:tab w:val="right" w:pos="9720"/>
      </w:tabs>
      <w:ind w:right="-1062" w:firstLine="2520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MINISTÉRIO DA EDUCAÇÃO</w:t>
    </w:r>
    <w:r>
      <w:rPr>
        <w:rFonts w:ascii="Arial" w:hAnsi="Arial" w:cs="Arial"/>
        <w:noProof/>
        <w:color w:val="000000"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-233680</wp:posOffset>
          </wp:positionH>
          <wp:positionV relativeFrom="paragraph">
            <wp:posOffset>26035</wp:posOffset>
          </wp:positionV>
          <wp:extent cx="1816100" cy="571500"/>
          <wp:effectExtent l="0" t="0" r="0" b="0"/>
          <wp:wrapNone/>
          <wp:docPr id="1" name="Picture" descr="exempl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exempl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42F1" w:rsidRDefault="00862AFC">
    <w:pPr>
      <w:pStyle w:val="Cabealho"/>
      <w:tabs>
        <w:tab w:val="right" w:pos="9214"/>
        <w:tab w:val="right" w:pos="9720"/>
      </w:tabs>
      <w:ind w:left="1980" w:right="-1062" w:firstLine="540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ab/>
      <w:t>SECRETARIA DE EDUCAÇÃO PROFISSIONAL E TECNOLÓGICA</w:t>
    </w:r>
  </w:p>
  <w:p w:rsidR="00AE42F1" w:rsidRDefault="00862AFC">
    <w:pPr>
      <w:pStyle w:val="Cabealho"/>
      <w:tabs>
        <w:tab w:val="right" w:pos="9214"/>
        <w:tab w:val="right" w:pos="9720"/>
      </w:tabs>
      <w:ind w:left="2520" w:right="-1062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2F1"/>
    <w:rsid w:val="00183182"/>
    <w:rsid w:val="00274FDD"/>
    <w:rsid w:val="002B0C02"/>
    <w:rsid w:val="0030434C"/>
    <w:rsid w:val="00670268"/>
    <w:rsid w:val="00690983"/>
    <w:rsid w:val="006F670D"/>
    <w:rsid w:val="00862AFC"/>
    <w:rsid w:val="008D3944"/>
    <w:rsid w:val="00AE42F1"/>
    <w:rsid w:val="00C50098"/>
    <w:rsid w:val="00DD467B"/>
    <w:rsid w:val="00E6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02CC6-5B58-4469-B30F-6E96A22B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783C53"/>
  </w:style>
  <w:style w:type="character" w:customStyle="1" w:styleId="RodapChar">
    <w:name w:val="Rodapé Char"/>
    <w:basedOn w:val="Fontepargpadro"/>
    <w:link w:val="Rodap"/>
    <w:uiPriority w:val="99"/>
    <w:rsid w:val="00783C53"/>
  </w:style>
  <w:style w:type="character" w:customStyle="1" w:styleId="LigaodeInternet">
    <w:name w:val="Ligação de Internet"/>
    <w:basedOn w:val="Fontepargpadro"/>
    <w:uiPriority w:val="99"/>
    <w:unhideWhenUsed/>
    <w:rsid w:val="005A4E39"/>
    <w:rPr>
      <w:color w:val="0000FF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783C5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3C5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D94E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9098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09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e.sobrenome@ifmg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federal de Minas Gerais</dc:creator>
  <cp:lastModifiedBy>DAVID JOSE SENA</cp:lastModifiedBy>
  <cp:revision>11</cp:revision>
  <dcterms:created xsi:type="dcterms:W3CDTF">2013-03-27T14:07:00Z</dcterms:created>
  <dcterms:modified xsi:type="dcterms:W3CDTF">2018-09-26T19:38:00Z</dcterms:modified>
  <dc:language>pt-BR</dc:language>
</cp:coreProperties>
</file>