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123"/>
        <w:gridCol w:w="64"/>
        <w:gridCol w:w="298"/>
        <w:gridCol w:w="445"/>
        <w:gridCol w:w="593"/>
        <w:gridCol w:w="223"/>
        <w:gridCol w:w="203"/>
        <w:gridCol w:w="154"/>
        <w:gridCol w:w="942"/>
        <w:gridCol w:w="179"/>
        <w:gridCol w:w="790"/>
        <w:gridCol w:w="2114"/>
      </w:tblGrid>
      <w:tr w:rsidR="007606DE" w:rsidTr="00CE7A34"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3663" w:rsidRDefault="00E53663" w:rsidP="00E53663">
            <w:pPr>
              <w:pStyle w:val="Ttulo2"/>
              <w:ind w:right="-181"/>
              <w:jc w:val="both"/>
            </w:pPr>
          </w:p>
          <w:p w:rsidR="007606DE" w:rsidRPr="00936F38" w:rsidRDefault="007606DE" w:rsidP="00E53663">
            <w:pPr>
              <w:pStyle w:val="Ttulo2"/>
              <w:ind w:right="-181"/>
              <w:jc w:val="both"/>
            </w:pPr>
            <w:r>
              <w:t>COMPROVAÇÃO DE VIAGEM</w:t>
            </w:r>
            <w:r w:rsidR="00E5366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530C84" wp14:editId="76140F3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-175260</wp:posOffset>
                  </wp:positionV>
                  <wp:extent cx="882000" cy="512927"/>
                  <wp:effectExtent l="0" t="0" r="0" b="1905"/>
                  <wp:wrapThrough wrapText="bothSides">
                    <wp:wrapPolygon edited="0">
                      <wp:start x="0" y="0"/>
                      <wp:lineTo x="0" y="20877"/>
                      <wp:lineTo x="21009" y="20877"/>
                      <wp:lineTo x="21009" y="0"/>
                      <wp:lineTo x="0" y="0"/>
                    </wp:wrapPolygon>
                  </wp:wrapThrough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m títul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0" cy="5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Default="00E53663" w:rsidP="00E5366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 uso do solicitante do SCDP</w:t>
            </w:r>
          </w:p>
          <w:p w:rsidR="00E53663" w:rsidRPr="00F73457" w:rsidRDefault="00E53663" w:rsidP="00E53663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F73457">
              <w:rPr>
                <w:rFonts w:ascii="Calibri" w:hAnsi="Calibri"/>
                <w:bCs/>
                <w:color w:val="000000"/>
                <w:sz w:val="16"/>
                <w:szCs w:val="16"/>
              </w:rPr>
              <w:t>(não preencher)</w:t>
            </w:r>
          </w:p>
          <w:p w:rsidR="007606DE" w:rsidRPr="00936F38" w:rsidRDefault="00E53663" w:rsidP="00E53663">
            <w:pPr>
              <w:pStyle w:val="Ttulo2"/>
              <w:ind w:right="-181"/>
              <w:jc w:val="both"/>
            </w:pPr>
            <w:r w:rsidRPr="00542C40">
              <w:rPr>
                <w:rFonts w:ascii="Calibri" w:hAnsi="Calibri"/>
                <w:color w:val="000000"/>
                <w:sz w:val="20"/>
                <w:szCs w:val="20"/>
              </w:rPr>
              <w:t>PCDP Nº:</w:t>
            </w:r>
          </w:p>
        </w:tc>
      </w:tr>
      <w:tr w:rsidR="007606DE" w:rsidTr="00CE7A34">
        <w:trPr>
          <w:trHeight w:val="275"/>
        </w:trPr>
        <w:tc>
          <w:tcPr>
            <w:tcW w:w="8432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Proposto:</w:t>
            </w:r>
          </w:p>
        </w:tc>
      </w:tr>
      <w:tr w:rsidR="007606DE" w:rsidTr="00CE7A34">
        <w:trPr>
          <w:trHeight w:val="261"/>
        </w:trPr>
        <w:tc>
          <w:tcPr>
            <w:tcW w:w="8432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425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E-mail:               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7606DE" w:rsidTr="00CE7A34">
        <w:trPr>
          <w:trHeight w:val="287"/>
        </w:trPr>
        <w:tc>
          <w:tcPr>
            <w:tcW w:w="24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2922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08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53DE5" w:rsidTr="00CE7A34">
        <w:tc>
          <w:tcPr>
            <w:tcW w:w="8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E5" w:rsidRDefault="00453DE5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Período da Viagem: </w:t>
            </w:r>
          </w:p>
        </w:tc>
      </w:tr>
      <w:tr w:rsidR="007606DE" w:rsidTr="00CE7A34">
        <w:tc>
          <w:tcPr>
            <w:tcW w:w="8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Motivo da viagem/ serviços realizados:</w:t>
            </w:r>
          </w:p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7606DE" w:rsidRPr="003425FE" w:rsidRDefault="007606DE" w:rsidP="00673C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06DE" w:rsidTr="00CE7A34"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viagem foi realizada?    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Não</w:t>
            </w:r>
          </w:p>
        </w:tc>
      </w:tr>
      <w:tr w:rsidR="007606DE" w:rsidTr="00CE7A34">
        <w:tc>
          <w:tcPr>
            <w:tcW w:w="8432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Informe abaixo caso haja alguma alteração em relação ao percurso inicial da viagem.</w:t>
            </w:r>
          </w:p>
        </w:tc>
      </w:tr>
      <w:tr w:rsidR="007606DE" w:rsidRPr="00073CF3" w:rsidTr="00CE7A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304" w:type="dxa"/>
            <w:vMerge w:val="restart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 w:val="restart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DATA </w:t>
            </w:r>
          </w:p>
        </w:tc>
        <w:tc>
          <w:tcPr>
            <w:tcW w:w="3827" w:type="dxa"/>
            <w:gridSpan w:val="9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3CF3">
              <w:rPr>
                <w:rFonts w:ascii="Calibri" w:hAnsi="Calibri" w:cs="Calibri"/>
                <w:b/>
                <w:sz w:val="16"/>
                <w:szCs w:val="16"/>
              </w:rPr>
              <w:t>CIDADE</w:t>
            </w:r>
          </w:p>
        </w:tc>
        <w:tc>
          <w:tcPr>
            <w:tcW w:w="2114" w:type="dxa"/>
            <w:vMerge w:val="restart"/>
            <w:vAlign w:val="center"/>
          </w:tcPr>
          <w:p w:rsidR="007606DE" w:rsidRPr="00DE74F6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E74F6">
              <w:rPr>
                <w:rFonts w:ascii="Calibri" w:hAnsi="Calibri" w:cs="Calibri"/>
                <w:b/>
                <w:sz w:val="16"/>
                <w:szCs w:val="16"/>
              </w:rPr>
              <w:t>TRANSPORTE UTILIZADO</w:t>
            </w:r>
          </w:p>
        </w:tc>
      </w:tr>
      <w:tr w:rsidR="007606DE" w:rsidRPr="00073CF3" w:rsidTr="00CE7A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43"/>
        </w:trPr>
        <w:tc>
          <w:tcPr>
            <w:tcW w:w="1304" w:type="dxa"/>
            <w:vMerge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16" w:type="dxa"/>
            <w:gridSpan w:val="6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3CF3">
              <w:rPr>
                <w:rFonts w:ascii="Calibri" w:hAnsi="Calibri" w:cs="Calibri"/>
                <w:b/>
                <w:sz w:val="16"/>
                <w:szCs w:val="16"/>
              </w:rPr>
              <w:t>DE</w:t>
            </w:r>
          </w:p>
        </w:tc>
        <w:tc>
          <w:tcPr>
            <w:tcW w:w="1911" w:type="dxa"/>
            <w:gridSpan w:val="3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3CF3">
              <w:rPr>
                <w:rFonts w:ascii="Calibri" w:hAnsi="Calibri" w:cs="Calibri"/>
                <w:b/>
                <w:sz w:val="16"/>
                <w:szCs w:val="16"/>
              </w:rPr>
              <w:t>PARA</w:t>
            </w:r>
          </w:p>
        </w:tc>
        <w:tc>
          <w:tcPr>
            <w:tcW w:w="2114" w:type="dxa"/>
            <w:vMerge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606DE" w:rsidRPr="00073CF3" w:rsidTr="00CE7A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1304" w:type="dxa"/>
            <w:vAlign w:val="center"/>
          </w:tcPr>
          <w:p w:rsidR="007606DE" w:rsidRPr="00A64B09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TRAJETO INICIAL</w:t>
            </w:r>
          </w:p>
        </w:tc>
        <w:tc>
          <w:tcPr>
            <w:tcW w:w="1187" w:type="dxa"/>
            <w:gridSpan w:val="2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dxa"/>
            <w:gridSpan w:val="6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606DE" w:rsidRPr="00073CF3" w:rsidTr="00CE7A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1304" w:type="dxa"/>
            <w:vAlign w:val="center"/>
          </w:tcPr>
          <w:p w:rsidR="007606DE" w:rsidRPr="00A64B09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64B09">
              <w:rPr>
                <w:rFonts w:ascii="Calibri" w:hAnsi="Calibri" w:cs="Calibri"/>
                <w:b/>
                <w:sz w:val="16"/>
                <w:szCs w:val="16"/>
              </w:rPr>
              <w:t>TRAJETO ATUALIZADO</w:t>
            </w:r>
          </w:p>
        </w:tc>
        <w:tc>
          <w:tcPr>
            <w:tcW w:w="1187" w:type="dxa"/>
            <w:gridSpan w:val="2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dxa"/>
            <w:gridSpan w:val="6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606DE" w:rsidRPr="00073CF3" w:rsidTr="00CE7A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8432" w:type="dxa"/>
            <w:gridSpan w:val="13"/>
          </w:tcPr>
          <w:p w:rsidR="007606DE" w:rsidRPr="00073CF3" w:rsidRDefault="007606DE" w:rsidP="00673C25">
            <w:pPr>
              <w:rPr>
                <w:rFonts w:ascii="Calibri" w:hAnsi="Calibri" w:cs="Calibri"/>
                <w:sz w:val="16"/>
                <w:szCs w:val="16"/>
              </w:rPr>
            </w:pPr>
            <w:r w:rsidRPr="00774A2D">
              <w:rPr>
                <w:rFonts w:ascii="Calibri" w:hAnsi="Calibri"/>
                <w:b/>
                <w:bCs/>
                <w:sz w:val="20"/>
                <w:szCs w:val="20"/>
              </w:rPr>
              <w:t>Observações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sobre alterações no percurso ou no meio de transporte utilizado:</w:t>
            </w:r>
          </w:p>
        </w:tc>
      </w:tr>
      <w:tr w:rsidR="007606DE" w:rsidTr="00CE7A34">
        <w:trPr>
          <w:trHeight w:val="655"/>
        </w:trPr>
        <w:tc>
          <w:tcPr>
            <w:tcW w:w="40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Assinatura do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Proposto</w:t>
            </w:r>
          </w:p>
          <w:p w:rsidR="007606DE" w:rsidRPr="00AA208D" w:rsidRDefault="007606DE" w:rsidP="00673C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>Data:</w:t>
            </w:r>
            <w:proofErr w:type="gramStart"/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gramEnd"/>
          </w:p>
        </w:tc>
        <w:tc>
          <w:tcPr>
            <w:tcW w:w="43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Assinatura da Chefia Imediata</w:t>
            </w:r>
          </w:p>
          <w:p w:rsidR="007606DE" w:rsidRPr="00AA208D" w:rsidRDefault="007606DE" w:rsidP="00673C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 xml:space="preserve">Data:     </w:t>
            </w: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6DE" w:rsidTr="00CE7A34">
        <w:trPr>
          <w:trHeight w:val="655"/>
        </w:trPr>
        <w:tc>
          <w:tcPr>
            <w:tcW w:w="843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606DE" w:rsidRDefault="00CE7A34" w:rsidP="00673C2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 servidor deverá</w:t>
            </w:r>
            <w:bookmarkStart w:id="0" w:name="_GoBack"/>
            <w:bookmarkEnd w:id="0"/>
            <w:r w:rsidR="007606DE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anexar </w:t>
            </w:r>
            <w:r w:rsidR="007606DE"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os canhotos/bilhetes das passagens (aéreas </w:t>
            </w:r>
            <w:r w:rsidR="007606DE">
              <w:rPr>
                <w:rFonts w:ascii="Calibri" w:hAnsi="Calibri"/>
                <w:bCs/>
                <w:color w:val="000000"/>
                <w:sz w:val="20"/>
                <w:szCs w:val="20"/>
              </w:rPr>
              <w:t>e/</w:t>
            </w:r>
            <w:r w:rsidR="007606DE"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>ou terrestres)</w:t>
            </w:r>
            <w:r w:rsidR="007606DE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originais, e cópia de certificados de participação (em caso de cursos ou eventos).Em caso de viagens internacionais, o servidor deverá apresentar um relatório informando as</w:t>
            </w:r>
            <w:r w:rsidR="007606DE" w:rsidRPr="00A64B09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atividades exercidas no exterior.</w:t>
            </w:r>
          </w:p>
        </w:tc>
      </w:tr>
    </w:tbl>
    <w:p w:rsidR="00825F81" w:rsidRDefault="00825F81"/>
    <w:sectPr w:rsidR="00825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DE"/>
    <w:rsid w:val="00453DE5"/>
    <w:rsid w:val="00570480"/>
    <w:rsid w:val="007606DE"/>
    <w:rsid w:val="00825F81"/>
    <w:rsid w:val="00CE7A34"/>
    <w:rsid w:val="00E53663"/>
    <w:rsid w:val="00E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06D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06D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6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66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06D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06D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6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6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Duarte Alves</dc:creator>
  <cp:lastModifiedBy>JOELMER</cp:lastModifiedBy>
  <cp:revision>2</cp:revision>
  <dcterms:created xsi:type="dcterms:W3CDTF">2015-07-13T17:58:00Z</dcterms:created>
  <dcterms:modified xsi:type="dcterms:W3CDTF">2015-07-13T17:58:00Z</dcterms:modified>
</cp:coreProperties>
</file>