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C1A" w:rsidRPr="00483B81" w:rsidRDefault="00625C1A" w:rsidP="00625C1A">
      <w:pPr>
        <w:jc w:val="center"/>
        <w:rPr>
          <w:b/>
          <w:u w:val="single"/>
        </w:rPr>
      </w:pPr>
      <w:r w:rsidRPr="00483B81">
        <w:rPr>
          <w:b/>
          <w:u w:val="single"/>
        </w:rPr>
        <w:t>ANEXO I</w:t>
      </w:r>
    </w:p>
    <w:p w:rsidR="00625C1A" w:rsidRPr="00483B81" w:rsidRDefault="00625C1A" w:rsidP="00625C1A">
      <w:pPr>
        <w:jc w:val="both"/>
        <w:rPr>
          <w:b/>
        </w:rPr>
      </w:pPr>
    </w:p>
    <w:p w:rsidR="00625C1A" w:rsidRPr="00483B81" w:rsidRDefault="00625C1A" w:rsidP="00625C1A">
      <w:pPr>
        <w:jc w:val="center"/>
        <w:rPr>
          <w:b/>
          <w:bCs/>
          <w:iCs/>
        </w:rPr>
      </w:pPr>
      <w:r w:rsidRPr="00483B81">
        <w:rPr>
          <w:b/>
          <w:bCs/>
          <w:iCs/>
        </w:rPr>
        <w:t>PROGRAMA INSTITUCIONAL DE BOLSA DE INICIAÇÃO À DOCÊNCIA</w:t>
      </w:r>
    </w:p>
    <w:p w:rsidR="00625C1A" w:rsidRPr="00483B81" w:rsidRDefault="00625C1A" w:rsidP="00625C1A">
      <w:pPr>
        <w:jc w:val="center"/>
        <w:rPr>
          <w:b/>
          <w:bCs/>
          <w:iCs/>
        </w:rPr>
      </w:pPr>
    </w:p>
    <w:p w:rsidR="00625C1A" w:rsidRPr="00483B81" w:rsidRDefault="00625C1A" w:rsidP="00625C1A">
      <w:pPr>
        <w:jc w:val="center"/>
        <w:rPr>
          <w:b/>
        </w:rPr>
      </w:pPr>
      <w:r w:rsidRPr="00483B81">
        <w:rPr>
          <w:b/>
        </w:rPr>
        <w:t>FORMULÁRIO DE INSCRIÇÃO</w:t>
      </w:r>
      <w:r>
        <w:rPr>
          <w:b/>
        </w:rPr>
        <w:t xml:space="preserve"> PARA ALUNOS(AS)</w:t>
      </w:r>
      <w:r w:rsidRPr="00483B81">
        <w:rPr>
          <w:b/>
        </w:rPr>
        <w:t xml:space="preserve"> </w:t>
      </w:r>
    </w:p>
    <w:p w:rsidR="00625C1A" w:rsidRPr="00483B81" w:rsidRDefault="00625C1A" w:rsidP="00625C1A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9"/>
      </w:tblGrid>
      <w:tr w:rsidR="00625C1A" w:rsidRPr="00483B81" w:rsidTr="00733035">
        <w:trPr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C1A" w:rsidRPr="00483B81" w:rsidRDefault="00625C1A" w:rsidP="00733035">
            <w:pPr>
              <w:snapToGrid w:val="0"/>
              <w:jc w:val="both"/>
            </w:pPr>
          </w:p>
          <w:p w:rsidR="00625C1A" w:rsidRPr="00483B81" w:rsidRDefault="00625C1A" w:rsidP="00733035">
            <w:pPr>
              <w:jc w:val="both"/>
            </w:pPr>
            <w:r w:rsidRPr="00483B81">
              <w:t>Aluno/a: ________________________________________________________________________</w:t>
            </w:r>
          </w:p>
          <w:p w:rsidR="00625C1A" w:rsidRPr="00483B81" w:rsidRDefault="00625C1A" w:rsidP="00733035">
            <w:pPr>
              <w:jc w:val="both"/>
            </w:pPr>
          </w:p>
          <w:p w:rsidR="00625C1A" w:rsidRPr="00483B81" w:rsidRDefault="00625C1A" w:rsidP="00733035">
            <w:pPr>
              <w:jc w:val="both"/>
            </w:pPr>
            <w:r w:rsidRPr="00483B81">
              <w:t xml:space="preserve">Recebe alguma bolsa </w:t>
            </w:r>
            <w:proofErr w:type="gramStart"/>
            <w:r w:rsidRPr="00483B81">
              <w:t xml:space="preserve">(  </w:t>
            </w:r>
            <w:proofErr w:type="gramEnd"/>
            <w:r w:rsidRPr="00483B81">
              <w:t xml:space="preserve">   ) Não </w:t>
            </w:r>
            <w:r w:rsidRPr="00483B81">
              <w:tab/>
            </w:r>
            <w:r w:rsidRPr="00483B81">
              <w:tab/>
              <w:t>(     ) Sim, qual(</w:t>
            </w:r>
            <w:proofErr w:type="spellStart"/>
            <w:r w:rsidRPr="00483B81">
              <w:t>is</w:t>
            </w:r>
            <w:proofErr w:type="spellEnd"/>
            <w:r w:rsidRPr="00483B81">
              <w:t>)?__________________</w:t>
            </w:r>
          </w:p>
          <w:p w:rsidR="00625C1A" w:rsidRPr="00483B81" w:rsidRDefault="00625C1A" w:rsidP="00733035">
            <w:pPr>
              <w:jc w:val="both"/>
              <w:rPr>
                <w:color w:val="000000"/>
              </w:rPr>
            </w:pPr>
          </w:p>
          <w:p w:rsidR="00625C1A" w:rsidRPr="00483B81" w:rsidRDefault="00625C1A" w:rsidP="00733035">
            <w:pPr>
              <w:jc w:val="both"/>
            </w:pPr>
            <w:r w:rsidRPr="00483B81">
              <w:t>Curso:________________________________________ Matrícula:__________________________</w:t>
            </w:r>
          </w:p>
          <w:p w:rsidR="00625C1A" w:rsidRPr="00483B81" w:rsidRDefault="00625C1A" w:rsidP="00733035">
            <w:pPr>
              <w:jc w:val="both"/>
            </w:pPr>
          </w:p>
          <w:p w:rsidR="00625C1A" w:rsidRPr="00483B81" w:rsidRDefault="00625C1A" w:rsidP="00733035">
            <w:pPr>
              <w:jc w:val="both"/>
            </w:pPr>
            <w:r>
              <w:t>Subp</w:t>
            </w:r>
            <w:r w:rsidRPr="00483B81">
              <w:t>rojeto do PIBID em que tem interesse: ________________</w:t>
            </w:r>
            <w:r>
              <w:t>____________________________</w:t>
            </w:r>
          </w:p>
          <w:p w:rsidR="00625C1A" w:rsidRPr="00483B81" w:rsidRDefault="00625C1A" w:rsidP="00733035">
            <w:pPr>
              <w:jc w:val="both"/>
            </w:pPr>
          </w:p>
          <w:p w:rsidR="00625C1A" w:rsidRPr="00483B81" w:rsidRDefault="00625C1A" w:rsidP="00733035">
            <w:pPr>
              <w:jc w:val="both"/>
            </w:pPr>
            <w:r w:rsidRPr="00483B81">
              <w:t>E-mail: _________________________________________________________________________</w:t>
            </w:r>
          </w:p>
          <w:p w:rsidR="00625C1A" w:rsidRPr="00483B81" w:rsidRDefault="00625C1A" w:rsidP="00733035">
            <w:pPr>
              <w:jc w:val="both"/>
            </w:pPr>
          </w:p>
          <w:p w:rsidR="00625C1A" w:rsidRPr="00483B81" w:rsidRDefault="00625C1A" w:rsidP="00733035">
            <w:pPr>
              <w:jc w:val="both"/>
            </w:pPr>
            <w:proofErr w:type="spellStart"/>
            <w:r w:rsidRPr="00483B81">
              <w:t>Endereço:_____________________</w:t>
            </w:r>
            <w:r>
              <w:t>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_____Nº</w:t>
            </w:r>
            <w:proofErr w:type="spellEnd"/>
            <w:r>
              <w:t xml:space="preserve"> ______Complemento</w:t>
            </w:r>
            <w:r w:rsidRPr="00483B81">
              <w:t>________</w:t>
            </w:r>
          </w:p>
          <w:p w:rsidR="00625C1A" w:rsidRPr="00483B81" w:rsidRDefault="00625C1A" w:rsidP="00733035">
            <w:pPr>
              <w:jc w:val="both"/>
            </w:pPr>
          </w:p>
          <w:p w:rsidR="00625C1A" w:rsidRPr="00483B81" w:rsidRDefault="00625C1A" w:rsidP="00733035">
            <w:pPr>
              <w:jc w:val="both"/>
            </w:pPr>
            <w:r w:rsidRPr="00483B81">
              <w:t>Bairro: ______________________________CEP________________Cidade__________________</w:t>
            </w:r>
          </w:p>
          <w:p w:rsidR="00625C1A" w:rsidRPr="00483B81" w:rsidRDefault="00625C1A" w:rsidP="00733035">
            <w:pPr>
              <w:jc w:val="both"/>
            </w:pPr>
          </w:p>
          <w:p w:rsidR="00625C1A" w:rsidRPr="00483B81" w:rsidRDefault="00625C1A" w:rsidP="00733035">
            <w:pPr>
              <w:jc w:val="both"/>
            </w:pPr>
            <w:r w:rsidRPr="00483B81">
              <w:t>Telefones: ____________________________________    Data de nascimento_________________</w:t>
            </w:r>
          </w:p>
          <w:p w:rsidR="00625C1A" w:rsidRPr="00483B81" w:rsidRDefault="00625C1A" w:rsidP="00733035">
            <w:pPr>
              <w:jc w:val="both"/>
            </w:pPr>
          </w:p>
          <w:p w:rsidR="00625C1A" w:rsidRPr="00483B81" w:rsidRDefault="00625C1A" w:rsidP="00733035">
            <w:pPr>
              <w:jc w:val="both"/>
            </w:pPr>
            <w:r w:rsidRPr="00483B81">
              <w:t>CPF: _____________________________RG ___________________________________________</w:t>
            </w:r>
          </w:p>
          <w:p w:rsidR="00625C1A" w:rsidRPr="00483B81" w:rsidRDefault="00625C1A" w:rsidP="00733035">
            <w:pPr>
              <w:jc w:val="both"/>
            </w:pPr>
          </w:p>
          <w:p w:rsidR="00625C1A" w:rsidRPr="00483B81" w:rsidRDefault="00625C1A" w:rsidP="00733035">
            <w:pPr>
              <w:jc w:val="both"/>
            </w:pPr>
            <w:r w:rsidRPr="00483B81">
              <w:t xml:space="preserve"> Banco:_________________ Nº do Banco:______ Agência:___________ Conta:______________</w:t>
            </w:r>
          </w:p>
          <w:p w:rsidR="00625C1A" w:rsidRPr="00483B81" w:rsidRDefault="00625C1A" w:rsidP="00733035">
            <w:pPr>
              <w:jc w:val="both"/>
            </w:pPr>
          </w:p>
        </w:tc>
      </w:tr>
    </w:tbl>
    <w:p w:rsidR="00625C1A" w:rsidRPr="00483B81" w:rsidRDefault="00625C1A" w:rsidP="00625C1A">
      <w:pPr>
        <w:pBdr>
          <w:top w:val="single" w:sz="4" w:space="1" w:color="000000"/>
        </w:pBdr>
        <w:jc w:val="both"/>
      </w:pP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center"/>
        <w:rPr>
          <w:b/>
        </w:rPr>
      </w:pPr>
      <w:r w:rsidRPr="00483B81">
        <w:rPr>
          <w:b/>
        </w:rPr>
        <w:t>ACEITE DO DISCENTE</w:t>
      </w: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both"/>
      </w:pP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both"/>
        <w:rPr>
          <w:b/>
          <w:bCs/>
        </w:rPr>
      </w:pPr>
      <w:r w:rsidRPr="00483B81">
        <w:t>Declaro ter ciência</w:t>
      </w:r>
      <w:r>
        <w:t xml:space="preserve"> e estar de acordo com a</w:t>
      </w:r>
      <w:r w:rsidRPr="00483B81">
        <w:t xml:space="preserve"> </w:t>
      </w:r>
      <w:r>
        <w:t xml:space="preserve">Portaria CAPES n. 45, de 12 de março de 2018 que normatiza o Programa Institucional de Iniciação à Docência, e </w:t>
      </w:r>
      <w:r w:rsidRPr="00483B81">
        <w:t>que a participação neste processo não implica minha imediata contratação no PIBID</w:t>
      </w:r>
      <w:r w:rsidRPr="00483B81">
        <w:rPr>
          <w:bCs/>
        </w:rPr>
        <w:t>/</w:t>
      </w:r>
      <w:r>
        <w:rPr>
          <w:bCs/>
        </w:rPr>
        <w:t>IFMG</w:t>
      </w:r>
      <w:r w:rsidRPr="00483B81">
        <w:t>, sendo, ainda,</w:t>
      </w:r>
      <w:r w:rsidRPr="00483B81">
        <w:rPr>
          <w:b/>
          <w:bCs/>
        </w:rPr>
        <w:t xml:space="preserve"> condicionada à liberação de cotas de bolsas pela CAPES.</w:t>
      </w: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both"/>
      </w:pP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center"/>
      </w:pPr>
      <w:r>
        <w:t>Local:______________________________</w:t>
      </w:r>
      <w:r w:rsidRPr="00483B81">
        <w:t>,</w:t>
      </w:r>
      <w:r>
        <w:t xml:space="preserve"> data: </w:t>
      </w:r>
      <w:r w:rsidRPr="00483B81">
        <w:t xml:space="preserve"> _____/_____/______</w:t>
      </w: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center"/>
      </w:pP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center"/>
      </w:pP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center"/>
      </w:pPr>
    </w:p>
    <w:p w:rsidR="00625C1A" w:rsidRPr="00483B81" w:rsidRDefault="00625C1A" w:rsidP="00625C1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" w:color="000000"/>
        </w:pBdr>
        <w:jc w:val="center"/>
      </w:pPr>
      <w:r w:rsidRPr="00483B81">
        <w:t>Assinatura do(a) discente: _____________________________________________________</w:t>
      </w:r>
    </w:p>
    <w:p w:rsidR="00625C1A" w:rsidRPr="00483B81" w:rsidRDefault="00625C1A" w:rsidP="00625C1A">
      <w:pPr>
        <w:jc w:val="both"/>
      </w:pPr>
    </w:p>
    <w:p w:rsidR="00625C1A" w:rsidRPr="00483B81" w:rsidRDefault="00625C1A" w:rsidP="00625C1A">
      <w:pPr>
        <w:rPr>
          <w:b/>
          <w:u w:val="single"/>
        </w:rPr>
      </w:pPr>
    </w:p>
    <w:p w:rsidR="00625C1A" w:rsidRDefault="00625C1A" w:rsidP="00625C1A">
      <w:pPr>
        <w:jc w:val="center"/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rPr>
          <w:b/>
          <w:u w:val="single"/>
        </w:rPr>
      </w:pPr>
    </w:p>
    <w:p w:rsidR="00625C1A" w:rsidRDefault="00625C1A" w:rsidP="00625C1A">
      <w:pPr>
        <w:pStyle w:val="Corpodetexto"/>
        <w:spacing w:before="56"/>
        <w:ind w:left="3013" w:right="3025"/>
        <w:rPr>
          <w:b/>
        </w:rPr>
      </w:pPr>
      <w:r w:rsidRPr="0095026D">
        <w:rPr>
          <w:b/>
        </w:rPr>
        <w:t>ANEXO II</w:t>
      </w:r>
    </w:p>
    <w:p w:rsidR="00625C1A" w:rsidRDefault="00625C1A" w:rsidP="00625C1A">
      <w:pPr>
        <w:pStyle w:val="Corpodetexto"/>
        <w:spacing w:before="56"/>
        <w:ind w:left="3013" w:right="3025"/>
        <w:rPr>
          <w:b/>
        </w:rPr>
      </w:pPr>
    </w:p>
    <w:p w:rsidR="00625C1A" w:rsidRPr="00203B2A" w:rsidRDefault="00625C1A" w:rsidP="00625C1A">
      <w:pPr>
        <w:jc w:val="center"/>
        <w:rPr>
          <w:b/>
          <w:bCs/>
          <w:u w:val="single"/>
        </w:rPr>
      </w:pPr>
      <w:r w:rsidRPr="00203B2A">
        <w:rPr>
          <w:b/>
          <w:bCs/>
          <w:u w:val="single"/>
        </w:rPr>
        <w:t>CRITÉRIOS DE CORREÇÃO DA PROVA ESCRITA</w:t>
      </w:r>
    </w:p>
    <w:p w:rsidR="00625C1A" w:rsidRPr="00203B2A" w:rsidRDefault="00625C1A" w:rsidP="00625C1A">
      <w:pPr>
        <w:jc w:val="both"/>
      </w:pPr>
    </w:p>
    <w:p w:rsidR="00625C1A" w:rsidRPr="00203B2A" w:rsidRDefault="00625C1A" w:rsidP="00625C1A">
      <w:pPr>
        <w:jc w:val="both"/>
      </w:pPr>
      <w:r w:rsidRPr="00203B2A">
        <w:t>A Comissão de seleção deverá atribuir uma nota de 0 a 10 em cada um dos quesitos abaixo. A nota final é a média aritmética das notas de cada item.</w:t>
      </w:r>
    </w:p>
    <w:p w:rsidR="00625C1A" w:rsidRPr="00203B2A" w:rsidRDefault="00625C1A" w:rsidP="00625C1A">
      <w:pPr>
        <w:jc w:val="both"/>
      </w:pPr>
    </w:p>
    <w:p w:rsidR="00625C1A" w:rsidRPr="00203B2A" w:rsidRDefault="00625C1A" w:rsidP="00625C1A">
      <w:pPr>
        <w:jc w:val="both"/>
      </w:pPr>
      <w:r w:rsidRPr="00203B2A">
        <w:rPr>
          <w:b/>
        </w:rPr>
        <w:t>Item 1 - Utilização da norma culta:</w:t>
      </w:r>
      <w:r w:rsidRPr="00203B2A">
        <w:t xml:space="preserve"> Avaliação dos aspectos estilísticos do texto e do uso correto da língua portuguesa.</w:t>
      </w:r>
    </w:p>
    <w:p w:rsidR="00625C1A" w:rsidRPr="00203B2A" w:rsidRDefault="00625C1A" w:rsidP="00625C1A">
      <w:pPr>
        <w:jc w:val="both"/>
      </w:pPr>
    </w:p>
    <w:p w:rsidR="00625C1A" w:rsidRPr="00203B2A" w:rsidRDefault="00625C1A" w:rsidP="00625C1A">
      <w:pPr>
        <w:jc w:val="both"/>
      </w:pPr>
      <w:r w:rsidRPr="00203B2A">
        <w:rPr>
          <w:b/>
        </w:rPr>
        <w:t>Item 2 – Adequação a proposta:</w:t>
      </w:r>
      <w:r w:rsidRPr="00203B2A">
        <w:t xml:space="preserve"> Avaliação quanto à adequação do texto ao tema proposto para a dissertação.</w:t>
      </w:r>
    </w:p>
    <w:p w:rsidR="00625C1A" w:rsidRPr="00203B2A" w:rsidRDefault="00625C1A" w:rsidP="00625C1A">
      <w:pPr>
        <w:jc w:val="both"/>
      </w:pPr>
    </w:p>
    <w:p w:rsidR="00625C1A" w:rsidRPr="00203B2A" w:rsidRDefault="00625C1A" w:rsidP="00625C1A">
      <w:pPr>
        <w:jc w:val="both"/>
      </w:pPr>
      <w:r w:rsidRPr="00203B2A">
        <w:rPr>
          <w:b/>
        </w:rPr>
        <w:t>Item 3 – Clareza na exposição das ideias:</w:t>
      </w:r>
      <w:r w:rsidRPr="00203B2A">
        <w:t xml:space="preserve"> Avaliação quanto à capacidade do candidato de expor suas ideias de forma clara, estruturando os argumentos de maneira a criar uma unidade na sua dissertação.</w:t>
      </w:r>
    </w:p>
    <w:p w:rsidR="00625C1A" w:rsidRPr="00203B2A" w:rsidRDefault="00625C1A" w:rsidP="00625C1A">
      <w:pPr>
        <w:jc w:val="both"/>
      </w:pPr>
    </w:p>
    <w:p w:rsidR="00625C1A" w:rsidRPr="001E1DD3" w:rsidRDefault="00625C1A" w:rsidP="00625C1A">
      <w:pPr>
        <w:jc w:val="both"/>
      </w:pPr>
      <w:r w:rsidRPr="00203B2A">
        <w:rPr>
          <w:b/>
        </w:rPr>
        <w:t>Item 4 – Argumentação:</w:t>
      </w:r>
      <w:r w:rsidRPr="00203B2A">
        <w:t xml:space="preserve"> Avaliação dos argumentos expostos pelo candidato quanto à estruturação lógica e pertinência à proposta.</w:t>
      </w:r>
      <w:r w:rsidRPr="001E1DD3">
        <w:t xml:space="preserve">  </w:t>
      </w:r>
    </w:p>
    <w:p w:rsidR="00625C1A" w:rsidRPr="001E1DD3" w:rsidRDefault="00625C1A" w:rsidP="00625C1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5"/>
        <w:gridCol w:w="1007"/>
        <w:gridCol w:w="1008"/>
        <w:gridCol w:w="1008"/>
        <w:gridCol w:w="1008"/>
        <w:gridCol w:w="1018"/>
      </w:tblGrid>
      <w:tr w:rsidR="00625C1A" w:rsidRPr="001E1DD3" w:rsidTr="00733035">
        <w:trPr>
          <w:jc w:val="center"/>
        </w:trPr>
        <w:tc>
          <w:tcPr>
            <w:tcW w:w="3932" w:type="dxa"/>
            <w:vAlign w:val="center"/>
          </w:tcPr>
          <w:p w:rsidR="00625C1A" w:rsidRPr="001E1DD3" w:rsidRDefault="00625C1A" w:rsidP="00733035">
            <w:pPr>
              <w:jc w:val="center"/>
              <w:rPr>
                <w:b/>
              </w:rPr>
            </w:pPr>
            <w:r w:rsidRPr="001E1DD3">
              <w:rPr>
                <w:b/>
              </w:rPr>
              <w:t>Candidato</w:t>
            </w:r>
          </w:p>
        </w:tc>
        <w:tc>
          <w:tcPr>
            <w:tcW w:w="1078" w:type="dxa"/>
            <w:vAlign w:val="center"/>
          </w:tcPr>
          <w:p w:rsidR="00625C1A" w:rsidRPr="001E1DD3" w:rsidRDefault="00625C1A" w:rsidP="00733035">
            <w:pPr>
              <w:jc w:val="center"/>
              <w:rPr>
                <w:b/>
              </w:rPr>
            </w:pPr>
            <w:r w:rsidRPr="001E1DD3">
              <w:rPr>
                <w:b/>
              </w:rPr>
              <w:t>Item 1</w:t>
            </w:r>
          </w:p>
        </w:tc>
        <w:tc>
          <w:tcPr>
            <w:tcW w:w="1078" w:type="dxa"/>
            <w:vAlign w:val="center"/>
          </w:tcPr>
          <w:p w:rsidR="00625C1A" w:rsidRPr="001E1DD3" w:rsidRDefault="00625C1A" w:rsidP="00733035">
            <w:pPr>
              <w:jc w:val="center"/>
              <w:rPr>
                <w:b/>
              </w:rPr>
            </w:pPr>
            <w:r w:rsidRPr="001E1DD3">
              <w:rPr>
                <w:b/>
              </w:rPr>
              <w:t>Item 2</w:t>
            </w:r>
          </w:p>
        </w:tc>
        <w:tc>
          <w:tcPr>
            <w:tcW w:w="1078" w:type="dxa"/>
            <w:vAlign w:val="center"/>
          </w:tcPr>
          <w:p w:rsidR="00625C1A" w:rsidRPr="001E1DD3" w:rsidRDefault="00625C1A" w:rsidP="00733035">
            <w:pPr>
              <w:jc w:val="center"/>
              <w:rPr>
                <w:b/>
              </w:rPr>
            </w:pPr>
            <w:r w:rsidRPr="001E1DD3">
              <w:rPr>
                <w:b/>
              </w:rPr>
              <w:t>Item 3</w:t>
            </w:r>
          </w:p>
        </w:tc>
        <w:tc>
          <w:tcPr>
            <w:tcW w:w="1078" w:type="dxa"/>
            <w:vAlign w:val="center"/>
          </w:tcPr>
          <w:p w:rsidR="00625C1A" w:rsidRPr="001E1DD3" w:rsidRDefault="00625C1A" w:rsidP="00733035">
            <w:pPr>
              <w:jc w:val="center"/>
              <w:rPr>
                <w:b/>
              </w:rPr>
            </w:pPr>
            <w:r w:rsidRPr="001E1DD3">
              <w:rPr>
                <w:b/>
              </w:rPr>
              <w:t>Item 4</w:t>
            </w:r>
          </w:p>
        </w:tc>
        <w:tc>
          <w:tcPr>
            <w:tcW w:w="1078" w:type="dxa"/>
            <w:vAlign w:val="center"/>
          </w:tcPr>
          <w:p w:rsidR="00625C1A" w:rsidRPr="001E1DD3" w:rsidRDefault="00625C1A" w:rsidP="00733035">
            <w:pPr>
              <w:jc w:val="center"/>
              <w:rPr>
                <w:b/>
              </w:rPr>
            </w:pPr>
            <w:r w:rsidRPr="001E1DD3">
              <w:rPr>
                <w:b/>
              </w:rPr>
              <w:t>Nota Final</w:t>
            </w:r>
          </w:p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  <w:tr w:rsidR="00625C1A" w:rsidRPr="001E1DD3" w:rsidTr="00733035">
        <w:trPr>
          <w:jc w:val="center"/>
        </w:trPr>
        <w:tc>
          <w:tcPr>
            <w:tcW w:w="3932" w:type="dxa"/>
          </w:tcPr>
          <w:p w:rsidR="00625C1A" w:rsidRPr="001E1DD3" w:rsidRDefault="00625C1A" w:rsidP="00733035">
            <w:pPr>
              <w:numPr>
                <w:ilvl w:val="0"/>
                <w:numId w:val="1"/>
              </w:numPr>
            </w:pPr>
          </w:p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  <w:tc>
          <w:tcPr>
            <w:tcW w:w="1078" w:type="dxa"/>
          </w:tcPr>
          <w:p w:rsidR="00625C1A" w:rsidRPr="001E1DD3" w:rsidRDefault="00625C1A" w:rsidP="00733035"/>
        </w:tc>
      </w:tr>
    </w:tbl>
    <w:p w:rsidR="00625C1A" w:rsidRPr="001E1DD3" w:rsidRDefault="00625C1A" w:rsidP="00625C1A"/>
    <w:p w:rsidR="00625C1A" w:rsidRPr="00E41CED" w:rsidRDefault="00625C1A" w:rsidP="00625C1A">
      <w:pPr>
        <w:rPr>
          <w:b/>
        </w:rPr>
      </w:pPr>
      <w:proofErr w:type="spellStart"/>
      <w:r w:rsidRPr="00E41CED">
        <w:rPr>
          <w:b/>
        </w:rPr>
        <w:t>Obs</w:t>
      </w:r>
      <w:proofErr w:type="spellEnd"/>
      <w:r w:rsidRPr="00E41CED">
        <w:rPr>
          <w:b/>
        </w:rPr>
        <w:t>: A Nota Final será determinada pela média Aritmética dos Itens 1 a 4.</w:t>
      </w:r>
    </w:p>
    <w:p w:rsidR="00625C1A" w:rsidRPr="00E41CED" w:rsidRDefault="00625C1A" w:rsidP="00625C1A">
      <w:pPr>
        <w:rPr>
          <w:b/>
        </w:rPr>
      </w:pPr>
    </w:p>
    <w:p w:rsidR="00625C1A" w:rsidRPr="001E1DD3" w:rsidRDefault="00625C1A" w:rsidP="00625C1A">
      <w:r w:rsidRPr="001E1DD3">
        <w:t>Banca Examinadora:</w:t>
      </w:r>
    </w:p>
    <w:p w:rsidR="00625C1A" w:rsidRPr="001E1DD3" w:rsidRDefault="00625C1A" w:rsidP="00625C1A"/>
    <w:p w:rsidR="00625C1A" w:rsidRPr="001E1DD3" w:rsidRDefault="005E5C77" w:rsidP="00625C1A">
      <w:r>
        <w:t xml:space="preserve">                                                                         </w:t>
      </w:r>
      <w:bookmarkStart w:id="0" w:name="_GoBack"/>
      <w:bookmarkEnd w:id="0"/>
    </w:p>
    <w:p w:rsidR="00625C1A" w:rsidRPr="001E1DD3" w:rsidRDefault="00625C1A" w:rsidP="00625C1A">
      <w:pPr>
        <w:ind w:left="708" w:firstLine="708"/>
      </w:pPr>
      <w:r w:rsidRPr="001E1DD3">
        <w:t>Nome do membro</w:t>
      </w:r>
      <w:r>
        <w:tab/>
      </w:r>
      <w:r>
        <w:tab/>
      </w:r>
      <w:r>
        <w:tab/>
      </w:r>
      <w:r>
        <w:tab/>
      </w:r>
      <w:r>
        <w:tab/>
      </w:r>
      <w:r w:rsidRPr="001E1DD3">
        <w:t>Nome do membro</w:t>
      </w:r>
    </w:p>
    <w:p w:rsidR="00625C1A" w:rsidRPr="0095026D" w:rsidRDefault="00625C1A" w:rsidP="00625C1A">
      <w:pPr>
        <w:pStyle w:val="Corpodetexto"/>
        <w:spacing w:before="56"/>
        <w:ind w:left="1134" w:right="1410"/>
        <w:rPr>
          <w:b/>
        </w:rPr>
      </w:pPr>
    </w:p>
    <w:p w:rsidR="0069359C" w:rsidRDefault="0069359C"/>
    <w:sectPr w:rsidR="00693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66E76"/>
    <w:multiLevelType w:val="hybridMultilevel"/>
    <w:tmpl w:val="0E52D5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1A"/>
    <w:rsid w:val="005E5C77"/>
    <w:rsid w:val="00625C1A"/>
    <w:rsid w:val="0069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EEE4"/>
  <w15:chartTrackingRefBased/>
  <w15:docId w15:val="{2EB4AF37-1AC4-4C76-A300-F50FF8C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25C1A"/>
    <w:pPr>
      <w:spacing w:line="360" w:lineRule="auto"/>
      <w:jc w:val="center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625C1A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Cristina Viana Rocha</dc:creator>
  <cp:keywords/>
  <dc:description/>
  <cp:lastModifiedBy>Aline Cristina Viana Rocha</cp:lastModifiedBy>
  <cp:revision>2</cp:revision>
  <dcterms:created xsi:type="dcterms:W3CDTF">2018-07-04T18:05:00Z</dcterms:created>
  <dcterms:modified xsi:type="dcterms:W3CDTF">2018-07-04T18:06:00Z</dcterms:modified>
</cp:coreProperties>
</file>