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9CC0FF" w14:textId="012E7D3D" w:rsidR="00276432" w:rsidRDefault="008336B3" w:rsidP="007B44D0">
      <w:pPr>
        <w:spacing w:before="30" w:line="341" w:lineRule="auto"/>
        <w:ind w:left="715" w:right="854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EDITAL 191/26</w:t>
      </w:r>
    </w:p>
    <w:p w14:paraId="3D5E5173" w14:textId="349873BC" w:rsidR="007B44D0" w:rsidRPr="00F17C5B" w:rsidRDefault="007B44D0" w:rsidP="007B44D0">
      <w:pPr>
        <w:spacing w:before="30" w:line="341" w:lineRule="auto"/>
        <w:ind w:left="715" w:right="854"/>
        <w:jc w:val="center"/>
        <w:rPr>
          <w:b/>
          <w:sz w:val="24"/>
          <w:szCs w:val="24"/>
        </w:rPr>
      </w:pPr>
      <w:r w:rsidRPr="00F17C5B">
        <w:rPr>
          <w:b/>
          <w:sz w:val="24"/>
          <w:szCs w:val="24"/>
        </w:rPr>
        <w:t>ANEXO IV</w:t>
      </w:r>
    </w:p>
    <w:p w14:paraId="66677F51" w14:textId="77777777" w:rsidR="007B44D0" w:rsidRPr="00F17C5B" w:rsidRDefault="007B44D0" w:rsidP="007B44D0">
      <w:pPr>
        <w:spacing w:line="341" w:lineRule="auto"/>
        <w:ind w:left="713" w:right="854"/>
        <w:jc w:val="center"/>
        <w:rPr>
          <w:b/>
          <w:sz w:val="24"/>
          <w:szCs w:val="24"/>
        </w:rPr>
      </w:pPr>
      <w:r w:rsidRPr="00F17C5B">
        <w:rPr>
          <w:b/>
          <w:sz w:val="24"/>
          <w:szCs w:val="24"/>
        </w:rPr>
        <w:t>PLANO DE DISTRIBUIÇÃO ORÇAMENTÁRIA</w:t>
      </w:r>
    </w:p>
    <w:p w14:paraId="2B8C3EC3" w14:textId="77777777" w:rsidR="007B44D0" w:rsidRPr="00F17C5B" w:rsidRDefault="007B44D0" w:rsidP="007B44D0">
      <w:pPr>
        <w:pBdr>
          <w:top w:val="nil"/>
          <w:left w:val="nil"/>
          <w:bottom w:val="nil"/>
          <w:right w:val="nil"/>
          <w:between w:val="nil"/>
        </w:pBdr>
        <w:spacing w:before="2"/>
        <w:ind w:left="713" w:right="856"/>
        <w:jc w:val="center"/>
        <w:rPr>
          <w:color w:val="000000"/>
          <w:sz w:val="24"/>
          <w:szCs w:val="24"/>
        </w:rPr>
      </w:pPr>
      <w:r w:rsidRPr="00F17C5B">
        <w:rPr>
          <w:color w:val="000000"/>
          <w:sz w:val="24"/>
          <w:szCs w:val="24"/>
        </w:rPr>
        <w:t xml:space="preserve">(Definido pelo Colegiado do Curso e Aprovado pela Gestão da Extensão do Campus – preenchido </w:t>
      </w:r>
      <w:r w:rsidRPr="00F17C5B">
        <w:rPr>
          <w:b/>
          <w:color w:val="000000"/>
          <w:sz w:val="24"/>
          <w:szCs w:val="24"/>
        </w:rPr>
        <w:t xml:space="preserve">após </w:t>
      </w:r>
      <w:r w:rsidRPr="00F17C5B">
        <w:rPr>
          <w:color w:val="000000"/>
          <w:sz w:val="24"/>
          <w:szCs w:val="24"/>
        </w:rPr>
        <w:t>a descentralização do recurso)</w:t>
      </w:r>
    </w:p>
    <w:p w14:paraId="07E4211B" w14:textId="77777777" w:rsidR="00AF5EC2" w:rsidRDefault="00AF5EC2" w:rsidP="00AF5EC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W w:w="10035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65"/>
        <w:gridCol w:w="1760"/>
        <w:gridCol w:w="1810"/>
      </w:tblGrid>
      <w:tr w:rsidR="007B44D0" w:rsidRPr="00F17C5B" w14:paraId="30F1B914" w14:textId="77777777" w:rsidTr="001831E5">
        <w:trPr>
          <w:trHeight w:val="683"/>
        </w:trPr>
        <w:tc>
          <w:tcPr>
            <w:tcW w:w="6465" w:type="dxa"/>
          </w:tcPr>
          <w:p w14:paraId="10988FB3" w14:textId="77777777" w:rsidR="007B44D0" w:rsidRPr="00F17C5B" w:rsidRDefault="007B44D0" w:rsidP="00037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F17C5B">
              <w:rPr>
                <w:color w:val="000000"/>
                <w:sz w:val="24"/>
                <w:szCs w:val="24"/>
              </w:rPr>
              <w:t>Nome do Curso:</w:t>
            </w:r>
          </w:p>
        </w:tc>
        <w:tc>
          <w:tcPr>
            <w:tcW w:w="3570" w:type="dxa"/>
            <w:gridSpan w:val="2"/>
          </w:tcPr>
          <w:p w14:paraId="47CD7AED" w14:textId="77777777" w:rsidR="007B44D0" w:rsidRPr="00F17C5B" w:rsidRDefault="007B44D0" w:rsidP="00037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F17C5B">
              <w:rPr>
                <w:color w:val="000000"/>
                <w:sz w:val="24"/>
                <w:szCs w:val="24"/>
              </w:rPr>
              <w:t>Campus:</w:t>
            </w:r>
          </w:p>
        </w:tc>
      </w:tr>
      <w:tr w:rsidR="007B44D0" w:rsidRPr="00F17C5B" w14:paraId="71876406" w14:textId="77777777" w:rsidTr="001831E5">
        <w:trPr>
          <w:trHeight w:val="683"/>
        </w:trPr>
        <w:tc>
          <w:tcPr>
            <w:tcW w:w="6465" w:type="dxa"/>
          </w:tcPr>
          <w:p w14:paraId="44560C15" w14:textId="77777777" w:rsidR="007B44D0" w:rsidRPr="00F17C5B" w:rsidRDefault="007B44D0" w:rsidP="00037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F17C5B">
              <w:rPr>
                <w:color w:val="000000"/>
                <w:sz w:val="24"/>
                <w:szCs w:val="24"/>
              </w:rPr>
              <w:t>Nome do Coordenador do Curso (proponente)*:</w:t>
            </w:r>
          </w:p>
        </w:tc>
        <w:tc>
          <w:tcPr>
            <w:tcW w:w="3570" w:type="dxa"/>
            <w:gridSpan w:val="2"/>
          </w:tcPr>
          <w:p w14:paraId="341A56F9" w14:textId="77777777" w:rsidR="007B44D0" w:rsidRPr="00F17C5B" w:rsidRDefault="007B44D0" w:rsidP="00037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F17C5B">
              <w:rPr>
                <w:color w:val="000000"/>
                <w:sz w:val="24"/>
                <w:szCs w:val="24"/>
              </w:rPr>
              <w:t>SIAPE:</w:t>
            </w:r>
          </w:p>
        </w:tc>
      </w:tr>
      <w:tr w:rsidR="007B44D0" w:rsidRPr="00F17C5B" w14:paraId="302BF8DB" w14:textId="77777777" w:rsidTr="001831E5">
        <w:trPr>
          <w:trHeight w:val="684"/>
        </w:trPr>
        <w:tc>
          <w:tcPr>
            <w:tcW w:w="10035" w:type="dxa"/>
            <w:gridSpan w:val="3"/>
          </w:tcPr>
          <w:p w14:paraId="721524A6" w14:textId="77777777" w:rsidR="007B44D0" w:rsidRPr="00F17C5B" w:rsidRDefault="007B44D0" w:rsidP="00037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F17C5B">
              <w:rPr>
                <w:color w:val="000000"/>
                <w:sz w:val="24"/>
                <w:szCs w:val="24"/>
              </w:rPr>
              <w:t xml:space="preserve">Link para o PPC </w:t>
            </w:r>
            <w:r w:rsidRPr="00F17C5B">
              <w:rPr>
                <w:b/>
                <w:color w:val="000000"/>
                <w:sz w:val="24"/>
                <w:szCs w:val="24"/>
              </w:rPr>
              <w:t xml:space="preserve">vigente </w:t>
            </w:r>
            <w:r w:rsidRPr="00F17C5B">
              <w:rPr>
                <w:color w:val="000000"/>
                <w:sz w:val="24"/>
                <w:szCs w:val="24"/>
              </w:rPr>
              <w:t>do Curso:</w:t>
            </w:r>
          </w:p>
        </w:tc>
      </w:tr>
      <w:tr w:rsidR="007B44D0" w:rsidRPr="00F17C5B" w14:paraId="6AC527CA" w14:textId="77777777" w:rsidTr="001831E5">
        <w:trPr>
          <w:trHeight w:val="340"/>
        </w:trPr>
        <w:tc>
          <w:tcPr>
            <w:tcW w:w="8225" w:type="dxa"/>
            <w:gridSpan w:val="2"/>
          </w:tcPr>
          <w:p w14:paraId="21F6A979" w14:textId="77777777" w:rsidR="007B44D0" w:rsidRPr="00F17C5B" w:rsidRDefault="007B44D0" w:rsidP="00037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b/>
                <w:color w:val="000000"/>
                <w:sz w:val="24"/>
                <w:szCs w:val="24"/>
              </w:rPr>
            </w:pPr>
            <w:r w:rsidRPr="00F17C5B">
              <w:rPr>
                <w:b/>
                <w:color w:val="000000"/>
                <w:sz w:val="24"/>
                <w:szCs w:val="24"/>
              </w:rPr>
              <w:t>Nome do Programa ou Projeto de Extensão (com o link do suap)</w:t>
            </w:r>
          </w:p>
        </w:tc>
        <w:tc>
          <w:tcPr>
            <w:tcW w:w="1810" w:type="dxa"/>
          </w:tcPr>
          <w:p w14:paraId="0ED05E7A" w14:textId="77777777" w:rsidR="007B44D0" w:rsidRPr="00F17C5B" w:rsidRDefault="007B44D0" w:rsidP="00037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1"/>
              <w:rPr>
                <w:b/>
                <w:color w:val="000000"/>
                <w:sz w:val="24"/>
                <w:szCs w:val="24"/>
              </w:rPr>
            </w:pPr>
            <w:r w:rsidRPr="00F17C5B">
              <w:rPr>
                <w:b/>
                <w:color w:val="000000"/>
                <w:sz w:val="24"/>
                <w:szCs w:val="24"/>
              </w:rPr>
              <w:t>Valor</w:t>
            </w:r>
          </w:p>
        </w:tc>
      </w:tr>
      <w:tr w:rsidR="007B44D0" w:rsidRPr="00F17C5B" w14:paraId="6171148C" w14:textId="77777777" w:rsidTr="001831E5">
        <w:trPr>
          <w:trHeight w:val="342"/>
        </w:trPr>
        <w:tc>
          <w:tcPr>
            <w:tcW w:w="8225" w:type="dxa"/>
            <w:gridSpan w:val="2"/>
          </w:tcPr>
          <w:p w14:paraId="28945670" w14:textId="77777777" w:rsidR="007B44D0" w:rsidRPr="00F17C5B" w:rsidRDefault="007B44D0" w:rsidP="00037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</w:tcPr>
          <w:p w14:paraId="5DC4C972" w14:textId="77777777" w:rsidR="007B44D0" w:rsidRPr="00F17C5B" w:rsidRDefault="007B44D0" w:rsidP="00037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B44D0" w:rsidRPr="00F17C5B" w14:paraId="6742D043" w14:textId="77777777" w:rsidTr="001831E5">
        <w:trPr>
          <w:trHeight w:val="342"/>
        </w:trPr>
        <w:tc>
          <w:tcPr>
            <w:tcW w:w="8225" w:type="dxa"/>
            <w:gridSpan w:val="2"/>
          </w:tcPr>
          <w:p w14:paraId="4A2E1B8C" w14:textId="77777777" w:rsidR="007B44D0" w:rsidRPr="00F17C5B" w:rsidRDefault="007B44D0" w:rsidP="00037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</w:tcPr>
          <w:p w14:paraId="65E397C8" w14:textId="77777777" w:rsidR="007B44D0" w:rsidRPr="00F17C5B" w:rsidRDefault="007B44D0" w:rsidP="00037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B44D0" w:rsidRPr="00F17C5B" w14:paraId="6004352A" w14:textId="77777777" w:rsidTr="001831E5">
        <w:trPr>
          <w:trHeight w:val="340"/>
        </w:trPr>
        <w:tc>
          <w:tcPr>
            <w:tcW w:w="8225" w:type="dxa"/>
            <w:gridSpan w:val="2"/>
          </w:tcPr>
          <w:p w14:paraId="093C76CE" w14:textId="77777777" w:rsidR="007B44D0" w:rsidRPr="00F17C5B" w:rsidRDefault="007B44D0" w:rsidP="00037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</w:tcPr>
          <w:p w14:paraId="6FA675DB" w14:textId="77777777" w:rsidR="007B44D0" w:rsidRPr="00F17C5B" w:rsidRDefault="007B44D0" w:rsidP="00037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B44D0" w:rsidRPr="00F17C5B" w14:paraId="5AE47151" w14:textId="77777777" w:rsidTr="001831E5">
        <w:trPr>
          <w:trHeight w:val="342"/>
        </w:trPr>
        <w:tc>
          <w:tcPr>
            <w:tcW w:w="8225" w:type="dxa"/>
            <w:gridSpan w:val="2"/>
          </w:tcPr>
          <w:p w14:paraId="1C786799" w14:textId="77777777" w:rsidR="007B44D0" w:rsidRPr="00F17C5B" w:rsidRDefault="007B44D0" w:rsidP="00037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</w:tcPr>
          <w:p w14:paraId="522B1C2B" w14:textId="77777777" w:rsidR="007B44D0" w:rsidRPr="00F17C5B" w:rsidRDefault="007B44D0" w:rsidP="00037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B44D0" w:rsidRPr="00F17C5B" w14:paraId="09C81048" w14:textId="77777777" w:rsidTr="001831E5">
        <w:trPr>
          <w:trHeight w:val="340"/>
        </w:trPr>
        <w:tc>
          <w:tcPr>
            <w:tcW w:w="8225" w:type="dxa"/>
            <w:gridSpan w:val="2"/>
          </w:tcPr>
          <w:p w14:paraId="08DC0626" w14:textId="77777777" w:rsidR="007B44D0" w:rsidRPr="00F17C5B" w:rsidRDefault="007B44D0" w:rsidP="00037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</w:tcPr>
          <w:p w14:paraId="7BE48B7C" w14:textId="77777777" w:rsidR="007B44D0" w:rsidRPr="00F17C5B" w:rsidRDefault="007B44D0" w:rsidP="00037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B44D0" w:rsidRPr="00F17C5B" w14:paraId="3567D9E3" w14:textId="77777777" w:rsidTr="001831E5">
        <w:trPr>
          <w:trHeight w:val="342"/>
        </w:trPr>
        <w:tc>
          <w:tcPr>
            <w:tcW w:w="8225" w:type="dxa"/>
            <w:gridSpan w:val="2"/>
          </w:tcPr>
          <w:p w14:paraId="5B2553ED" w14:textId="77777777" w:rsidR="007B44D0" w:rsidRPr="00F17C5B" w:rsidRDefault="007B44D0" w:rsidP="00037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</w:tcPr>
          <w:p w14:paraId="421186A9" w14:textId="77777777" w:rsidR="007B44D0" w:rsidRPr="00F17C5B" w:rsidRDefault="007B44D0" w:rsidP="00037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B44D0" w:rsidRPr="00F17C5B" w14:paraId="4B91C032" w14:textId="77777777" w:rsidTr="001831E5">
        <w:trPr>
          <w:trHeight w:val="342"/>
        </w:trPr>
        <w:tc>
          <w:tcPr>
            <w:tcW w:w="8225" w:type="dxa"/>
            <w:gridSpan w:val="2"/>
          </w:tcPr>
          <w:p w14:paraId="6C1EA0CB" w14:textId="77777777" w:rsidR="007B44D0" w:rsidRPr="00F17C5B" w:rsidRDefault="007B44D0" w:rsidP="00037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right"/>
              <w:rPr>
                <w:b/>
                <w:color w:val="000000"/>
                <w:sz w:val="24"/>
                <w:szCs w:val="24"/>
              </w:rPr>
            </w:pPr>
            <w:r w:rsidRPr="00F17C5B">
              <w:rPr>
                <w:b/>
                <w:color w:val="000000"/>
                <w:sz w:val="24"/>
                <w:szCs w:val="24"/>
              </w:rPr>
              <w:t>Valor Total</w:t>
            </w:r>
          </w:p>
        </w:tc>
        <w:tc>
          <w:tcPr>
            <w:tcW w:w="1810" w:type="dxa"/>
          </w:tcPr>
          <w:p w14:paraId="6E0B88F3" w14:textId="77777777" w:rsidR="007B44D0" w:rsidRPr="00F17C5B" w:rsidRDefault="007B44D0" w:rsidP="00037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</w:p>
        </w:tc>
      </w:tr>
    </w:tbl>
    <w:p w14:paraId="06269115" w14:textId="77777777" w:rsidR="007B44D0" w:rsidRDefault="007B44D0" w:rsidP="00AF5EC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3B5FBC7" w14:textId="77777777" w:rsidR="007B44D0" w:rsidRPr="00F17C5B" w:rsidRDefault="007B44D0" w:rsidP="007B44D0">
      <w:pPr>
        <w:pBdr>
          <w:top w:val="nil"/>
          <w:left w:val="nil"/>
          <w:bottom w:val="nil"/>
          <w:right w:val="nil"/>
          <w:between w:val="nil"/>
        </w:pBdr>
        <w:ind w:left="6174"/>
        <w:rPr>
          <w:color w:val="000000"/>
          <w:sz w:val="24"/>
          <w:szCs w:val="24"/>
        </w:rPr>
      </w:pPr>
      <w:r w:rsidRPr="00F17C5B">
        <w:rPr>
          <w:color w:val="000000"/>
          <w:sz w:val="24"/>
          <w:szCs w:val="24"/>
        </w:rPr>
        <w:t>Cidade, XX de XXXXX de XXXX</w:t>
      </w:r>
    </w:p>
    <w:p w14:paraId="5FC43132" w14:textId="77777777" w:rsidR="000374DA" w:rsidRPr="00F17C5B" w:rsidRDefault="000374DA" w:rsidP="007B44D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4"/>
          <w:szCs w:val="24"/>
        </w:rPr>
      </w:pPr>
    </w:p>
    <w:p w14:paraId="1CDE9C63" w14:textId="77777777" w:rsidR="007B44D0" w:rsidRPr="00F17C5B" w:rsidRDefault="007B44D0" w:rsidP="007B44D0">
      <w:pPr>
        <w:pBdr>
          <w:top w:val="nil"/>
          <w:left w:val="nil"/>
          <w:bottom w:val="nil"/>
          <w:right w:val="nil"/>
          <w:between w:val="nil"/>
        </w:pBdr>
        <w:spacing w:line="341" w:lineRule="auto"/>
        <w:ind w:left="719" w:right="854"/>
        <w:jc w:val="center"/>
        <w:rPr>
          <w:color w:val="000000"/>
          <w:sz w:val="24"/>
          <w:szCs w:val="24"/>
        </w:rPr>
      </w:pPr>
      <w:r w:rsidRPr="00F17C5B">
        <w:rPr>
          <w:color w:val="000000"/>
          <w:sz w:val="24"/>
          <w:szCs w:val="24"/>
        </w:rPr>
        <w:t>&lt;Nome do Presidente do Colegiado do Curso&gt;</w:t>
      </w:r>
    </w:p>
    <w:p w14:paraId="232232F8" w14:textId="77777777" w:rsidR="007B44D0" w:rsidRDefault="007B44D0" w:rsidP="007B44D0">
      <w:pPr>
        <w:pBdr>
          <w:top w:val="nil"/>
          <w:left w:val="nil"/>
          <w:bottom w:val="nil"/>
          <w:right w:val="nil"/>
          <w:between w:val="nil"/>
        </w:pBdr>
        <w:spacing w:line="341" w:lineRule="auto"/>
        <w:ind w:left="718" w:right="854"/>
        <w:jc w:val="center"/>
        <w:rPr>
          <w:color w:val="000000"/>
          <w:sz w:val="24"/>
          <w:szCs w:val="24"/>
        </w:rPr>
      </w:pPr>
      <w:r w:rsidRPr="00F17C5B">
        <w:rPr>
          <w:color w:val="000000"/>
          <w:sz w:val="24"/>
          <w:szCs w:val="24"/>
        </w:rPr>
        <w:t>&lt;Nome do Curso&gt;</w:t>
      </w:r>
    </w:p>
    <w:p w14:paraId="213A5DE6" w14:textId="77777777" w:rsidR="007B44D0" w:rsidRDefault="007B44D0" w:rsidP="007B44D0">
      <w:pPr>
        <w:pBdr>
          <w:top w:val="nil"/>
          <w:left w:val="nil"/>
          <w:bottom w:val="nil"/>
          <w:right w:val="nil"/>
          <w:between w:val="nil"/>
        </w:pBdr>
        <w:ind w:left="994" w:right="777"/>
        <w:rPr>
          <w:color w:val="000000"/>
          <w:sz w:val="24"/>
          <w:szCs w:val="24"/>
        </w:rPr>
      </w:pPr>
      <w:r w:rsidRPr="00F17C5B">
        <w:rPr>
          <w:color w:val="000000"/>
          <w:sz w:val="24"/>
          <w:szCs w:val="24"/>
        </w:rPr>
        <w:t>Após minuciosa análise da proposta, verificando que serão contemplados programas e projetos de extensão que atendam aos requisitos do Item 2 deste Edital, aprovo o plano de distribuição orçamentária acima descrito.</w:t>
      </w:r>
    </w:p>
    <w:p w14:paraId="73289EA4" w14:textId="3BBA38BE" w:rsidR="000374DA" w:rsidRPr="00F17C5B" w:rsidRDefault="000374DA" w:rsidP="000374DA">
      <w:pPr>
        <w:pBdr>
          <w:top w:val="nil"/>
          <w:left w:val="nil"/>
          <w:bottom w:val="nil"/>
          <w:right w:val="nil"/>
          <w:between w:val="nil"/>
        </w:pBdr>
        <w:ind w:left="715" w:right="854"/>
        <w:jc w:val="center"/>
        <w:rPr>
          <w:color w:val="000000"/>
          <w:sz w:val="24"/>
          <w:szCs w:val="24"/>
        </w:rPr>
        <w:sectPr w:rsidR="000374DA" w:rsidRPr="00F17C5B" w:rsidSect="000374DA">
          <w:headerReference w:type="default" r:id="rId6"/>
          <w:pgSz w:w="11910" w:h="16840"/>
          <w:pgMar w:top="1480" w:right="566" w:bottom="280" w:left="708" w:header="720" w:footer="720" w:gutter="0"/>
          <w:cols w:space="720"/>
        </w:sectPr>
      </w:pPr>
      <w:r w:rsidRPr="00F17C5B">
        <w:rPr>
          <w:color w:val="000000"/>
          <w:sz w:val="24"/>
          <w:szCs w:val="24"/>
        </w:rPr>
        <w:t>&lt;Nome do Gestor da Extensão do Camp</w:t>
      </w:r>
      <w:r w:rsidR="00276432">
        <w:rPr>
          <w:color w:val="000000"/>
          <w:sz w:val="24"/>
          <w:szCs w:val="24"/>
        </w:rPr>
        <w:t>us</w:t>
      </w:r>
    </w:p>
    <w:p w14:paraId="120ADDF4" w14:textId="7DD9114E" w:rsidR="009F608D" w:rsidRDefault="009F608D" w:rsidP="00AF5EC2">
      <w:bookmarkStart w:id="1" w:name="_heading=h.yggt5eerx1yr" w:colFirst="0" w:colLast="0"/>
      <w:bookmarkEnd w:id="1"/>
    </w:p>
    <w:sectPr w:rsidR="009F608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27399" w14:textId="77777777" w:rsidR="00522A88" w:rsidRDefault="00522A88" w:rsidP="009B478C">
      <w:r>
        <w:separator/>
      </w:r>
    </w:p>
  </w:endnote>
  <w:endnote w:type="continuationSeparator" w:id="0">
    <w:p w14:paraId="0DB2BD61" w14:textId="77777777" w:rsidR="00522A88" w:rsidRDefault="00522A88" w:rsidP="009B4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5D142" w14:textId="77777777" w:rsidR="00522A88" w:rsidRDefault="00522A88" w:rsidP="009B478C">
      <w:r>
        <w:separator/>
      </w:r>
    </w:p>
  </w:footnote>
  <w:footnote w:type="continuationSeparator" w:id="0">
    <w:p w14:paraId="1674A97B" w14:textId="77777777" w:rsidR="00522A88" w:rsidRDefault="00522A88" w:rsidP="009B4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89380" w14:textId="524D7725" w:rsidR="00276432" w:rsidRDefault="00276432" w:rsidP="00276432">
    <w:pPr>
      <w:pStyle w:val="Cabealho"/>
      <w:jc w:val="center"/>
    </w:pPr>
    <w:r w:rsidRPr="00F17C5B">
      <w:rPr>
        <w:noProof/>
        <w:color w:val="000000"/>
        <w:sz w:val="24"/>
        <w:szCs w:val="24"/>
        <w:lang w:val="pt-BR"/>
      </w:rPr>
      <w:drawing>
        <wp:inline distT="0" distB="0" distL="0" distR="0" wp14:anchorId="00E0B1D1" wp14:editId="47125D91">
          <wp:extent cx="669607" cy="757536"/>
          <wp:effectExtent l="0" t="0" r="0" b="0"/>
          <wp:docPr id="9" name="image1.jpg" descr="Desenho de personagem de desenho animado  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enho de personagem de desenho animado  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9607" cy="7575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236E732" w14:textId="77777777" w:rsidR="00276432" w:rsidRPr="00276432" w:rsidRDefault="00276432" w:rsidP="00276432">
    <w:pPr>
      <w:pStyle w:val="Ttulo2"/>
      <w:spacing w:line="332" w:lineRule="auto"/>
      <w:ind w:left="715" w:right="854"/>
      <w:jc w:val="center"/>
      <w:rPr>
        <w:rFonts w:ascii="Calibri" w:hAnsi="Calibri" w:cs="Calibri"/>
        <w:b/>
        <w:color w:val="auto"/>
        <w:sz w:val="20"/>
        <w:szCs w:val="20"/>
      </w:rPr>
    </w:pPr>
    <w:r w:rsidRPr="00276432">
      <w:rPr>
        <w:rFonts w:ascii="Calibri" w:hAnsi="Calibri" w:cs="Calibri"/>
        <w:b/>
        <w:color w:val="auto"/>
        <w:sz w:val="20"/>
        <w:szCs w:val="20"/>
      </w:rPr>
      <w:t>MINISTÉRIO DA EDUCAÇÃO</w:t>
    </w:r>
  </w:p>
  <w:p w14:paraId="5F501D8A" w14:textId="77777777" w:rsidR="00276432" w:rsidRPr="00276432" w:rsidRDefault="00276432" w:rsidP="00276432">
    <w:pPr>
      <w:ind w:left="1310" w:right="1453" w:firstLine="3"/>
      <w:jc w:val="center"/>
      <w:rPr>
        <w:b/>
        <w:sz w:val="20"/>
        <w:szCs w:val="20"/>
      </w:rPr>
    </w:pPr>
    <w:r w:rsidRPr="00276432">
      <w:rPr>
        <w:b/>
        <w:sz w:val="20"/>
        <w:szCs w:val="20"/>
      </w:rPr>
      <w:t xml:space="preserve">SECRETARIA DE EDUCAÇÃO PROFISSIONAL E TECNOLÓGICA </w:t>
    </w:r>
  </w:p>
  <w:p w14:paraId="1F8A0FB3" w14:textId="77777777" w:rsidR="00276432" w:rsidRPr="00276432" w:rsidRDefault="00276432" w:rsidP="00276432">
    <w:pPr>
      <w:ind w:left="1310" w:right="1453" w:firstLine="3"/>
      <w:jc w:val="center"/>
      <w:rPr>
        <w:b/>
        <w:sz w:val="20"/>
        <w:szCs w:val="20"/>
      </w:rPr>
    </w:pPr>
    <w:r w:rsidRPr="00276432">
      <w:rPr>
        <w:b/>
        <w:sz w:val="20"/>
        <w:szCs w:val="20"/>
      </w:rPr>
      <w:t xml:space="preserve">INSTITUTO FEDERAL DE EDUCAÇÃO, CIÊNCIA E TECNOLOGIA DE MINAS GERAIS  </w:t>
    </w:r>
  </w:p>
  <w:p w14:paraId="0E891455" w14:textId="77777777" w:rsidR="00276432" w:rsidRPr="00276432" w:rsidRDefault="00276432" w:rsidP="00276432">
    <w:pPr>
      <w:ind w:left="1310" w:right="1453" w:firstLine="3"/>
      <w:jc w:val="center"/>
      <w:rPr>
        <w:b/>
        <w:sz w:val="20"/>
        <w:szCs w:val="20"/>
      </w:rPr>
    </w:pPr>
    <w:r w:rsidRPr="00276432">
      <w:rPr>
        <w:b/>
        <w:sz w:val="20"/>
        <w:szCs w:val="20"/>
      </w:rPr>
      <w:t xml:space="preserve">PRÓ-REITORIA DE EXTENSÃO, ESPORTE E CULTURA </w:t>
    </w:r>
  </w:p>
  <w:p w14:paraId="3BDDAD3D" w14:textId="77777777" w:rsidR="00276432" w:rsidRDefault="00276432" w:rsidP="00276432">
    <w:pPr>
      <w:pStyle w:val="Cabealho"/>
    </w:pPr>
  </w:p>
  <w:p w14:paraId="61B25A16" w14:textId="77777777" w:rsidR="00276432" w:rsidRDefault="00276432" w:rsidP="00276432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ACDA6" w14:textId="0DC31B0B" w:rsidR="009B478C" w:rsidRDefault="009B478C" w:rsidP="009B478C">
    <w:pPr>
      <w:pStyle w:val="Ttulo2"/>
      <w:spacing w:line="332" w:lineRule="auto"/>
      <w:ind w:left="715" w:right="854"/>
      <w:jc w:val="center"/>
      <w:rPr>
        <w:rFonts w:ascii="Calibri" w:hAnsi="Calibri" w:cs="Calibri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78C"/>
    <w:rsid w:val="00000EDC"/>
    <w:rsid w:val="000374DA"/>
    <w:rsid w:val="00180385"/>
    <w:rsid w:val="00276432"/>
    <w:rsid w:val="00522A88"/>
    <w:rsid w:val="007B44D0"/>
    <w:rsid w:val="00821DAC"/>
    <w:rsid w:val="008336B3"/>
    <w:rsid w:val="009254ED"/>
    <w:rsid w:val="00977A4B"/>
    <w:rsid w:val="009B478C"/>
    <w:rsid w:val="009F608D"/>
    <w:rsid w:val="00AF5EC2"/>
    <w:rsid w:val="00B6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CA9EC"/>
  <w15:chartTrackingRefBased/>
  <w15:docId w15:val="{51B6B7C7-2D95-400D-B568-DA60E1AB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B478C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B478C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9B478C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478C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478C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478C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478C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478C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478C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478C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4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47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47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478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478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47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478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47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47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478C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B4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478C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B4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478C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B478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478C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B478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478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478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478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B47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478C"/>
    <w:rPr>
      <w:rFonts w:ascii="Calibri" w:eastAsia="Calibri" w:hAnsi="Calibri" w:cs="Calibri"/>
      <w:kern w:val="0"/>
      <w:sz w:val="22"/>
      <w:szCs w:val="22"/>
      <w:lang w:val="pt-PT"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B47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478C"/>
    <w:rPr>
      <w:rFonts w:ascii="Calibri" w:eastAsia="Calibri" w:hAnsi="Calibri" w:cs="Calibri"/>
      <w:kern w:val="0"/>
      <w:sz w:val="22"/>
      <w:szCs w:val="22"/>
      <w:lang w:val="pt-PT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- Tecnologia Informação</dc:creator>
  <cp:keywords/>
  <dc:description/>
  <cp:lastModifiedBy>Daniela Pereira de Moura Amarante</cp:lastModifiedBy>
  <cp:revision>2</cp:revision>
  <dcterms:created xsi:type="dcterms:W3CDTF">2026-02-20T11:53:00Z</dcterms:created>
  <dcterms:modified xsi:type="dcterms:W3CDTF">2026-02-20T11:53:00Z</dcterms:modified>
</cp:coreProperties>
</file>