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-70" w:type="dxa"/>
        <w:tblLook w:val="04A0" w:firstRow="1" w:lastRow="0" w:firstColumn="1" w:lastColumn="0" w:noHBand="0" w:noVBand="1"/>
      </w:tblPr>
      <w:tblGrid>
        <w:gridCol w:w="356"/>
        <w:gridCol w:w="267"/>
        <w:gridCol w:w="953"/>
        <w:gridCol w:w="311"/>
        <w:gridCol w:w="1255"/>
        <w:gridCol w:w="621"/>
        <w:gridCol w:w="953"/>
        <w:gridCol w:w="1120"/>
        <w:gridCol w:w="445"/>
        <w:gridCol w:w="279"/>
        <w:gridCol w:w="982"/>
        <w:gridCol w:w="227"/>
        <w:gridCol w:w="180"/>
        <w:gridCol w:w="241"/>
        <w:gridCol w:w="760"/>
        <w:gridCol w:w="604"/>
      </w:tblGrid>
      <w:tr w:rsidR="00A82D61" w:rsidRPr="00E1082A" w:rsidTr="00874CEC">
        <w:trPr>
          <w:gridBefore w:val="1"/>
          <w:gridAfter w:val="1"/>
          <w:wBefore w:w="186" w:type="pct"/>
          <w:wAfter w:w="316" w:type="pct"/>
          <w:trHeight w:val="1285"/>
        </w:trPr>
        <w:tc>
          <w:tcPr>
            <w:tcW w:w="139" w:type="pct"/>
          </w:tcPr>
          <w:p w:rsidR="00A82D61" w:rsidRPr="00E1082A" w:rsidRDefault="00A82D61" w:rsidP="00874CEC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2"/>
              </w:rPr>
            </w:pPr>
            <w:r>
              <w:br w:type="page"/>
            </w:r>
            <w:r w:rsidRPr="00EA0D0A">
              <w:rPr>
                <w:rFonts w:cs="Arial"/>
                <w:sz w:val="22"/>
                <w:szCs w:val="22"/>
              </w:rPr>
              <w:br w:type="page"/>
            </w:r>
          </w:p>
        </w:tc>
        <w:tc>
          <w:tcPr>
            <w:tcW w:w="4359" w:type="pct"/>
            <w:gridSpan w:val="13"/>
          </w:tcPr>
          <w:p w:rsidR="00E979B0" w:rsidRDefault="00E979B0" w:rsidP="00E979B0">
            <w:pPr>
              <w:pStyle w:val="Ttul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Coordenação de Pesquisa – IFMG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Ouro Branco </w:t>
            </w:r>
          </w:p>
          <w:p w:rsidR="00E979B0" w:rsidRDefault="00E979B0" w:rsidP="00E979B0">
            <w:pPr>
              <w:pStyle w:val="Ttul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Edital 021/2017 - Programa Institucional de Bolsas</w:t>
            </w:r>
          </w:p>
          <w:p w:rsidR="00551705" w:rsidRDefault="00551705" w:rsidP="00DF67C4">
            <w:pPr>
              <w:jc w:val="center"/>
              <w:rPr>
                <w:rFonts w:cs="Arial"/>
                <w:b/>
                <w:position w:val="-9"/>
                <w:sz w:val="22"/>
              </w:rPr>
            </w:pPr>
          </w:p>
          <w:p w:rsidR="00A82D61" w:rsidRPr="00E1082A" w:rsidRDefault="00A82D61" w:rsidP="00B27A6B">
            <w:pPr>
              <w:jc w:val="center"/>
              <w:rPr>
                <w:rFonts w:cs="Arial"/>
                <w:b/>
                <w:position w:val="-9"/>
                <w:sz w:val="22"/>
              </w:rPr>
            </w:pPr>
            <w:r w:rsidRPr="00E1082A">
              <w:rPr>
                <w:rFonts w:cs="Arial"/>
                <w:b/>
                <w:position w:val="-9"/>
                <w:sz w:val="22"/>
                <w:szCs w:val="22"/>
              </w:rPr>
              <w:t>ANEXO V</w:t>
            </w:r>
            <w:r w:rsidR="004E0055">
              <w:rPr>
                <w:rFonts w:cs="Arial"/>
                <w:b/>
                <w:position w:val="-9"/>
                <w:sz w:val="22"/>
                <w:szCs w:val="22"/>
              </w:rPr>
              <w:t>I</w:t>
            </w:r>
            <w:r w:rsidR="006022C1">
              <w:rPr>
                <w:rFonts w:cs="Arial"/>
                <w:b/>
                <w:position w:val="-9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A82D61" w:rsidRDefault="00A82D61" w:rsidP="00874CEC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E1082A">
              <w:rPr>
                <w:rFonts w:cs="Arial"/>
                <w:b/>
                <w:sz w:val="22"/>
                <w:szCs w:val="22"/>
              </w:rPr>
              <w:t xml:space="preserve">FORMULÁRIO PARA A PONTUAÇÃO DO CURRÍCULO DO </w:t>
            </w:r>
            <w:r>
              <w:rPr>
                <w:rFonts w:cs="Arial"/>
                <w:b/>
                <w:sz w:val="22"/>
                <w:szCs w:val="22"/>
              </w:rPr>
              <w:t>ORIENTADOR*</w:t>
            </w:r>
          </w:p>
          <w:p w:rsidR="004E0055" w:rsidRDefault="004E0055" w:rsidP="00DF67C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F525B4" w:rsidRPr="004E0055" w:rsidRDefault="00F525B4" w:rsidP="004E005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FORMAÇÃO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 a maior titulação: </w:t>
            </w:r>
          </w:p>
        </w:tc>
        <w:tc>
          <w:tcPr>
            <w:tcW w:w="9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Graduação (   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Especialização (   )</w:t>
            </w:r>
          </w:p>
        </w:tc>
        <w:tc>
          <w:tcPr>
            <w:tcW w:w="8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Mestrado (   )</w:t>
            </w: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Doutorado (   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EXPERIÊNCIA PROFISSIONAL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Selecionar: 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&lt; 1 ano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de 1 a 2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 )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de 3 a 5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  <w:tc>
          <w:tcPr>
            <w:tcW w:w="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de 6 a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&gt;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PRODUÇÃO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QUANTIDADE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PUBLICADO, em editora com Conselho Editorial: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EDITADO OU COLETÂNEA ORGANIZADA: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CAPÍTULO EM LIVROS COM ISBN: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A1 e A2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B1 e B2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B3 a B5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C ou sem Qualis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8D2858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RESUMOS EXPANDIDOS</w:t>
            </w:r>
            <w:r w:rsidR="00A82D61" w:rsidRPr="00B843E1">
              <w:rPr>
                <w:rFonts w:ascii="Times New Roman" w:hAnsi="Times New Roman"/>
                <w:sz w:val="24"/>
              </w:rPr>
              <w:t xml:space="preserve"> em eventos: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PRODUÇÃO TÉCNICA: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INTERNACIONAIS: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INOVAÇÃO, PATENTES E REGISTROS: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LIVROS: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ARTIGOS: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ORIENTAÇÕES CONCLUÍDAS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Orientação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Co-orientação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TESE DE DOUTORADO: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DISSERTAÇÃO DE MESTRADO: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ESPECIALIZAÇÃO: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GRADUAÇÃO: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BOLSISTA DE INICIAÇÃO CIENTÍFICA OU EXTENSÃO: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D4914" w:rsidRPr="00F525B4" w:rsidRDefault="00BB2C8B" w:rsidP="006022C1">
      <w:pPr>
        <w:pStyle w:val="PargrafodaLista"/>
        <w:spacing w:after="120"/>
        <w:ind w:left="-142"/>
        <w:jc w:val="both"/>
        <w:rPr>
          <w:rFonts w:ascii="Times New Roman" w:hAnsi="Times New Roman"/>
          <w:sz w:val="24"/>
        </w:rPr>
      </w:pPr>
      <w:r w:rsidRPr="00F525B4">
        <w:rPr>
          <w:rFonts w:ascii="Times New Roman" w:hAnsi="Times New Roman"/>
          <w:sz w:val="24"/>
        </w:rPr>
        <w:t xml:space="preserve">* </w:t>
      </w:r>
      <w:r w:rsidR="00A82D61" w:rsidRPr="005C261D">
        <w:rPr>
          <w:rFonts w:ascii="Times New Roman" w:hAnsi="Times New Roman"/>
          <w:color w:val="000000" w:themeColor="text1"/>
          <w:sz w:val="24"/>
        </w:rPr>
        <w:t>O Orientador deve informar somente a quantidade de atividades realizadas. A pontuação será dada pelos avaliadores após conferência.</w:t>
      </w:r>
      <w:r w:rsidR="008D2858" w:rsidRPr="005C261D">
        <w:rPr>
          <w:rFonts w:ascii="Times New Roman" w:hAnsi="Times New Roman"/>
          <w:color w:val="000000" w:themeColor="text1"/>
          <w:sz w:val="24"/>
        </w:rPr>
        <w:t xml:space="preserve"> </w:t>
      </w:r>
      <w:r w:rsidRPr="005C261D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Os pontos computados referentes às publicações de artigos completos serão referentes ao maior </w:t>
      </w:r>
      <w:r w:rsidRPr="005C261D">
        <w:rPr>
          <w:rFonts w:ascii="Times New Roman" w:hAnsi="Times New Roman"/>
          <w:i/>
          <w:color w:val="000000" w:themeColor="text1"/>
          <w:sz w:val="24"/>
          <w:shd w:val="clear" w:color="auto" w:fill="FFFFFF"/>
        </w:rPr>
        <w:t xml:space="preserve">Qualis </w:t>
      </w:r>
      <w:r w:rsidRPr="005C261D">
        <w:rPr>
          <w:rFonts w:ascii="Times New Roman" w:hAnsi="Times New Roman"/>
          <w:color w:val="000000" w:themeColor="text1"/>
          <w:sz w:val="24"/>
          <w:shd w:val="clear" w:color="auto" w:fill="FFFFFF"/>
        </w:rPr>
        <w:t>do periódico, independente da área de atuação do orientador.</w:t>
      </w:r>
    </w:p>
    <w:sectPr w:rsidR="00ED4914" w:rsidRPr="00F525B4" w:rsidSect="00DF67C4">
      <w:headerReference w:type="default" r:id="rId7"/>
      <w:footerReference w:type="even" r:id="rId8"/>
      <w:footerReference w:type="default" r:id="rId9"/>
      <w:pgSz w:w="11907" w:h="16840" w:code="9"/>
      <w:pgMar w:top="851" w:right="143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B3A" w:rsidRDefault="00034B3A">
      <w:r>
        <w:separator/>
      </w:r>
    </w:p>
  </w:endnote>
  <w:endnote w:type="continuationSeparator" w:id="0">
    <w:p w:rsidR="00034B3A" w:rsidRDefault="0003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981B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2D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E979B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981B71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A82D61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E979B0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E979B0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B3A" w:rsidRDefault="00034B3A">
      <w:r>
        <w:separator/>
      </w:r>
    </w:p>
  </w:footnote>
  <w:footnote w:type="continuationSeparator" w:id="0">
    <w:p w:rsidR="00034B3A" w:rsidRDefault="0003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E979B0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E1514C"/>
    <w:multiLevelType w:val="hybridMultilevel"/>
    <w:tmpl w:val="C19E3D40"/>
    <w:lvl w:ilvl="0" w:tplc="F2F65EC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61"/>
    <w:rsid w:val="00034B3A"/>
    <w:rsid w:val="000D155F"/>
    <w:rsid w:val="001110F7"/>
    <w:rsid w:val="001558CA"/>
    <w:rsid w:val="0018643B"/>
    <w:rsid w:val="0019564D"/>
    <w:rsid w:val="001D6AB1"/>
    <w:rsid w:val="0028494F"/>
    <w:rsid w:val="002C65F7"/>
    <w:rsid w:val="00302952"/>
    <w:rsid w:val="00380E4D"/>
    <w:rsid w:val="00427481"/>
    <w:rsid w:val="00450493"/>
    <w:rsid w:val="004E0055"/>
    <w:rsid w:val="005121EB"/>
    <w:rsid w:val="00551705"/>
    <w:rsid w:val="005C261D"/>
    <w:rsid w:val="005E454B"/>
    <w:rsid w:val="006022C1"/>
    <w:rsid w:val="0072304D"/>
    <w:rsid w:val="00732396"/>
    <w:rsid w:val="008B262C"/>
    <w:rsid w:val="008D2858"/>
    <w:rsid w:val="00924DD7"/>
    <w:rsid w:val="00981B71"/>
    <w:rsid w:val="00A82D61"/>
    <w:rsid w:val="00AC3220"/>
    <w:rsid w:val="00B27A6B"/>
    <w:rsid w:val="00BB2C8B"/>
    <w:rsid w:val="00C123EF"/>
    <w:rsid w:val="00D24230"/>
    <w:rsid w:val="00DF67C4"/>
    <w:rsid w:val="00E7249D"/>
    <w:rsid w:val="00E979B0"/>
    <w:rsid w:val="00ED4914"/>
    <w:rsid w:val="00F525B4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08A8"/>
  <w15:docId w15:val="{22D1512B-7502-4917-8D99-F8C5B4C5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paragraph" w:styleId="Ttulo">
    <w:name w:val="Title"/>
    <w:basedOn w:val="Normal"/>
    <w:link w:val="TtuloChar"/>
    <w:qFormat/>
    <w:rsid w:val="00551705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51705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13</cp:revision>
  <cp:lastPrinted>2016-08-05T18:45:00Z</cp:lastPrinted>
  <dcterms:created xsi:type="dcterms:W3CDTF">2016-08-05T18:32:00Z</dcterms:created>
  <dcterms:modified xsi:type="dcterms:W3CDTF">2017-11-23T13:00:00Z</dcterms:modified>
</cp:coreProperties>
</file>