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757" w:type="pct"/>
        <w:jc w:val="center"/>
        <w:tblLook w:val="0000" w:firstRow="0" w:lastRow="0" w:firstColumn="0" w:lastColumn="0" w:noHBand="0" w:noVBand="0"/>
      </w:tblPr>
      <w:tblGrid>
        <w:gridCol w:w="3511"/>
        <w:gridCol w:w="6269"/>
      </w:tblGrid>
      <w:tr w:rsidR="00C2446C" w:rsidRPr="00A9712D" w:rsidTr="00A207C1">
        <w:trPr>
          <w:trHeight w:val="1393"/>
          <w:jc w:val="center"/>
        </w:trPr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446C" w:rsidRPr="00C2446C" w:rsidRDefault="00C2446C" w:rsidP="00C2446C">
            <w:pPr>
              <w:pStyle w:val="Cabealho"/>
              <w:snapToGrid w:val="0"/>
              <w:rPr>
                <w:bCs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679084F9" wp14:editId="2E4A34DA">
                  <wp:extent cx="1633431" cy="450850"/>
                  <wp:effectExtent l="0" t="0" r="5080" b="6350"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966" cy="455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46C" w:rsidRPr="00C2446C" w:rsidRDefault="00C2446C" w:rsidP="00C2446C">
            <w:pPr>
              <w:tabs>
                <w:tab w:val="left" w:pos="1680"/>
              </w:tabs>
              <w:jc w:val="center"/>
              <w:rPr>
                <w:bCs/>
                <w:szCs w:val="24"/>
              </w:rPr>
            </w:pPr>
            <w:r w:rsidRPr="00C2446C">
              <w:rPr>
                <w:bCs/>
                <w:szCs w:val="24"/>
              </w:rPr>
              <w:t xml:space="preserve">                            IFMG</w:t>
            </w:r>
          </w:p>
          <w:p w:rsidR="00C2446C" w:rsidRPr="00C2446C" w:rsidRDefault="00C2446C" w:rsidP="00C2446C">
            <w:pPr>
              <w:tabs>
                <w:tab w:val="left" w:pos="1680"/>
              </w:tabs>
              <w:jc w:val="center"/>
              <w:rPr>
                <w:bCs/>
                <w:szCs w:val="24"/>
              </w:rPr>
            </w:pPr>
            <w:r w:rsidRPr="00C2446C">
              <w:rPr>
                <w:b/>
                <w:bCs/>
                <w:szCs w:val="24"/>
              </w:rPr>
              <w:t>ANEXO II</w:t>
            </w:r>
            <w:r>
              <w:rPr>
                <w:b/>
                <w:bCs/>
                <w:szCs w:val="24"/>
              </w:rPr>
              <w:t>I</w:t>
            </w:r>
            <w:r w:rsidRPr="00C2446C">
              <w:rPr>
                <w:bCs/>
                <w:szCs w:val="24"/>
              </w:rPr>
              <w:t xml:space="preserve">          </w:t>
            </w:r>
            <w:r w:rsidRPr="00C2446C">
              <w:rPr>
                <w:bCs/>
                <w:i/>
                <w:szCs w:val="24"/>
              </w:rPr>
              <w:t>Campus</w:t>
            </w:r>
            <w:r w:rsidRPr="00C2446C">
              <w:rPr>
                <w:bCs/>
                <w:szCs w:val="24"/>
              </w:rPr>
              <w:t xml:space="preserve"> Avançado Piumhi</w:t>
            </w:r>
          </w:p>
        </w:tc>
      </w:tr>
    </w:tbl>
    <w:p w:rsidR="00C71CC5" w:rsidRPr="00C2446C" w:rsidRDefault="00C71CC5" w:rsidP="00C2446C">
      <w:pPr>
        <w:ind w:firstLine="0"/>
        <w:jc w:val="center"/>
        <w:rPr>
          <w:szCs w:val="24"/>
        </w:rPr>
      </w:pPr>
      <w:r w:rsidRPr="00C2446C">
        <w:rPr>
          <w:b/>
          <w:szCs w:val="24"/>
        </w:rPr>
        <w:t>DESCRIÇÃO DAS ATIVIDADES COM A CARGA HORÁRIA SOLICITADA/OBTIDA</w:t>
      </w:r>
    </w:p>
    <w:tbl>
      <w:tblPr>
        <w:tblW w:w="11398" w:type="dxa"/>
        <w:tblInd w:w="-142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1"/>
        <w:gridCol w:w="2283"/>
        <w:gridCol w:w="1843"/>
        <w:gridCol w:w="1940"/>
        <w:gridCol w:w="1661"/>
      </w:tblGrid>
      <w:tr w:rsidR="00C71CC5" w:rsidRPr="00A9712D" w:rsidTr="004B104C">
        <w:trPr>
          <w:trHeight w:hRule="exact" w:val="1134"/>
        </w:trPr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jc w:val="center"/>
              <w:rPr>
                <w:b/>
                <w:bCs/>
                <w:color w:val="000000"/>
                <w:szCs w:val="24"/>
              </w:rPr>
            </w:pPr>
            <w:r w:rsidRPr="00C2446C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Atividade</w:t>
            </w:r>
          </w:p>
        </w:tc>
        <w:tc>
          <w:tcPr>
            <w:tcW w:w="2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jc w:val="center"/>
              <w:rPr>
                <w:b/>
                <w:bCs/>
                <w:color w:val="000000"/>
                <w:szCs w:val="24"/>
              </w:rPr>
            </w:pPr>
            <w:r w:rsidRPr="00C2446C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Comprovante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jc w:val="center"/>
              <w:rPr>
                <w:b/>
                <w:bCs/>
                <w:color w:val="000000"/>
                <w:szCs w:val="24"/>
              </w:rPr>
            </w:pPr>
            <w:r w:rsidRPr="00C2446C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Carga horária SOLICITADA</w:t>
            </w:r>
          </w:p>
        </w:tc>
        <w:tc>
          <w:tcPr>
            <w:tcW w:w="19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jc w:val="center"/>
              <w:rPr>
                <w:b/>
                <w:bCs/>
                <w:color w:val="000000"/>
                <w:szCs w:val="24"/>
              </w:rPr>
            </w:pPr>
            <w:r w:rsidRPr="00C2446C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Carga horária Máxima</w:t>
            </w:r>
          </w:p>
        </w:tc>
        <w:tc>
          <w:tcPr>
            <w:tcW w:w="16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left="543" w:hanging="543"/>
              <w:jc w:val="center"/>
              <w:rPr>
                <w:b/>
                <w:bCs/>
                <w:color w:val="000000"/>
                <w:szCs w:val="24"/>
              </w:rPr>
            </w:pPr>
            <w:r w:rsidRPr="00C2446C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Carga horária OBTIDA</w:t>
            </w:r>
          </w:p>
        </w:tc>
      </w:tr>
      <w:tr w:rsidR="00C71CC5" w:rsidRPr="00A9712D" w:rsidTr="00C2446C">
        <w:trPr>
          <w:trHeight w:hRule="exact" w:val="861"/>
        </w:trPr>
        <w:tc>
          <w:tcPr>
            <w:tcW w:w="3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 xml:space="preserve">Participação </w:t>
            </w:r>
            <w:r w:rsidR="00C2446C">
              <w:rPr>
                <w:rFonts w:eastAsiaTheme="minorHAnsi"/>
                <w:color w:val="000000"/>
                <w:szCs w:val="24"/>
                <w:lang w:eastAsia="en-US"/>
              </w:rPr>
              <w:t>em atividade de iniciação cientí</w:t>
            </w: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fica.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Documento emitido pelo órgão/setor responsável.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Máximo de 60 horas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9F7A35">
            <w:pPr>
              <w:spacing w:before="0" w:after="0" w:line="240" w:lineRule="auto"/>
              <w:ind w:left="543" w:hanging="543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 </w:t>
            </w:r>
          </w:p>
        </w:tc>
      </w:tr>
      <w:tr w:rsidR="00C71CC5" w:rsidRPr="00A9712D" w:rsidTr="004B104C">
        <w:trPr>
          <w:trHeight w:hRule="exact" w:val="581"/>
        </w:trPr>
        <w:tc>
          <w:tcPr>
            <w:tcW w:w="3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Participação em projetos de pesquisa e extensão.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Certificado emitido pelo órgão/setor responsável.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Máximo de 60 horas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9F7A35">
            <w:pPr>
              <w:spacing w:before="0" w:after="0" w:line="240" w:lineRule="auto"/>
              <w:ind w:left="543" w:hanging="543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 </w:t>
            </w:r>
          </w:p>
        </w:tc>
      </w:tr>
      <w:tr w:rsidR="00C71CC5" w:rsidRPr="00A9712D" w:rsidTr="00C2446C">
        <w:trPr>
          <w:trHeight w:hRule="exact" w:val="1831"/>
        </w:trPr>
        <w:tc>
          <w:tcPr>
            <w:tcW w:w="3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Participação em seminários, simpósios, congressos, conferências, jornadas e outros eventos de natureza técnica e científica relacionadas a área de formação.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Certificado emitido pelo órgão/setor responsável.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Máximo de 20 horas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9F7A35">
            <w:pPr>
              <w:spacing w:before="0" w:after="0" w:line="240" w:lineRule="auto"/>
              <w:ind w:left="543" w:hanging="543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 </w:t>
            </w:r>
          </w:p>
        </w:tc>
      </w:tr>
      <w:tr w:rsidR="00C71CC5" w:rsidRPr="00A9712D" w:rsidTr="00C2446C">
        <w:trPr>
          <w:trHeight w:hRule="exact" w:val="1418"/>
        </w:trPr>
        <w:tc>
          <w:tcPr>
            <w:tcW w:w="3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Disciplinas cursadas em outros cursos de Instituições de Ensino reconhecidas pelo MEC relacionadas a área de formação.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Histórico escolar ou declaração emitida pela Secretaria Acadêmica, constando o aproveitamento do aluno.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Máximo de 40 horas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9F7A35">
            <w:pPr>
              <w:spacing w:before="0" w:after="0" w:line="240" w:lineRule="auto"/>
              <w:ind w:left="543" w:hanging="543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 </w:t>
            </w:r>
          </w:p>
        </w:tc>
      </w:tr>
      <w:tr w:rsidR="00C71CC5" w:rsidRPr="00A9712D" w:rsidTr="00C2446C">
        <w:trPr>
          <w:trHeight w:hRule="exact" w:val="716"/>
        </w:trPr>
        <w:tc>
          <w:tcPr>
            <w:tcW w:w="36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Publicações.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Exemplar da publicação.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5 horas para resumos.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9F7A35">
            <w:pPr>
              <w:spacing w:before="0" w:after="0" w:line="240" w:lineRule="auto"/>
              <w:ind w:left="543" w:hanging="543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 </w:t>
            </w:r>
          </w:p>
        </w:tc>
      </w:tr>
      <w:tr w:rsidR="00C71CC5" w:rsidRPr="00A9712D" w:rsidTr="00C2446C">
        <w:trPr>
          <w:trHeight w:hRule="exact" w:val="853"/>
        </w:trPr>
        <w:tc>
          <w:tcPr>
            <w:tcW w:w="36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10 horas para artigos completos.</w:t>
            </w:r>
          </w:p>
        </w:tc>
        <w:tc>
          <w:tcPr>
            <w:tcW w:w="16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A35" w:rsidRPr="00C2446C" w:rsidRDefault="009F7A35" w:rsidP="009F7A35">
            <w:pPr>
              <w:spacing w:before="0" w:after="0" w:line="240" w:lineRule="auto"/>
              <w:ind w:left="543" w:hanging="543"/>
              <w:jc w:val="left"/>
              <w:rPr>
                <w:color w:val="000000"/>
                <w:szCs w:val="24"/>
              </w:rPr>
            </w:pPr>
          </w:p>
        </w:tc>
      </w:tr>
      <w:tr w:rsidR="00C71CC5" w:rsidRPr="00A9712D" w:rsidTr="00C2446C">
        <w:trPr>
          <w:trHeight w:hRule="exact" w:val="411"/>
        </w:trPr>
        <w:tc>
          <w:tcPr>
            <w:tcW w:w="36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Limite de 20 h.</w:t>
            </w:r>
          </w:p>
        </w:tc>
        <w:tc>
          <w:tcPr>
            <w:tcW w:w="16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A35" w:rsidRPr="00C2446C" w:rsidRDefault="009F7A35" w:rsidP="009F7A35">
            <w:pPr>
              <w:spacing w:before="0" w:after="0" w:line="240" w:lineRule="auto"/>
              <w:ind w:left="543" w:hanging="543"/>
              <w:jc w:val="left"/>
              <w:rPr>
                <w:color w:val="000000"/>
                <w:szCs w:val="24"/>
              </w:rPr>
            </w:pPr>
          </w:p>
        </w:tc>
      </w:tr>
      <w:tr w:rsidR="00C71CC5" w:rsidRPr="00A9712D" w:rsidTr="00C2446C">
        <w:trPr>
          <w:trHeight w:hRule="exact" w:val="1082"/>
        </w:trPr>
        <w:tc>
          <w:tcPr>
            <w:tcW w:w="36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Participação em visitas técnicas.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Atestado de participação assinado pelo professor responsável.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5 horas para visitas técnicas na cidade.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9F7A35">
            <w:pPr>
              <w:spacing w:before="0" w:after="0" w:line="240" w:lineRule="auto"/>
              <w:ind w:left="543" w:hanging="543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 </w:t>
            </w:r>
          </w:p>
        </w:tc>
      </w:tr>
      <w:tr w:rsidR="00C71CC5" w:rsidRPr="00A9712D" w:rsidTr="004B104C">
        <w:trPr>
          <w:trHeight w:hRule="exact" w:val="529"/>
        </w:trPr>
        <w:tc>
          <w:tcPr>
            <w:tcW w:w="36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10 horas para visitas técnicas fora da cidade.</w:t>
            </w:r>
          </w:p>
        </w:tc>
        <w:tc>
          <w:tcPr>
            <w:tcW w:w="16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A35" w:rsidRPr="00C2446C" w:rsidRDefault="009F7A35" w:rsidP="009F7A35">
            <w:pPr>
              <w:spacing w:before="0" w:after="0" w:line="240" w:lineRule="auto"/>
              <w:ind w:left="543" w:hanging="543"/>
              <w:jc w:val="left"/>
              <w:rPr>
                <w:color w:val="000000"/>
                <w:szCs w:val="24"/>
              </w:rPr>
            </w:pPr>
          </w:p>
        </w:tc>
      </w:tr>
      <w:tr w:rsidR="00C71CC5" w:rsidRPr="00A9712D" w:rsidTr="00C2446C">
        <w:trPr>
          <w:trHeight w:hRule="exact" w:val="1304"/>
        </w:trPr>
        <w:tc>
          <w:tcPr>
            <w:tcW w:w="36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Limitado de 40 horas.</w:t>
            </w:r>
          </w:p>
        </w:tc>
        <w:tc>
          <w:tcPr>
            <w:tcW w:w="16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A35" w:rsidRPr="00C2446C" w:rsidRDefault="009F7A35" w:rsidP="009F7A35">
            <w:pPr>
              <w:spacing w:before="0" w:after="0" w:line="240" w:lineRule="auto"/>
              <w:ind w:left="543" w:hanging="543"/>
              <w:jc w:val="left"/>
              <w:rPr>
                <w:color w:val="000000"/>
                <w:szCs w:val="24"/>
              </w:rPr>
            </w:pPr>
          </w:p>
        </w:tc>
      </w:tr>
      <w:tr w:rsidR="00C71CC5" w:rsidRPr="00A9712D" w:rsidTr="004B104C">
        <w:trPr>
          <w:trHeight w:hRule="exact" w:val="577"/>
        </w:trPr>
        <w:tc>
          <w:tcPr>
            <w:tcW w:w="3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Participação em palestras relativas à área de formação.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Certificado emitido pelo órgão responsável.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Limitado a 40 h.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9F7A35">
            <w:pPr>
              <w:spacing w:before="0" w:after="0" w:line="240" w:lineRule="auto"/>
              <w:ind w:left="543" w:hanging="543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 </w:t>
            </w:r>
          </w:p>
        </w:tc>
      </w:tr>
      <w:tr w:rsidR="00C71CC5" w:rsidRPr="00A9712D" w:rsidTr="004B104C">
        <w:trPr>
          <w:trHeight w:hRule="exact" w:val="577"/>
        </w:trPr>
        <w:tc>
          <w:tcPr>
            <w:tcW w:w="3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lastRenderedPageBreak/>
              <w:t>Cursos de formação na área específica.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Certificado emitido pelo órgão responsável.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Máximo de 20 horas.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9F7A35">
            <w:pPr>
              <w:spacing w:before="0" w:after="0" w:line="240" w:lineRule="auto"/>
              <w:ind w:left="543" w:hanging="543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 </w:t>
            </w:r>
          </w:p>
        </w:tc>
      </w:tr>
      <w:tr w:rsidR="00C71CC5" w:rsidRPr="00A9712D" w:rsidTr="004B104C">
        <w:trPr>
          <w:trHeight w:hRule="exact" w:val="553"/>
        </w:trPr>
        <w:tc>
          <w:tcPr>
            <w:tcW w:w="36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Participação como ouvinte em defesa de Trabalhos de Conclusão de Curso em áreas afins ao curso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Atestado da Coordenação do Programa.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2 horas por sessão na área de formação.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9F7A35">
            <w:pPr>
              <w:spacing w:before="0" w:after="0" w:line="240" w:lineRule="auto"/>
              <w:ind w:left="543" w:hanging="543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 </w:t>
            </w:r>
          </w:p>
        </w:tc>
      </w:tr>
      <w:tr w:rsidR="00C71CC5" w:rsidRPr="00A9712D" w:rsidTr="004B104C">
        <w:trPr>
          <w:trHeight w:hRule="exact" w:val="563"/>
        </w:trPr>
        <w:tc>
          <w:tcPr>
            <w:tcW w:w="36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1 hora por sessão em outras áreas.</w:t>
            </w:r>
          </w:p>
        </w:tc>
        <w:tc>
          <w:tcPr>
            <w:tcW w:w="16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A35" w:rsidRPr="00C2446C" w:rsidRDefault="009F7A35" w:rsidP="009F7A35">
            <w:pPr>
              <w:spacing w:before="0" w:after="0" w:line="240" w:lineRule="auto"/>
              <w:ind w:left="543" w:hanging="543"/>
              <w:jc w:val="left"/>
              <w:rPr>
                <w:color w:val="000000"/>
                <w:szCs w:val="24"/>
              </w:rPr>
            </w:pPr>
          </w:p>
        </w:tc>
      </w:tr>
      <w:tr w:rsidR="00C71CC5" w:rsidRPr="00A9712D" w:rsidTr="004B104C">
        <w:trPr>
          <w:trHeight w:hRule="exact" w:val="284"/>
        </w:trPr>
        <w:tc>
          <w:tcPr>
            <w:tcW w:w="36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*Limite de 10h.</w:t>
            </w:r>
          </w:p>
        </w:tc>
        <w:tc>
          <w:tcPr>
            <w:tcW w:w="16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A35" w:rsidRPr="00C2446C" w:rsidRDefault="009F7A35" w:rsidP="009F7A35">
            <w:pPr>
              <w:spacing w:before="0" w:after="0" w:line="240" w:lineRule="auto"/>
              <w:ind w:left="543" w:hanging="543"/>
              <w:jc w:val="left"/>
              <w:rPr>
                <w:color w:val="000000"/>
                <w:szCs w:val="24"/>
              </w:rPr>
            </w:pPr>
          </w:p>
        </w:tc>
      </w:tr>
      <w:tr w:rsidR="00C71CC5" w:rsidRPr="00A9712D" w:rsidTr="004B104C">
        <w:trPr>
          <w:trHeight w:hRule="exact" w:val="577"/>
        </w:trPr>
        <w:tc>
          <w:tcPr>
            <w:tcW w:w="36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Atividades de tutoria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Declaração emitida pelo setor de assistência estudantil com assinatura do professor orientador.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10 horas por semestre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9F7A35">
            <w:pPr>
              <w:spacing w:before="0" w:after="0" w:line="240" w:lineRule="auto"/>
              <w:ind w:left="543" w:hanging="543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 </w:t>
            </w:r>
          </w:p>
        </w:tc>
      </w:tr>
      <w:tr w:rsidR="00C71CC5" w:rsidRPr="00A9712D" w:rsidTr="004B104C">
        <w:trPr>
          <w:trHeight w:hRule="exact" w:val="577"/>
        </w:trPr>
        <w:tc>
          <w:tcPr>
            <w:tcW w:w="36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Máximo de 20 horas</w:t>
            </w:r>
          </w:p>
        </w:tc>
        <w:tc>
          <w:tcPr>
            <w:tcW w:w="16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A35" w:rsidRPr="00C2446C" w:rsidRDefault="009F7A35" w:rsidP="009F7A35">
            <w:pPr>
              <w:spacing w:before="0" w:after="0" w:line="240" w:lineRule="auto"/>
              <w:ind w:left="543" w:hanging="543"/>
              <w:jc w:val="left"/>
              <w:rPr>
                <w:color w:val="000000"/>
                <w:szCs w:val="24"/>
              </w:rPr>
            </w:pPr>
          </w:p>
        </w:tc>
      </w:tr>
      <w:tr w:rsidR="00C71CC5" w:rsidRPr="00A9712D" w:rsidTr="004B104C">
        <w:trPr>
          <w:trHeight w:hRule="exact" w:val="831"/>
        </w:trPr>
        <w:tc>
          <w:tcPr>
            <w:tcW w:w="3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Participação em intercâmbio acadêmico.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Declaração, histórico escolar, relatório do intercâmbio.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Máximo de 80 horas.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9F7A35">
            <w:pPr>
              <w:spacing w:before="0" w:after="0" w:line="240" w:lineRule="auto"/>
              <w:ind w:left="543" w:hanging="543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 </w:t>
            </w:r>
          </w:p>
        </w:tc>
      </w:tr>
      <w:tr w:rsidR="00D224F2" w:rsidRPr="00A9712D" w:rsidTr="004B104C">
        <w:trPr>
          <w:trHeight w:hRule="exact" w:val="831"/>
        </w:trPr>
        <w:tc>
          <w:tcPr>
            <w:tcW w:w="3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4F2" w:rsidRPr="00C2446C" w:rsidRDefault="00D224F2" w:rsidP="00C71CC5">
            <w:pPr>
              <w:spacing w:before="0" w:after="0" w:line="240" w:lineRule="auto"/>
              <w:ind w:right="139" w:firstLine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Estágio extracurricular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4F2" w:rsidRPr="00C2446C" w:rsidRDefault="00D224F2" w:rsidP="00C71CC5">
            <w:pPr>
              <w:spacing w:before="0" w:after="0" w:line="240" w:lineRule="auto"/>
              <w:ind w:right="139" w:firstLine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Certificado emitido pelo órgão responsável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4F2" w:rsidRPr="00C2446C" w:rsidRDefault="00D224F2" w:rsidP="00C71CC5">
            <w:pPr>
              <w:spacing w:before="0" w:after="0" w:line="240" w:lineRule="auto"/>
              <w:ind w:right="139" w:firstLine="0"/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4F2" w:rsidRPr="00C2446C" w:rsidRDefault="00D224F2" w:rsidP="00C71CC5">
            <w:pPr>
              <w:spacing w:before="0" w:after="0" w:line="240" w:lineRule="auto"/>
              <w:ind w:right="139" w:firstLine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Máximo de 30 horas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4F2" w:rsidRPr="00C2446C" w:rsidRDefault="00D224F2" w:rsidP="009F7A35">
            <w:pPr>
              <w:spacing w:before="0" w:after="0" w:line="240" w:lineRule="auto"/>
              <w:ind w:left="543" w:hanging="543"/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  <w:tr w:rsidR="00C71CC5" w:rsidRPr="00A9712D" w:rsidTr="004B104C">
        <w:trPr>
          <w:trHeight w:hRule="exact" w:val="577"/>
        </w:trPr>
        <w:tc>
          <w:tcPr>
            <w:tcW w:w="36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Participação em Diretório Acadêmico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Certificado atestando participação, assinado pelo presidente do D.A.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10 horas por semestre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9F7A35">
            <w:pPr>
              <w:spacing w:before="0" w:after="0" w:line="240" w:lineRule="auto"/>
              <w:ind w:left="543" w:hanging="543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 </w:t>
            </w:r>
          </w:p>
        </w:tc>
      </w:tr>
      <w:tr w:rsidR="00C71CC5" w:rsidRPr="00A9712D" w:rsidTr="004B104C">
        <w:trPr>
          <w:trHeight w:hRule="exact" w:val="837"/>
        </w:trPr>
        <w:tc>
          <w:tcPr>
            <w:tcW w:w="36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Máximo de 20 horas</w:t>
            </w:r>
          </w:p>
        </w:tc>
        <w:tc>
          <w:tcPr>
            <w:tcW w:w="16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A35" w:rsidRPr="00C2446C" w:rsidRDefault="009F7A35" w:rsidP="009F7A35">
            <w:pPr>
              <w:spacing w:before="0" w:after="0" w:line="240" w:lineRule="auto"/>
              <w:ind w:left="543" w:hanging="543"/>
              <w:jc w:val="left"/>
              <w:rPr>
                <w:color w:val="000000"/>
                <w:szCs w:val="24"/>
              </w:rPr>
            </w:pPr>
          </w:p>
        </w:tc>
      </w:tr>
      <w:tr w:rsidR="00C71CC5" w:rsidRPr="00A9712D" w:rsidTr="004B104C">
        <w:trPr>
          <w:trHeight w:hRule="exact" w:val="577"/>
        </w:trPr>
        <w:tc>
          <w:tcPr>
            <w:tcW w:w="36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Participação em Empresas Juniores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Certificado atestando participação, emitido pelo Setor de Extensão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10 horas por semestre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9F7A35">
            <w:pPr>
              <w:spacing w:before="0" w:after="0" w:line="240" w:lineRule="auto"/>
              <w:ind w:left="543" w:hanging="543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 </w:t>
            </w:r>
          </w:p>
        </w:tc>
      </w:tr>
      <w:tr w:rsidR="00C71CC5" w:rsidRPr="00A9712D" w:rsidTr="004B104C">
        <w:trPr>
          <w:trHeight w:hRule="exact" w:val="577"/>
        </w:trPr>
        <w:tc>
          <w:tcPr>
            <w:tcW w:w="36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Máximo de 20 horas</w:t>
            </w:r>
          </w:p>
        </w:tc>
        <w:tc>
          <w:tcPr>
            <w:tcW w:w="16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A35" w:rsidRPr="00C2446C" w:rsidRDefault="009F7A35" w:rsidP="009F7A35">
            <w:pPr>
              <w:spacing w:before="0" w:after="0" w:line="240" w:lineRule="auto"/>
              <w:ind w:left="543" w:hanging="543"/>
              <w:jc w:val="left"/>
              <w:rPr>
                <w:color w:val="000000"/>
                <w:szCs w:val="24"/>
              </w:rPr>
            </w:pPr>
          </w:p>
        </w:tc>
      </w:tr>
      <w:tr w:rsidR="00C71CC5" w:rsidRPr="00A9712D" w:rsidTr="004B104C">
        <w:trPr>
          <w:trHeight w:hRule="exact" w:val="577"/>
        </w:trPr>
        <w:tc>
          <w:tcPr>
            <w:tcW w:w="36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 xml:space="preserve">Participação em comissões do IFMG – </w:t>
            </w:r>
            <w:r w:rsidRPr="00C2446C"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  <w:t>Campus</w:t>
            </w: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 xml:space="preserve"> Avançado Piumhi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Apresentação da portaria de designação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5 horas por portaria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9F7A35">
            <w:pPr>
              <w:spacing w:before="0" w:after="0" w:line="240" w:lineRule="auto"/>
              <w:ind w:left="543" w:hanging="543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 </w:t>
            </w:r>
          </w:p>
        </w:tc>
      </w:tr>
      <w:tr w:rsidR="00C71CC5" w:rsidRPr="00A9712D" w:rsidTr="004B104C">
        <w:trPr>
          <w:trHeight w:hRule="exact" w:val="577"/>
        </w:trPr>
        <w:tc>
          <w:tcPr>
            <w:tcW w:w="36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A35" w:rsidRPr="00C2446C" w:rsidRDefault="009F7A35" w:rsidP="00C71CC5">
            <w:pPr>
              <w:spacing w:before="0" w:after="0" w:line="240" w:lineRule="auto"/>
              <w:ind w:right="139" w:firstLine="0"/>
              <w:rPr>
                <w:color w:val="000000"/>
                <w:szCs w:val="24"/>
              </w:rPr>
            </w:pPr>
            <w:r w:rsidRPr="00C2446C">
              <w:rPr>
                <w:rFonts w:eastAsiaTheme="minorHAnsi"/>
                <w:color w:val="000000"/>
                <w:szCs w:val="24"/>
                <w:lang w:eastAsia="en-US"/>
              </w:rPr>
              <w:t>Máximo de 10 horas</w:t>
            </w:r>
          </w:p>
        </w:tc>
        <w:tc>
          <w:tcPr>
            <w:tcW w:w="16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A35" w:rsidRPr="00C2446C" w:rsidRDefault="009F7A35" w:rsidP="009F7A35">
            <w:pPr>
              <w:spacing w:before="0" w:after="0" w:line="240" w:lineRule="auto"/>
              <w:ind w:left="543" w:hanging="543"/>
              <w:jc w:val="left"/>
              <w:rPr>
                <w:color w:val="000000"/>
                <w:szCs w:val="24"/>
              </w:rPr>
            </w:pPr>
          </w:p>
        </w:tc>
      </w:tr>
    </w:tbl>
    <w:p w:rsidR="009F7A35" w:rsidRPr="00C2446C" w:rsidRDefault="009F7A35" w:rsidP="00D96F80">
      <w:pPr>
        <w:ind w:firstLine="0"/>
        <w:rPr>
          <w:szCs w:val="24"/>
        </w:rPr>
      </w:pPr>
    </w:p>
    <w:p w:rsidR="00C71CC5" w:rsidRPr="00C2446C" w:rsidRDefault="00C71CC5" w:rsidP="00D96F80">
      <w:pPr>
        <w:ind w:firstLine="0"/>
        <w:rPr>
          <w:szCs w:val="24"/>
        </w:rPr>
      </w:pPr>
    </w:p>
    <w:p w:rsidR="00C71CC5" w:rsidRPr="00C2446C" w:rsidRDefault="00C71CC5" w:rsidP="00D96F80">
      <w:pPr>
        <w:ind w:firstLine="0"/>
        <w:rPr>
          <w:szCs w:val="24"/>
        </w:rPr>
      </w:pPr>
    </w:p>
    <w:p w:rsidR="009F7A35" w:rsidRPr="00C2446C" w:rsidRDefault="009F7A35" w:rsidP="00D96F80">
      <w:pPr>
        <w:ind w:firstLine="0"/>
        <w:rPr>
          <w:szCs w:val="24"/>
        </w:rPr>
      </w:pPr>
    </w:p>
    <w:p w:rsidR="00C71CC5" w:rsidRPr="00C2446C" w:rsidRDefault="00C71CC5" w:rsidP="00C71CC5">
      <w:pPr>
        <w:ind w:firstLine="0"/>
        <w:jc w:val="center"/>
        <w:rPr>
          <w:szCs w:val="24"/>
        </w:rPr>
      </w:pPr>
      <w:r w:rsidRPr="00C2446C">
        <w:rPr>
          <w:szCs w:val="24"/>
        </w:rPr>
        <w:t>_________________________________</w:t>
      </w:r>
    </w:p>
    <w:p w:rsidR="00C71CC5" w:rsidRPr="00C2446C" w:rsidRDefault="00C71CC5" w:rsidP="00C71CC5">
      <w:pPr>
        <w:ind w:firstLine="0"/>
        <w:jc w:val="center"/>
        <w:rPr>
          <w:szCs w:val="24"/>
        </w:rPr>
      </w:pPr>
      <w:r w:rsidRPr="00C2446C">
        <w:rPr>
          <w:szCs w:val="24"/>
        </w:rPr>
        <w:t>(NOME DO(A) PRESIDENTE)</w:t>
      </w:r>
    </w:p>
    <w:p w:rsidR="009F7A35" w:rsidRPr="00C2446C" w:rsidRDefault="00C71CC5" w:rsidP="00C71CC5">
      <w:pPr>
        <w:ind w:firstLine="0"/>
        <w:jc w:val="center"/>
        <w:rPr>
          <w:szCs w:val="24"/>
        </w:rPr>
      </w:pPr>
      <w:r w:rsidRPr="00C2446C">
        <w:rPr>
          <w:szCs w:val="24"/>
        </w:rPr>
        <w:t>Membro da Banca Examinadora</w:t>
      </w:r>
    </w:p>
    <w:tbl>
      <w:tblPr>
        <w:tblW w:w="5320" w:type="pct"/>
        <w:tblInd w:w="-6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8"/>
        <w:gridCol w:w="4220"/>
      </w:tblGrid>
      <w:tr w:rsidR="00C71CC5" w:rsidRPr="00A9712D" w:rsidTr="00A207C1">
        <w:trPr>
          <w:trHeight w:val="599"/>
        </w:trPr>
        <w:tc>
          <w:tcPr>
            <w:tcW w:w="266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CC5" w:rsidRPr="00C2446C" w:rsidRDefault="00C71CC5" w:rsidP="00A176BF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_________________________________</w:t>
            </w:r>
            <w:r w:rsidRPr="00C2446C">
              <w:rPr>
                <w:color w:val="000000"/>
                <w:szCs w:val="24"/>
              </w:rPr>
              <w:br/>
              <w:t>(NOME DO MEMBRO)</w:t>
            </w:r>
            <w:r w:rsidRPr="00C2446C">
              <w:rPr>
                <w:color w:val="000000"/>
                <w:szCs w:val="24"/>
              </w:rPr>
              <w:br/>
              <w:t>Membro da Banca Examinadora</w:t>
            </w:r>
          </w:p>
        </w:tc>
        <w:tc>
          <w:tcPr>
            <w:tcW w:w="233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CC5" w:rsidRPr="00C2446C" w:rsidRDefault="00C71CC5" w:rsidP="00A176BF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__________________________________</w:t>
            </w:r>
            <w:r w:rsidRPr="00C2446C">
              <w:rPr>
                <w:color w:val="000000"/>
                <w:szCs w:val="24"/>
              </w:rPr>
              <w:br/>
              <w:t>(NOME DO MEMBRO)</w:t>
            </w:r>
            <w:r w:rsidRPr="00C2446C">
              <w:rPr>
                <w:color w:val="000000"/>
                <w:szCs w:val="24"/>
              </w:rPr>
              <w:br/>
              <w:t xml:space="preserve">Membro da Banca Examinadora </w:t>
            </w:r>
          </w:p>
        </w:tc>
      </w:tr>
      <w:tr w:rsidR="00C71CC5" w:rsidRPr="00A9712D" w:rsidTr="00A207C1">
        <w:trPr>
          <w:trHeight w:val="599"/>
        </w:trPr>
        <w:tc>
          <w:tcPr>
            <w:tcW w:w="26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1CC5" w:rsidRPr="00C2446C" w:rsidRDefault="00C71CC5" w:rsidP="00A176BF">
            <w:pPr>
              <w:spacing w:before="0" w:after="0" w:line="240" w:lineRule="auto"/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233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1CC5" w:rsidRPr="00C2446C" w:rsidRDefault="00C71CC5" w:rsidP="00A176BF">
            <w:pPr>
              <w:spacing w:before="0" w:after="0" w:line="240" w:lineRule="auto"/>
              <w:ind w:firstLine="0"/>
              <w:jc w:val="left"/>
              <w:rPr>
                <w:color w:val="000000"/>
                <w:szCs w:val="24"/>
              </w:rPr>
            </w:pPr>
          </w:p>
        </w:tc>
      </w:tr>
    </w:tbl>
    <w:p w:rsidR="00C2446C" w:rsidRPr="00C2446C" w:rsidRDefault="00C2446C" w:rsidP="00C2446C">
      <w:pPr>
        <w:spacing w:before="0" w:after="0" w:line="240" w:lineRule="auto"/>
        <w:ind w:firstLine="0"/>
        <w:jc w:val="left"/>
        <w:rPr>
          <w:szCs w:val="24"/>
        </w:rPr>
      </w:pPr>
    </w:p>
    <w:sectPr w:rsidR="00C2446C" w:rsidRPr="00C244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EA9" w:rsidRDefault="00E20EA9" w:rsidP="009B2F23">
      <w:pPr>
        <w:spacing w:before="0" w:after="0" w:line="240" w:lineRule="auto"/>
      </w:pPr>
      <w:r>
        <w:separator/>
      </w:r>
    </w:p>
  </w:endnote>
  <w:endnote w:type="continuationSeparator" w:id="0">
    <w:p w:rsidR="00E20EA9" w:rsidRDefault="00E20EA9" w:rsidP="009B2F2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EA9" w:rsidRDefault="00E20EA9" w:rsidP="009B2F23">
      <w:pPr>
        <w:spacing w:before="0" w:after="0" w:line="240" w:lineRule="auto"/>
      </w:pPr>
      <w:r>
        <w:separator/>
      </w:r>
    </w:p>
  </w:footnote>
  <w:footnote w:type="continuationSeparator" w:id="0">
    <w:p w:rsidR="00E20EA9" w:rsidRDefault="00E20EA9" w:rsidP="009B2F23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2C6"/>
    <w:rsid w:val="00003B81"/>
    <w:rsid w:val="0004289E"/>
    <w:rsid w:val="0005018D"/>
    <w:rsid w:val="0005057E"/>
    <w:rsid w:val="000555A0"/>
    <w:rsid w:val="00094E77"/>
    <w:rsid w:val="000B6ABB"/>
    <w:rsid w:val="000D493F"/>
    <w:rsid w:val="00104BB9"/>
    <w:rsid w:val="001218F0"/>
    <w:rsid w:val="0016227B"/>
    <w:rsid w:val="001742E3"/>
    <w:rsid w:val="0017601B"/>
    <w:rsid w:val="001C12CE"/>
    <w:rsid w:val="001E4DDA"/>
    <w:rsid w:val="00261F70"/>
    <w:rsid w:val="00271579"/>
    <w:rsid w:val="00274B12"/>
    <w:rsid w:val="00282B17"/>
    <w:rsid w:val="002B1DC2"/>
    <w:rsid w:val="002B2A51"/>
    <w:rsid w:val="002C2822"/>
    <w:rsid w:val="002C3EA9"/>
    <w:rsid w:val="002D7E17"/>
    <w:rsid w:val="002F40F5"/>
    <w:rsid w:val="0030260D"/>
    <w:rsid w:val="00313F01"/>
    <w:rsid w:val="00320FCA"/>
    <w:rsid w:val="00322F92"/>
    <w:rsid w:val="00360AAF"/>
    <w:rsid w:val="00382E6B"/>
    <w:rsid w:val="00390DAE"/>
    <w:rsid w:val="003E1E51"/>
    <w:rsid w:val="003E6291"/>
    <w:rsid w:val="00414230"/>
    <w:rsid w:val="004549F3"/>
    <w:rsid w:val="00454DDF"/>
    <w:rsid w:val="00457BE9"/>
    <w:rsid w:val="00457D60"/>
    <w:rsid w:val="00481311"/>
    <w:rsid w:val="004A634D"/>
    <w:rsid w:val="004B104C"/>
    <w:rsid w:val="004D1084"/>
    <w:rsid w:val="004D7B49"/>
    <w:rsid w:val="004F61E9"/>
    <w:rsid w:val="004F6516"/>
    <w:rsid w:val="0050719F"/>
    <w:rsid w:val="005139DF"/>
    <w:rsid w:val="00515443"/>
    <w:rsid w:val="005330A6"/>
    <w:rsid w:val="00546175"/>
    <w:rsid w:val="00570E33"/>
    <w:rsid w:val="005D4438"/>
    <w:rsid w:val="005D745E"/>
    <w:rsid w:val="005E40AD"/>
    <w:rsid w:val="00602C92"/>
    <w:rsid w:val="006163CD"/>
    <w:rsid w:val="00624622"/>
    <w:rsid w:val="006420F5"/>
    <w:rsid w:val="00655D51"/>
    <w:rsid w:val="006A5A2B"/>
    <w:rsid w:val="006F070B"/>
    <w:rsid w:val="006F1F17"/>
    <w:rsid w:val="00712573"/>
    <w:rsid w:val="00725BD9"/>
    <w:rsid w:val="00727261"/>
    <w:rsid w:val="00777D4E"/>
    <w:rsid w:val="0079486C"/>
    <w:rsid w:val="007A5BDF"/>
    <w:rsid w:val="007B27D9"/>
    <w:rsid w:val="007B6253"/>
    <w:rsid w:val="007E1CE4"/>
    <w:rsid w:val="007F1730"/>
    <w:rsid w:val="007F6969"/>
    <w:rsid w:val="00803E63"/>
    <w:rsid w:val="00827DFF"/>
    <w:rsid w:val="008354B9"/>
    <w:rsid w:val="00840438"/>
    <w:rsid w:val="008C4BB0"/>
    <w:rsid w:val="009123D9"/>
    <w:rsid w:val="00923EB3"/>
    <w:rsid w:val="00930950"/>
    <w:rsid w:val="00981BCB"/>
    <w:rsid w:val="009A4C97"/>
    <w:rsid w:val="009B2F23"/>
    <w:rsid w:val="009C27DD"/>
    <w:rsid w:val="009E3D0A"/>
    <w:rsid w:val="009F7A35"/>
    <w:rsid w:val="00A079E3"/>
    <w:rsid w:val="00A1744B"/>
    <w:rsid w:val="00A176BF"/>
    <w:rsid w:val="00A207C1"/>
    <w:rsid w:val="00A34E59"/>
    <w:rsid w:val="00A55283"/>
    <w:rsid w:val="00A67788"/>
    <w:rsid w:val="00A67F8A"/>
    <w:rsid w:val="00A8774A"/>
    <w:rsid w:val="00A91E93"/>
    <w:rsid w:val="00A9712D"/>
    <w:rsid w:val="00AC1C24"/>
    <w:rsid w:val="00AD4AE8"/>
    <w:rsid w:val="00B06CF8"/>
    <w:rsid w:val="00B13553"/>
    <w:rsid w:val="00B86E22"/>
    <w:rsid w:val="00B87228"/>
    <w:rsid w:val="00B872C6"/>
    <w:rsid w:val="00BA3AD2"/>
    <w:rsid w:val="00BC019E"/>
    <w:rsid w:val="00BE0E90"/>
    <w:rsid w:val="00C04B9B"/>
    <w:rsid w:val="00C116DE"/>
    <w:rsid w:val="00C119AA"/>
    <w:rsid w:val="00C2446C"/>
    <w:rsid w:val="00C41E45"/>
    <w:rsid w:val="00C47BE8"/>
    <w:rsid w:val="00C67510"/>
    <w:rsid w:val="00C701BF"/>
    <w:rsid w:val="00C70219"/>
    <w:rsid w:val="00C71CC5"/>
    <w:rsid w:val="00C76670"/>
    <w:rsid w:val="00D224F2"/>
    <w:rsid w:val="00D5143A"/>
    <w:rsid w:val="00D96F80"/>
    <w:rsid w:val="00DA017D"/>
    <w:rsid w:val="00DC195B"/>
    <w:rsid w:val="00DC4E9A"/>
    <w:rsid w:val="00DD2540"/>
    <w:rsid w:val="00DE577D"/>
    <w:rsid w:val="00E13AB5"/>
    <w:rsid w:val="00E20EA9"/>
    <w:rsid w:val="00E21C3E"/>
    <w:rsid w:val="00E5776D"/>
    <w:rsid w:val="00E85BA6"/>
    <w:rsid w:val="00E9724B"/>
    <w:rsid w:val="00E97A12"/>
    <w:rsid w:val="00ED0634"/>
    <w:rsid w:val="00ED1092"/>
    <w:rsid w:val="00EF3DF2"/>
    <w:rsid w:val="00F068DA"/>
    <w:rsid w:val="00F11306"/>
    <w:rsid w:val="00F308DF"/>
    <w:rsid w:val="00F34A5F"/>
    <w:rsid w:val="00F55C3F"/>
    <w:rsid w:val="00F57096"/>
    <w:rsid w:val="00F65E82"/>
    <w:rsid w:val="00F7014B"/>
    <w:rsid w:val="00F74CE7"/>
    <w:rsid w:val="00FD5AB7"/>
    <w:rsid w:val="00FE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21F4A-46F8-4BA6-A0EB-96B9B7D8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2C6"/>
    <w:pPr>
      <w:spacing w:before="120" w:after="12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872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basedOn w:val="Legenda"/>
    <w:next w:val="Normal"/>
    <w:qFormat/>
    <w:rsid w:val="00B872C6"/>
    <w:pPr>
      <w:spacing w:before="60" w:after="60"/>
      <w:ind w:firstLine="0"/>
      <w:jc w:val="left"/>
    </w:pPr>
    <w:rPr>
      <w:i w:val="0"/>
      <w:iCs w:val="0"/>
      <w:color w:val="auto"/>
      <w:sz w:val="20"/>
      <w:szCs w:val="24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872C6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Cabealho">
    <w:name w:val="header"/>
    <w:basedOn w:val="Normal"/>
    <w:link w:val="CabealhoChar"/>
    <w:rsid w:val="00DE577D"/>
    <w:pPr>
      <w:tabs>
        <w:tab w:val="center" w:pos="4252"/>
        <w:tab w:val="right" w:pos="8504"/>
      </w:tabs>
      <w:spacing w:before="0" w:after="0" w:line="240" w:lineRule="auto"/>
      <w:ind w:firstLine="0"/>
      <w:jc w:val="left"/>
    </w:pPr>
    <w:rPr>
      <w:szCs w:val="24"/>
    </w:rPr>
  </w:style>
  <w:style w:type="character" w:customStyle="1" w:styleId="CabealhoChar">
    <w:name w:val="Cabeçalho Char"/>
    <w:basedOn w:val="Fontepargpadro"/>
    <w:link w:val="Cabealho"/>
    <w:rsid w:val="00DE57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B2F23"/>
    <w:pPr>
      <w:spacing w:before="0" w:after="0" w:line="240" w:lineRule="auto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B2F2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9B2F23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446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446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32816-2D41-4221-9474-CD56CE8EB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Pastre Pereira</dc:creator>
  <cp:keywords/>
  <dc:description/>
  <cp:lastModifiedBy>Thiago Pastre Pereira</cp:lastModifiedBy>
  <cp:revision>2</cp:revision>
  <cp:lastPrinted>2018-09-03T19:09:00Z</cp:lastPrinted>
  <dcterms:created xsi:type="dcterms:W3CDTF">2018-09-03T19:25:00Z</dcterms:created>
  <dcterms:modified xsi:type="dcterms:W3CDTF">2018-09-03T19:25:00Z</dcterms:modified>
</cp:coreProperties>
</file>