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A1B2" w14:textId="3A93CCCE" w:rsidR="004445B8" w:rsidRPr="00A83F54" w:rsidRDefault="004445B8" w:rsidP="00D93F21">
      <w:pPr>
        <w:pStyle w:val="textocentralizado"/>
        <w:spacing w:before="0" w:beforeAutospacing="0" w:after="0" w:afterAutospacing="0"/>
        <w:ind w:left="119" w:right="119"/>
        <w:jc w:val="center"/>
        <w:rPr>
          <w:color w:val="000000"/>
          <w:sz w:val="27"/>
          <w:szCs w:val="27"/>
        </w:rPr>
      </w:pPr>
      <w:r w:rsidRPr="00A83F54">
        <w:rPr>
          <w:b/>
          <w:bCs/>
          <w:noProof/>
          <w:sz w:val="28"/>
          <w:szCs w:val="28"/>
          <w:lang w:eastAsia="en-US"/>
        </w:rPr>
        <w:drawing>
          <wp:inline distT="0" distB="0" distL="0" distR="0" wp14:anchorId="1F7B8E09" wp14:editId="66BEA383">
            <wp:extent cx="779145" cy="76327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0CDE" w14:textId="77777777" w:rsidR="004445B8" w:rsidRDefault="004445B8" w:rsidP="004445B8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14:paraId="57468D5E" w14:textId="77777777" w:rsidR="004445B8" w:rsidRDefault="004445B8" w:rsidP="004445B8">
      <w:pPr>
        <w:pStyle w:val="titulomecset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EDUCAÇÃO PROFISSIONAL E TECNOLÓGICA</w:t>
      </w:r>
    </w:p>
    <w:p w14:paraId="48AA3E7E" w14:textId="77777777" w:rsidR="004445B8" w:rsidRDefault="004445B8" w:rsidP="004445B8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14:paraId="462C3E77" w14:textId="77777777" w:rsidR="004445B8" w:rsidRDefault="004445B8" w:rsidP="004445B8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Piumhi</w:t>
      </w:r>
      <w:r>
        <w:rPr>
          <w:b/>
          <w:bCs/>
          <w:color w:val="000000"/>
          <w:sz w:val="16"/>
          <w:szCs w:val="16"/>
        </w:rPr>
        <w:br/>
        <w:t>Direção Geral</w:t>
      </w:r>
      <w:r>
        <w:rPr>
          <w:b/>
          <w:bCs/>
          <w:color w:val="000000"/>
          <w:sz w:val="16"/>
          <w:szCs w:val="16"/>
        </w:rPr>
        <w:br/>
        <w:t>Gabinete</w:t>
      </w:r>
    </w:p>
    <w:p w14:paraId="2A653B24" w14:textId="77777777" w:rsidR="004445B8" w:rsidRDefault="004445B8" w:rsidP="00D93F21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</w:p>
    <w:p w14:paraId="089A9ABD" w14:textId="7CE56818" w:rsidR="004445B8" w:rsidRDefault="004445B8" w:rsidP="00D93F21">
      <w:pPr>
        <w:pStyle w:val="textocentralizado"/>
        <w:spacing w:before="0" w:beforeAutospacing="0" w:after="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EDITAL 1</w:t>
      </w:r>
      <w:r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/202</w:t>
      </w:r>
      <w:r>
        <w:rPr>
          <w:b/>
          <w:bCs/>
          <w:color w:val="000000"/>
          <w:sz w:val="27"/>
          <w:szCs w:val="27"/>
        </w:rPr>
        <w:t>1</w:t>
      </w:r>
    </w:p>
    <w:p w14:paraId="07D76186" w14:textId="3C269396" w:rsidR="00D93F21" w:rsidRDefault="00D93F21" w:rsidP="00D93F21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 II</w:t>
      </w:r>
      <w:r w:rsidR="008D2041">
        <w:rPr>
          <w:b/>
          <w:bCs/>
          <w:color w:val="000000"/>
          <w:sz w:val="27"/>
          <w:szCs w:val="27"/>
        </w:rPr>
        <w:t xml:space="preserve"> – CURRICULO VITAE SIMPLIFICADO</w:t>
      </w:r>
    </w:p>
    <w:p w14:paraId="2E2F0327" w14:textId="77777777" w:rsidR="004445B8" w:rsidRPr="00A83F54" w:rsidRDefault="004445B8" w:rsidP="004445B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0"/>
          <w:szCs w:val="20"/>
        </w:rPr>
      </w:pPr>
      <w:r w:rsidRPr="00A83F54">
        <w:rPr>
          <w:color w:val="000000"/>
          <w:sz w:val="20"/>
          <w:szCs w:val="20"/>
        </w:rPr>
        <w:t>CHAMADA PÚBLICA PARA SELEÇÃO 2021 DE ESTAGIÁRIOS NA MODALIDADE ESTÁGIO CURRICULAR OBRIGATÓRIO, COM INSCRIÇÃO PARA COMPOSIÇÃO DE VAGAS ABERTAS E EM FLUXO CONTÍNUO PARA CADASTRO DE RESERVA.</w:t>
      </w: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3033"/>
        <w:gridCol w:w="4050"/>
        <w:gridCol w:w="3118"/>
      </w:tblGrid>
      <w:tr w:rsidR="004445B8" w:rsidRPr="004445B8" w14:paraId="7C6C3F36" w14:textId="49298385" w:rsidTr="004445B8">
        <w:trPr>
          <w:jc w:val="center"/>
        </w:trPr>
        <w:tc>
          <w:tcPr>
            <w:tcW w:w="10201" w:type="dxa"/>
            <w:gridSpan w:val="3"/>
            <w:shd w:val="clear" w:color="auto" w:fill="D9D9D9" w:themeFill="background1" w:themeFillShade="D9"/>
          </w:tcPr>
          <w:p w14:paraId="58A773C2" w14:textId="5C508318" w:rsidR="004445B8" w:rsidRPr="004445B8" w:rsidRDefault="00444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PESSOAIS:</w:t>
            </w:r>
          </w:p>
        </w:tc>
      </w:tr>
      <w:tr w:rsidR="004445B8" w:rsidRPr="004445B8" w14:paraId="15A2A86C" w14:textId="2B10CFA4" w:rsidTr="00AE27EA">
        <w:trPr>
          <w:jc w:val="center"/>
        </w:trPr>
        <w:tc>
          <w:tcPr>
            <w:tcW w:w="7083" w:type="dxa"/>
            <w:gridSpan w:val="2"/>
          </w:tcPr>
          <w:p w14:paraId="32E2521B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</w:rPr>
              <w:t xml:space="preserve">Nome: </w:t>
            </w:r>
          </w:p>
          <w:p w14:paraId="2F3EC1EF" w14:textId="3659ECE8" w:rsidR="004445B8" w:rsidRP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FA8B36" w14:textId="3DD36CAF" w:rsidR="004445B8" w:rsidRP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</w:rPr>
              <w:t>Idade:</w:t>
            </w:r>
          </w:p>
        </w:tc>
      </w:tr>
      <w:tr w:rsidR="004445B8" w:rsidRPr="004445B8" w14:paraId="18274D5F" w14:textId="2CBB7F25" w:rsidTr="004445B8">
        <w:trPr>
          <w:jc w:val="center"/>
        </w:trPr>
        <w:tc>
          <w:tcPr>
            <w:tcW w:w="10201" w:type="dxa"/>
            <w:gridSpan w:val="3"/>
          </w:tcPr>
          <w:p w14:paraId="5CDBB20B" w14:textId="77777777" w:rsidR="004445B8" w:rsidRDefault="00444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ACADÊMICA:</w:t>
            </w:r>
          </w:p>
          <w:p w14:paraId="300970D4" w14:textId="5BF18DD9" w:rsidR="004445B8" w:rsidRPr="004445B8" w:rsidRDefault="00444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45B8" w:rsidRPr="004445B8" w14:paraId="4177A770" w14:textId="753A4C4E" w:rsidTr="004445B8">
        <w:trPr>
          <w:jc w:val="center"/>
        </w:trPr>
        <w:tc>
          <w:tcPr>
            <w:tcW w:w="10201" w:type="dxa"/>
            <w:gridSpan w:val="3"/>
          </w:tcPr>
          <w:p w14:paraId="2984D6FC" w14:textId="77777777" w:rsidR="004445B8" w:rsidRDefault="004445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atual:</w:t>
            </w:r>
          </w:p>
          <w:p w14:paraId="588E3DA0" w14:textId="26190941" w:rsidR="00AE27EA" w:rsidRPr="004445B8" w:rsidRDefault="00AE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:rsidRPr="004445B8" w14:paraId="2EEC51EF" w14:textId="63DF158A" w:rsidTr="004445B8">
        <w:trPr>
          <w:jc w:val="center"/>
        </w:trPr>
        <w:tc>
          <w:tcPr>
            <w:tcW w:w="10201" w:type="dxa"/>
            <w:gridSpan w:val="3"/>
          </w:tcPr>
          <w:p w14:paraId="26C8EFEA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</w:rPr>
              <w:t>Instituição:</w:t>
            </w:r>
          </w:p>
          <w:p w14:paraId="004A36FD" w14:textId="2F7496C6" w:rsidR="004445B8" w:rsidRP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57" w:rsidRPr="004445B8" w14:paraId="22BC86DE" w14:textId="3A2C31F2" w:rsidTr="00AE27EA">
        <w:trPr>
          <w:jc w:val="center"/>
        </w:trPr>
        <w:tc>
          <w:tcPr>
            <w:tcW w:w="3033" w:type="dxa"/>
          </w:tcPr>
          <w:p w14:paraId="33885686" w14:textId="69602A1B" w:rsidR="00962657" w:rsidRDefault="0096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</w:rPr>
              <w:t>Início:</w:t>
            </w:r>
          </w:p>
          <w:p w14:paraId="293C3284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6194D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____/____/________</w:t>
            </w:r>
          </w:p>
          <w:p w14:paraId="19E82C0A" w14:textId="34886A63" w:rsidR="004445B8" w:rsidRP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B977B71" w14:textId="77777777" w:rsidR="00962657" w:rsidRDefault="0096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</w:rPr>
              <w:t>Previsão de conclusão de curso:</w:t>
            </w:r>
          </w:p>
          <w:p w14:paraId="13A7C40E" w14:textId="77777777" w:rsidR="00AE27EA" w:rsidRDefault="00AE2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4AE7" w14:textId="6BC585B8" w:rsidR="004445B8" w:rsidRP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____/____/________</w:t>
            </w:r>
          </w:p>
        </w:tc>
        <w:tc>
          <w:tcPr>
            <w:tcW w:w="3118" w:type="dxa"/>
          </w:tcPr>
          <w:p w14:paraId="6811365B" w14:textId="77777777" w:rsidR="00962657" w:rsidRDefault="00962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</w:rPr>
              <w:t>Período atual do curso:</w:t>
            </w:r>
          </w:p>
          <w:p w14:paraId="173E73BA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89DDB" w14:textId="46C7A1FF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C84E6EF" w14:textId="51EA771E" w:rsidR="004445B8" w:rsidRP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1F8E3" w14:textId="40510D3E" w:rsidR="004445B8" w:rsidRDefault="004445B8" w:rsidP="004445B8">
      <w:pPr>
        <w:spacing w:after="0" w:line="236" w:lineRule="auto"/>
        <w:ind w:left="320" w:righ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445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Atividades extracurriculares que deseja comprovar para fins de pontuação (palestras, congressos, projetos de pesquisa e extensão realizados, bolsa atividade, monitoria, entre outros):</w:t>
      </w:r>
    </w:p>
    <w:p w14:paraId="0075D01B" w14:textId="77777777" w:rsidR="004445B8" w:rsidRPr="004445B8" w:rsidRDefault="004445B8" w:rsidP="004445B8">
      <w:pPr>
        <w:spacing w:after="0" w:line="236" w:lineRule="auto"/>
        <w:ind w:left="320" w:right="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207" w:type="dxa"/>
        <w:jc w:val="center"/>
        <w:tblLook w:val="04A0" w:firstRow="1" w:lastRow="0" w:firstColumn="1" w:lastColumn="0" w:noHBand="0" w:noVBand="1"/>
      </w:tblPr>
      <w:tblGrid>
        <w:gridCol w:w="5476"/>
        <w:gridCol w:w="2043"/>
        <w:gridCol w:w="2688"/>
      </w:tblGrid>
      <w:tr w:rsidR="004445B8" w:rsidRPr="00AE27EA" w14:paraId="4DBF2A44" w14:textId="77777777" w:rsidTr="004445B8">
        <w:trPr>
          <w:jc w:val="center"/>
        </w:trPr>
        <w:tc>
          <w:tcPr>
            <w:tcW w:w="5476" w:type="dxa"/>
          </w:tcPr>
          <w:p w14:paraId="3A325358" w14:textId="490E549B" w:rsidR="004445B8" w:rsidRPr="00AE27EA" w:rsidRDefault="004445B8" w:rsidP="00AE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evento:</w:t>
            </w:r>
          </w:p>
        </w:tc>
        <w:tc>
          <w:tcPr>
            <w:tcW w:w="2043" w:type="dxa"/>
          </w:tcPr>
          <w:p w14:paraId="37B4239F" w14:textId="6CB8ED22" w:rsidR="004445B8" w:rsidRPr="00AE27EA" w:rsidRDefault="004445B8" w:rsidP="00AE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Local:</w:t>
            </w:r>
          </w:p>
        </w:tc>
        <w:tc>
          <w:tcPr>
            <w:tcW w:w="2688" w:type="dxa"/>
          </w:tcPr>
          <w:p w14:paraId="14C75DA3" w14:textId="544D685B" w:rsidR="004445B8" w:rsidRPr="00AE27EA" w:rsidRDefault="004445B8" w:rsidP="00AE27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 Promotora:</w:t>
            </w:r>
          </w:p>
        </w:tc>
      </w:tr>
      <w:tr w:rsidR="004445B8" w14:paraId="592A50A5" w14:textId="77777777" w:rsidTr="004445B8">
        <w:trPr>
          <w:jc w:val="center"/>
        </w:trPr>
        <w:tc>
          <w:tcPr>
            <w:tcW w:w="5476" w:type="dxa"/>
          </w:tcPr>
          <w:p w14:paraId="63C7EBD1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07AE988E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01F3B14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7B5BF1F4" w14:textId="77777777" w:rsidTr="004445B8">
        <w:trPr>
          <w:jc w:val="center"/>
        </w:trPr>
        <w:tc>
          <w:tcPr>
            <w:tcW w:w="5476" w:type="dxa"/>
          </w:tcPr>
          <w:p w14:paraId="4764B6BD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7DC3409B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692733E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32532D0D" w14:textId="77777777" w:rsidTr="004445B8">
        <w:trPr>
          <w:jc w:val="center"/>
        </w:trPr>
        <w:tc>
          <w:tcPr>
            <w:tcW w:w="5476" w:type="dxa"/>
          </w:tcPr>
          <w:p w14:paraId="39C55622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6286319D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12A3704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4CFE2B03" w14:textId="77777777" w:rsidTr="004445B8">
        <w:trPr>
          <w:jc w:val="center"/>
        </w:trPr>
        <w:tc>
          <w:tcPr>
            <w:tcW w:w="5476" w:type="dxa"/>
          </w:tcPr>
          <w:p w14:paraId="3BF42676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2074556F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9FE51A0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5B1C6B31" w14:textId="77777777" w:rsidTr="004445B8">
        <w:trPr>
          <w:jc w:val="center"/>
        </w:trPr>
        <w:tc>
          <w:tcPr>
            <w:tcW w:w="5476" w:type="dxa"/>
          </w:tcPr>
          <w:p w14:paraId="2F66E9F9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A2ACCE7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70377EB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1379B683" w14:textId="77777777" w:rsidTr="004445B8">
        <w:trPr>
          <w:jc w:val="center"/>
        </w:trPr>
        <w:tc>
          <w:tcPr>
            <w:tcW w:w="5476" w:type="dxa"/>
          </w:tcPr>
          <w:p w14:paraId="109C57EA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58E553A5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0C6BE26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73902142" w14:textId="77777777" w:rsidTr="004445B8">
        <w:trPr>
          <w:jc w:val="center"/>
        </w:trPr>
        <w:tc>
          <w:tcPr>
            <w:tcW w:w="5476" w:type="dxa"/>
          </w:tcPr>
          <w:p w14:paraId="2FB7D328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3A2C6419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408E042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32E80862" w14:textId="77777777" w:rsidTr="004445B8">
        <w:trPr>
          <w:jc w:val="center"/>
        </w:trPr>
        <w:tc>
          <w:tcPr>
            <w:tcW w:w="5476" w:type="dxa"/>
          </w:tcPr>
          <w:p w14:paraId="6085502B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75617B14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7BB98F7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37945A1A" w14:textId="77777777" w:rsidTr="004445B8">
        <w:trPr>
          <w:jc w:val="center"/>
        </w:trPr>
        <w:tc>
          <w:tcPr>
            <w:tcW w:w="5476" w:type="dxa"/>
          </w:tcPr>
          <w:p w14:paraId="2D2797F4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62FD25A2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499B3D3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B8" w14:paraId="59E8741D" w14:textId="77777777" w:rsidTr="004445B8">
        <w:trPr>
          <w:jc w:val="center"/>
        </w:trPr>
        <w:tc>
          <w:tcPr>
            <w:tcW w:w="5476" w:type="dxa"/>
          </w:tcPr>
          <w:p w14:paraId="5318496F" w14:textId="77777777" w:rsidR="004445B8" w:rsidRPr="004445B8" w:rsidRDefault="004445B8" w:rsidP="004445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65C61A56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BED4E79" w14:textId="77777777" w:rsidR="004445B8" w:rsidRDefault="00444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27B90" w14:textId="77777777" w:rsidR="004445B8" w:rsidRDefault="004445B8" w:rsidP="004445B8">
      <w:pPr>
        <w:spacing w:after="0" w:line="240" w:lineRule="auto"/>
        <w:ind w:right="-23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07ACED1" w14:textId="26414EA3" w:rsidR="004445B8" w:rsidRPr="004445B8" w:rsidRDefault="004445B8" w:rsidP="004445B8">
      <w:pPr>
        <w:spacing w:after="0" w:line="240" w:lineRule="auto"/>
        <w:ind w:right="-23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4445B8">
        <w:rPr>
          <w:rFonts w:ascii="Times New Roman" w:eastAsia="Times New Roman" w:hAnsi="Times New Roman"/>
          <w:b/>
          <w:bCs/>
          <w:sz w:val="32"/>
          <w:szCs w:val="32"/>
          <w:lang w:eastAsia="pt-BR"/>
        </w:rPr>
        <w:t>Declaração</w:t>
      </w:r>
    </w:p>
    <w:p w14:paraId="425CF614" w14:textId="77777777" w:rsidR="004445B8" w:rsidRPr="003C5BC3" w:rsidRDefault="004445B8" w:rsidP="004445B8">
      <w:pPr>
        <w:spacing w:after="0" w:line="7" w:lineRule="exact"/>
        <w:rPr>
          <w:rFonts w:ascii="Times New Roman" w:eastAsia="Times New Roman" w:hAnsi="Times New Roman"/>
          <w:sz w:val="20"/>
          <w:szCs w:val="20"/>
          <w:lang w:eastAsia="pt-BR"/>
        </w:rPr>
      </w:pPr>
    </w:p>
    <w:p w14:paraId="0359220E" w14:textId="5FF3C7B5" w:rsidR="004445B8" w:rsidRPr="003C5BC3" w:rsidRDefault="004445B8" w:rsidP="004445B8">
      <w:pPr>
        <w:spacing w:after="0" w:line="234" w:lineRule="auto"/>
        <w:ind w:left="320" w:right="540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3C5BC3">
        <w:rPr>
          <w:rFonts w:ascii="Times New Roman" w:eastAsia="Times New Roman" w:hAnsi="Times New Roman"/>
          <w:sz w:val="24"/>
          <w:szCs w:val="24"/>
          <w:lang w:eastAsia="pt-BR"/>
        </w:rPr>
        <w:t xml:space="preserve">Declaro estar de acordo com as condições desta seleção, responsabilizando-me,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Pr="003C5BC3">
        <w:rPr>
          <w:rFonts w:ascii="Times New Roman" w:eastAsia="Times New Roman" w:hAnsi="Times New Roman"/>
          <w:sz w:val="24"/>
          <w:szCs w:val="24"/>
          <w:lang w:eastAsia="pt-BR"/>
        </w:rPr>
        <w:t>ntegralmente, pelas informações prestadas neste currículo (ficha de inscrição).</w:t>
      </w:r>
    </w:p>
    <w:p w14:paraId="27BE0962" w14:textId="52893C29" w:rsidR="004445B8" w:rsidRDefault="004445B8">
      <w:pPr>
        <w:rPr>
          <w:rFonts w:ascii="Times New Roman" w:hAnsi="Times New Roman" w:cs="Times New Roman"/>
          <w:sz w:val="24"/>
          <w:szCs w:val="24"/>
        </w:rPr>
      </w:pPr>
    </w:p>
    <w:p w14:paraId="27E0482D" w14:textId="77777777" w:rsidR="004445B8" w:rsidRPr="007761B7" w:rsidRDefault="004445B8" w:rsidP="004445B8">
      <w:pPr>
        <w:ind w:left="1620"/>
        <w:rPr>
          <w:rFonts w:ascii="Times New Roman" w:hAnsi="Times New Roman"/>
          <w:sz w:val="20"/>
          <w:szCs w:val="20"/>
        </w:rPr>
      </w:pPr>
      <w:r w:rsidRPr="007761B7">
        <w:rPr>
          <w:rFonts w:ascii="Times New Roman" w:eastAsia="Times New Roman" w:hAnsi="Times New Roman"/>
          <w:sz w:val="24"/>
          <w:szCs w:val="24"/>
        </w:rPr>
        <w:t>Piumhi (MG), _______ de __________________ de 202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7761B7">
        <w:rPr>
          <w:rFonts w:ascii="Times New Roman" w:eastAsia="Times New Roman" w:hAnsi="Times New Roman"/>
          <w:sz w:val="24"/>
          <w:szCs w:val="24"/>
        </w:rPr>
        <w:t>.</w:t>
      </w:r>
    </w:p>
    <w:p w14:paraId="623DA283" w14:textId="0A666E93" w:rsidR="004445B8" w:rsidRDefault="004445B8" w:rsidP="004445B8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71907652" w14:textId="77777777" w:rsidR="004445B8" w:rsidRPr="007761B7" w:rsidRDefault="004445B8" w:rsidP="00D93F21">
      <w:pPr>
        <w:spacing w:after="0" w:line="240" w:lineRule="auto"/>
        <w:ind w:right="902"/>
        <w:jc w:val="center"/>
        <w:rPr>
          <w:rFonts w:ascii="Times New Roman" w:hAnsi="Times New Roman"/>
          <w:sz w:val="20"/>
          <w:szCs w:val="20"/>
        </w:rPr>
      </w:pPr>
      <w:r w:rsidRPr="007761B7">
        <w:rPr>
          <w:rFonts w:ascii="Times New Roman" w:eastAsia="Times New Roman" w:hAnsi="Times New Roman"/>
          <w:sz w:val="24"/>
          <w:szCs w:val="24"/>
        </w:rPr>
        <w:t>_______________________________________</w:t>
      </w:r>
    </w:p>
    <w:p w14:paraId="75D5D884" w14:textId="4E1815DC" w:rsidR="004445B8" w:rsidRPr="004445B8" w:rsidRDefault="004445B8" w:rsidP="00D93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1B7">
        <w:rPr>
          <w:rFonts w:ascii="Times New Roman" w:eastAsia="Times New Roman" w:hAnsi="Times New Roman"/>
          <w:sz w:val="24"/>
          <w:szCs w:val="24"/>
        </w:rPr>
        <w:t>Assinatura do candidato</w:t>
      </w:r>
    </w:p>
    <w:sectPr w:rsidR="004445B8" w:rsidRPr="004445B8" w:rsidSect="004445B8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6BD"/>
    <w:multiLevelType w:val="hybridMultilevel"/>
    <w:tmpl w:val="8F96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57"/>
    <w:rsid w:val="001004A5"/>
    <w:rsid w:val="004445B8"/>
    <w:rsid w:val="008D2041"/>
    <w:rsid w:val="00962657"/>
    <w:rsid w:val="00AE27EA"/>
    <w:rsid w:val="00D9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B469"/>
  <w15:chartTrackingRefBased/>
  <w15:docId w15:val="{36213DDB-858F-425A-8436-1001651C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445B8"/>
    <w:pPr>
      <w:ind w:left="720"/>
      <w:contextualSpacing/>
    </w:pPr>
  </w:style>
  <w:style w:type="paragraph" w:customStyle="1" w:styleId="textocentralizado">
    <w:name w:val="texto_centralizado"/>
    <w:basedOn w:val="Normal"/>
    <w:rsid w:val="0044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44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44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44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44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44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M. Tome</dc:creator>
  <cp:keywords/>
  <dc:description/>
  <cp:lastModifiedBy>Stella M. Tome</cp:lastModifiedBy>
  <cp:revision>9</cp:revision>
  <dcterms:created xsi:type="dcterms:W3CDTF">2021-04-16T12:50:00Z</dcterms:created>
  <dcterms:modified xsi:type="dcterms:W3CDTF">2021-04-16T13:06:00Z</dcterms:modified>
</cp:coreProperties>
</file>