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DF5366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bookmarkStart w:id="1" w:name="_GoBack"/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bookmarkEnd w:id="1"/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</w:p>
          <w:p w:rsidR="00160770" w:rsidRDefault="00DF5366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2" w:name="Texto6"/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2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DF5366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 w:rsidR="00BF7C12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DF5366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 w:rsidR="00BF7C12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DF5366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BF7C12"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 w:rsidR="00BF7C12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DF5366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DF5366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8D3A77">
              <w:rPr>
                <w:rFonts w:cstheme="minorHAnsi"/>
                <w:caps/>
                <w:noProof/>
              </w:rPr>
              <w:instrText xml:space="preserve"> FORMDROPDOWN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DF5366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DF5366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/>
      </w:tblPr>
      <w:tblGrid>
        <w:gridCol w:w="7054"/>
        <w:gridCol w:w="3291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761DAF" w:rsidRPr="003A0CA5" w:rsidRDefault="00DF5366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 w:rsidR="007E7C55">
              <w:rPr>
                <w:rFonts w:cs="Calibri"/>
                <w:caps/>
                <w:noProof/>
              </w:rPr>
              <w:instrText xml:space="preserve"> FORMDROPDOWN </w:instrText>
            </w:r>
            <w:r>
              <w:rPr>
                <w:rFonts w:cs="Calibri"/>
                <w:caps/>
                <w:noProof/>
              </w:rPr>
            </w:r>
            <w:r>
              <w:rPr>
                <w:rFonts w:cs="Calibri"/>
                <w:caps/>
                <w:noProof/>
              </w:rPr>
              <w:fldChar w:fldCharType="end"/>
            </w:r>
            <w:r w:rsidR="00761DAF" w:rsidRPr="003A0CA5">
              <w:t xml:space="preserve">, </w:t>
            </w: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r>
              <w:rPr>
                <w:sz w:val="18"/>
                <w:szCs w:val="18"/>
              </w:rPr>
              <w:t>do(a)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DF5366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w:pict>
          <v:line id="Conector reto 4" o:spid="_x0000_s1026" style="position:absolute;left:0;text-align:left;z-index:251659264;visibility:visible;mso-position-horizontal-relative:text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<v:stroke dashstyle="dash"/>
          </v:line>
        </w:pic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do(a) Sr(a). </w:t>
      </w:r>
      <w:r w:rsidR="00DF5366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DF5366">
        <w:rPr>
          <w:rFonts w:cstheme="minorHAnsi"/>
        </w:rPr>
      </w:r>
      <w:r w:rsidR="00DF5366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DF5366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referente ao período </w:t>
      </w:r>
      <w:r w:rsidR="00761DAF">
        <w:rPr>
          <w:sz w:val="18"/>
          <w:szCs w:val="18"/>
        </w:rPr>
        <w:t xml:space="preserve">de afastamento </w:t>
      </w:r>
      <w:r w:rsidR="00DF5366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DF5366">
        <w:rPr>
          <w:rFonts w:cstheme="minorHAnsi"/>
          <w:caps/>
        </w:rPr>
      </w:r>
      <w:r w:rsidR="00DF5366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DF5366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BB3" w:rsidRDefault="00DD1BB3" w:rsidP="006B50A8">
      <w:pPr>
        <w:spacing w:after="0" w:line="240" w:lineRule="auto"/>
      </w:pPr>
      <w:r>
        <w:separator/>
      </w:r>
    </w:p>
  </w:endnote>
  <w:endnote w:type="continuationSeparator" w:id="1">
    <w:p w:rsidR="00DD1BB3" w:rsidRDefault="00DD1BB3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BB3" w:rsidRDefault="00DD1BB3" w:rsidP="006B50A8">
      <w:pPr>
        <w:spacing w:after="0" w:line="240" w:lineRule="auto"/>
      </w:pPr>
      <w:r>
        <w:separator/>
      </w:r>
    </w:p>
  </w:footnote>
  <w:footnote w:type="continuationSeparator" w:id="1">
    <w:p w:rsidR="00DD1BB3" w:rsidRDefault="00DD1BB3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304DF"/>
    <w:rsid w:val="00761DAF"/>
    <w:rsid w:val="00787A2F"/>
    <w:rsid w:val="007A6485"/>
    <w:rsid w:val="007A6A52"/>
    <w:rsid w:val="007E221C"/>
    <w:rsid w:val="007E7C55"/>
    <w:rsid w:val="007F174F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466E7"/>
    <w:rsid w:val="00A67905"/>
    <w:rsid w:val="00AA14D1"/>
    <w:rsid w:val="00AA269D"/>
    <w:rsid w:val="00AB41AE"/>
    <w:rsid w:val="00AE1F87"/>
    <w:rsid w:val="00AF2866"/>
    <w:rsid w:val="00B12513"/>
    <w:rsid w:val="00B277A5"/>
    <w:rsid w:val="00B41DDB"/>
    <w:rsid w:val="00B729EA"/>
    <w:rsid w:val="00B82FA4"/>
    <w:rsid w:val="00BA0EE1"/>
    <w:rsid w:val="00BF52E1"/>
    <w:rsid w:val="00BF7C12"/>
    <w:rsid w:val="00CD50F2"/>
    <w:rsid w:val="00CE53AB"/>
    <w:rsid w:val="00D115E5"/>
    <w:rsid w:val="00D479BC"/>
    <w:rsid w:val="00DA19BC"/>
    <w:rsid w:val="00DC1AE2"/>
    <w:rsid w:val="00DD1BB3"/>
    <w:rsid w:val="00DF5366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49EA4-55E1-45CA-9F0A-F57BC5DE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Ivanete</cp:lastModifiedBy>
  <cp:revision>2</cp:revision>
  <cp:lastPrinted>2016-06-15T16:56:00Z</cp:lastPrinted>
  <dcterms:created xsi:type="dcterms:W3CDTF">2018-09-03T23:33:00Z</dcterms:created>
  <dcterms:modified xsi:type="dcterms:W3CDTF">2018-09-03T23:33:00Z</dcterms:modified>
</cp:coreProperties>
</file>