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AA" w:rsidRPr="008E26AA" w:rsidRDefault="008E26AA">
      <w:pPr>
        <w:rPr>
          <w:b/>
        </w:rPr>
      </w:pPr>
      <w:r w:rsidRPr="008E26AA">
        <w:rPr>
          <w:b/>
        </w:rPr>
        <w:t xml:space="preserve">CURSO DE TECNOLOGIA EM PROCESSOS </w:t>
      </w:r>
      <w:r w:rsidRPr="00FC09E0">
        <w:rPr>
          <w:b/>
        </w:rPr>
        <w:t>GERENCIAIS</w:t>
      </w:r>
      <w:r w:rsidR="00FC09E0" w:rsidRPr="00FC09E0">
        <w:rPr>
          <w:b/>
        </w:rPr>
        <w:t xml:space="preserve"> </w:t>
      </w:r>
      <w:r w:rsidR="00FC09E0" w:rsidRPr="00FC09E0">
        <w:rPr>
          <w:b/>
        </w:rPr>
        <w:t xml:space="preserve">(Código </w:t>
      </w:r>
      <w:proofErr w:type="spellStart"/>
      <w:r w:rsidR="00FC09E0" w:rsidRPr="00FC09E0">
        <w:rPr>
          <w:b/>
        </w:rPr>
        <w:t>e-MEC</w:t>
      </w:r>
      <w:proofErr w:type="spellEnd"/>
      <w:r w:rsidR="00FC09E0" w:rsidRPr="00FC09E0">
        <w:rPr>
          <w:b/>
        </w:rPr>
        <w:t xml:space="preserve"> 1512308)</w:t>
      </w:r>
      <w:bookmarkStart w:id="0" w:name="_GoBack"/>
      <w:bookmarkEnd w:id="0"/>
    </w:p>
    <w:tbl>
      <w:tblPr>
        <w:tblW w:w="12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60"/>
        <w:gridCol w:w="2060"/>
        <w:gridCol w:w="1300"/>
        <w:gridCol w:w="1360"/>
        <w:gridCol w:w="1300"/>
        <w:gridCol w:w="1240"/>
        <w:gridCol w:w="980"/>
      </w:tblGrid>
      <w:tr w:rsidR="008E26AA" w:rsidRPr="008E26AA" w:rsidTr="008E26AA">
        <w:trPr>
          <w:trHeight w:val="91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3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 do Diplomado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Ingresso no Curso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Conclusão do Curso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Registro do Diploma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Livro de Registro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de Registro</w:t>
            </w:r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BRUNA VITÓRIA DA SILVA OLIVEIRA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627.026-**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CAROLINA PEREIRA COTA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912.496-**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DANIELE DA SILVA GONZAGA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687.656-**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ÉDER PEREIRA GIARDINI BOMFIM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412.746-**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GABRIELE PINTO DA SILVA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292.831-**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GEAN MARCOS ALVES DA SILVA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412.696-**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INGRID PATRÍCIA BARBOSA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245.646-**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LEONARDO SANTIAGO TRIUNFO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787.496-**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PALOMA PEREIRA DE CARVALHO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576.596-**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THAIS LOPES PINTO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707.346-**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VANIA APARECIDA GALDINO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002.376-**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</w:tr>
      <w:tr w:rsidR="008E26AA" w:rsidRPr="008E26AA" w:rsidTr="008E26AA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WELLINGTON NATANAEL DIAS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***</w:t>
            </w: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089.926-**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10/02/2020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25/08/2022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23/06/2023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SUAP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6AA" w:rsidRPr="008E26AA" w:rsidRDefault="008E26AA" w:rsidP="008E2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E26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8E26AA" w:rsidRPr="008E26AA" w:rsidTr="008E26AA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6AA" w:rsidRPr="008E26AA" w:rsidRDefault="008E26AA" w:rsidP="008E2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577DDB" w:rsidRDefault="00577DDB"/>
    <w:sectPr w:rsidR="00577DDB" w:rsidSect="008E26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A"/>
    <w:rsid w:val="00577DDB"/>
    <w:rsid w:val="008E26AA"/>
    <w:rsid w:val="00FC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de Castro Freitas</dc:creator>
  <cp:lastModifiedBy>Luciana de Castro Freitas</cp:lastModifiedBy>
  <cp:revision>2</cp:revision>
  <dcterms:created xsi:type="dcterms:W3CDTF">2023-10-03T14:23:00Z</dcterms:created>
  <dcterms:modified xsi:type="dcterms:W3CDTF">2023-10-03T16:01:00Z</dcterms:modified>
</cp:coreProperties>
</file>