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PROPOSTA DE PROJETO DE ENSINO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5810"/>
      </w:tblGrid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VIGÊNCIA DO PROJETO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Início: ___/ ___ /___                         Término: ___/___/___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1.1 TÍTULO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PROJETO DE ENSINO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1.2 RESUMO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PROJETO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(Descrição, em linhas gerais, do projeto de ensino, indicando os objetivos, o público-alvo, a metodologia a ser desenvolvida e os resultados pretendidos para o projeto (mínimo de 08 linhas e máximo de 15 linhas).</w:t>
            </w:r>
            <w:proofErr w:type="gramEnd"/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1.3 CARACTERIZAÇÃO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DO PROJETO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(Especificação da carga horária do projeto; do(s) curso(s) e/ou áreas e/ou departamentos/coordenadorias envolvidos; vinculação com disciplinas do(s) curso(s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/área(s); articulação com pesquisa e extensão; vinculação com programas institucionais).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1.3.1 IDENTIFICAÇÃO DA EQUIPE DE TRABALHO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Coordenador(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C/H: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E-mail/Telefone: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Categoria Funcional: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  Docente      (  ) Técnico Administrativo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Colaborador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C/H: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matrícula: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Função: 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Bolsista      (  ) Voluntário                                         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E-mail/Telefone: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do Curso:                              Nível: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Técnico      (  ) Superior    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Colaborador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C/H: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matrícula: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Função: 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Bolsista      (  ) Voluntário                                          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E-mail/Telefone: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do Curso:                               Nível: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Técnico      (  ) Superior    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Colaborador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C/H: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Número de matrícula: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Função: 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Bolsista      (  ) Voluntário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E-mail/Telefone: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do Curso:                               Nível: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Técnico      (  ) Superior    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(Se houver maior quantidade de colaboradores, acrescentar as linhas correspondentes).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4"/>
      </w:tblGrid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INTRODUÇÃO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 JUSTIFICATIVA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4. OBJETIVOS GERAIS E ESPECÍFICOS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5. METODOLOGIA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(Apresentar uma descrição detalhada dos procedimentos metodológicos que serão utilizados em cada etapa do projeto)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6. CRONOGRAMA DE EXECUÇÃO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(Apresentar detalhadamente a programação das atividades previstas: data, local de realização das atividades do projeto de ensino, entre outros).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7. INFRAESTRUTURA NECESSÁRIA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8. RECURSOS FINANCEIROS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(Orçamento detalhado e justificado, caso necessário).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9. RESULTADOS E IMPACTOS ESPERADOS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10. AVALIAÇÃO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Definir os parâmetros a serem utilizados na avaliação do projeto de ensino e como serão estimados, identificando se os objetivos propostos foram alcançados)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    REFERÊNCIAS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    ANEXOS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 (Documentos que julgar necessário para o projeto).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Default="000672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RELATÓRIO PARCIAL DAS AÇÕES DO PROJETO DE ENSINO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5387"/>
      </w:tblGrid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VIGÊNCIA DO PROJETO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Início: ___/ ___ /___                         Término: ___/___/__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PERÍODO DAS ATIVIDADES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                        ___/ ___ /___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  ___/___/__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 DE ENSINO: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3"/>
        <w:gridCol w:w="2681"/>
      </w:tblGrid>
      <w:tr w:rsidR="0006722E" w:rsidRPr="0006722E" w:rsidTr="0006722E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Coordenador(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a):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SIAPE:                               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Telefone/E-mail: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1. RESUMO DO PROJETO DE ENSINO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Descreva resumidamente o objetivo, o público atendido, como foi desenvolvida e os resultados parciais alcançados no projeto.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 RESUMO DAS ATIVIDADES DESENVOLVIDAS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Enumere as principais atividades desenvolvidas no período relatado, conforme apresentado na proposta do projeto.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3. RESULTADOS PARCIAIS OBTIDOS COM FOTOS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 os resultados obtidos no período relatado, complementando com tabelas, gráficos, percentagens de apuração de questionários, estatísticas e outros necessários que comprovem os resultados apurados)</w:t>
      </w:r>
      <w:proofErr w:type="gramEnd"/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4. PÚBLICO ATENDIDO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 o público atendido (quantidade e categoria).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5183"/>
        <w:gridCol w:w="1854"/>
      </w:tblGrid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de pessoas atendidas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Identificar o tipo de público (ex. Estudantes da Escola Municipal </w:t>
            </w:r>
            <w:proofErr w:type="spell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com faixa etária entre 10 e 15 anos; agricultores do assentamento </w:t>
            </w:r>
            <w:proofErr w:type="spell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faixa etária entre 30 e 50 anos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Localidade (Município, Estado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6. Colaboradores Envolvidos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Informe: </w:t>
      </w: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nome, curso </w:t>
      </w: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(denominação e nível - técnico ou superior).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7"/>
        <w:gridCol w:w="3496"/>
      </w:tblGrid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               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Superior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Presencial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         à distância (  )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4621"/>
      </w:tblGrid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                                                                                                          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Superior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Presencial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         à distância (  )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7. VOLUNTÁRIOS INTERNOS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 o nome dos voluntários, identifique sua categoria (docente, técnico-administrativo, estudante interno).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caso de estudante informe: nome, curso (denominação e nível - técnico ou superior), modalidade (presencial ou à distância</w:t>
      </w: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220"/>
        <w:gridCol w:w="3871"/>
      </w:tblGrid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Nome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Categoria: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Estudante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 ) Servidor   (  ) Docente  (  ) </w:t>
            </w:r>
            <w:proofErr w:type="spell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Téc-Adm</w:t>
            </w:r>
            <w:proofErr w:type="spellEnd"/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(No caso de estudante) Curso: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Superior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Presencial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         à distância (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220"/>
        <w:gridCol w:w="3871"/>
      </w:tblGrid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Categoria: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Estudante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 ) Servidor   (  ) Docente  (  ) </w:t>
            </w:r>
            <w:proofErr w:type="spell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Téc-Adm</w:t>
            </w:r>
            <w:proofErr w:type="spellEnd"/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(No caso de estudante) Curso: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Superior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Presencial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         à distância (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8. VOLUNTÁRIOS EXTERNOS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 o nome dos voluntários que não fazem parte do quadro do IFMG – </w:t>
      </w:r>
      <w:r w:rsidRPr="000672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 </w:t>
      </w: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Avançado Ponte Nova, identifique sua categoria (docente, técnico-administrativo, estudante externo). Em caso de estudante informe: nome, curso (denominação e nível - técnico ou superior), modalidade (presencial ou à distância</w:t>
      </w: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991"/>
        <w:gridCol w:w="4100"/>
      </w:tblGrid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Categoria: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Estudante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Servidor   (  ) Docente  (  ) </w:t>
            </w:r>
            <w:proofErr w:type="spell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Téc-Adm</w:t>
            </w:r>
            <w:proofErr w:type="spellEnd"/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(No caso de estudante) Curso: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Superior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Presencial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à distância (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9. DIFICULDADES ENCONTRADAS PARA A REALIZAÇÃO DO PROJETO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Enumere as dificuldades, as providências adotadas para sua superação, as alterações realizadas no planejamento inicial em face das dificuldades encontradas.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10. OUTRAS INFORMAÇÕES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 se foram</w:t>
      </w:r>
      <w:proofErr w:type="gramEnd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produzidas publicações ou apresentações em eventos acadêmicos. Informe a necessidade de parceria com outras instituições. Relate acerca de outros aspectos não contemplados nos campos anteriores, mas que julgar necessários ao enriquecimento do relatório. Caso existam anexos, enumere-os e anexe-os em seguida.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11. REFERÊNCIAS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Relação das referências já utilizadas no desenvolvimento do trabalho. Deverão ser relacionadas às obras da literatura citadas, segundo normas da ABNT.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12. ANEXOS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de Alteração de Membros da equipe do projeto de ensino se houver ou outros documentos que julgar necessário para o relatório.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13. PARECER DO COORDENADOR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coordenador deve emitir parecer quanto à assiduidade, interesse, iniciativa, participação, relacionamento com colegas, capacidade de resolução de problemas, criatividade, liderança e outras informações que julgar pertinente.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 </w:t>
      </w: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</w:t>
      </w: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gramEnd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MG) ____ de _________de 2020.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_______________________________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Coordenador(</w:t>
      </w:r>
      <w:proofErr w:type="gramEnd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do Projeto de Ensino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Colaborador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Diretoria de Ensino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Voluntário(</w:t>
      </w:r>
      <w:proofErr w:type="gramEnd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a)1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Voluntário(</w:t>
      </w:r>
      <w:proofErr w:type="gramEnd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a)2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Default="0006722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 w:type="page"/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III</w:t>
      </w:r>
      <w:r w:rsidRPr="00067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RELATÓRIO FINAL DAS AÇÕES DO PROJETO DE ENSINO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5957"/>
      </w:tblGrid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VIGÊNCIA DO PROJETO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Início: ___/ ___ /___                         Término: ___/___/___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PROJETO DE ENSINO: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1837"/>
      </w:tblGrid>
      <w:tr w:rsidR="0006722E" w:rsidRPr="0006722E" w:rsidTr="0006722E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Coordenador(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a):                                                       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SIAPE:            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Telefone/E-mail: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1. RESUMO DO PLANO DE ENSINO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Descreva resumidamente os objetivos, o público atendido, como foi desenvolvida e os resultados alcançados no projeto.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 DESCRIÇÃO DAS ATIVIDADES DESENVOLVIDAS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Enumere as principais atividades desenvolvidas no período relatado, conforme apresentado na proposta do projeto.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3. RESULTADOS FINAIS OBTIDOS COM FOTOS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 os resultados obtidos no período relatado, complementando com tabelas, gráficos, percentagens de apuração de questionários, estatísticas e outros necessários que comprovem os resultados apurados)</w:t>
      </w:r>
      <w:proofErr w:type="gramEnd"/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4. PÚBLICO ATENDIDO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 o público atendido (quantidade e categoria).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5183"/>
        <w:gridCol w:w="1854"/>
      </w:tblGrid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de 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pessoas atendidas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Identificar o tipo de público (ex. Estudantes da 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Escola Municipal </w:t>
            </w:r>
            <w:proofErr w:type="spell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com faixa etária entre 10 e 15 anos; agricultores do assentamento </w:t>
            </w:r>
            <w:proofErr w:type="spell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xxx</w:t>
            </w:r>
            <w:proofErr w:type="spell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com faixa etária entre 30 e 50 anos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Localidade 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(Município, Estado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5. COLABORADORES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Informe: </w:t>
      </w: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nome, curso </w:t>
      </w: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(denominação e nível - técnico ou superior</w:t>
      </w: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496"/>
        <w:gridCol w:w="1377"/>
      </w:tblGrid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Superior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Presencial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         à distância (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4018"/>
      </w:tblGrid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                                                                                           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Superior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Presencial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         à distância (  )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6. VOLUNTÁRIOS INTERNOS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Informe o nome dos voluntários, identifique sua categoria (docente, técnico-administrativo, estudante </w:t>
      </w: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interno</w:t>
      </w:r>
      <w:proofErr w:type="gramEnd"/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caso de estudante informe: nome, curso (denominação e nível - técnico ou superior), modalidade (presencial ou à distância</w:t>
      </w: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220"/>
        <w:gridCol w:w="3871"/>
      </w:tblGrid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Categoria: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Estudante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 ) Servidor   (  ) Docente  (  ) </w:t>
            </w:r>
            <w:proofErr w:type="spell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Téc-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Adm</w:t>
            </w:r>
            <w:proofErr w:type="spellEnd"/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(No caso de estudante) Curso: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Superior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Presencial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         à distância (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220"/>
        <w:gridCol w:w="3871"/>
      </w:tblGrid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Categoria: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Estudante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 ) Servidor   (  ) Docente  (  ) </w:t>
            </w:r>
            <w:proofErr w:type="spell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Téc-Adm</w:t>
            </w:r>
            <w:proofErr w:type="spellEnd"/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(No caso de estudante) Curso: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Superior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Presencial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         à distância (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7. VOLUNTÁRIOS EXTERNOS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 o nome dos voluntários que não fazem parte do quadro do IFMG – Campus Avançado Ponte Nova, identifique sua categoria (docente, técnico-administrativo, estudante externo). Em caso de estudante informe: nome, curso (denominação e nível - técnico ou superior), modalidade (presencial ou à distância</w:t>
      </w: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950"/>
        <w:gridCol w:w="4141"/>
      </w:tblGrid>
      <w:tr w:rsidR="0006722E" w:rsidRPr="0006722E" w:rsidTr="0006722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Categoria: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Estudante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Docente  (  ) Técnico-Administrativo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(No caso de estudante) Curso:</w:t>
            </w:r>
          </w:p>
        </w:tc>
      </w:tr>
      <w:tr w:rsidR="0006722E" w:rsidRPr="0006722E" w:rsidTr="000672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Técnico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</w:p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Superior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Presencial </w:t>
            </w:r>
            <w:proofErr w:type="gramStart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à distância ( 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22E" w:rsidRPr="0006722E" w:rsidRDefault="0006722E" w:rsidP="0006722E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6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8. POSSIBILIDADES DE REALIZAÇÃO DE PESQUISA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Informe detalhadamente as necessidades de investigação científica que foram identificadas no desenvolvimento do projeto de ensino que possam gerar projetos de pesquisa de natureza acadêmica no futuro (indicar PROPEQ).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9. DIFICULDADES ENCONTRADAS PARA A REALIZAÇÃO DO PROJETO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Enumere as dificuldades, as providências adotadas para sua superação, as alterações realizadas no planejamento inicial em face das dificuldades encontradas.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10. OUTRAS INFORMAÇÕES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Informe se foram</w:t>
      </w:r>
      <w:proofErr w:type="gramEnd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produzidas publicações ou apresentações em eventos acadêmicos. Informe a necessidade de parceria com outras instituições. Relate acerca de outros aspectos não contemplados nos campos anteriores, mas que julgar necessários ao enriquecimento do relatório. Caso existam anexos, enumere-os e anexe-os em seguida.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11. REFERÊNCIAS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Relação das referências já utilizadas no desenvolvimento do trabalho. Deverão ser relacionadas às obras da literatura citadas, segundo normas da ABNT.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12. ANEXOS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de Alteração de Membros da equipe do projeto de ensino se houver ou outros documentos que julgar necessário para o relatório.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13. PARECER DO COORDENADOR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coordenador deve emitir parecer quanto à assiduidade, interesse, iniciativa, participação, relacionamento com colegas, capacidade de resolução de problemas, criatividade, liderança e outras informações que julgar pertinente.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</w:t>
      </w: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gramEnd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MG) ____ de _________de 2020.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Coordenador(</w:t>
      </w:r>
      <w:proofErr w:type="gramEnd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do Projeto de Ensino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Colaborador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Diretoria de Ensino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Voluntário(</w:t>
      </w:r>
      <w:proofErr w:type="gramEnd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a)1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</w:t>
      </w:r>
    </w:p>
    <w:p w:rsidR="0006722E" w:rsidRPr="0006722E" w:rsidRDefault="0006722E" w:rsidP="0006722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Voluntário(</w:t>
      </w:r>
      <w:proofErr w:type="gramEnd"/>
      <w:r w:rsidRPr="0006722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a)2</w:t>
      </w:r>
    </w:p>
    <w:p w:rsidR="001317D5" w:rsidRDefault="001317D5">
      <w:bookmarkStart w:id="0" w:name="_GoBack"/>
      <w:bookmarkEnd w:id="0"/>
    </w:p>
    <w:sectPr w:rsidR="001317D5" w:rsidSect="0006722E">
      <w:headerReference w:type="default" r:id="rId7"/>
      <w:pgSz w:w="11906" w:h="16838"/>
      <w:pgMar w:top="1135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C3" w:rsidRDefault="005415C3" w:rsidP="0006722E">
      <w:pPr>
        <w:spacing w:after="0" w:line="240" w:lineRule="auto"/>
      </w:pPr>
      <w:r>
        <w:separator/>
      </w:r>
    </w:p>
  </w:endnote>
  <w:endnote w:type="continuationSeparator" w:id="0">
    <w:p w:rsidR="005415C3" w:rsidRDefault="005415C3" w:rsidP="0006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C3" w:rsidRDefault="005415C3" w:rsidP="0006722E">
      <w:pPr>
        <w:spacing w:after="0" w:line="240" w:lineRule="auto"/>
      </w:pPr>
      <w:r>
        <w:separator/>
      </w:r>
    </w:p>
  </w:footnote>
  <w:footnote w:type="continuationSeparator" w:id="0">
    <w:p w:rsidR="005415C3" w:rsidRDefault="005415C3" w:rsidP="0006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2E" w:rsidRDefault="0006722E" w:rsidP="0006722E">
    <w:pPr>
      <w:pStyle w:val="textocentralizado"/>
      <w:spacing w:before="120" w:beforeAutospacing="0" w:after="120" w:afterAutospacing="0"/>
      <w:ind w:left="120" w:right="120"/>
      <w:jc w:val="center"/>
      <w:rPr>
        <w:color w:val="000000"/>
        <w:sz w:val="27"/>
        <w:szCs w:val="27"/>
      </w:rPr>
    </w:pPr>
    <w:r>
      <w:rPr>
        <w:noProof/>
      </w:rPr>
      <w:drawing>
        <wp:inline distT="0" distB="0" distL="0" distR="0" wp14:anchorId="24F86CEF" wp14:editId="6977D4E7">
          <wp:extent cx="776177" cy="776177"/>
          <wp:effectExtent l="0" t="0" r="5080" b="5080"/>
          <wp:docPr id="1" name="Imagem 1" descr="C:\Users\Gabinete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10" cy="7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722E" w:rsidRDefault="0006722E" w:rsidP="0006722E">
    <w:pPr>
      <w:pStyle w:val="titulomec"/>
      <w:spacing w:before="0" w:beforeAutospacing="0" w:after="0" w:afterAutospacing="0"/>
      <w:ind w:left="60" w:right="6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MINISTÉRIO DA EDUCAÇÃO</w:t>
    </w:r>
  </w:p>
  <w:p w:rsidR="0006722E" w:rsidRDefault="0006722E" w:rsidP="0006722E">
    <w:pPr>
      <w:pStyle w:val="titulomecsetec"/>
      <w:spacing w:before="0" w:beforeAutospacing="0" w:after="0" w:afterAutospacing="0"/>
      <w:ind w:left="60" w:right="60"/>
      <w:jc w:val="center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SECRETARIA DE EDUCAÇÃO PROFISSIONAL E TECNOLÓGICA</w:t>
    </w:r>
  </w:p>
  <w:p w:rsidR="0006722E" w:rsidRDefault="0006722E" w:rsidP="0006722E">
    <w:pPr>
      <w:pStyle w:val="titulomecsetecifmg"/>
      <w:spacing w:before="0" w:beforeAutospacing="0" w:after="0" w:afterAutospacing="0"/>
      <w:ind w:left="60" w:right="60"/>
      <w:jc w:val="cent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 xml:space="preserve">INSTITUTO FEDERAL DE EDUCAÇÃO, CIÊNCIA E TECNOLOGIA DE MINAS </w:t>
    </w:r>
    <w:proofErr w:type="gramStart"/>
    <w:r>
      <w:rPr>
        <w:b/>
        <w:bCs/>
        <w:color w:val="000000"/>
        <w:sz w:val="16"/>
        <w:szCs w:val="16"/>
      </w:rPr>
      <w:t>GERAIS</w:t>
    </w:r>
    <w:proofErr w:type="gramEnd"/>
  </w:p>
  <w:p w:rsidR="0006722E" w:rsidRDefault="0006722E" w:rsidP="0006722E">
    <w:pPr>
      <w:pStyle w:val="titulomecsetecifmgcampussetor"/>
      <w:spacing w:before="0" w:beforeAutospacing="0" w:after="0" w:afterAutospacing="0"/>
      <w:ind w:left="60" w:right="60"/>
      <w:jc w:val="center"/>
      <w:rPr>
        <w:b/>
        <w:bCs/>
        <w:color w:val="000000"/>
        <w:sz w:val="16"/>
        <w:szCs w:val="16"/>
      </w:rPr>
    </w:pPr>
    <w:r>
      <w:rPr>
        <w:b/>
        <w:bCs/>
        <w:color w:val="000000"/>
        <w:sz w:val="16"/>
        <w:szCs w:val="16"/>
      </w:rPr>
      <w:t>Campus Avançado Ponte Nova</w:t>
    </w:r>
  </w:p>
  <w:p w:rsidR="0006722E" w:rsidRDefault="0006722E" w:rsidP="0006722E">
    <w:pPr>
      <w:pStyle w:val="titulomecsetecifmgcampussetordados"/>
      <w:spacing w:before="0" w:beforeAutospacing="0" w:after="0" w:afterAutospacing="0"/>
      <w:ind w:left="60" w:right="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 Praça José Emiliano Dias, 87 - Bairro Centro - CEP 35430-034 - Ponte Nova - </w:t>
    </w:r>
    <w:proofErr w:type="gramStart"/>
    <w:r>
      <w:rPr>
        <w:color w:val="000000"/>
        <w:sz w:val="16"/>
        <w:szCs w:val="16"/>
      </w:rPr>
      <w:t>MG</w:t>
    </w:r>
    <w:proofErr w:type="gramEnd"/>
  </w:p>
  <w:p w:rsidR="0006722E" w:rsidRDefault="0006722E" w:rsidP="0006722E">
    <w:pPr>
      <w:pStyle w:val="titulomecsetecifmgcampussetordados"/>
      <w:spacing w:before="0" w:beforeAutospacing="0" w:after="0" w:afterAutospacing="0"/>
      <w:ind w:left="60" w:right="6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3138812630  - www.ifmg.edu.br</w:t>
    </w:r>
  </w:p>
  <w:p w:rsidR="0006722E" w:rsidRDefault="0006722E">
    <w:pPr>
      <w:pStyle w:val="Cabealho"/>
    </w:pPr>
  </w:p>
  <w:p w:rsidR="0006722E" w:rsidRDefault="000672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2E"/>
    <w:rsid w:val="0006722E"/>
    <w:rsid w:val="001317D5"/>
    <w:rsid w:val="005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722E"/>
    <w:rPr>
      <w:b/>
      <w:bCs/>
    </w:rPr>
  </w:style>
  <w:style w:type="paragraph" w:customStyle="1" w:styleId="textojustificado">
    <w:name w:val="texto_justificado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6722E"/>
    <w:rPr>
      <w:i/>
      <w:iCs/>
    </w:rPr>
  </w:style>
  <w:style w:type="paragraph" w:customStyle="1" w:styleId="textojustificadodireita">
    <w:name w:val="texto_justificado_direita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7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22E"/>
  </w:style>
  <w:style w:type="paragraph" w:styleId="Rodap">
    <w:name w:val="footer"/>
    <w:basedOn w:val="Normal"/>
    <w:link w:val="RodapChar"/>
    <w:uiPriority w:val="99"/>
    <w:unhideWhenUsed/>
    <w:rsid w:val="00067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22E"/>
  </w:style>
  <w:style w:type="paragraph" w:styleId="Textodebalo">
    <w:name w:val="Balloon Text"/>
    <w:basedOn w:val="Normal"/>
    <w:link w:val="TextodebaloChar"/>
    <w:uiPriority w:val="99"/>
    <w:semiHidden/>
    <w:unhideWhenUsed/>
    <w:rsid w:val="0006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22E"/>
    <w:rPr>
      <w:rFonts w:ascii="Tahoma" w:hAnsi="Tahoma" w:cs="Tahoma"/>
      <w:sz w:val="16"/>
      <w:szCs w:val="16"/>
    </w:rPr>
  </w:style>
  <w:style w:type="paragraph" w:customStyle="1" w:styleId="titulomec">
    <w:name w:val="titulo_mec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722E"/>
    <w:rPr>
      <w:b/>
      <w:bCs/>
    </w:rPr>
  </w:style>
  <w:style w:type="paragraph" w:customStyle="1" w:styleId="textojustificado">
    <w:name w:val="texto_justificado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6722E"/>
    <w:rPr>
      <w:i/>
      <w:iCs/>
    </w:rPr>
  </w:style>
  <w:style w:type="paragraph" w:customStyle="1" w:styleId="textojustificadodireita">
    <w:name w:val="texto_justificado_direita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7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22E"/>
  </w:style>
  <w:style w:type="paragraph" w:styleId="Rodap">
    <w:name w:val="footer"/>
    <w:basedOn w:val="Normal"/>
    <w:link w:val="RodapChar"/>
    <w:uiPriority w:val="99"/>
    <w:unhideWhenUsed/>
    <w:rsid w:val="00067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22E"/>
  </w:style>
  <w:style w:type="paragraph" w:styleId="Textodebalo">
    <w:name w:val="Balloon Text"/>
    <w:basedOn w:val="Normal"/>
    <w:link w:val="TextodebaloChar"/>
    <w:uiPriority w:val="99"/>
    <w:semiHidden/>
    <w:unhideWhenUsed/>
    <w:rsid w:val="0006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22E"/>
    <w:rPr>
      <w:rFonts w:ascii="Tahoma" w:hAnsi="Tahoma" w:cs="Tahoma"/>
      <w:sz w:val="16"/>
      <w:szCs w:val="16"/>
    </w:rPr>
  </w:style>
  <w:style w:type="paragraph" w:customStyle="1" w:styleId="titulomec">
    <w:name w:val="titulo_mec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06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1785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Gabinete</cp:lastModifiedBy>
  <cp:revision>1</cp:revision>
  <dcterms:created xsi:type="dcterms:W3CDTF">2020-02-12T18:09:00Z</dcterms:created>
  <dcterms:modified xsi:type="dcterms:W3CDTF">2020-02-12T18:12:00Z</dcterms:modified>
</cp:coreProperties>
</file>