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15" w:rsidRDefault="00EB7315" w:rsidP="00EB7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CALENDÁRIO DO EDITAL 0</w:t>
      </w:r>
      <w:r w:rsidR="00AE66E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:rsidR="00EB7315" w:rsidRDefault="00EB7315" w:rsidP="00EB7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86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3885"/>
      </w:tblGrid>
      <w:tr w:rsidR="00EB7315" w:rsidTr="000641E8">
        <w:trPr>
          <w:trHeight w:val="480"/>
        </w:trPr>
        <w:tc>
          <w:tcPr>
            <w:tcW w:w="4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pStyle w:val="Ttulo2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64v4efyvtmw" w:colFirst="0" w:colLast="0"/>
            <w:bookmarkEnd w:id="0"/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38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02/03/2018</w:t>
            </w:r>
          </w:p>
        </w:tc>
      </w:tr>
      <w:tr w:rsidR="00EB7315" w:rsidTr="000641E8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Inscrição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05/03/2018 a 12/03/2018</w:t>
            </w:r>
          </w:p>
        </w:tc>
      </w:tr>
      <w:tr w:rsidR="00EB7315" w:rsidTr="000641E8">
        <w:trPr>
          <w:trHeight w:val="52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inscrições homologadas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14/03/2018</w:t>
            </w:r>
          </w:p>
        </w:tc>
      </w:tr>
      <w:tr w:rsidR="00EB7315" w:rsidTr="000641E8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propostas selecionadas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16/03/2018</w:t>
            </w:r>
          </w:p>
        </w:tc>
      </w:tr>
      <w:tr w:rsidR="00EB7315" w:rsidTr="000641E8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Entrada de recurso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19/03/2018</w:t>
            </w:r>
          </w:p>
        </w:tc>
      </w:tr>
      <w:tr w:rsidR="00EB7315" w:rsidTr="000641E8">
        <w:trPr>
          <w:trHeight w:val="56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do Julgamento do recurso e Divulgação dos projetos aprovados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partir de 20/03/2018</w:t>
            </w:r>
          </w:p>
        </w:tc>
      </w:tr>
      <w:tr w:rsidR="00EB7315" w:rsidTr="000641E8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Indicação do(s) bolsista(s) pelo orientador e entrega da documentação na CPE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Até 23/03/2018</w:t>
            </w:r>
          </w:p>
        </w:tc>
      </w:tr>
      <w:tr w:rsidR="00EB7315" w:rsidTr="000641E8">
        <w:trPr>
          <w:trHeight w:val="56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Vigência do projeto e da bolsa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01/0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/2018 a 30/11/2018</w:t>
            </w:r>
          </w:p>
        </w:tc>
      </w:tr>
      <w:tr w:rsidR="00EB7315" w:rsidTr="000641E8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entrega do formulário de frequência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Até o dia 16 de cada mês</w:t>
            </w:r>
          </w:p>
        </w:tc>
      </w:tr>
      <w:tr w:rsidR="00EB7315" w:rsidTr="000641E8">
        <w:trPr>
          <w:trHeight w:val="5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entrega do relatório parcial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Até 15/0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EB7315" w:rsidTr="000641E8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entrega do relatório final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EB7315" w:rsidRPr="00E53BEC" w:rsidRDefault="00EB7315" w:rsidP="00064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Até 30/11/2018</w:t>
            </w:r>
          </w:p>
        </w:tc>
      </w:tr>
    </w:tbl>
    <w:p w:rsidR="00EB7315" w:rsidRDefault="00EB7315" w:rsidP="00EB73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315" w:rsidRDefault="00EB7315" w:rsidP="00EB73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315" w:rsidRDefault="00EB7315" w:rsidP="00EB73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EB7315" w:rsidRPr="00DD7EC1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 – EDITAL 0</w:t>
      </w:r>
      <w:r w:rsidR="00AE66E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EB7315" w:rsidRPr="00DD7EC1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ROTEIRO PARA ELABORAÇÃO DE PROJETO DE EXTENSÃO</w:t>
      </w:r>
      <w:r w:rsidR="00AE66ED">
        <w:rPr>
          <w:rFonts w:ascii="Times New Roman" w:eastAsia="Times New Roman" w:hAnsi="Times New Roman" w:cs="Times New Roman"/>
          <w:b/>
          <w:sz w:val="24"/>
          <w:szCs w:val="24"/>
        </w:rPr>
        <w:t>/PESQUISA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CAPA: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INSTITUCIONAL DE BOLSAS DE EXTENSÃO</w:t>
      </w:r>
      <w:r w:rsidR="00AE66ED">
        <w:rPr>
          <w:rFonts w:ascii="Times New Roman" w:eastAsia="Times New Roman" w:hAnsi="Times New Roman" w:cs="Times New Roman"/>
          <w:b/>
          <w:sz w:val="24"/>
          <w:szCs w:val="24"/>
        </w:rPr>
        <w:t>/PESQUISA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IFMG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AVANÇADO PONTE NOVA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enviar um arquivo identificado e outro sem identificação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EB7315" w:rsidRPr="00DD7EC1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sz w:val="24"/>
          <w:szCs w:val="24"/>
        </w:rPr>
        <w:lastRenderedPageBreak/>
        <w:t>CONTRACAPA:</w:t>
      </w:r>
    </w:p>
    <w:tbl>
      <w:tblPr>
        <w:tblStyle w:val="a0"/>
        <w:tblW w:w="901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5"/>
        <w:gridCol w:w="2627"/>
        <w:gridCol w:w="1041"/>
        <w:gridCol w:w="2349"/>
      </w:tblGrid>
      <w:tr w:rsidR="00EB7315" w:rsidTr="000641E8">
        <w:trPr>
          <w:trHeight w:val="377"/>
        </w:trPr>
        <w:tc>
          <w:tcPr>
            <w:tcW w:w="90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EB7315" w:rsidTr="000641E8">
        <w:trPr>
          <w:trHeight w:val="5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315" w:rsidTr="000641E8">
        <w:trPr>
          <w:trHeight w:val="22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do projeto:</w:t>
            </w:r>
          </w:p>
        </w:tc>
      </w:tr>
      <w:tr w:rsidR="00EB7315" w:rsidTr="000641E8">
        <w:trPr>
          <w:trHeight w:val="4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EXTENSÃO                          (    ) PESQUISA</w:t>
            </w:r>
          </w:p>
        </w:tc>
      </w:tr>
      <w:tr w:rsidR="00EB7315" w:rsidTr="000641E8">
        <w:trPr>
          <w:trHeight w:val="28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Projeto:</w:t>
            </w:r>
          </w:p>
        </w:tc>
      </w:tr>
      <w:tr w:rsidR="00EB7315" w:rsidTr="000641E8">
        <w:trPr>
          <w:trHeight w:val="400"/>
        </w:trPr>
        <w:tc>
          <w:tcPr>
            <w:tcW w:w="562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Novo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Renovação</w:t>
            </w:r>
          </w:p>
        </w:tc>
      </w:tr>
      <w:tr w:rsidR="00EB7315" w:rsidTr="000641E8">
        <w:trPr>
          <w:trHeight w:val="33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 do Projeto:</w:t>
            </w:r>
          </w:p>
        </w:tc>
      </w:tr>
      <w:tr w:rsidR="00EB7315" w:rsidTr="000641E8">
        <w:trPr>
          <w:trHeight w:val="6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315" w:rsidTr="000641E8">
        <w:trPr>
          <w:trHeight w:val="27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B7315" w:rsidTr="000641E8">
        <w:trPr>
          <w:trHeight w:val="36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315" w:rsidTr="000641E8">
        <w:trPr>
          <w:trHeight w:val="365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Conhecimento (CNPq):</w:t>
            </w:r>
          </w:p>
        </w:tc>
      </w:tr>
      <w:tr w:rsidR="00EB7315" w:rsidTr="000641E8">
        <w:trPr>
          <w:trHeight w:val="515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000080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Subárea</w:t>
            </w:r>
          </w:p>
        </w:tc>
      </w:tr>
      <w:tr w:rsidR="00EB7315" w:rsidTr="000641E8">
        <w:trPr>
          <w:trHeight w:val="800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315" w:rsidTr="000641E8">
        <w:trPr>
          <w:trHeight w:val="33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onde vai ser desenvolvido:</w:t>
            </w:r>
          </w:p>
        </w:tc>
      </w:tr>
      <w:tr w:rsidR="00EB7315" w:rsidTr="000641E8">
        <w:trPr>
          <w:trHeight w:val="8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7315" w:rsidRDefault="00EB7315" w:rsidP="000641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315" w:rsidTr="000641E8">
        <w:trPr>
          <w:trHeight w:val="125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_______________________de________.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RESUMO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deverá limitar-se a 300 palavras, no máximo, contendo o problema e sua relevância, o público envolvido, os objetivos, a metodologia.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 CHAVES (No máximo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palavras chaves)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Explicitar os objetivos gerais e específicos e hipóteses (quando tiver).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Relevância científica e socioambiental da pesquisa ou extensão e também para a formação do bolsista.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PÚBLICO ALVO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 público alvo que poderá ser atingido pelos envolvidos no projeto.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utilizadas, instrumentos metodológicos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 rotinas, as atividades/etapas que compõem a proposta,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EB7315" w:rsidRPr="00DD7EC1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 útil para outras instituições.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INFRAESTRUTURA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Descrever os recursos, materiais e equipamentos necessários, bem como a origem destes materiais e equipamentos.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sucintamente as AÇÕES previstas para cada objetivo específico. Responda objetivamente: o que será feito, com que objetivo, quando será realizado e o responsável pelas atividades que serão executadas.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145"/>
        <w:gridCol w:w="2220"/>
        <w:gridCol w:w="2325"/>
      </w:tblGrid>
      <w:tr w:rsidR="00EB7315" w:rsidTr="000641E8">
        <w:trPr>
          <w:trHeight w:val="1040"/>
        </w:trPr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(s)</w:t>
            </w:r>
          </w:p>
        </w:tc>
        <w:tc>
          <w:tcPr>
            <w:tcW w:w="21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(s)</w:t>
            </w:r>
          </w:p>
        </w:tc>
        <w:tc>
          <w:tcPr>
            <w:tcW w:w="22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Responsável*</w:t>
            </w:r>
          </w:p>
        </w:tc>
      </w:tr>
      <w:tr w:rsidR="00EB7315" w:rsidTr="000641E8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315" w:rsidTr="000641E8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Identificar quem é o responsável pela atividade.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orientador,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bolsista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bolsista 2 (para o caso de mais de um bolsista por projeto).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PARCERIAS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possíveis parcerias necessárias para a realização do projeto.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RESULTADOS E/OU PRODUTOS ESPERADOS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expectativas em relação ao projeto de pesquisa proposto.</w:t>
      </w:r>
    </w:p>
    <w:p w:rsidR="00EB7315" w:rsidRDefault="00EB7315" w:rsidP="00EB73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</w:t>
      </w:r>
    </w:p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as referências segundo as normas ABNT.</w:t>
      </w: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B7315" w:rsidRDefault="00AE66ED" w:rsidP="00EB73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 - EDITAL 04</w:t>
      </w:r>
      <w:r w:rsidR="00EB7315"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MODALIDADES DE BOLSA, REQUISITOS PARA INDICAÇÃO DO BOLSISTA E VALORES MENSAIS DAS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BOLSAS</w:t>
      </w:r>
      <w:proofErr w:type="gramEnd"/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56"/>
        <w:gridCol w:w="1134"/>
        <w:gridCol w:w="1635"/>
      </w:tblGrid>
      <w:tr w:rsidR="00EB7315" w:rsidTr="000641E8">
        <w:trPr>
          <w:trHeight w:val="949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 de Bolsa</w:t>
            </w:r>
          </w:p>
        </w:tc>
        <w:tc>
          <w:tcPr>
            <w:tcW w:w="4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Requisitos para indicação do bolsista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 semanal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mensal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EB7315" w:rsidTr="000641E8">
        <w:trPr>
          <w:trHeight w:val="1649"/>
        </w:trPr>
        <w:tc>
          <w:tcPr>
            <w:tcW w:w="174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PIBEX Jr.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aluno deverá estar regularmente matriculado no curso técnico integrado ou curso técnico subsequente.</w:t>
            </w: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possuir bolsa de pesquisa ou de extensão e/ou pesquisa.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h</w:t>
            </w:r>
          </w:p>
        </w:tc>
        <w:tc>
          <w:tcPr>
            <w:tcW w:w="16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56"/>
        <w:gridCol w:w="1134"/>
        <w:gridCol w:w="1635"/>
      </w:tblGrid>
      <w:tr w:rsidR="00EB7315" w:rsidTr="000641E8">
        <w:trPr>
          <w:trHeight w:val="1622"/>
        </w:trPr>
        <w:tc>
          <w:tcPr>
            <w:tcW w:w="174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PIBIC Jr.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aluno deverá estar regularmente matriculado no curso técnico integrado ou curso técnico subsequente.</w:t>
            </w: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possuir bolsa de pesquisa ou de extensão e/ou pesquisa.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h</w:t>
            </w:r>
          </w:p>
        </w:tc>
        <w:tc>
          <w:tcPr>
            <w:tcW w:w="16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EB7315" w:rsidRDefault="00EB7315" w:rsidP="00EB73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B7315" w:rsidRDefault="00EB7315" w:rsidP="00EB7315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ANEXO IV – EDITAL </w:t>
      </w:r>
      <w:r w:rsidR="00AE66ED">
        <w:rPr>
          <w:rFonts w:ascii="Times New Roman" w:eastAsia="Times New Roman" w:hAnsi="Times New Roman" w:cs="Times New Roman"/>
          <w:b/>
        </w:rPr>
        <w:t>04</w:t>
      </w:r>
      <w:r w:rsidRPr="00DA35FC">
        <w:rPr>
          <w:rFonts w:ascii="Times New Roman" w:eastAsia="Times New Roman" w:hAnsi="Times New Roman" w:cs="Times New Roman"/>
          <w:b/>
        </w:rPr>
        <w:t>/2018</w:t>
      </w:r>
    </w:p>
    <w:p w:rsidR="00EB7315" w:rsidRDefault="00EB7315" w:rsidP="00EB7315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CADASTRO DO ORIENTADOR DE PROJETO DE EXTENSÃO</w:t>
      </w:r>
      <w:r w:rsidR="00AE66ED">
        <w:rPr>
          <w:rFonts w:ascii="Times New Roman" w:eastAsia="Times New Roman" w:hAnsi="Times New Roman" w:cs="Times New Roman"/>
          <w:b/>
        </w:rPr>
        <w:t>/PESQUISA</w:t>
      </w:r>
    </w:p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2"/>
        <w:gridCol w:w="742"/>
        <w:gridCol w:w="1125"/>
        <w:gridCol w:w="953"/>
        <w:gridCol w:w="2128"/>
        <w:gridCol w:w="241"/>
        <w:gridCol w:w="1944"/>
      </w:tblGrid>
      <w:tr w:rsidR="00EB7315" w:rsidTr="000641E8">
        <w:trPr>
          <w:trHeight w:val="455"/>
        </w:trPr>
        <w:tc>
          <w:tcPr>
            <w:tcW w:w="902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EB7315" w:rsidTr="000641E8">
        <w:trPr>
          <w:trHeight w:val="227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Dados Do Orientador</w:t>
            </w:r>
          </w:p>
        </w:tc>
      </w:tr>
      <w:tr w:rsidR="00EB7315" w:rsidTr="000641E8">
        <w:trPr>
          <w:trHeight w:val="640"/>
        </w:trPr>
        <w:tc>
          <w:tcPr>
            <w:tcW w:w="7081" w:type="dxa"/>
            <w:gridSpan w:val="6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Completo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  <w:proofErr w:type="spellEnd"/>
          </w:p>
        </w:tc>
      </w:tr>
      <w:tr w:rsidR="00EB7315" w:rsidTr="000641E8">
        <w:trPr>
          <w:trHeight w:val="640"/>
        </w:trPr>
        <w:tc>
          <w:tcPr>
            <w:tcW w:w="189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Tel.</w:t>
            </w:r>
          </w:p>
        </w:tc>
      </w:tr>
      <w:tr w:rsidR="00EB7315" w:rsidTr="000641E8">
        <w:trPr>
          <w:trHeight w:val="640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Nascimento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Natural.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Nacion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B7315" w:rsidTr="000641E8">
        <w:trPr>
          <w:trHeight w:val="455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</w:tr>
      <w:tr w:rsidR="00EB7315" w:rsidTr="000641E8">
        <w:trPr>
          <w:trHeight w:val="50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Bairro</w:t>
            </w:r>
          </w:p>
        </w:tc>
      </w:tr>
      <w:tr w:rsidR="00EB7315" w:rsidTr="000641E8">
        <w:trPr>
          <w:trHeight w:val="51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Cep</w:t>
            </w:r>
            <w:proofErr w:type="spellEnd"/>
            <w:proofErr w:type="gramEnd"/>
          </w:p>
        </w:tc>
      </w:tr>
      <w:tr w:rsidR="00EB7315" w:rsidTr="000641E8">
        <w:trPr>
          <w:trHeight w:val="35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Telefone Res.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Celular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</w:tr>
      <w:tr w:rsidR="00EB7315" w:rsidTr="000641E8">
        <w:trPr>
          <w:trHeight w:val="560"/>
        </w:trPr>
        <w:tc>
          <w:tcPr>
            <w:tcW w:w="2634" w:type="dxa"/>
            <w:gridSpan w:val="2"/>
            <w:tcBorders>
              <w:top w:val="nil"/>
              <w:left w:val="single" w:sz="7" w:space="0" w:color="333399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Identidade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Ó. Exp.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Expedição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B7315" w:rsidRDefault="00EB7315" w:rsidP="000641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CPF</w:t>
            </w:r>
          </w:p>
        </w:tc>
      </w:tr>
      <w:tr w:rsidR="00EB7315" w:rsidTr="000641E8">
        <w:trPr>
          <w:trHeight w:val="339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EB7315" w:rsidTr="000641E8">
        <w:trPr>
          <w:trHeight w:val="3048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os devidos fins, que estou ciente de todas as normas e regulamento que regem o Edital </w:t>
            </w:r>
            <w:r w:rsidR="00AE66ED">
              <w:rPr>
                <w:rFonts w:ascii="Times New Roman" w:eastAsia="Times New Roman" w:hAnsi="Times New Roman" w:cs="Times New Roman"/>
              </w:rPr>
              <w:t>04</w:t>
            </w:r>
            <w:r w:rsidRPr="00B1314D">
              <w:rPr>
                <w:rFonts w:ascii="Times New Roman" w:eastAsia="Times New Roman" w:hAnsi="Times New Roman" w:cs="Times New Roman"/>
              </w:rPr>
              <w:t>/2018</w:t>
            </w:r>
            <w:r>
              <w:rPr>
                <w:rFonts w:ascii="Times New Roman" w:eastAsia="Times New Roman" w:hAnsi="Times New Roman" w:cs="Times New Roman"/>
              </w:rPr>
              <w:t xml:space="preserve"> e o Programa Institucional de Bolsas de Extensão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Avançado Ponte Nova e/ou o Programa Institucional de Bolsas de Pesquisa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Avançado Ponte Nova, em especial, as obrigações do orientador.</w:t>
            </w: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7315" w:rsidRDefault="00EB7315" w:rsidP="000641E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EB7315" w:rsidRDefault="00EB7315" w:rsidP="000641E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B7315" w:rsidRDefault="00EB7315" w:rsidP="000641E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EB7315" w:rsidRDefault="00EB7315" w:rsidP="000641E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Orientador</w:t>
            </w:r>
          </w:p>
        </w:tc>
      </w:tr>
    </w:tbl>
    <w:p w:rsidR="00EB7315" w:rsidRDefault="00EB7315" w:rsidP="00EB731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ANEXO V - EDITAL </w:t>
      </w:r>
      <w:r w:rsidR="00AE66ED">
        <w:rPr>
          <w:rFonts w:ascii="Times New Roman" w:eastAsia="Times New Roman" w:hAnsi="Times New Roman" w:cs="Times New Roman"/>
          <w:b/>
        </w:rPr>
        <w:t>04</w:t>
      </w:r>
      <w:r w:rsidRPr="00DA35FC">
        <w:rPr>
          <w:rFonts w:ascii="Times New Roman" w:eastAsia="Times New Roman" w:hAnsi="Times New Roman" w:cs="Times New Roman"/>
          <w:b/>
        </w:rPr>
        <w:t>/2018</w:t>
      </w:r>
      <w:r>
        <w:rPr>
          <w:rFonts w:ascii="Times New Roman" w:eastAsia="Times New Roman" w:hAnsi="Times New Roman" w:cs="Times New Roman"/>
          <w:b/>
        </w:rPr>
        <w:br/>
        <w:t>PLANO DE TRABALHO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PROGRAMA INSTITUCIONAL DE BOLSAS</w:t>
      </w:r>
    </w:p>
    <w:p w:rsidR="00EB7315" w:rsidRDefault="00EB7315" w:rsidP="00EB7315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EB7315" w:rsidRDefault="00EB7315" w:rsidP="00EB731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DO PROJETO: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MODALIDADE DE BOLSA: </w:t>
      </w:r>
    </w:p>
    <w:p w:rsidR="00EB7315" w:rsidRPr="00E553AD" w:rsidRDefault="00EB7315" w:rsidP="00EB7315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 </w:t>
      </w:r>
      <w:proofErr w:type="gramEnd"/>
      <w:r>
        <w:rPr>
          <w:rFonts w:ascii="Times New Roman" w:eastAsia="Times New Roman" w:hAnsi="Times New Roman" w:cs="Times New Roman"/>
        </w:rPr>
        <w:t xml:space="preserve">) PIBEX JR.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    )PIBIC JR.</w:t>
      </w:r>
    </w:p>
    <w:tbl>
      <w:tblPr>
        <w:tblpPr w:leftFromText="141" w:rightFromText="141" w:vertAnchor="page" w:horzAnchor="margin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0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EB7315" w:rsidRPr="00E553AD" w:rsidTr="000641E8">
        <w:trPr>
          <w:cantSplit/>
          <w:trHeight w:val="560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AD">
              <w:rPr>
                <w:rFonts w:ascii="Times New Roman" w:hAnsi="Times New Roman" w:cs="Times New Roman"/>
                <w:b/>
                <w:sz w:val="20"/>
              </w:rPr>
              <w:t>AÇÕES/ATIVIDADES</w:t>
            </w:r>
          </w:p>
        </w:tc>
        <w:tc>
          <w:tcPr>
            <w:tcW w:w="3344" w:type="dxa"/>
            <w:gridSpan w:val="8"/>
            <w:vAlign w:val="center"/>
          </w:tcPr>
          <w:p w:rsidR="00EB7315" w:rsidRPr="00E553AD" w:rsidRDefault="00EB7315" w:rsidP="000641E8">
            <w:pPr>
              <w:pStyle w:val="Ttulo2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MESES</w:t>
            </w:r>
          </w:p>
        </w:tc>
      </w:tr>
      <w:tr w:rsidR="00EB7315" w:rsidRPr="00E553AD" w:rsidTr="000641E8">
        <w:trPr>
          <w:cantSplit/>
          <w:trHeight w:val="1506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ABRIL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MAIO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JUNHO/201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JULHO/2018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z w:val="20"/>
              </w:rPr>
              <w:t>GO/2018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SET/2018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OUT</w:t>
            </w:r>
            <w:r w:rsidRPr="00E553AD">
              <w:rPr>
                <w:rFonts w:ascii="Times New Roman" w:hAnsi="Times New Roman"/>
                <w:b/>
                <w:sz w:val="20"/>
              </w:rPr>
              <w:t>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NOV/2018</w:t>
            </w: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7315" w:rsidRPr="00E553AD" w:rsidTr="000641E8">
        <w:trPr>
          <w:cantSplit/>
          <w:trHeight w:val="284"/>
        </w:trPr>
        <w:tc>
          <w:tcPr>
            <w:tcW w:w="5500" w:type="dxa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B7315" w:rsidRPr="00E553AD" w:rsidRDefault="00EB7315" w:rsidP="000641E8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B7315" w:rsidRPr="00F5592D" w:rsidRDefault="00EB7315" w:rsidP="00EB7315">
      <w:pPr>
        <w:spacing w:line="360" w:lineRule="auto"/>
        <w:rPr>
          <w:rFonts w:ascii="Times New Roman" w:hAnsi="Times New Roman"/>
        </w:rPr>
      </w:pPr>
    </w:p>
    <w:p w:rsidR="00EB7315" w:rsidRDefault="00EB7315" w:rsidP="00EB7315">
      <w:pPr>
        <w:spacing w:after="120" w:line="36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B7315" w:rsidRDefault="00EB7315" w:rsidP="00EB73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B7315" w:rsidRDefault="00AE66ED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ANEXO 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- EDITAL 04</w:t>
      </w:r>
      <w:r w:rsidR="00EB7315">
        <w:rPr>
          <w:rFonts w:ascii="Times New Roman" w:eastAsia="Times New Roman" w:hAnsi="Times New Roman" w:cs="Times New Roman"/>
          <w:b/>
        </w:rPr>
        <w:t>/2018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CADASTRO DO ALUNO (BOLSISTA/VOLUNTÁRIO)</w:t>
      </w:r>
    </w:p>
    <w:tbl>
      <w:tblPr>
        <w:tblStyle w:val="a4"/>
        <w:tblW w:w="9924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245"/>
        <w:gridCol w:w="6679"/>
      </w:tblGrid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Aluno</w:t>
            </w:r>
          </w:p>
        </w:tc>
      </w:tr>
      <w:tr w:rsidR="00EB7315" w:rsidTr="000641E8">
        <w:trPr>
          <w:trHeight w:val="44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</w:p>
        </w:tc>
      </w:tr>
      <w:tr w:rsidR="00EB7315" w:rsidTr="000641E8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completo:</w:t>
            </w:r>
          </w:p>
        </w:tc>
      </w:tr>
      <w:tr w:rsidR="00EB7315" w:rsidTr="000641E8">
        <w:trPr>
          <w:trHeight w:val="38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residencial: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Celular:</w:t>
            </w:r>
          </w:p>
        </w:tc>
      </w:tr>
      <w:tr w:rsidR="00EB7315" w:rsidTr="000641E8">
        <w:trPr>
          <w:trHeight w:val="30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PROJETO</w:t>
            </w:r>
          </w:p>
        </w:tc>
      </w:tr>
      <w:tr w:rsidR="00EB7315" w:rsidTr="000641E8">
        <w:trPr>
          <w:trHeight w:val="377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PROJETO: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B7315" w:rsidTr="000641E8">
        <w:trPr>
          <w:trHeight w:val="4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ORIENTADOR:</w:t>
            </w:r>
          </w:p>
        </w:tc>
      </w:tr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orientador:</w:t>
            </w:r>
          </w:p>
        </w:tc>
      </w:tr>
      <w:tr w:rsidR="00EB7315" w:rsidTr="000641E8">
        <w:trPr>
          <w:trHeight w:val="5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aluno:</w:t>
            </w:r>
          </w:p>
        </w:tc>
      </w:tr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PAI OU RESPONSÁVEL </w:t>
            </w:r>
            <w:r>
              <w:rPr>
                <w:rFonts w:ascii="Times New Roman" w:eastAsia="Times New Roman" w:hAnsi="Times New Roman" w:cs="Times New Roman"/>
              </w:rPr>
              <w:t>(caso o candidato seja menor de idade)</w:t>
            </w:r>
          </w:p>
        </w:tc>
      </w:tr>
      <w:tr w:rsidR="00EB7315" w:rsidTr="000641E8">
        <w:trPr>
          <w:trHeight w:val="26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B7315" w:rsidRDefault="00EB7315" w:rsidP="00064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os devidos fins, que estou ciente de todas as normas e regulamento que regem o Edital </w:t>
            </w:r>
            <w:r w:rsidR="00AE66ED">
              <w:rPr>
                <w:rFonts w:ascii="Times New Roman" w:eastAsia="Times New Roman" w:hAnsi="Times New Roman" w:cs="Times New Roman"/>
              </w:rPr>
              <w:t>04</w:t>
            </w:r>
            <w:r w:rsidRPr="00B1314D">
              <w:rPr>
                <w:rFonts w:ascii="Times New Roman" w:eastAsia="Times New Roman" w:hAnsi="Times New Roman" w:cs="Times New Roman"/>
              </w:rPr>
              <w:t>/2018</w:t>
            </w:r>
            <w:r>
              <w:rPr>
                <w:rFonts w:ascii="Times New Roman" w:eastAsia="Times New Roman" w:hAnsi="Times New Roman" w:cs="Times New Roman"/>
              </w:rPr>
              <w:t xml:space="preserve"> e o Programa Institucional de Bolsas de Extensão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Avançado Ponte Nova e/ou o Programa Institucional de Bolsas de Pesquisa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Avançado Ponte Nova, e certifico como verdadeiras as informações prestadas acima autorizando o aluno identificado a participar do programa, nas </w:t>
            </w:r>
            <w:r w:rsidR="00AE66ED">
              <w:rPr>
                <w:rFonts w:ascii="Times New Roman" w:eastAsia="Times New Roman" w:hAnsi="Times New Roman" w:cs="Times New Roman"/>
              </w:rPr>
              <w:t>condições definidas no Edital 04</w:t>
            </w:r>
            <w:r>
              <w:rPr>
                <w:rFonts w:ascii="Times New Roman" w:eastAsia="Times New Roman" w:hAnsi="Times New Roman" w:cs="Times New Roman"/>
              </w:rPr>
              <w:t>/2018.</w:t>
            </w:r>
          </w:p>
          <w:p w:rsidR="00EB7315" w:rsidRDefault="00EB7315" w:rsidP="000641E8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Nome:_____________________________ Assinatura: ________________________________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7315" w:rsidTr="000641E8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DECLARAÇÃO DO ALUNO BOLSISTA</w:t>
            </w:r>
          </w:p>
        </w:tc>
      </w:tr>
      <w:tr w:rsidR="00EB7315" w:rsidTr="000641E8">
        <w:trPr>
          <w:trHeight w:val="32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fins de obtenção de bolsa acima identificado do IFMG –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</w:rPr>
              <w:t xml:space="preserve">Avançado Ponte Nova, que estou ciente de todas as normas que regem o Programa Institucional de Bolsas do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</w:rPr>
              <w:t>Avançado Ponte Nova, em especial, as obrigações do aluno bolsista. Declaro também, que não recebo bolsa assistencialista da modalidade atividade e nem bolsa remunerada de outros programas de mérito acadêmico.</w:t>
            </w:r>
          </w:p>
          <w:p w:rsidR="00EB7315" w:rsidRDefault="00EB7315" w:rsidP="000641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7315" w:rsidRDefault="00EB7315" w:rsidP="000641E8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7315" w:rsidRDefault="00EB7315" w:rsidP="00064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B7315" w:rsidRDefault="00EB7315" w:rsidP="000641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EB7315" w:rsidRDefault="00EB7315" w:rsidP="000641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Bolsista</w:t>
            </w:r>
          </w:p>
        </w:tc>
      </w:tr>
    </w:tbl>
    <w:p w:rsidR="00EB7315" w:rsidRDefault="00EB7315" w:rsidP="00EB7315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B7315" w:rsidRDefault="00EB7315" w:rsidP="00EB73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B7315" w:rsidRDefault="00AE66ED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 – EDITAL 04</w:t>
      </w:r>
      <w:r w:rsidR="00EB7315"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AVALIAÇÃO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Barema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Avaliação de Projeto de Extensão - Avaliador</w:t>
      </w:r>
    </w:p>
    <w:p w:rsidR="00EB7315" w:rsidRDefault="00EB7315" w:rsidP="00EB731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Projeto: ___________________________________________________________</w:t>
      </w:r>
    </w:p>
    <w:p w:rsidR="00EB7315" w:rsidRPr="00143313" w:rsidRDefault="00EB7315" w:rsidP="00EB731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5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6"/>
        <w:gridCol w:w="1501"/>
        <w:gridCol w:w="1928"/>
      </w:tblGrid>
      <w:tr w:rsidR="00EB7315" w:rsidTr="000641E8">
        <w:trPr>
          <w:trHeight w:val="323"/>
        </w:trPr>
        <w:tc>
          <w:tcPr>
            <w:tcW w:w="5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máx.</w:t>
            </w:r>
          </w:p>
        </w:tc>
        <w:tc>
          <w:tcPr>
            <w:tcW w:w="1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Avaliador</w:t>
            </w:r>
          </w:p>
        </w:tc>
      </w:tr>
      <w:tr w:rsidR="00EB7315" w:rsidTr="000641E8">
        <w:trPr>
          <w:trHeight w:val="535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Geral e Específicos do Projeto</w:t>
            </w:r>
            <w:proofErr w:type="gramEnd"/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Adequação do projeto aos objetivos da proposta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77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contextualização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relevância tecnológica e social, necessidade da demanda proposta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50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Clareza da Proposta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Exposição clara do problema e proposições exequíveis de solução.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213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Contribuição para a formação discente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927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Relevância Social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Contribuição para o aumento da competitividade ou para o desenvolvimento econômico e social da instituição parceira e da Cadeia Produtiva à que este estiver vinculado.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646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Referencial Teórico/Bibliográfico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Referências recentes e padronização segundo regra da ABNT. Busca de anterioridade apresentada.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46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ação (ações e o cronograma físico financeiro de execução)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512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 Empregada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metodológica (delineamento experimental, amostragem, forma e tipo de pesquisa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766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Viabilidade Econômica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Sustentabilidade e coerência da proposta com planejamento financeiro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Tr="000641E8">
        <w:trPr>
          <w:trHeight w:val="114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 de Trabalho do Bolsista</w:t>
            </w:r>
          </w:p>
          <w:p w:rsidR="00EB7315" w:rsidRDefault="00EB7315" w:rsidP="000641E8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trabalho de bolsista diferenciado se solicitado mais de um bolsista. Clareza da atividade do bolsista e coerência das ações com o grau de formação e horas a serem trabalhadas.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315" w:rsidRDefault="00EB7315" w:rsidP="000641E8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7315" w:rsidRPr="007A7106" w:rsidRDefault="00EB7315" w:rsidP="00EB7315">
      <w:pPr>
        <w:spacing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  <w:r w:rsidRPr="007A7106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p w:rsidR="00EB7315" w:rsidRDefault="00EB7315" w:rsidP="00EB7315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Observações gerais:</w:t>
      </w:r>
    </w:p>
    <w:p w:rsidR="00EB7315" w:rsidRDefault="00EB7315" w:rsidP="00EB73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B7315" w:rsidRDefault="00AE66ED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VIII – EDITAL 04</w:t>
      </w:r>
      <w:r w:rsidR="00EB7315"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:rsidR="00EB7315" w:rsidRDefault="00EB7315" w:rsidP="00EB73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ATIVIDADES E FREQUÊNCIA DE BOLSISTAS</w:t>
      </w:r>
    </w:p>
    <w:p w:rsidR="00EB7315" w:rsidRDefault="00EB7315" w:rsidP="00EB7315">
      <w:pPr>
        <w:spacing w:after="120" w:line="240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6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EB7315" w:rsidRPr="00E42377" w:rsidTr="000641E8">
        <w:trPr>
          <w:trHeight w:val="190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Discente: </w:t>
            </w:r>
          </w:p>
        </w:tc>
      </w:tr>
      <w:tr w:rsidR="00EB7315" w:rsidRPr="00E42377" w:rsidTr="000641E8">
        <w:trPr>
          <w:trHeight w:val="54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Orientador(</w:t>
            </w:r>
            <w:proofErr w:type="gramEnd"/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a) do projeto:</w:t>
            </w:r>
          </w:p>
        </w:tc>
      </w:tr>
      <w:tr w:rsidR="00EB7315" w:rsidRPr="00E42377" w:rsidTr="000641E8">
        <w:trPr>
          <w:trHeight w:val="6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TÍTULO DO PROJETO:</w:t>
            </w:r>
          </w:p>
        </w:tc>
      </w:tr>
      <w:tr w:rsidR="00EB7315" w:rsidRPr="00E42377" w:rsidTr="000641E8">
        <w:trPr>
          <w:trHeight w:val="383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Mês e Ano:</w:t>
            </w:r>
          </w:p>
        </w:tc>
      </w:tr>
      <w:tr w:rsidR="00EB7315" w:rsidRPr="00E42377" w:rsidTr="000641E8">
        <w:trPr>
          <w:trHeight w:val="67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Bolsa:</w:t>
            </w:r>
          </w:p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(   </w:t>
            </w:r>
            <w:proofErr w:type="gramEnd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) PIBEX-Jr 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PIBIC-Jr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OUTRO: ____________  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B7315" w:rsidRPr="00E42377" w:rsidTr="000641E8">
        <w:trPr>
          <w:trHeight w:val="654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FINANCIADOR:</w:t>
            </w:r>
          </w:p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(   </w:t>
            </w:r>
            <w:proofErr w:type="gramEnd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) IFMG    (   ) CNPq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FAPEMIG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>(   ) OUTRO:_______________</w:t>
            </w:r>
          </w:p>
        </w:tc>
      </w:tr>
      <w:tr w:rsidR="00EB7315" w:rsidRPr="00E42377" w:rsidTr="000641E8">
        <w:trPr>
          <w:trHeight w:val="1518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ATIVIDADES REALIZADAS PELO BOLSISTA NO MÊS: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315" w:rsidRPr="00E42377" w:rsidTr="000641E8">
        <w:trPr>
          <w:trHeight w:val="82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OBSERVAÇÕES:</w:t>
            </w:r>
          </w:p>
        </w:tc>
      </w:tr>
      <w:tr w:rsidR="00EB7315" w:rsidRPr="00E42377" w:rsidTr="000641E8">
        <w:trPr>
          <w:trHeight w:val="8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5" w:rsidRPr="00E42377" w:rsidRDefault="00EB7315" w:rsidP="000641E8">
            <w:pPr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Declaro, para os devidos fins de comprovação junto à Coordenação de Pesquisa e Extensão do IFMG Campus Avançado de Ponte Nova, que </w:t>
            </w:r>
            <w:proofErr w:type="gramStart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>o(</w:t>
            </w:r>
            <w:proofErr w:type="gramEnd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>a) aluno(a) acima citado cumpriu com as obrigações no presente mês, previstas nas atividades do Projeto do qual faz parte.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EB7315" w:rsidRDefault="00EB7315" w:rsidP="00EB7315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B7315" w:rsidRPr="00E42377" w:rsidRDefault="00EB7315" w:rsidP="00EB731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>Data: ___/___/___</w:t>
      </w:r>
    </w:p>
    <w:p w:rsidR="00EB7315" w:rsidRPr="00E42377" w:rsidRDefault="00EB7315" w:rsidP="00EB731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B7315" w:rsidRPr="00E42377" w:rsidRDefault="00EB7315" w:rsidP="00EB731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42377">
        <w:rPr>
          <w:rFonts w:ascii="Times New Roman" w:hAnsi="Times New Roman" w:cs="Times New Roman"/>
          <w:sz w:val="23"/>
          <w:szCs w:val="23"/>
        </w:rPr>
        <w:t>Orientador(</w:t>
      </w:r>
      <w:proofErr w:type="gramEnd"/>
      <w:r w:rsidRPr="00E42377">
        <w:rPr>
          <w:rFonts w:ascii="Times New Roman" w:hAnsi="Times New Roman" w:cs="Times New Roman"/>
          <w:sz w:val="23"/>
          <w:szCs w:val="23"/>
        </w:rPr>
        <w:t>a) do Projeto: _________________________________________</w:t>
      </w:r>
    </w:p>
    <w:p w:rsidR="00EB7315" w:rsidRPr="00E42377" w:rsidRDefault="00EB7315" w:rsidP="00EB731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B7315" w:rsidRPr="00E42377" w:rsidRDefault="00EB7315" w:rsidP="00EB731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>Coordenação de Pesquisa e Extensão: ________________________________</w:t>
      </w:r>
    </w:p>
    <w:p w:rsidR="007A3277" w:rsidRPr="00EB7315" w:rsidRDefault="007A3277" w:rsidP="00EB7315"/>
    <w:sectPr w:rsidR="007A3277" w:rsidRPr="00EB7315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40" w:rsidRDefault="00444940" w:rsidP="00BA78CB">
      <w:pPr>
        <w:spacing w:line="240" w:lineRule="auto"/>
      </w:pPr>
      <w:r>
        <w:separator/>
      </w:r>
    </w:p>
  </w:endnote>
  <w:endnote w:type="continuationSeparator" w:id="0">
    <w:p w:rsidR="00444940" w:rsidRDefault="00444940" w:rsidP="00BA7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40" w:rsidRDefault="00444940" w:rsidP="00BA78CB">
      <w:pPr>
        <w:spacing w:line="240" w:lineRule="auto"/>
      </w:pPr>
      <w:r>
        <w:separator/>
      </w:r>
    </w:p>
  </w:footnote>
  <w:footnote w:type="continuationSeparator" w:id="0">
    <w:p w:rsidR="00444940" w:rsidRDefault="00444940" w:rsidP="00BA7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5320CA" wp14:editId="101D8CB9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B4D28" w:rsidRPr="009E7D2F" w:rsidRDefault="00AB4D28" w:rsidP="00BA78CB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 xml:space="preserve">INSTITUTO FEDERAL DE EDUCAÇÃO, CIÊNCIA E TECNOLOGIA DE MINAS </w:t>
    </w:r>
    <w:proofErr w:type="gramStart"/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GERAIS</w:t>
    </w:r>
    <w:proofErr w:type="gramEnd"/>
  </w:p>
  <w:p w:rsidR="00AB4D28" w:rsidRPr="009E7D2F" w:rsidRDefault="00AB4D28" w:rsidP="00BA78CB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AB4D28" w:rsidRPr="009E7D2F" w:rsidRDefault="00AB4D28" w:rsidP="00BA78CB">
    <w:pPr>
      <w:spacing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9E7D2F">
      <w:rPr>
        <w:rFonts w:ascii="Times New Roman" w:eastAsia="Times New Roman" w:hAnsi="Times New Roman"/>
        <w:sz w:val="16"/>
        <w:szCs w:val="16"/>
      </w:rPr>
      <w:t>Praça José Emiliano Dias, nº. 87. Bairro Centro, Ponte Nova, CEP 35430-034, Estado de Minas Gerais.</w:t>
    </w:r>
  </w:p>
  <w:p w:rsidR="00AB4D28" w:rsidRPr="009E7D2F" w:rsidRDefault="00AB4D28" w:rsidP="00BA78CB">
    <w:pPr>
      <w:tabs>
        <w:tab w:val="left" w:pos="3240"/>
        <w:tab w:val="left" w:pos="5040"/>
        <w:tab w:val="left" w:pos="5400"/>
        <w:tab w:val="left" w:pos="5580"/>
      </w:tabs>
      <w:spacing w:line="240" w:lineRule="auto"/>
      <w:ind w:right="-852"/>
      <w:jc w:val="center"/>
      <w:rPr>
        <w:rFonts w:ascii="Times New Roman" w:eastAsia="Times New Roman" w:hAnsi="Times New Roman"/>
        <w:b/>
        <w:kern w:val="28"/>
        <w:sz w:val="16"/>
        <w:szCs w:val="16"/>
      </w:rPr>
    </w:pPr>
  </w:p>
  <w:p w:rsidR="00AB4D28" w:rsidRDefault="00AB4D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3277"/>
    <w:rsid w:val="0020407E"/>
    <w:rsid w:val="003339D8"/>
    <w:rsid w:val="003846B9"/>
    <w:rsid w:val="003D36AB"/>
    <w:rsid w:val="00444940"/>
    <w:rsid w:val="0058230E"/>
    <w:rsid w:val="006F6392"/>
    <w:rsid w:val="007A3277"/>
    <w:rsid w:val="008460BD"/>
    <w:rsid w:val="00AB4D28"/>
    <w:rsid w:val="00AE66ED"/>
    <w:rsid w:val="00B96D88"/>
    <w:rsid w:val="00BA78CB"/>
    <w:rsid w:val="00E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8CB"/>
  </w:style>
  <w:style w:type="paragraph" w:styleId="Rodap">
    <w:name w:val="footer"/>
    <w:basedOn w:val="Normal"/>
    <w:link w:val="Rodap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8CB"/>
  </w:style>
  <w:style w:type="paragraph" w:styleId="Textodebalo">
    <w:name w:val="Balloon Text"/>
    <w:basedOn w:val="Normal"/>
    <w:link w:val="TextodebaloChar"/>
    <w:uiPriority w:val="99"/>
    <w:semiHidden/>
    <w:unhideWhenUsed/>
    <w:rsid w:val="00BA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8CB"/>
  </w:style>
  <w:style w:type="paragraph" w:styleId="Rodap">
    <w:name w:val="footer"/>
    <w:basedOn w:val="Normal"/>
    <w:link w:val="RodapChar"/>
    <w:uiPriority w:val="99"/>
    <w:unhideWhenUsed/>
    <w:rsid w:val="00BA78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8CB"/>
  </w:style>
  <w:style w:type="paragraph" w:styleId="Textodebalo">
    <w:name w:val="Balloon Text"/>
    <w:basedOn w:val="Normal"/>
    <w:link w:val="TextodebaloChar"/>
    <w:uiPriority w:val="99"/>
    <w:semiHidden/>
    <w:unhideWhenUsed/>
    <w:rsid w:val="00BA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1524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</cp:lastModifiedBy>
  <cp:revision>7</cp:revision>
  <dcterms:created xsi:type="dcterms:W3CDTF">2017-11-27T15:06:00Z</dcterms:created>
  <dcterms:modified xsi:type="dcterms:W3CDTF">2018-03-02T15:10:00Z</dcterms:modified>
</cp:coreProperties>
</file>