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0E082" w14:textId="77777777" w:rsidR="003E0C73" w:rsidRDefault="002A3501">
      <w:pPr>
        <w:widowControl w:val="0"/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CAD27D0" wp14:editId="39DD0F14">
            <wp:extent cx="828673" cy="73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3" cy="73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185CA" w14:textId="77777777" w:rsidR="003E0C73" w:rsidRDefault="002A3501">
      <w:pPr>
        <w:widowControl w:val="0"/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14:paraId="0E265075" w14:textId="77777777" w:rsidR="003E0C73" w:rsidRDefault="002A350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14:paraId="6EE94336" w14:textId="77777777" w:rsidR="003E0C73" w:rsidRDefault="002A350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14:paraId="2B4D5C87" w14:textId="77777777" w:rsidR="003E0C73" w:rsidRDefault="003E0C7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1E36934" w14:textId="77777777" w:rsidR="003E0C73" w:rsidRDefault="003E0C7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7D8A5" w14:textId="77777777" w:rsidR="003E0C73" w:rsidRDefault="002A3501">
      <w:pPr>
        <w:widowControl w:val="0"/>
        <w:spacing w:after="120" w:line="3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0B4EE2E0" w14:textId="77777777" w:rsidR="003E0C73" w:rsidRDefault="002A3501">
      <w:pPr>
        <w:widowControl w:val="0"/>
        <w:spacing w:after="120" w:line="3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interposição de recursos</w:t>
      </w:r>
    </w:p>
    <w:p w14:paraId="6C624FF0" w14:textId="77777777" w:rsidR="003E0C73" w:rsidRDefault="002A3501">
      <w:pPr>
        <w:widowControl w:val="0"/>
        <w:spacing w:after="120" w:line="3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_________________________________________________; portador (a) do RG nº ___________________________; e CPF nº ___________________________, residente à ________________________________________________________, n</w:t>
      </w:r>
      <w:r>
        <w:rPr>
          <w:rFonts w:ascii="Times New Roman" w:eastAsia="Times New Roman" w:hAnsi="Times New Roman" w:cs="Times New Roman"/>
          <w:sz w:val="24"/>
          <w:szCs w:val="24"/>
        </w:rPr>
        <w:t>º _______, complemento_____________, Bairro: __________________, Município: _______________________________, UF: _________; Telefone Fixo: (   ) __________________ Celular: (   ) __________________; venho, respeitosamente, interpor recurso perante a Comiss</w:t>
      </w:r>
      <w:r>
        <w:rPr>
          <w:rFonts w:ascii="Times New Roman" w:eastAsia="Times New Roman" w:hAnsi="Times New Roman" w:cs="Times New Roman"/>
          <w:sz w:val="24"/>
          <w:szCs w:val="24"/>
        </w:rPr>
        <w:t>ão Avaliadora do Edital nº ____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/20__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 IFMG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_________________, a saber: </w:t>
      </w:r>
    </w:p>
    <w:p w14:paraId="12A19C9B" w14:textId="77777777" w:rsidR="003E0C73" w:rsidRDefault="002A3501">
      <w:pPr>
        <w:widowControl w:val="0"/>
        <w:spacing w:after="120" w:line="3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Etapa: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Prova de Desempenho Didático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    ) Entrevista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   ) Prova de Título</w:t>
      </w:r>
    </w:p>
    <w:p w14:paraId="5D01A7DF" w14:textId="77777777" w:rsidR="003E0C73" w:rsidRDefault="003E0C73">
      <w:pPr>
        <w:widowControl w:val="0"/>
        <w:spacing w:after="120" w:line="3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1ED61" w14:textId="77777777" w:rsidR="003E0C73" w:rsidRDefault="002A3501">
      <w:pPr>
        <w:widowControl w:val="0"/>
        <w:spacing w:after="120" w:line="3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Motivo do recurso, fundamentação e referências bibliográficas:</w:t>
      </w:r>
    </w:p>
    <w:tbl>
      <w:tblPr>
        <w:tblStyle w:val="a"/>
        <w:tblW w:w="97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E0C73" w14:paraId="00102AA6" w14:textId="77777777">
        <w:tc>
          <w:tcPr>
            <w:tcW w:w="9772" w:type="dxa"/>
          </w:tcPr>
          <w:p w14:paraId="304C7423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5F7E127F" w14:textId="77777777">
        <w:tc>
          <w:tcPr>
            <w:tcW w:w="9772" w:type="dxa"/>
          </w:tcPr>
          <w:p w14:paraId="0740E42C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3095AFDA" w14:textId="77777777">
        <w:tc>
          <w:tcPr>
            <w:tcW w:w="9772" w:type="dxa"/>
          </w:tcPr>
          <w:p w14:paraId="02988792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718582AE" w14:textId="77777777">
        <w:tc>
          <w:tcPr>
            <w:tcW w:w="9772" w:type="dxa"/>
          </w:tcPr>
          <w:p w14:paraId="7988006E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7397C827" w14:textId="77777777">
        <w:tc>
          <w:tcPr>
            <w:tcW w:w="9772" w:type="dxa"/>
          </w:tcPr>
          <w:p w14:paraId="29F33DD4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430BCE89" w14:textId="77777777">
        <w:tc>
          <w:tcPr>
            <w:tcW w:w="9772" w:type="dxa"/>
          </w:tcPr>
          <w:p w14:paraId="20E66DB7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7897C6BF" w14:textId="77777777">
        <w:tc>
          <w:tcPr>
            <w:tcW w:w="9772" w:type="dxa"/>
          </w:tcPr>
          <w:p w14:paraId="36FF3B6E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1A632BFE" w14:textId="77777777">
        <w:tc>
          <w:tcPr>
            <w:tcW w:w="9772" w:type="dxa"/>
          </w:tcPr>
          <w:p w14:paraId="71B07AC8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08E33488" w14:textId="77777777">
        <w:tc>
          <w:tcPr>
            <w:tcW w:w="9772" w:type="dxa"/>
          </w:tcPr>
          <w:p w14:paraId="699B60F3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C73" w14:paraId="6074A47B" w14:textId="77777777">
        <w:tc>
          <w:tcPr>
            <w:tcW w:w="9772" w:type="dxa"/>
          </w:tcPr>
          <w:p w14:paraId="0F62E840" w14:textId="77777777" w:rsidR="003E0C73" w:rsidRDefault="003E0C73">
            <w:pPr>
              <w:widowControl w:val="0"/>
              <w:spacing w:after="120" w:line="3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D6FC97" w14:textId="77777777" w:rsidR="003E0C73" w:rsidRDefault="003E0C73">
      <w:pPr>
        <w:widowControl w:val="0"/>
        <w:spacing w:after="120" w:line="3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51B00" w14:textId="77777777" w:rsidR="003E0C73" w:rsidRDefault="002A3501">
      <w:pPr>
        <w:widowControl w:val="0"/>
        <w:spacing w:after="120" w:line="3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____________________, MG, ____ de ___________de 20___.</w:t>
      </w:r>
    </w:p>
    <w:p w14:paraId="0009A971" w14:textId="77777777" w:rsidR="003E0C73" w:rsidRDefault="002A350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DB610BF" w14:textId="77777777" w:rsidR="003E0C73" w:rsidRDefault="002A3501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sectPr w:rsidR="003E0C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73"/>
    <w:rsid w:val="002A3501"/>
    <w:rsid w:val="003E0C73"/>
    <w:rsid w:val="00744451"/>
    <w:rsid w:val="00780BE2"/>
    <w:rsid w:val="00B2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B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3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3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Delaine</dc:creator>
  <cp:lastModifiedBy>Ana Karina Guimaraes de Oliveira Reis</cp:lastModifiedBy>
  <cp:revision>3</cp:revision>
  <dcterms:created xsi:type="dcterms:W3CDTF">2025-01-16T17:16:00Z</dcterms:created>
  <dcterms:modified xsi:type="dcterms:W3CDTF">2025-03-19T18:31:00Z</dcterms:modified>
</cp:coreProperties>
</file>