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52B36E0" w:rsidP="35104EA2" w:rsidRDefault="652B36E0" w14:paraId="016779B9" w14:textId="49352768">
      <w:pPr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vertAlign w:val="baseline"/>
        </w:rPr>
      </w:pPr>
    </w:p>
    <w:p w:rsidR="0055448D" w:rsidP="652B36E0" w:rsidRDefault="0055448D" w14:paraId="05E9D3CA" w14:textId="5BA10BE8">
      <w:pPr>
        <w:jc w:val="center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652B36E0" w:rsidR="0055448D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C</w:t>
      </w:r>
      <w:r w:rsidRPr="652B36E0" w:rsidR="0055448D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HECKLIST A SER PREENCHIDO PELA PROCURADORIA FEDERAL JUNTO À AUTARQUIA </w:t>
      </w:r>
      <w:r w:rsidRPr="652B36E0" w:rsidR="00873E6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OU FUNDAÇÃO PÚBLICA FEDERAL</w:t>
      </w:r>
      <w:r w:rsidRPr="652B36E0" w:rsidR="0055448D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 </w:t>
      </w:r>
      <w:r w:rsidRPr="652B36E0" w:rsidR="005544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 </w:t>
      </w:r>
      <w:r w:rsidRPr="652B36E0" w:rsidR="005544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 </w:t>
      </w:r>
    </w:p>
    <w:p w:rsidR="00947933" w:rsidP="652B36E0" w:rsidRDefault="00947933" w14:paraId="32706DF5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0B27D6" w:rsidP="652B36E0" w:rsidRDefault="005C1E00" w14:paraId="30ED953A" w14:textId="7F5D54B2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  <w:r w:rsidRPr="652B36E0" w:rsidR="005C1E00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1. </w:t>
      </w:r>
      <w:r w:rsidRPr="652B36E0" w:rsidR="005F2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PROCESSUAIS:</w:t>
      </w:r>
    </w:p>
    <w:p w:rsidR="00653664" w:rsidP="652B36E0" w:rsidRDefault="0025335D" w14:paraId="146BF86A" w14:textId="05D4F8F8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15A312ED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15A312ED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</w:t>
      </w:r>
      <w:r w:rsidRPr="15A312ED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15A312ED" w:rsidR="0065366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Trata-se de PAD</w:t>
      </w:r>
      <w:r w:rsidRPr="15A312ED" w:rsidR="404780EE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ou sindicância acusatória</w:t>
      </w:r>
      <w:r w:rsidRPr="15A312ED" w:rsidR="0065366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com Relatório Final elaborado p</w:t>
      </w:r>
      <w:r w:rsidRPr="15A312ED" w:rsidR="33AB14C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or</w:t>
      </w:r>
      <w:r w:rsidRPr="15A312ED" w:rsidR="0065366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Comissão de Processo Administrativo Disciplinar - CPAD?</w:t>
      </w:r>
    </w:p>
    <w:p w:rsidR="008B7DA3" w:rsidP="652B36E0" w:rsidRDefault="008B7DA3" w14:paraId="7F878D15" w14:textId="41DECEAD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wbKGwQCh" w:id="1477305142"/>
      <w:r w:rsidRPr="0E9162E4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477305142"/>
      <w:r w:rsidRPr="0E9162E4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P7w1mZQ3" w:id="2003221107"/>
      <w:r w:rsidRPr="0E9162E4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2003221107"/>
      <w:bookmarkStart w:name="_Int_MmIEHi57" w:id="1993539063"/>
      <w:r w:rsidRPr="0E9162E4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1993539063"/>
      <w:r w:rsidRPr="0E9162E4" w:rsidR="67805A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(nesse caso não será de competência da EPAD)</w:t>
      </w:r>
    </w:p>
    <w:p w:rsidR="00742E63" w:rsidP="652B36E0" w:rsidRDefault="00742E63" w14:paraId="330371DE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4D1A8D" w:rsidP="652B36E0" w:rsidRDefault="005C1E00" w14:paraId="46EB82A7" w14:textId="4CB4112B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UPQeSGn2" w:id="667771697"/>
      <w:r w:rsidRPr="253ED287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3ED287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2  </w:t>
      </w:r>
      <w:r w:rsidRPr="253ED287" w:rsidR="004D1A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Qual</w:t>
      </w:r>
      <w:bookmarkEnd w:id="667771697"/>
      <w:r w:rsidRPr="253ED287" w:rsidR="004D1A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é a pena sugerida no Relatório Final elaborado pela CPAD?</w:t>
      </w:r>
    </w:p>
    <w:p w:rsidR="10323D2C" w:rsidP="253ED287" w:rsidRDefault="10323D2C" w14:paraId="1ED62EDC" w14:textId="11A7DEA8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kUckx6dy" w:id="118356668"/>
      <w:r w:rsidRPr="258DC021" w:rsidR="10323D2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18356668"/>
      <w:r w:rsidRPr="258DC021" w:rsidR="10323D2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 ARQUIVAMENTO</w:t>
      </w:r>
    </w:p>
    <w:p w:rsidR="218DE570" w:rsidP="15A312ED" w:rsidRDefault="218DE570" w14:paraId="6D7C5256" w14:textId="30D2B362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NwLxsCMR" w:id="1456622551"/>
      <w:r w:rsidRPr="258DC021" w:rsidR="218DE57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456622551"/>
      <w:r w:rsidRPr="258DC021" w:rsidR="218DE57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 ABSOLVIÇÃO SUMÁRIA</w:t>
      </w:r>
    </w:p>
    <w:p w:rsidRPr="00261199" w:rsidR="008B7DA3" w:rsidP="652B36E0" w:rsidRDefault="008B7DA3" w14:paraId="351BEAB7" w14:textId="51AA2C3E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byfeIUKc" w:id="1988603573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988603573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ABSOLVIÇÃO</w:t>
      </w:r>
    </w:p>
    <w:p w:rsidRPr="00261199" w:rsidR="008B7DA3" w:rsidP="652B36E0" w:rsidRDefault="008B7DA3" w14:paraId="515CB888" w14:textId="7B7244BF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mBcpYy6E" w:id="162527981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62527981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ADVERTÊNCIA</w:t>
      </w:r>
    </w:p>
    <w:p w:rsidRPr="00261199" w:rsidR="008B7DA3" w:rsidP="652B36E0" w:rsidRDefault="008B7DA3" w14:paraId="29C7F0A0" w14:textId="5A66EB7F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QD4A3ibW" w:id="1783453177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783453177"/>
      <w:r w:rsidRPr="652B36E0" w:rsidR="008B7D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SUSPENSÃO</w:t>
      </w:r>
    </w:p>
    <w:p w:rsidRPr="00261199" w:rsidR="006D290C" w:rsidP="652B36E0" w:rsidRDefault="006D290C" w14:paraId="5AAF6041" w14:textId="1A2F783D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0iYihQ98" w:id="1748491231"/>
      <w:r w:rsidRPr="652B36E0" w:rsidR="006D290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748491231"/>
      <w:r w:rsidRPr="652B36E0" w:rsidR="006D290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DEMISSÃO</w:t>
      </w:r>
    </w:p>
    <w:p w:rsidRPr="00261199" w:rsidR="002456DE" w:rsidP="652B36E0" w:rsidRDefault="002456DE" w14:paraId="2285C250" w14:textId="694030CB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hxvRp2lY" w:id="1421819732"/>
      <w:r w:rsidRPr="652B36E0" w:rsidR="002456DE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</w:t>
      </w:r>
      <w:r w:rsidRPr="652B36E0" w:rsidR="0038415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</w:t>
      </w:r>
      <w:bookmarkEnd w:id="1421819732"/>
      <w:r w:rsidRPr="652B36E0" w:rsidR="0038415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CASSAÇÃO DE APOSENTADORIA OU DISPONIBILIDADE</w:t>
      </w:r>
    </w:p>
    <w:p w:rsidR="00384151" w:rsidP="652B36E0" w:rsidRDefault="00384151" w14:paraId="3F16F455" w14:textId="04FCFF78">
      <w:pPr>
        <w:jc w:val="both"/>
        <w:rPr>
          <w:rFonts w:ascii="Aptos" w:hAnsi="Aptos" w:eastAsia="Aptos" w:cs="Aptos" w:asciiTheme="minorAscii" w:hAnsiTheme="minorAscii" w:eastAsiaTheme="minorAscii" w:cstheme="minorAscii"/>
          <w:color w:val="000000"/>
          <w:sz w:val="20"/>
          <w:szCs w:val="20"/>
          <w:shd w:val="clear" w:color="auto" w:fill="FFFFFF"/>
        </w:rPr>
      </w:pPr>
      <w:bookmarkStart w:name="_Int_KoFCP0J1" w:id="1380579675"/>
      <w:r w:rsidRPr="652B36E0" w:rsidR="0038415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380579675"/>
      <w:r w:rsidRPr="652B36E0" w:rsidR="0038415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652B36E0" w:rsidR="00261199">
        <w:rPr>
          <w:rFonts w:ascii="Aptos" w:hAnsi="Aptos" w:eastAsia="Aptos" w:cs="Aptos" w:asciiTheme="minorAscii" w:hAnsiTheme="minorAscii" w:eastAsiaTheme="minorAscii" w:cstheme="minorAscii"/>
          <w:color w:val="000000"/>
          <w:sz w:val="20"/>
          <w:szCs w:val="20"/>
          <w:shd w:val="clear" w:color="auto" w:fill="FFFFFF"/>
        </w:rPr>
        <w:t>DESTITUIÇÃO DE CARGO EM COMISSÃO</w:t>
      </w:r>
    </w:p>
    <w:p w:rsidRPr="00261199" w:rsidR="001305BC" w:rsidP="652B36E0" w:rsidRDefault="001305BC" w14:paraId="7B9E7B87" w14:textId="050AE895">
      <w:pPr>
        <w:jc w:val="both"/>
        <w:rPr>
          <w:rFonts w:ascii="Aptos" w:hAnsi="Aptos" w:eastAsia="Aptos" w:cs="Aptos" w:asciiTheme="minorAscii" w:hAnsiTheme="minorAscii" w:eastAsiaTheme="minorAscii" w:cstheme="minorAscii"/>
          <w:color w:val="000000" w:themeColor="text1" w:themeTint="FF" w:themeShade="FF"/>
          <w:sz w:val="20"/>
          <w:szCs w:val="20"/>
        </w:rPr>
      </w:pPr>
      <w:bookmarkStart w:name="_Int_Bwu3QXXy" w:id="333934219"/>
      <w:r w:rsidRPr="652B36E0" w:rsidR="001305BC">
        <w:rPr>
          <w:rFonts w:ascii="Aptos" w:hAnsi="Aptos" w:eastAsia="Aptos" w:cs="Aptos" w:asciiTheme="minorAscii" w:hAnsiTheme="minorAscii" w:eastAsiaTheme="minorAscii" w:cstheme="minorAscii"/>
          <w:color w:val="000000"/>
          <w:sz w:val="20"/>
          <w:szCs w:val="20"/>
          <w:shd w:val="clear" w:color="auto" w:fill="FFFFFF"/>
        </w:rPr>
        <w:t>(  )</w:t>
      </w:r>
      <w:bookmarkEnd w:id="333934219"/>
      <w:r w:rsidRPr="652B36E0" w:rsidR="001305BC">
        <w:rPr>
          <w:rFonts w:ascii="Aptos" w:hAnsi="Aptos" w:eastAsia="Aptos" w:cs="Aptos" w:asciiTheme="minorAscii" w:hAnsiTheme="minorAscii" w:eastAsiaTheme="minorAscii" w:cstheme="minorAscii"/>
          <w:color w:val="000000"/>
          <w:sz w:val="20"/>
          <w:szCs w:val="20"/>
          <w:shd w:val="clear" w:color="auto" w:fill="FFFFFF"/>
        </w:rPr>
        <w:t xml:space="preserve"> DESTITUIÇÃO DE FUNÇÃO COMISSIONADA</w:t>
      </w:r>
    </w:p>
    <w:p w:rsidR="004D1A8D" w:rsidP="652B36E0" w:rsidRDefault="004D1A8D" w14:paraId="5A9F389B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2AA80619" w:rsidP="4860A7A9" w:rsidRDefault="2AA80619" w14:paraId="1ADFA192" w14:textId="1109236A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860A7A9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1.3 A CPAD sugere a celebração de TAC no Relatório Final?</w:t>
      </w:r>
    </w:p>
    <w:p w:rsidR="2AA80619" w:rsidP="4860A7A9" w:rsidRDefault="2AA80619" w14:paraId="2FDD094B" w14:textId="0B0F0569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vLplYEL2" w:id="683657890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683657890"/>
      <w:bookmarkStart w:name="_Int_n56VKMPC" w:id="1084673227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</w:t>
      </w:r>
      <w:bookmarkEnd w:id="1084673227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</w:t>
      </w:r>
      <w:r>
        <w:tab/>
      </w:r>
      <w:r>
        <w:tab/>
      </w:r>
      <w:bookmarkStart w:name="_Int_w4YWlM1Z" w:id="815183825"/>
      <w:r>
        <w:tab/>
      </w:r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</w:t>
      </w:r>
      <w:bookmarkStart w:name="_Int_mHePmozX" w:id="29063094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bookmarkEnd w:id="815183825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</w:t>
      </w:r>
      <w:bookmarkEnd w:id="29063094"/>
      <w:r w:rsidRPr="0E9162E4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NÃO</w:t>
      </w:r>
    </w:p>
    <w:p w:rsidR="17883B11" w:rsidP="4860A7A9" w:rsidRDefault="17883B11" w14:paraId="7B2C9568" w14:textId="7F0921C5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860A7A9" w:rsidR="17883B1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1.3.1 </w:t>
      </w:r>
      <w:r w:rsidRPr="4860A7A9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Em caso positivo, a autoridade competente já se manifestou sobre a proposta?</w:t>
      </w:r>
    </w:p>
    <w:p w:rsidR="2AA80619" w:rsidP="4860A7A9" w:rsidRDefault="2AA80619" w14:paraId="625EB9D8" w14:textId="73648F1C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j4Ih3lJn" w:id="1166770696"/>
      <w:r w:rsidRPr="258DC021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166770696"/>
      <w:r w:rsidRPr="258DC021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bookmarkStart w:name="_Int_LSKpzyaK" w:id="684838678"/>
      <w:r w:rsidRPr="258DC021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</w:t>
      </w:r>
      <w:bookmarkEnd w:id="684838678"/>
      <w:r w:rsidRPr="258DC021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</w:t>
      </w:r>
      <w:r>
        <w:tab/>
      </w:r>
      <w:r>
        <w:tab/>
      </w:r>
    </w:p>
    <w:p w:rsidR="4FC88C63" w:rsidP="4860A7A9" w:rsidRDefault="4FC88C63" w14:paraId="25582E3F" w14:textId="457BDD52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Gs1hX4Xl" w:id="1872457509"/>
      <w:r w:rsidRPr="02610BBA" w:rsidR="4FC88C6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</w:t>
      </w:r>
      <w:r w:rsidRPr="02610BBA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</w:t>
      </w:r>
      <w:bookmarkEnd w:id="1872457509"/>
      <w:bookmarkStart w:name="_Int_jJgImHYg" w:id="2022924051"/>
      <w:r w:rsidRPr="02610BBA" w:rsidR="6BD6995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</w:t>
      </w:r>
      <w:bookmarkEnd w:id="2022924051"/>
      <w:r w:rsidRPr="02610BBA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NÃO (nesse caso, </w:t>
      </w:r>
      <w:r w:rsidRPr="02610BBA" w:rsidR="2AA8061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a </w:t>
      </w:r>
      <w:r w:rsidRPr="02610BBA" w:rsidR="2D9928E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proposta de TAC deverá ser analisada</w:t>
      </w:r>
      <w:r w:rsidRPr="02610BBA" w:rsidR="2DE79B1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antes do envio do processo à EPAD</w:t>
      </w:r>
      <w:r w:rsidRPr="02610BBA" w:rsidR="32E4A91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</w:t>
      </w:r>
    </w:p>
    <w:p w:rsidR="004D1A8D" w:rsidP="02610BBA" w:rsidRDefault="005C1E00" w14:paraId="61EFFFE7" w14:textId="406FFD0D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4D1A8D" w:rsidP="652B36E0" w:rsidRDefault="005C1E00" w14:paraId="4DE27B14" w14:textId="212BFE4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02610BBA" w:rsidR="3253D45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1.4 </w:t>
      </w:r>
      <w:bookmarkStart w:name="_Int_45H7cgN0" w:id="1422332525"/>
      <w:r w:rsidRPr="02610BBA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4D1A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A</w:t>
      </w:r>
      <w:bookmarkEnd w:id="1422332525"/>
      <w:r w:rsidRPr="02610BBA" w:rsidR="004D1A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tabela de cálculo da prescrição foi preenchida</w:t>
      </w:r>
      <w:r w:rsidRPr="02610BBA" w:rsidR="52E1EA5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e juntada ao checklist</w:t>
      </w:r>
      <w:r w:rsidRPr="02610BBA" w:rsidR="004D1A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0B76949" w:rsidP="652B36E0" w:rsidRDefault="00B76949" w14:paraId="56E55805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Mam8y7pj" w:id="536942458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536942458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i9MRzqhX" w:id="2085621270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Start w:name="_Int_maeHCewi" w:id="1039724067"/>
      <w:bookmarkEnd w:id="2085621270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1039724067"/>
    </w:p>
    <w:p w:rsidR="0091221C" w:rsidP="652B36E0" w:rsidRDefault="0091221C" w14:paraId="0096D3A9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91221C" w:rsidP="652B36E0" w:rsidRDefault="005C1E00" w14:paraId="586BA8D3" w14:textId="553CE0A4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tHPTPbuu" w:id="1675883196"/>
      <w:r w:rsidRPr="258DC021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2DB8E95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5</w:t>
      </w:r>
      <w:r w:rsidRPr="258DC021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258DC021" w:rsidR="0091221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Há</w:t>
      </w:r>
      <w:bookmarkEnd w:id="1675883196"/>
      <w:r w:rsidRPr="258DC021" w:rsidR="0091221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penas prescritas no curso do processo?</w:t>
      </w:r>
      <w:r w:rsidRPr="258DC021" w:rsidR="001745C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</w:p>
    <w:p w:rsidR="00B76949" w:rsidP="652B36E0" w:rsidRDefault="00B76949" w14:paraId="2CFD3EB9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kJYQTnmg" w:id="1811332045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811332045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3VEbACyd" w:id="1375563030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1375563030"/>
      <w:bookmarkStart w:name="_Int_ebaEgtUK" w:id="2110498691"/>
      <w:r w:rsidRPr="652B36E0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2110498691"/>
    </w:p>
    <w:p w:rsidR="00B76949" w:rsidP="652B36E0" w:rsidRDefault="005C1E00" w14:paraId="31DDD247" w14:textId="5EEDE852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MWHeaoO5" w:id="894841024"/>
      <w:r w:rsidRPr="258DC021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5334D14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5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.1  </w:t>
      </w:r>
      <w:r w:rsidRPr="258DC021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Quais</w:t>
      </w:r>
      <w:bookmarkEnd w:id="894841024"/>
      <w:r w:rsidRPr="258DC021" w:rsidR="00B7694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?__________________________</w:t>
      </w:r>
    </w:p>
    <w:p w:rsidR="0091221C" w:rsidP="652B36E0" w:rsidRDefault="0091221C" w14:paraId="288E6768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C51380" w:rsidP="652B36E0" w:rsidRDefault="00B90C1A" w14:paraId="7869D919" w14:textId="7C6B7BA6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Qi9LPYxg" w:id="1183501768"/>
      <w:r w:rsidRPr="258DC021" w:rsidR="00B90C1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0A01367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6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</w:t>
      </w:r>
      <w:r w:rsidRPr="258DC021" w:rsidR="4C4550C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Se</w:t>
      </w:r>
      <w:bookmarkEnd w:id="1183501768"/>
      <w:r w:rsidRPr="258DC021" w:rsidR="4C4550C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o 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R</w:t>
      </w:r>
      <w:r w:rsidRPr="258DC021" w:rsidR="3F9AD93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elatório</w:t>
      </w:r>
      <w:r w:rsidRPr="258DC021" w:rsidR="3F9AD93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Final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sugere</w:t>
      </w:r>
      <w:r w:rsidRPr="258DC021" w:rsidR="1E2E2A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absolvição ou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advertência</w:t>
      </w:r>
      <w:r w:rsidRPr="258DC021" w:rsidR="0D35AD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,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faltam menos de 30 dias para a </w:t>
      </w:r>
      <w:r w:rsidRPr="258DC021" w:rsidR="2124D76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sua 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consumação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0B730B1" w:rsidP="27237580" w:rsidRDefault="00B730B1" w14:paraId="7562831C" w14:textId="5F4AFB00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hwADKlBj" w:id="1156044830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156044830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bookmarkStart w:name="_Int_AneHuMKQ" w:id="922260995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SIM  </w:t>
      </w:r>
      <w:r w:rsidRPr="02610BBA" w:rsidR="68F89B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</w:t>
      </w:r>
      <w:bookmarkEnd w:id="922260995"/>
      <w:r w:rsidRPr="02610BBA" w:rsidR="68F89B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não será de competência da </w:t>
      </w:r>
      <w:bookmarkStart w:name="_Int_DRwZR4W4" w:id="963471249"/>
      <w:r w:rsidRPr="02610BBA" w:rsidR="68F89B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</w:t>
      </w:r>
      <w:r w:rsidRPr="02610BBA" w:rsidR="68F89B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PAD)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</w:t>
      </w:r>
      <w:bookmarkEnd w:id="963471249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                     </w:t>
      </w:r>
      <w:bookmarkStart w:name="_Int_BWFhKObU" w:id="200140086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(</w:t>
      </w:r>
      <w:bookmarkStart w:name="_Int_DmxhSHoz" w:id="416726605"/>
      <w:bookmarkEnd w:id="200140086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)NÃO</w:t>
      </w:r>
      <w:bookmarkEnd w:id="416726605"/>
      <w:r>
        <w:tab/>
      </w:r>
      <w:bookmarkStart w:name="_Int_FwkbdGWm" w:id="1406894170"/>
      <w:r>
        <w:tab/>
      </w:r>
      <w:r w:rsidRPr="02610BBA" w:rsidR="7899FF0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406894170"/>
      <w:r w:rsidRPr="02610BBA" w:rsidR="7899FF0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00C51380" w:rsidP="652B36E0" w:rsidRDefault="00C51380" w14:paraId="382451E0" w14:textId="7777777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C51380" w:rsidP="652B36E0" w:rsidRDefault="00B90C1A" w14:paraId="43EF4149" w14:textId="2EBAE9E4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YD3kyTMq" w:id="255704220"/>
      <w:r w:rsidRPr="258DC021" w:rsidR="00B90C1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4B4D99F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7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</w:t>
      </w:r>
      <w:r w:rsidRPr="258DC021" w:rsidR="16950F0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Se</w:t>
      </w:r>
      <w:bookmarkEnd w:id="255704220"/>
      <w:r w:rsidRPr="258DC021" w:rsidR="16950F0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o </w:t>
      </w:r>
      <w:r w:rsidRPr="258DC021" w:rsidR="00E93B9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Relatório</w:t>
      </w:r>
      <w:r w:rsidRPr="258DC021" w:rsidR="00E93B9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Final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sugere </w:t>
      </w:r>
      <w:bookmarkStart w:name="_Int_NMkbH1Hw" w:id="980183213"/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suspensão</w:t>
      </w:r>
      <w:r w:rsidRPr="258DC021" w:rsidR="39123C6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, 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faltam</w:t>
      </w:r>
      <w:bookmarkEnd w:id="980183213"/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menos de 60 dias para </w:t>
      </w:r>
      <w:r w:rsidRPr="258DC021" w:rsidR="68BABA0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sua</w:t>
      </w:r>
      <w:r w:rsidRPr="258DC021" w:rsidR="00C5138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consumação?</w:t>
      </w:r>
    </w:p>
    <w:p w:rsidR="00B730B1" w:rsidP="258DC021" w:rsidRDefault="00B730B1" w14:paraId="4C746A85" w14:textId="0A10400F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13FrGkwb" w:id="565509355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565509355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bookmarkStart w:name="_Int_o1PbSUuJ" w:id="1494083366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SIM  </w:t>
      </w:r>
      <w:r w:rsidRPr="02610BBA" w:rsidR="44071CB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</w:t>
      </w:r>
      <w:bookmarkEnd w:id="1494083366"/>
      <w:r w:rsidRPr="02610BBA" w:rsidR="44071CB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não será de competência da </w:t>
      </w:r>
      <w:bookmarkStart w:name="_Int_AzHZ7jpd" w:id="210101966"/>
      <w:r w:rsidRPr="02610BBA" w:rsidR="44071CB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EPAD)   </w:t>
      </w:r>
      <w:bookmarkEnd w:id="210101966"/>
      <w:r w:rsidRPr="02610BBA" w:rsidR="44071CB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                       </w:t>
      </w:r>
      <w:bookmarkStart w:name="_Int_hpohmaFf" w:id="746866639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(</w:t>
      </w:r>
      <w:bookmarkStart w:name="_Int_pmhuBp7I" w:id="1756251649"/>
      <w:bookmarkEnd w:id="746866639"/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B730B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)NÃO</w:t>
      </w:r>
      <w:bookmarkEnd w:id="1756251649"/>
      <w:r>
        <w:tab/>
      </w:r>
      <w:bookmarkStart w:name="_Int_H3pLlgrO" w:id="1259355679"/>
      <w:r>
        <w:tab/>
      </w:r>
      <w:r w:rsidRPr="02610BBA" w:rsidR="0C98ED5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259355679"/>
      <w:r w:rsidRPr="02610BBA" w:rsidR="0C98ED5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2B9BDD3B" w:rsidP="2B9BDD3B" w:rsidRDefault="2B9BDD3B" w14:paraId="41D9F086" w14:textId="38B836C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5F2F10" w:rsidP="652B36E0" w:rsidRDefault="00B90C1A" w14:paraId="5629BFFF" w14:textId="022C90C0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BF5NxHI3" w:id="1365549404"/>
      <w:r w:rsidRPr="258DC021" w:rsidR="00B90C1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42B2EB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8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258DC021" w:rsidR="42B1652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Se</w:t>
      </w:r>
      <w:bookmarkEnd w:id="1365549404"/>
      <w:r w:rsidRPr="258DC021" w:rsidR="42B1652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o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258DC021" w:rsidR="70E1EE3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Relatório</w:t>
      </w:r>
      <w:r w:rsidRPr="258DC021" w:rsidR="70E1EE3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Final</w:t>
      </w:r>
      <w:r w:rsidRPr="258DC021" w:rsidR="005F2F1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sugere demissão</w:t>
      </w:r>
      <w:r w:rsidRPr="258DC021" w:rsidR="5DF81A4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,</w:t>
      </w:r>
      <w:r w:rsidRPr="258DC021" w:rsidR="005F2F1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faltam menos de 90 dias para </w:t>
      </w:r>
      <w:r w:rsidRPr="258DC021" w:rsidR="6A6EE07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su</w:t>
      </w:r>
      <w:r w:rsidRPr="258DC021" w:rsidR="005F2F1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a consumação?</w:t>
      </w:r>
    </w:p>
    <w:p w:rsidR="000A1229" w:rsidP="258DC021" w:rsidRDefault="000A1229" w14:paraId="69087AB5" w14:textId="20CD514A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D787hxSD" w:id="981325362"/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981325362"/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bookmarkStart w:name="_Int_OjIHHNFE" w:id="1723045835"/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SIM  </w:t>
      </w:r>
      <w:r w:rsidRPr="02610BBA" w:rsidR="169B7E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</w:t>
      </w:r>
      <w:bookmarkEnd w:id="1723045835"/>
      <w:r w:rsidRPr="02610BBA" w:rsidR="169B7E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não será de competência da </w:t>
      </w:r>
      <w:bookmarkStart w:name="_Int_nAMe5AIf" w:id="490396315"/>
      <w:r w:rsidRPr="02610BBA" w:rsidR="169B7E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EPAD)   </w:t>
      </w:r>
      <w:bookmarkEnd w:id="490396315"/>
      <w:r w:rsidRPr="02610BBA" w:rsidR="169B7E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                     </w:t>
      </w:r>
      <w:bookmarkStart w:name="_Int_sJxozdSn" w:id="956538013"/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(</w:t>
      </w:r>
      <w:bookmarkStart w:name="_Int_oVFRN4sR" w:id="1420316503"/>
      <w:bookmarkEnd w:id="956538013"/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)NÃO</w:t>
      </w:r>
      <w:bookmarkEnd w:id="1420316503"/>
      <w:r>
        <w:tab/>
      </w:r>
      <w:bookmarkStart w:name="_Int_bUKNWV6i" w:id="1969952138"/>
      <w:r>
        <w:tab/>
      </w:r>
      <w:r w:rsidRPr="02610BBA" w:rsidR="493D23A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1969952138"/>
      <w:r w:rsidRPr="02610BBA" w:rsidR="493D23A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00C421DC" w:rsidP="652B36E0" w:rsidRDefault="00C421DC" w14:paraId="00373637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C421DC" w:rsidP="652B36E0" w:rsidRDefault="00B90C1A" w14:paraId="43FCA118" w14:textId="5663E989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P1Vvpm1L" w:id="101060085"/>
      <w:r w:rsidRPr="258DC021" w:rsidR="00B90C1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258DC021" w:rsidR="12F2E3C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9</w:t>
      </w:r>
      <w:r w:rsidRPr="258DC021" w:rsidR="0025335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</w:t>
      </w:r>
      <w:r w:rsidRPr="258DC021" w:rsidR="00C421D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Processo</w:t>
      </w:r>
      <w:bookmarkEnd w:id="101060085"/>
      <w:r w:rsidRPr="258DC021" w:rsidR="00C421D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judicializado?</w:t>
      </w:r>
      <w:r w:rsidRPr="258DC021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</w:p>
    <w:p w:rsidR="000A1229" w:rsidP="652B36E0" w:rsidRDefault="000A1229" w14:paraId="4E62E86E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NY9H2Rgq" w:id="1002979423"/>
      <w:r w:rsidRPr="652B36E0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002979423"/>
      <w:r w:rsidRPr="652B36E0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cI3NxmVv" w:id="1158717464"/>
      <w:r w:rsidRPr="652B36E0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Start w:name="_Int_IY4garIW" w:id="1047177985"/>
      <w:bookmarkEnd w:id="1158717464"/>
      <w:r w:rsidRPr="652B36E0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1047177985"/>
    </w:p>
    <w:p w:rsidR="001A1C10" w:rsidP="02610BBA" w:rsidRDefault="001A1C10" w14:paraId="0D0DB6E0" w14:textId="0151DDFC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02610BBA" w:rsidR="00B90C1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1.</w:t>
      </w:r>
      <w:r w:rsidRPr="02610BBA" w:rsidR="65C54CA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9</w:t>
      </w:r>
      <w:r w:rsidRPr="02610BBA" w:rsidR="005C1E0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.1 </w:t>
      </w:r>
      <w:r w:rsidRPr="02610BBA" w:rsidR="000A122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Em caso positivo, informar o número do processo judicial</w:t>
      </w:r>
      <w:r w:rsidRPr="02610BBA" w:rsidR="005B5AE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:__________________</w:t>
      </w:r>
    </w:p>
    <w:p w:rsidR="02610BBA" w:rsidP="02610BBA" w:rsidRDefault="02610BBA" w14:paraId="178E9D0B" w14:textId="175AEF78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3DF13B10" w:rsidP="255F4377" w:rsidRDefault="3DF13B10" w14:paraId="1FA6FF70" w14:textId="661B03F1">
      <w:pPr>
        <w:spacing w:before="0" w:beforeAutospacing="off" w:after="160" w:afterAutospacing="off" w:line="257" w:lineRule="auto"/>
      </w:pPr>
      <w:r w:rsidRPr="3A12A47E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>1.</w:t>
      </w:r>
      <w:r w:rsidRPr="3A12A47E" w:rsidR="2928CE9B">
        <w:rPr>
          <w:rFonts w:ascii="Aptos" w:hAnsi="Aptos" w:eastAsia="Aptos" w:cs="Aptos"/>
          <w:noProof w:val="0"/>
          <w:sz w:val="20"/>
          <w:szCs w:val="20"/>
          <w:lang w:val="pt-BR"/>
        </w:rPr>
        <w:t>10</w:t>
      </w:r>
      <w:r w:rsidRPr="3A12A47E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Indicar </w:t>
      </w:r>
      <w:r w:rsidRPr="3A12A47E" w:rsidR="59FE3539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e juntar 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ato</w:t>
      </w:r>
      <w:r w:rsidRPr="3A12A47E" w:rsidR="16971701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(s)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 normativo</w:t>
      </w:r>
      <w:r w:rsidRPr="3A12A47E" w:rsidR="2D6F4BA4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(s)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 vigente</w:t>
      </w:r>
      <w:r w:rsidRPr="3A12A47E" w:rsidR="1D8244D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(s)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 do ente assessorado em que conste a competência para instauração </w:t>
      </w:r>
      <w:r w:rsidRPr="3A12A47E" w:rsidR="4C651098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de processos administrativos disciplinares nos últimos 5 (cinco) anos, bem como </w:t>
      </w:r>
      <w:r w:rsidRPr="3A12A47E" w:rsidR="3CF21194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a </w:t>
      </w:r>
      <w:r w:rsidRPr="3A12A47E" w:rsidR="4C651098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competência atual para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 xml:space="preserve"> julgamento </w:t>
      </w:r>
      <w:r w:rsidRPr="3A12A47E" w:rsidR="5BCEFC5C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_________________________</w:t>
      </w:r>
      <w:r w:rsidRPr="3A12A47E" w:rsidR="3DF13B10">
        <w:rPr>
          <w:rFonts w:ascii="Aptos" w:hAnsi="Aptos" w:eastAsia="Aptos" w:cs="Aptos"/>
          <w:noProof w:val="0"/>
          <w:color w:val="000000" w:themeColor="text1" w:themeTint="FF" w:themeShade="FF"/>
          <w:sz w:val="20"/>
          <w:szCs w:val="20"/>
          <w:lang w:val="pt-BR"/>
        </w:rPr>
        <w:t>____________</w:t>
      </w:r>
      <w:r w:rsidRPr="3A12A47E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>___________</w:t>
      </w:r>
    </w:p>
    <w:p w:rsidR="3DF13B10" w:rsidP="652B36E0" w:rsidRDefault="3DF13B10" w14:paraId="58FF891D" w14:textId="3292056A">
      <w:pPr>
        <w:spacing w:before="0" w:beforeAutospacing="off" w:after="160" w:afterAutospacing="off" w:line="257" w:lineRule="auto"/>
      </w:pPr>
      <w:r w:rsidRPr="652B36E0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</w:t>
      </w:r>
    </w:p>
    <w:p w:rsidR="3DF13B10" w:rsidP="652B36E0" w:rsidRDefault="3DF13B10" w14:paraId="394FFAE0" w14:textId="3AEDEE9C">
      <w:pPr>
        <w:spacing w:before="0" w:beforeAutospacing="off" w:after="160" w:afterAutospacing="off" w:line="257" w:lineRule="auto"/>
      </w:pPr>
      <w:r w:rsidRPr="4860A7A9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>1.1</w:t>
      </w:r>
      <w:r w:rsidRPr="4860A7A9" w:rsidR="2166A355">
        <w:rPr>
          <w:rFonts w:ascii="Aptos" w:hAnsi="Aptos" w:eastAsia="Aptos" w:cs="Aptos"/>
          <w:noProof w:val="0"/>
          <w:sz w:val="20"/>
          <w:szCs w:val="20"/>
          <w:lang w:val="pt-BR"/>
        </w:rPr>
        <w:t>1</w:t>
      </w:r>
      <w:r w:rsidRPr="4860A7A9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O ente assessorado possui unidade correcional instituída *?</w:t>
      </w:r>
    </w:p>
    <w:p w:rsidR="3DF13B10" w:rsidP="652B36E0" w:rsidRDefault="3DF13B10" w14:paraId="6A656E8F" w14:textId="6DC3D05E">
      <w:pPr>
        <w:spacing w:before="0" w:beforeAutospacing="off" w:after="160" w:afterAutospacing="off" w:line="257" w:lineRule="auto"/>
        <w:rPr>
          <w:rFonts w:ascii="Aptos" w:hAnsi="Aptos" w:eastAsia="Aptos" w:cs="Aptos"/>
          <w:noProof w:val="0"/>
          <w:sz w:val="20"/>
          <w:szCs w:val="20"/>
          <w:lang w:val="pt-BR"/>
        </w:rPr>
      </w:pPr>
      <w:bookmarkStart w:name="_Int_LDv6E7mS" w:id="744548745"/>
      <w:r w:rsidRPr="652B36E0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>(  )</w:t>
      </w:r>
      <w:bookmarkEnd w:id="744548745"/>
      <w:r w:rsidRPr="652B36E0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SIM                                        </w:t>
      </w:r>
      <w:bookmarkStart w:name="_Int_7flv7Cxo" w:id="1296370673"/>
      <w:r w:rsidRPr="652B36E0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 (</w:t>
      </w:r>
      <w:bookmarkStart w:name="_Int_kqSm0UdO" w:id="30328248"/>
      <w:bookmarkEnd w:id="1296370673"/>
      <w:r w:rsidRPr="652B36E0" w:rsidR="3DF13B10">
        <w:rPr>
          <w:rFonts w:ascii="Aptos" w:hAnsi="Aptos" w:eastAsia="Aptos" w:cs="Aptos"/>
          <w:noProof w:val="0"/>
          <w:sz w:val="20"/>
          <w:szCs w:val="20"/>
          <w:lang w:val="pt-BR"/>
        </w:rPr>
        <w:t xml:space="preserve">  )NÃO</w:t>
      </w:r>
      <w:bookmarkEnd w:id="30328248"/>
    </w:p>
    <w:p w:rsidR="3DF13B10" w:rsidP="652B36E0" w:rsidRDefault="3DF13B10" w14:paraId="3AE7735B" w14:textId="6499CDB9">
      <w:pPr>
        <w:spacing w:before="0" w:beforeAutospacing="off" w:after="44" w:afterAutospacing="off" w:line="257" w:lineRule="auto"/>
        <w:jc w:val="both"/>
      </w:pPr>
      <w:r w:rsidRPr="652B36E0" w:rsidR="3DF13B10"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  <w:t xml:space="preserve">*Unidade Correcional Instituída - UCI são as unidades setoriais que atendam aos seguintes requisitos, conforme a Nota Técnica nº 1641/2023/CGSSIS/DICOR/CRG:  </w:t>
      </w:r>
    </w:p>
    <w:p w:rsidR="3DF13B10" w:rsidP="652B36E0" w:rsidRDefault="3DF13B10" w14:paraId="66E499CD" w14:textId="32375436">
      <w:pPr>
        <w:pStyle w:val="PargrafodaLista"/>
        <w:numPr>
          <w:ilvl w:val="0"/>
          <w:numId w:val="8"/>
        </w:numPr>
        <w:spacing w:before="0" w:beforeAutospacing="off" w:after="0" w:afterAutospacing="off" w:line="257" w:lineRule="auto"/>
        <w:ind w:left="1020" w:right="0" w:hanging="360"/>
        <w:jc w:val="both"/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</w:pPr>
      <w:r w:rsidRPr="652B36E0" w:rsidR="3DF13B10"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  <w:t xml:space="preserve">estejam previstas na estrutura, estatuto social, regimento geral ou norma equivalente do respectivo órgão ou entidade  </w:t>
      </w:r>
    </w:p>
    <w:p w:rsidR="3DF13B10" w:rsidP="652B36E0" w:rsidRDefault="3DF13B10" w14:paraId="32CB816E" w14:textId="1C0661C4">
      <w:pPr>
        <w:pStyle w:val="PargrafodaLista"/>
        <w:numPr>
          <w:ilvl w:val="0"/>
          <w:numId w:val="9"/>
        </w:numPr>
        <w:spacing w:before="0" w:beforeAutospacing="off" w:after="0" w:afterAutospacing="off" w:line="257" w:lineRule="auto"/>
        <w:ind w:left="1020" w:right="0" w:hanging="360"/>
        <w:jc w:val="both"/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</w:pPr>
      <w:r w:rsidRPr="652B36E0" w:rsidR="3DF13B10"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  <w:t xml:space="preserve">possuam cargo em comissão ou função de confiança destinado ao exercício da titularidade da unidade; e  </w:t>
      </w:r>
    </w:p>
    <w:p w:rsidR="3DF13B10" w:rsidP="652B36E0" w:rsidRDefault="3DF13B10" w14:paraId="50AC77AC" w14:textId="1B86C7EC">
      <w:pPr>
        <w:pStyle w:val="PargrafodaLista"/>
        <w:numPr>
          <w:ilvl w:val="0"/>
          <w:numId w:val="10"/>
        </w:numPr>
        <w:spacing w:before="0" w:beforeAutospacing="off" w:after="0" w:afterAutospacing="off" w:line="257" w:lineRule="auto"/>
        <w:ind w:left="1020" w:right="0" w:hanging="360"/>
        <w:jc w:val="both"/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</w:pPr>
      <w:r w:rsidRPr="652B36E0" w:rsidR="3DF13B10">
        <w:rPr>
          <w:rFonts w:ascii="Aptos" w:hAnsi="Aptos" w:eastAsia="Aptos" w:cs="Aptos"/>
          <w:noProof w:val="0"/>
          <w:color w:val="000000" w:themeColor="text1" w:themeTint="FF" w:themeShade="FF"/>
          <w:sz w:val="16"/>
          <w:szCs w:val="16"/>
          <w:lang w:val="pt-BR"/>
        </w:rPr>
        <w:t xml:space="preserve">possuam competência privativa para manifestação final quanto ao juízo de admissibilidade em relação à apuração de infração disciplinar. </w:t>
      </w:r>
    </w:p>
    <w:p w:rsidR="652B36E0" w:rsidP="652B36E0" w:rsidRDefault="652B36E0" w14:paraId="69DFEF11" w14:textId="655358DD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463FF826" w:rsidP="463FF826" w:rsidRDefault="463FF826" w14:paraId="773955C0" w14:textId="194B17CB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</w:p>
    <w:p w:rsidR="000B27D6" w:rsidP="652B36E0" w:rsidRDefault="003C0D27" w14:paraId="2F137E2B" w14:textId="75C21431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  <w:r w:rsidRPr="652B36E0" w:rsidR="003C0D27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2.</w:t>
      </w:r>
      <w:r w:rsidRPr="652B36E0" w:rsidR="000B27D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PROCEDIMENTA</w:t>
      </w:r>
      <w:r w:rsidRPr="652B36E0" w:rsidR="00DC555B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IS</w:t>
      </w:r>
      <w:r w:rsidRPr="652B36E0" w:rsidR="000B27D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:</w:t>
      </w:r>
    </w:p>
    <w:p w:rsidR="000B27D6" w:rsidP="652B36E0" w:rsidRDefault="00B408D8" w14:paraId="278310FA" w14:textId="368AD015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2.1 </w:t>
      </w:r>
      <w:r w:rsidRPr="258DC021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Membros da EPAD</w:t>
      </w:r>
      <w:r w:rsidRPr="258DC021" w:rsidR="6DC26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258DC021" w:rsidR="6DC26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(elencados no documento que pode ser acessado </w:t>
      </w:r>
      <w:r w:rsidRPr="258DC021" w:rsidR="2C755DE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na</w:t>
      </w:r>
      <w:r w:rsidRPr="258DC021" w:rsidR="2C755DE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página da EPAD da SUBCONSU</w:t>
      </w:r>
      <w:r w:rsidRPr="258DC021" w:rsidR="6DC26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</w:t>
      </w:r>
      <w:r w:rsidRPr="258DC021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estão cadastrados como usuários externos no sistema de tramitação de processo administrativo eletrônico (SEI, </w:t>
      </w:r>
      <w:r w:rsidRPr="258DC021" w:rsidR="004C360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SUAP, </w:t>
      </w:r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SIPAC, </w:t>
      </w:r>
      <w:r w:rsidRPr="258DC021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e-PAD, ...</w:t>
      </w:r>
      <w:bookmarkStart w:name="_Int_DeeEp2nZ" w:id="1818337298"/>
      <w:r w:rsidRPr="258DC021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 ?</w:t>
      </w:r>
      <w:bookmarkEnd w:id="1818337298"/>
      <w:r w:rsidRPr="258DC021" w:rsidR="713AD15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</w:p>
    <w:p w:rsidR="003C0D27" w:rsidP="652B36E0" w:rsidRDefault="003C0D27" w14:paraId="752FB9EF" w14:textId="11AB7349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6gla2pYK" w:id="1963414694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963414694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Do6S7VAw" w:id="1616113419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1616113419"/>
      <w:bookmarkStart w:name="_Int_n7gVF6Hb" w:id="1305884148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1305884148"/>
      <w:r>
        <w:tab/>
      </w:r>
      <w:bookmarkStart w:name="_Int_Z3ReeM6E" w:id="791359394"/>
      <w:r>
        <w:tab/>
      </w:r>
      <w:r w:rsidRPr="258DC021" w:rsidR="34E5AC5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791359394"/>
      <w:r w:rsidRPr="258DC021" w:rsidR="34E5AC5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000B27D6" w:rsidP="652B36E0" w:rsidRDefault="000B27D6" w14:paraId="5E98F272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0B27D6" w:rsidP="652B36E0" w:rsidRDefault="00B408D8" w14:paraId="28C55B08" w14:textId="1CAF8011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79C256CE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2.2 </w:t>
      </w:r>
      <w:r w:rsidRPr="79C256CE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Link para consulta ao sistema com validade mínima de </w:t>
      </w:r>
      <w:r w:rsidRPr="79C256CE" w:rsidR="34E254E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24</w:t>
      </w:r>
      <w:r w:rsidRPr="79C256CE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meses</w:t>
      </w:r>
      <w:r w:rsidRPr="79C256CE" w:rsidR="23993EA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está no NUP do Sapiens</w:t>
      </w:r>
      <w:r w:rsidRPr="79C256CE" w:rsidR="000B27D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03C0D27" w:rsidP="777B5FF0" w:rsidRDefault="003C0D27" w14:paraId="1B105DBB" w14:textId="4B8AAD1A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md5v78W0" w:id="1477469459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477469459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n8Sa8nS0" w:id="535596682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535596682"/>
      <w:bookmarkStart w:name="_Int_MixP3Zdc" w:id="623095879"/>
      <w:r w:rsidRPr="258DC021" w:rsidR="003C0D2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623095879"/>
      <w:r>
        <w:tab/>
      </w:r>
      <w:bookmarkStart w:name="_Int_pyeFOoh4" w:id="266631538"/>
      <w:r>
        <w:tab/>
      </w:r>
      <w:r w:rsidRPr="258DC021" w:rsidR="7401D0B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bookmarkEnd w:id="266631538"/>
      <w:r w:rsidRPr="258DC021" w:rsidR="7401D0B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777B5FF0" w:rsidP="777B5FF0" w:rsidRDefault="777B5FF0" w14:paraId="688F180D" w14:textId="0E1B69D8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19452511" w:rsidP="777B5FF0" w:rsidRDefault="19452511" w14:paraId="3EC2D0B2" w14:textId="36E6B981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563AE696" w:rsidR="1945251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563AE696" w:rsidR="49BFE80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3</w:t>
      </w:r>
      <w:r w:rsidRPr="563AE696" w:rsidR="1945251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 H</w:t>
      </w:r>
      <w:r w:rsidRPr="563AE696" w:rsidR="7B80BA5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á</w:t>
      </w:r>
      <w:r w:rsidRPr="563AE696" w:rsidR="1945251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gravações de depoimentos no Google Drive com acesso restrito, </w:t>
      </w:r>
      <w:r w:rsidRPr="563AE696" w:rsidR="76DD68D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e </w:t>
      </w:r>
      <w:r w:rsidRPr="563AE696" w:rsidR="1945251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foi dado acesso aos integrantes da EPAD</w:t>
      </w:r>
      <w:r w:rsidRPr="563AE696" w:rsidR="086AF89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pelo </w:t>
      </w:r>
      <w:r w:rsidRPr="563AE696" w:rsidR="086AF89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email</w:t>
      </w:r>
      <w:r w:rsidRPr="563AE696" w:rsidR="086AF89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:  </w:t>
      </w:r>
      <w:hyperlink r:id="Rb376c7b1628f484e">
        <w:r w:rsidRPr="563AE696" w:rsidR="086AF892">
          <w:rPr>
            <w:rStyle w:val="Hyperlink"/>
            <w:rFonts w:ascii="Aptos" w:hAnsi="Aptos" w:eastAsia="Aptos" w:cs="Aptos" w:asciiTheme="minorAscii" w:hAnsiTheme="minorAscii" w:eastAsiaTheme="minorAscii" w:cstheme="minorAscii"/>
            <w:sz w:val="20"/>
            <w:szCs w:val="20"/>
          </w:rPr>
          <w:t>pgf.epad@agu.gov.br</w:t>
        </w:r>
      </w:hyperlink>
      <w:r w:rsidRPr="563AE696" w:rsidR="0052609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, bem como indicado o link de acesso</w:t>
      </w:r>
      <w:r w:rsidRPr="563AE696" w:rsidR="086AF89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A5DBE12" w:rsidP="34936A55" w:rsidRDefault="0A5DBE12" w14:paraId="3BBBD7B4" w14:textId="596923DB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ZEM4V9XA" w:id="1437923016"/>
      <w:r w:rsidRPr="563AE696" w:rsidR="0A5DBE1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437923016"/>
      <w:r w:rsidRPr="563AE696" w:rsidR="0A5DBE1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FZZtHomm" w:id="10522115"/>
      <w:r w:rsidRPr="563AE696" w:rsidR="0A5DBE1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10522115"/>
      <w:r w:rsidRPr="563AE696" w:rsidR="0A5DBE1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r>
        <w:tab/>
      </w:r>
      <w:r>
        <w:tab/>
      </w:r>
      <w:r w:rsidRPr="563AE696" w:rsidR="41DE2CC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r w:rsidRPr="563AE696" w:rsidR="41DE2CC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389FF054" w:rsidP="563AE696" w:rsidRDefault="389FF054" w14:paraId="2FB077EC" w14:textId="34237656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563AE696" w:rsidR="389FF05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2.3.1. Em caso positivo, informar o(s) sequencial(</w:t>
      </w:r>
      <w:r w:rsidRPr="563AE696" w:rsidR="1D7E0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is</w:t>
      </w:r>
      <w:r w:rsidRPr="563AE696" w:rsidR="1D7E0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 onde está(</w:t>
      </w:r>
      <w:r w:rsidRPr="563AE696" w:rsidR="1D7E0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ão</w:t>
      </w:r>
      <w:r w:rsidRPr="563AE696" w:rsidR="1D7E014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)  o(s) link(s) </w:t>
      </w:r>
      <w:r w:rsidRPr="563AE696" w:rsidR="389FF05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__________________</w:t>
      </w:r>
    </w:p>
    <w:p w:rsidR="777B5FF0" w:rsidP="777B5FF0" w:rsidRDefault="777B5FF0" w14:paraId="0FD566A9" w14:textId="6E1AD0CE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763CAA" w:rsidP="258A5F3F" w:rsidRDefault="00B408D8" w14:paraId="1001B6D2" w14:textId="210A1B7E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10EA7734" w:rsidR="7919C6B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10EA7734" w:rsidR="6DAC591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4</w:t>
      </w:r>
      <w:r w:rsidRPr="10EA7734" w:rsidR="7919C6B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 Em caso de processo físico ou baixado de outro sistema para o Sapiens há certidão da Procuradoria/Corregedoria de que os autos estão integralmente digitalizados</w:t>
      </w:r>
      <w:r w:rsidRPr="10EA7734" w:rsidR="55D942C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e em ordem cronológica</w:t>
      </w:r>
      <w:r w:rsidRPr="10EA7734" w:rsidR="60E8E95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, nos termos do art. 12 do Decreto n. 8539/2015</w:t>
      </w:r>
      <w:r w:rsidRPr="10EA7734" w:rsidR="7919C6B6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0763CAA" w:rsidP="258A5F3F" w:rsidRDefault="00B408D8" w14:paraId="4F8420CD" w14:textId="29C2BEE9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RXAqgT0Y" w:id="1626204761"/>
      <w:r w:rsidRPr="258DC021" w:rsidR="2212AF6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1626204761"/>
      <w:r w:rsidRPr="258DC021" w:rsidR="2212AF6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sY2bcGmL" w:id="2015545152"/>
      <w:r w:rsidRPr="258DC021" w:rsidR="2212AF6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2015545152"/>
      <w:r w:rsidRPr="258DC021" w:rsidR="2212AF6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r>
        <w:tab/>
      </w:r>
      <w:r>
        <w:tab/>
      </w:r>
      <w:r w:rsidRPr="258DC021" w:rsidR="27EAF3D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r w:rsidRPr="258DC021" w:rsidR="27EAF3D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00763CAA" w:rsidP="1E9C0598" w:rsidRDefault="00B408D8" w14:paraId="598A9B9D" w14:textId="7AE410D5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763CAA" w:rsidP="463FF826" w:rsidRDefault="00B408D8" w14:paraId="589A18E4" w14:textId="5C955D4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713C983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2.5 </w:t>
      </w:r>
      <w:r w:rsidRPr="463FF826" w:rsidR="7FABA00E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A </w:t>
      </w:r>
      <w:r w:rsidRPr="463FF826" w:rsidR="713C983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Investigação Preliminar Sumária - IPS ou sindicância investigativa p</w:t>
      </w:r>
      <w:r w:rsidRPr="463FF826" w:rsidR="5CF693D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révia à instauração do PAD</w:t>
      </w:r>
      <w:r w:rsidRPr="463FF826" w:rsidR="18F755E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foi </w:t>
      </w:r>
      <w:r w:rsidRPr="463FF826" w:rsidR="5CF693D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baixad</w:t>
      </w:r>
      <w:r w:rsidRPr="463FF826" w:rsidR="01A3AF4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a</w:t>
      </w:r>
      <w:r w:rsidRPr="463FF826" w:rsidR="7522436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no Sapiens</w:t>
      </w:r>
      <w:r w:rsidRPr="463FF826" w:rsidR="5CF693D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, ou</w:t>
      </w:r>
      <w:r w:rsidRPr="463FF826" w:rsidR="3A6025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, </w:t>
      </w:r>
      <w:r w:rsidRPr="463FF826" w:rsidR="7207B1A5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sendo o caso, </w:t>
      </w:r>
      <w:r w:rsidRPr="463FF826" w:rsidR="3A6025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informado link </w:t>
      </w:r>
      <w:r w:rsidRPr="463FF826" w:rsidR="6C4BD08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com concessão </w:t>
      </w:r>
      <w:r w:rsidRPr="463FF826" w:rsidR="3A6025A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de acesso</w:t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00763CAA" w:rsidP="463FF826" w:rsidRDefault="00B408D8" w14:paraId="6266C947" w14:textId="550535C5">
      <w:pPr>
        <w:pStyle w:val="Normal"/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r>
        <w:tab/>
      </w:r>
      <w:r>
        <w:tab/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)NÃO APLICÁVEL</w:t>
      </w:r>
      <w:r w:rsidRPr="463FF826" w:rsidR="497AF5E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</w:p>
    <w:p w:rsidR="00763CAA" w:rsidP="463FF826" w:rsidRDefault="00B408D8" w14:paraId="291A08FC" w14:textId="413977A6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763CAA" w:rsidP="652B36E0" w:rsidRDefault="00B408D8" w14:paraId="20EDA676" w14:textId="6B27BA68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497E289B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6</w:t>
      </w:r>
      <w:r w:rsidRPr="463FF826" w:rsidR="3AD6257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</w:t>
      </w:r>
      <w:r w:rsidRPr="463FF826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463FF826" w:rsidR="00763C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Primeira vez que o processo é encaminhado à EPAD?</w:t>
      </w:r>
    </w:p>
    <w:p w:rsidR="00B408D8" w:rsidP="652B36E0" w:rsidRDefault="00B408D8" w14:paraId="4AD2C6B0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AOJArVMP" w:id="284947246"/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284947246"/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ylXQSPRF" w:id="295990337"/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Start w:name="_Int_f0nf6hTw" w:id="815170807"/>
      <w:bookmarkEnd w:id="295990337"/>
      <w:r w:rsidRPr="258DC021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815170807"/>
    </w:p>
    <w:p w:rsidR="00763CAA" w:rsidP="652B36E0" w:rsidRDefault="00763CAA" w14:paraId="2CC86F36" w14:textId="77777777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889428" w:rsidP="028E13E7" w:rsidRDefault="00889428" w14:paraId="0ECD6E6C" w14:textId="60FAAC52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3A88670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7</w:t>
      </w:r>
      <w:r w:rsidRPr="463FF826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Processo vindo da ESIFES?</w:t>
      </w:r>
    </w:p>
    <w:p w:rsidR="00889428" w:rsidP="028E13E7" w:rsidRDefault="00889428" w14:paraId="45865D68">
      <w:pPr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bookmarkStart w:name="_Int_T4yKjHp0" w:id="929262650"/>
      <w:r w:rsidRPr="258DC021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bookmarkEnd w:id="929262650"/>
      <w:r w:rsidRPr="258DC021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bookmarkStart w:name="_Int_xBMcGFkQ" w:id="1385493877"/>
      <w:r w:rsidRPr="258DC021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bookmarkEnd w:id="1385493877"/>
      <w:bookmarkStart w:name="_Int_MZ3a7A42" w:id="680244335"/>
      <w:r w:rsidRPr="258DC021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bookmarkEnd w:id="680244335"/>
    </w:p>
    <w:p w:rsidR="00889428" w:rsidP="258A5F3F" w:rsidRDefault="00889428" w14:paraId="1754C17E" w14:textId="68F2D275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547672D9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7</w:t>
      </w:r>
      <w:r w:rsidRPr="463FF826" w:rsidR="008894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.1 Em caso positivo, se possível, informar a data em que o Procurador-Chefe retornará do afastamento______________</w:t>
      </w:r>
    </w:p>
    <w:p w:rsidR="028E13E7" w:rsidP="258A5F3F" w:rsidRDefault="028E13E7" w14:paraId="073B0DAE" w14:textId="245261AB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00763CAA" w:rsidP="258A5F3F" w:rsidRDefault="00B408D8" w14:paraId="01B6BF69" w14:textId="490A876E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49FCE3D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8</w:t>
      </w:r>
      <w:r w:rsidRPr="463FF826" w:rsidR="1FD4E382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463FF826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</w:t>
      </w:r>
      <w:r w:rsidRPr="463FF826" w:rsidR="00763C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Procurador</w:t>
      </w:r>
      <w:r w:rsidRPr="463FF826" w:rsidR="00763CAA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-Chefe </w:t>
      </w:r>
      <w:r w:rsidRPr="463FF826" w:rsidR="08D9040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(ou competente pela aprovação) </w:t>
      </w:r>
      <w:r w:rsidRPr="463FF826" w:rsidR="6DC8E1C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tem previsão de afastamento (licença, férias, ....) nos próximos 45 dias?</w:t>
      </w:r>
    </w:p>
    <w:p w:rsidR="00B408D8" w:rsidP="258A5F3F" w:rsidRDefault="00B408D8" w14:paraId="5E157B54" w14:textId="4F03FFC1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02610BBA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r w:rsidRPr="02610BBA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r w:rsidRPr="02610BBA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r w:rsidRPr="02610BBA" w:rsidR="00B408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r>
        <w:tab/>
      </w:r>
      <w:r>
        <w:tab/>
      </w:r>
      <w:r w:rsidRPr="02610BBA" w:rsidR="5796530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(  </w:t>
      </w:r>
      <w:r w:rsidRPr="02610BBA" w:rsidR="5796530F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)NÃO APLICÁVEL</w:t>
      </w:r>
    </w:p>
    <w:p w:rsidR="34936A55" w:rsidP="258A5F3F" w:rsidRDefault="34936A55" w14:paraId="1969C605" w14:textId="7730A19E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04EA8B5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660DD134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8</w:t>
      </w:r>
      <w:r w:rsidRPr="463FF826" w:rsidR="04EA8B5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.1 Em caso positivo, informar o período</w:t>
      </w:r>
      <w:r w:rsidRPr="463FF826" w:rsidR="04EA8B5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___________</w:t>
      </w:r>
    </w:p>
    <w:p w:rsidR="0055448D" w:rsidP="258A5F3F" w:rsidRDefault="0055448D" w14:paraId="48C8F0E1" w14:textId="16E83576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463FF826" w:rsidR="70B2B73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60F30A2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8</w:t>
      </w:r>
      <w:r w:rsidRPr="463FF826" w:rsidR="70B2B73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.2 Há substituto legal para aprovar a </w:t>
      </w:r>
      <w:r w:rsidRPr="463FF826" w:rsidR="70B2B73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manifestação </w:t>
      </w:r>
      <w:r w:rsidRPr="463FF826" w:rsidR="0055448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 </w:t>
      </w:r>
      <w:r w:rsidRPr="463FF826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jurídica</w:t>
      </w:r>
      <w:r w:rsidRPr="463FF826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?</w:t>
      </w:r>
    </w:p>
    <w:p w:rsidR="4B480021" w:rsidP="6C3BB6C5" w:rsidRDefault="4B480021" w14:paraId="23F05FCF" w14:textId="436E98FF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02610BBA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(  )</w:t>
      </w:r>
      <w:r w:rsidRPr="02610BBA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SIM                                        </w:t>
      </w:r>
      <w:r w:rsidRPr="02610BBA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 (</w:t>
      </w:r>
      <w:r w:rsidRPr="02610BBA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)NÃO</w:t>
      </w:r>
      <w:r>
        <w:tab/>
      </w:r>
      <w:r>
        <w:tab/>
      </w:r>
    </w:p>
    <w:p w:rsidR="4B480021" w:rsidP="6C3BB6C5" w:rsidRDefault="4B480021" w14:paraId="79367675" w14:textId="241978B4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5C30DC87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5C30DC87" w:rsidR="48828A70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8</w:t>
      </w:r>
      <w:r w:rsidRPr="5C30DC87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.</w:t>
      </w:r>
      <w:r w:rsidRPr="5C30DC87" w:rsidR="69980BD8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3</w:t>
      </w:r>
      <w:r w:rsidRPr="5C30DC87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Em caso positivo, informar o </w:t>
      </w:r>
      <w:r w:rsidRPr="5C30DC87" w:rsidR="28F822B3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nome do </w:t>
      </w:r>
      <w:r w:rsidRPr="5C30DC87" w:rsidR="4B480021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Procurador Federal___________</w:t>
      </w:r>
    </w:p>
    <w:p w:rsidR="6C3BB6C5" w:rsidP="6C3BB6C5" w:rsidRDefault="6C3BB6C5" w14:paraId="61AC79FF" w14:textId="1EE6BA27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46772AEC" w:rsidP="704229DC" w:rsidRDefault="46772AEC" w14:paraId="55957CA8" w14:textId="346BDE5E">
      <w:pPr>
        <w:jc w:val="both"/>
        <w:rPr>
          <w:rFonts w:ascii="Aptos" w:hAnsi="Aptos" w:eastAsia="Aptos" w:cs="Aptos"/>
          <w:noProof w:val="0"/>
          <w:sz w:val="20"/>
          <w:szCs w:val="20"/>
          <w:lang w:val="pt-BR"/>
        </w:rPr>
      </w:pPr>
      <w:r w:rsidRPr="463FF826" w:rsidR="46772AE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2.</w:t>
      </w:r>
      <w:r w:rsidRPr="463FF826" w:rsidR="1C4CBDD7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9</w:t>
      </w:r>
      <w:r w:rsidRPr="463FF826" w:rsidR="46772AE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 xml:space="preserve">  </w:t>
      </w:r>
      <w:r w:rsidRPr="463FF826" w:rsidR="507E3C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Certificar as datas e o local das </w:t>
      </w:r>
      <w:r w:rsidRPr="463FF826" w:rsidR="507E3CD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 xml:space="preserve">publicações </w:t>
      </w:r>
      <w:r w:rsidRPr="463FF826" w:rsidR="507E3C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  <w:t>das Portarias de instauração/prorrogação/recondução do PAD, indicando o link, se for o caso. Se necessário, solicitar certidão da respectiva Corregedoria antes do envio do processo à EPAD.</w:t>
      </w:r>
    </w:p>
    <w:p w:rsidR="46772AEC" w:rsidP="07EABC0E" w:rsidRDefault="46772AEC" w14:paraId="55ABCB2D" w14:textId="5D2102D6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="46772AEC" w:rsidP="07EABC0E" w:rsidRDefault="46772AEC" w14:paraId="1CEE224A" w14:textId="27F7260E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  <w:r w:rsidRPr="07EABC0E" w:rsidR="46772AEC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______________________________________</w:t>
      </w:r>
      <w:r w:rsidRPr="07EABC0E" w:rsidR="00326E0D"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  <w:t>_______________________________________________</w:t>
      </w:r>
    </w:p>
    <w:p w:rsidR="07EABC0E" w:rsidP="07EABC0E" w:rsidRDefault="07EABC0E" w14:paraId="3463D59A" w14:textId="4878244F">
      <w:pPr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</w:rPr>
      </w:pPr>
    </w:p>
    <w:p w:rsidRPr="001416D1" w:rsidR="00777559" w:rsidP="258A5F3F" w:rsidRDefault="007E58C8" w14:paraId="29290AD5" w14:textId="63630542">
      <w:pP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  <w:r w:rsidRPr="258A5F3F" w:rsidR="007E58C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3. </w:t>
      </w:r>
      <w:r w:rsidRPr="258A5F3F" w:rsidR="00777559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OBSERVAÇÕES:</w:t>
      </w:r>
    </w:p>
    <w:p w:rsidR="004F5E19" w:rsidP="0E9162E4" w:rsidRDefault="007E58C8" w14:paraId="5CF1C920" w14:textId="350FDF67">
      <w:pP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</w:pPr>
      <w:r w:rsidRPr="0E9162E4" w:rsidR="007E58C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3.1 </w:t>
      </w:r>
      <w:r w:rsidRPr="0E9162E4" w:rsidR="00947933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Todos os processos serão distribuídos e analisados </w:t>
      </w:r>
      <w:r w:rsidRPr="0E9162E4" w:rsidR="00F56A74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na ordem de recebimento</w:t>
      </w:r>
      <w:r w:rsidRPr="0E9162E4" w:rsidR="00777559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 pela EPAD</w:t>
      </w:r>
      <w:r w:rsidRPr="0E9162E4" w:rsidR="0089493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, não havendo precedência </w:t>
      </w:r>
      <w:r w:rsidRPr="0E9162E4" w:rsidR="00777559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de análise </w:t>
      </w:r>
      <w:r w:rsidRPr="0E9162E4" w:rsidR="0089493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em face de alegada urgência</w:t>
      </w:r>
      <w:r w:rsidRPr="0E9162E4" w:rsidR="00777559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.</w:t>
      </w:r>
    </w:p>
    <w:p w:rsidRPr="00236192" w:rsidR="009D0F10" w:rsidP="0E9162E4" w:rsidRDefault="007E58C8" w14:paraId="0A2950F7" w14:textId="593FC168">
      <w:pP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</w:pPr>
      <w:r w:rsidRPr="0E9162E4" w:rsidR="007E58C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3.2 </w:t>
      </w:r>
      <w:r w:rsidRPr="0E9162E4" w:rsidR="00236192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>A</w:t>
      </w:r>
      <w:r w:rsidRPr="0E9162E4" w:rsidR="00FD5D94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</w:rPr>
        <w:t xml:space="preserve"> EPAD não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atuará </w:t>
      </w:r>
      <w:r w:rsidRPr="0E9162E4" w:rsidR="00EB3F0F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(salvo quando advindo da ESIFES</w:t>
      </w:r>
      <w:r w:rsidRPr="0E9162E4" w:rsidR="02C5657B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, em que o prazo mínimo deverá ser de 45 dias independentemente da penalidade proposta</w:t>
      </w:r>
      <w:r w:rsidRPr="0E9162E4" w:rsidR="00EB3F0F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)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em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0000"/>
          <w:kern w:val="0"/>
          <w:sz w:val="20"/>
          <w:szCs w:val="20"/>
          <w:lang w:eastAsia="pt-BR"/>
          <w14:ligatures w14:val="none"/>
        </w:rPr>
        <w:t> processos em que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 a prescrição da pretensão punitiva disciplinar seja iminente, entendendo-se como tal:</w:t>
      </w:r>
    </w:p>
    <w:p w:rsidRPr="009D0F10" w:rsidR="009D0F10" w:rsidP="0E9162E4" w:rsidRDefault="009D0F10" w14:paraId="6E13CE52" w14:textId="5BB9B03F">
      <w:pPr>
        <w:numPr>
          <w:ilvl w:val="0"/>
          <w:numId w:val="1"/>
        </w:numPr>
        <w:spacing w:before="100" w:beforeAutospacing="on" w:after="100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</w:pP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30 (trinta) dias antes da ocorrência da prescrição </w:t>
      </w:r>
      <w:r w:rsidRPr="0E9162E4" w:rsidR="53D3BE0B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de advertência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no caso de Relatório Final com sugestão de aplicação de penalidade de advertência</w:t>
      </w:r>
      <w:r w:rsidRPr="0E9162E4" w:rsidR="325A9A31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 ou absolvição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;</w:t>
      </w:r>
    </w:p>
    <w:p w:rsidRPr="009D0F10" w:rsidR="009D0F10" w:rsidP="0E9162E4" w:rsidRDefault="009D0F10" w14:paraId="08DF21A5" w14:textId="6E73A46B">
      <w:pPr>
        <w:numPr>
          <w:ilvl w:val="0"/>
          <w:numId w:val="1"/>
        </w:numPr>
        <w:spacing w:before="100" w:beforeAutospacing="on" w:after="100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</w:pP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60 (sessenta) dias antes da ocorrência da prescrição </w:t>
      </w:r>
      <w:r w:rsidRPr="0E9162E4" w:rsidR="50F0B1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da suspensão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no caso de Relatório Final com sugestão de aplicação de penalidade de suspensão;</w:t>
      </w:r>
    </w:p>
    <w:p w:rsidRPr="009D0F10" w:rsidR="009D0F10" w:rsidP="0E9162E4" w:rsidRDefault="009D0F10" w14:paraId="731A622C" w14:textId="2DDC818B">
      <w:pPr>
        <w:numPr>
          <w:ilvl w:val="0"/>
          <w:numId w:val="1"/>
        </w:numPr>
        <w:spacing w:before="100" w:beforeAutospacing="on" w:after="100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</w:pP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90 (noventa) dias antes da ocorrência da prescrição </w:t>
      </w:r>
      <w:r w:rsidRPr="0E9162E4" w:rsidR="5EA4689B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da demissão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no caso de Relatório Final com sugestão de aplicação de penalidade de demissão.</w:t>
      </w:r>
    </w:p>
    <w:p w:rsidR="33F1B000" w:rsidP="0E9162E4" w:rsidRDefault="33F1B000" w14:paraId="6A57F5F0" w14:textId="39CF2BF3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</w:pPr>
    </w:p>
    <w:p w:rsidR="009D0F10" w:rsidP="0E9162E4" w:rsidRDefault="009D0F10" w14:paraId="56352AC5" w14:textId="43028222">
      <w:pPr>
        <w:spacing w:before="100" w:beforeAutospacing="on" w:after="100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</w:pP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No caso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da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 manifestação da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equipe </w:t>
      </w:r>
      <w:r w:rsidRPr="0E9162E4" w:rsidR="07A89919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sugerir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 o abrandamento da penalidade, não será 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possível  garantir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 xml:space="preserve"> a não ocorrência de prescrição caso não tenham sido observados os prazos acima antes do envio do processo, em relação à nova pena sugerida</w:t>
      </w:r>
      <w:r w:rsidRPr="0E9162E4" w:rsidR="009D0F10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0"/>
          <w:szCs w:val="20"/>
          <w:lang w:eastAsia="pt-BR"/>
          <w14:ligatures w14:val="none"/>
        </w:rPr>
        <w:t>.</w:t>
      </w:r>
    </w:p>
    <w:p w:rsidR="028E13E7" w:rsidP="028E13E7" w:rsidRDefault="028E13E7" w14:paraId="2333C96C" w14:textId="034076FA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  <w:lang w:eastAsia="pt-BR"/>
        </w:rPr>
      </w:pPr>
    </w:p>
    <w:p w:rsidR="27677FE6" w:rsidP="258DC021" w:rsidRDefault="27677FE6" w14:paraId="3F1F6FF0" w14:textId="25F346FD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</w:pPr>
      <w:r w:rsidRPr="463FF826" w:rsidR="12384682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3.3 </w:t>
      </w:r>
      <w:r w:rsidRPr="463FF826" w:rsidR="27677FE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Caso o Procurador-Chefe </w:t>
      </w:r>
      <w:r w:rsidRPr="463FF826" w:rsidR="09A1C05F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de PF </w:t>
      </w:r>
      <w:r w:rsidRPr="463FF826" w:rsidR="3FE12C3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unipessoal</w:t>
      </w:r>
      <w:r w:rsidRPr="463FF826" w:rsidR="09A1C05F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</w:t>
      </w:r>
      <w:r w:rsidRPr="463FF826" w:rsidR="27677FE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esteja afastado no Sapiens</w:t>
      </w:r>
      <w:r w:rsidRPr="463FF826" w:rsidR="2CD677A3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no momento da devolução do processo pela EPAD,</w:t>
      </w:r>
      <w:r w:rsidRPr="463FF826" w:rsidR="58583CE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o parecer será</w:t>
      </w:r>
      <w:r w:rsidRPr="463FF826" w:rsidR="34872B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aprovado pel</w:t>
      </w:r>
      <w:r w:rsidRPr="463FF826" w:rsidR="4799B6E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a Coordenação </w:t>
      </w:r>
      <w:r w:rsidRPr="463FF826" w:rsidR="34872B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da Equipe de PAD, </w:t>
      </w:r>
      <w:r w:rsidRPr="463FF826" w:rsidR="34872B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nos termos da Portaria Normativa PGF/AGU n. 74, de 2025</w:t>
      </w:r>
      <w:r w:rsidRPr="463FF826" w:rsidR="58583CEC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.</w:t>
      </w:r>
    </w:p>
    <w:p w:rsidR="258DC021" w:rsidP="258DC021" w:rsidRDefault="258DC021" w14:paraId="56719803" w14:textId="19E423EF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</w:pPr>
    </w:p>
    <w:p w:rsidR="05A36866" w:rsidP="258DC021" w:rsidRDefault="05A36866" w14:paraId="00E8D32E" w14:textId="4EA77301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</w:pP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3.4 Submetido o parecer à aprovação do Procurador-Chefe, caso </w:t>
      </w:r>
      <w:r w:rsidRPr="463FF826" w:rsidR="29CB295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não haja despacho manifestando aprovação (ou não) do parecer jurídico</w:t>
      </w: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</w:t>
      </w: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em 3 (três) dias, </w:t>
      </w:r>
      <w:r w:rsidRPr="463FF826" w:rsidR="400956FB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a manifestação jurídica </w:t>
      </w: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será </w:t>
      </w: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juntad</w:t>
      </w:r>
      <w:r w:rsidRPr="463FF826" w:rsidR="1CBBEC07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a</w:t>
      </w:r>
      <w:r w:rsidRPr="463FF826" w:rsidR="05A36866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 xml:space="preserve"> ao Sapiens e aberta tarefa de “APROVA</w:t>
      </w:r>
      <w:r w:rsidRPr="463FF826" w:rsidR="747C532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R MANIFESTAÇÃO JURÍDICA”</w:t>
      </w:r>
      <w:r w:rsidRPr="463FF826" w:rsidR="218C8838"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  <w:t>.</w:t>
      </w:r>
    </w:p>
    <w:p w:rsidR="028E13E7" w:rsidP="258DC021" w:rsidRDefault="028E13E7" w14:paraId="375E0BA6" w14:textId="5E5163DB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0"/>
          <w:szCs w:val="20"/>
          <w:lang w:eastAsia="pt-BR"/>
        </w:rPr>
      </w:pPr>
    </w:p>
    <w:p w:rsidR="2CD677A3" w:rsidP="028E13E7" w:rsidRDefault="2CD677A3" w14:paraId="20359587" w14:textId="6FC814E2">
      <w:pPr>
        <w:spacing w:beforeAutospacing="on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sz w:val="20"/>
          <w:szCs w:val="20"/>
          <w:lang w:eastAsia="pt-BR"/>
        </w:rPr>
      </w:pPr>
      <w:r w:rsidRPr="028E13E7" w:rsidR="2CD677A3">
        <w:rPr>
          <w:rFonts w:ascii="Aptos" w:hAnsi="Aptos" w:eastAsia="Aptos" w:cs="Aptos" w:asciiTheme="minorAscii" w:hAnsiTheme="minorAscii" w:eastAsiaTheme="minorAscii" w:cstheme="minorAscii"/>
          <w:sz w:val="20"/>
          <w:szCs w:val="20"/>
          <w:lang w:eastAsia="pt-BR"/>
        </w:rPr>
        <w:t xml:space="preserve"> </w:t>
      </w:r>
    </w:p>
    <w:p w:rsidRPr="009D0F10" w:rsidR="00B831BD" w:rsidP="652B36E0" w:rsidRDefault="00B831BD" w14:paraId="2E0CF06E" w14:textId="77777777">
      <w:pPr>
        <w:spacing w:before="100" w:beforeAutospacing="on" w:after="100" w:afterAutospacing="on" w:line="240" w:lineRule="auto"/>
        <w:jc w:val="both"/>
        <w:rPr>
          <w:rFonts w:ascii="Aptos" w:hAnsi="Aptos" w:eastAsia="Aptos" w:cs="Aptos" w:asciiTheme="minorAscii" w:hAnsiTheme="minorAscii" w:eastAsiaTheme="minorAscii" w:cstheme="minorAscii"/>
          <w:kern w:val="0"/>
          <w:sz w:val="20"/>
          <w:szCs w:val="20"/>
          <w:lang w:eastAsia="pt-BR"/>
          <w14:ligatures w14:val="none"/>
        </w:rPr>
      </w:pPr>
    </w:p>
    <w:p w:rsidR="004222AD" w:rsidRDefault="004222AD" w14:paraId="1D5FE34C" w14:textId="77777777"/>
    <w:sectPr w:rsidR="004222AD">
      <w:pgSz w:w="11906" w:h="16838" w:orient="portrait"/>
      <w:pgMar w:top="1417" w:right="1701" w:bottom="1417" w:left="1701" w:header="708" w:footer="708" w:gutter="0"/>
      <w:cols w:space="708"/>
      <w:docGrid w:linePitch="360"/>
      <w:titlePg w:val="1"/>
      <w:headerReference w:type="default" r:id="R45631d37265543da"/>
      <w:headerReference w:type="first" r:id="R62aa3b84466347e2"/>
      <w:footerReference w:type="default" r:id="R3ad3a89dbb834724"/>
      <w:footerReference w:type="first" r:id="Re00badedb1794ef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52B36E0" w:rsidTr="652B36E0" w14:paraId="7D3C1BEC">
      <w:trPr>
        <w:trHeight w:val="300"/>
      </w:trPr>
      <w:tc>
        <w:tcPr>
          <w:tcW w:w="2830" w:type="dxa"/>
          <w:tcMar/>
        </w:tcPr>
        <w:p w:rsidR="652B36E0" w:rsidP="652B36E0" w:rsidRDefault="652B36E0" w14:paraId="13CE28AD" w14:textId="5B12F36C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652B36E0" w:rsidP="652B36E0" w:rsidRDefault="652B36E0" w14:paraId="1F581767" w14:textId="57F0E25C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652B36E0" w:rsidP="652B36E0" w:rsidRDefault="652B36E0" w14:paraId="6E36B41A" w14:textId="75C5715D">
          <w:pPr>
            <w:pStyle w:val="Header"/>
            <w:bidi w:val="0"/>
            <w:ind w:right="-115"/>
            <w:jc w:val="right"/>
          </w:pPr>
        </w:p>
      </w:tc>
    </w:tr>
  </w:tbl>
  <w:p w:rsidR="652B36E0" w:rsidP="652B36E0" w:rsidRDefault="652B36E0" w14:paraId="4B92260C" w14:textId="75FD570B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652B36E0" w:rsidTr="652B36E0" w14:paraId="6C8CAE7B">
      <w:trPr>
        <w:trHeight w:val="300"/>
      </w:trPr>
      <w:tc>
        <w:tcPr>
          <w:tcW w:w="2830" w:type="dxa"/>
          <w:tcMar/>
        </w:tcPr>
        <w:p w:rsidR="652B36E0" w:rsidP="652B36E0" w:rsidRDefault="652B36E0" w14:paraId="581F4DA8" w14:textId="06933B64">
          <w:pPr>
            <w:pStyle w:val="Header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652B36E0" w:rsidP="652B36E0" w:rsidRDefault="652B36E0" w14:paraId="150FFE8C" w14:textId="42769C02">
          <w:pPr>
            <w:pStyle w:val="Header"/>
            <w:bidi w:val="0"/>
            <w:jc w:val="center"/>
          </w:pPr>
        </w:p>
      </w:tc>
      <w:tc>
        <w:tcPr>
          <w:tcW w:w="2830" w:type="dxa"/>
          <w:tcMar/>
        </w:tcPr>
        <w:p w:rsidR="652B36E0" w:rsidP="652B36E0" w:rsidRDefault="652B36E0" w14:paraId="526C14EF" w14:textId="28BE9C3B">
          <w:pPr>
            <w:pStyle w:val="Header"/>
            <w:bidi w:val="0"/>
            <w:ind w:right="-115"/>
            <w:jc w:val="right"/>
          </w:pPr>
        </w:p>
      </w:tc>
    </w:tr>
  </w:tbl>
  <w:p w:rsidR="652B36E0" w:rsidP="652B36E0" w:rsidRDefault="652B36E0" w14:paraId="60A39FD5" w14:textId="2B048DD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652B36E0" w:rsidP="652B36E0" w:rsidRDefault="652B36E0" w14:paraId="451F7138" w14:textId="3389D2FB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652B36E0" w:rsidP="652B36E0" w:rsidRDefault="652B36E0" w14:paraId="4CE9EE75" w14:textId="0880CB11">
    <w:pPr>
      <w:pStyle w:val="Header"/>
      <w:jc w:val="center"/>
      <w:rPr>
        <w:rFonts w:ascii="Aptos" w:hAnsi="Aptos" w:eastAsia="Aptos" w:cs="Aptos"/>
        <w:noProof w:val="0"/>
        <w:sz w:val="20"/>
        <w:szCs w:val="20"/>
        <w:lang w:val="pt-BR"/>
      </w:rPr>
    </w:pPr>
    <w:r w:rsidR="652B36E0">
      <w:drawing>
        <wp:inline wp14:editId="59C5EEBC" wp14:anchorId="2CC137B2">
          <wp:extent cx="457200" cy="457200"/>
          <wp:effectExtent l="0" t="0" r="0" b="0"/>
          <wp:docPr id="1089174739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e4f193e7402140f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52B36E0" w:rsidP="652B36E0" w:rsidRDefault="652B36E0" w14:paraId="5CC04D28" w14:textId="7FF335C1">
    <w:pPr>
      <w:pStyle w:val="Normal"/>
      <w:jc w:val="center"/>
    </w:pPr>
    <w:r w:rsidRPr="652B36E0" w:rsidR="652B36E0">
      <w:rPr>
        <w:rFonts w:ascii="Aptos" w:hAnsi="Aptos" w:eastAsia="Aptos" w:cs="Aptos"/>
        <w:noProof w:val="0"/>
        <w:sz w:val="20"/>
        <w:szCs w:val="20"/>
        <w:lang w:val="pt-BR"/>
      </w:rPr>
      <w:t>ADVOCACIA-GERAL DA UNIÃO</w:t>
    </w:r>
    <w:r>
      <w:br/>
    </w:r>
    <w:r w:rsidRPr="652B36E0" w:rsidR="652B36E0">
      <w:rPr>
        <w:rFonts w:ascii="Aptos" w:hAnsi="Aptos" w:eastAsia="Aptos" w:cs="Aptos"/>
        <w:noProof w:val="0"/>
        <w:sz w:val="20"/>
        <w:szCs w:val="20"/>
        <w:lang w:val="pt-BR"/>
      </w:rPr>
      <w:t>PROCURADORIA-GERAL FEDERAL</w:t>
    </w:r>
    <w:r>
      <w:br/>
    </w:r>
    <w:r w:rsidRPr="652B36E0" w:rsidR="652B36E0">
      <w:rPr>
        <w:rFonts w:ascii="Aptos" w:hAnsi="Aptos" w:eastAsia="Aptos" w:cs="Aptos"/>
        <w:noProof w:val="0"/>
        <w:sz w:val="20"/>
        <w:szCs w:val="20"/>
        <w:lang w:val="pt-BR"/>
      </w:rPr>
      <w:t>EQUIPE DE PROCESSOS ADMINISTRATIVOS DISCIPLINARES – EPAD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bUKNWV6i" int2:invalidationBookmarkName="" int2:hashCode="Qlbpr16W9UGpwf" int2:id="1V6pHLr6">
      <int2:state int2:type="gram" int2:value="Rejected"/>
    </int2:bookmark>
    <int2:bookmark int2:bookmarkName="_Int_H3pLlgrO" int2:invalidationBookmarkName="" int2:hashCode="Qlbpr16W9UGpwf" int2:id="r7tVYqrP">
      <int2:state int2:type="gram" int2:value="Rejected"/>
    </int2:bookmark>
    <int2:bookmark int2:bookmarkName="_Int_FwkbdGWm" int2:invalidationBookmarkName="" int2:hashCode="Qlbpr16W9UGpwf" int2:id="hxQqfBSe">
      <int2:state int2:type="gram" int2:value="Rejected"/>
    </int2:bookmark>
    <int2:bookmark int2:bookmarkName="_Int_w4YWlM1Z" int2:invalidationBookmarkName="" int2:hashCode="Qlbpr16W9UGpwf" int2:id="PvPYDQbL">
      <int2:state int2:type="gram" int2:value="Rejected"/>
    </int2:bookmark>
    <int2:bookmark int2:bookmarkName="_Int_MZ3a7A42" int2:invalidationBookmarkName="" int2:hashCode="U4tC0KTj6j9o7a" int2:id="aw01n329">
      <int2:state int2:type="gram" int2:value="Rejected"/>
    </int2:bookmark>
    <int2:bookmark int2:bookmarkName="_Int_xBMcGFkQ" int2:invalidationBookmarkName="" int2:hashCode="s91cIAnPxblTo3" int2:id="AQHwHSGO">
      <int2:state int2:type="gram" int2:value="Rejected"/>
    </int2:bookmark>
    <int2:bookmark int2:bookmarkName="_Int_T4yKjHp0" int2:invalidationBookmarkName="" int2:hashCode="bAa+YlOCLzJOtW" int2:id="ZD1yaH5N">
      <int2:state int2:type="gram" int2:value="Rejected"/>
    </int2:bookmark>
    <int2:bookmark int2:bookmarkName="_Int_ylXQSPRF" int2:invalidationBookmarkName="" int2:hashCode="s91cIAnPxblTo3" int2:id="QuHwI1aB">
      <int2:state int2:type="gram" int2:value="Rejected"/>
    </int2:bookmark>
    <int2:bookmark int2:bookmarkName="_Int_f0nf6hTw" int2:invalidationBookmarkName="" int2:hashCode="U4tC0KTj6j9o7a" int2:id="HTYZCzA4">
      <int2:state int2:type="gram" int2:value="Rejected"/>
    </int2:bookmark>
    <int2:bookmark int2:bookmarkName="_Int_AOJArVMP" int2:invalidationBookmarkName="" int2:hashCode="bAa+YlOCLzJOtW" int2:id="gn4OAoO5">
      <int2:state int2:type="gram" int2:value="Rejected"/>
    </int2:bookmark>
    <int2:bookmark int2:bookmarkName="_Int_sY2bcGmL" int2:invalidationBookmarkName="" int2:hashCode="s91cIAnPxblTo3" int2:id="dJ4di3f1">
      <int2:state int2:type="gram" int2:value="Rejected"/>
    </int2:bookmark>
    <int2:bookmark int2:bookmarkName="_Int_RXAqgT0Y" int2:invalidationBookmarkName="" int2:hashCode="bAa+YlOCLzJOtW" int2:id="iy03lqJ6">
      <int2:state int2:type="gram" int2:value="Rejected"/>
    </int2:bookmark>
    <int2:bookmark int2:bookmarkName="_Int_FZZtHomm" int2:invalidationBookmarkName="" int2:hashCode="s91cIAnPxblTo3" int2:id="F1Ub8EPO">
      <int2:state int2:type="gram" int2:value="Rejected"/>
    </int2:bookmark>
    <int2:bookmark int2:bookmarkName="_Int_ZEM4V9XA" int2:invalidationBookmarkName="" int2:hashCode="bAa+YlOCLzJOtW" int2:id="oFkK16aK">
      <int2:state int2:type="gram" int2:value="Rejected"/>
    </int2:bookmark>
    <int2:bookmark int2:bookmarkName="_Int_pyeFOoh4" int2:invalidationBookmarkName="" int2:hashCode="Qlbpr16W9UGpwf" int2:id="uu5Dg67U">
      <int2:state int2:type="gram" int2:value="Rejected"/>
    </int2:bookmark>
    <int2:bookmark int2:bookmarkName="_Int_Z3ReeM6E" int2:invalidationBookmarkName="" int2:hashCode="Qlbpr16W9UGpwf" int2:id="V1ifEG2U">
      <int2:state int2:type="gram" int2:value="Rejected"/>
    </int2:bookmark>
    <int2:bookmark int2:bookmarkName="_Int_DeeEp2nZ" int2:invalidationBookmarkName="" int2:hashCode="bcK5UwwYtELQ3p" int2:id="YTw4mt9V">
      <int2:state int2:type="gram" int2:value="Rejected"/>
    </int2:bookmark>
    <int2:bookmark int2:bookmarkName="_Int_P1Vvpm1L" int2:invalidationBookmarkName="" int2:hashCode="/cYE46Lewi/4b1" int2:id="U5Hoi2WS">
      <int2:state int2:type="gram" int2:value="Rejected"/>
    </int2:bookmark>
    <int2:bookmark int2:bookmarkName="_Int_OjIHHNFE" int2:invalidationBookmarkName="" int2:hashCode="GGbzdYi3rlKJGH" int2:id="FAoJT6oD">
      <int2:state int2:type="gram" int2:value="Rejected"/>
    </int2:bookmark>
    <int2:bookmark int2:bookmarkName="_Int_BF5NxHI3" int2:invalidationBookmarkName="" int2:hashCode="AzMBH2HWEQMdAv" int2:id="MEqKLkFC">
      <int2:state int2:type="gram" int2:value="Rejected"/>
    </int2:bookmark>
    <int2:bookmark int2:bookmarkName="_Int_AzHZ7jpd" int2:invalidationBookmarkName="" int2:hashCode="a36B2SQJZjXZq5" int2:id="nZzMphpf">
      <int2:state int2:type="gram" int2:value="Rejected"/>
    </int2:bookmark>
    <int2:bookmark int2:bookmarkName="_Int_o1PbSUuJ" int2:invalidationBookmarkName="" int2:hashCode="GGbzdYi3rlKJGH" int2:id="8TkkXKXp">
      <int2:state int2:type="gram" int2:value="Rejected"/>
    </int2:bookmark>
    <int2:bookmark int2:bookmarkName="_Int_NMkbH1Hw" int2:invalidationBookmarkName="" int2:hashCode="eCOpbqGEeQNFkh" int2:id="rbxG1dth">
      <int2:state int2:type="gram" int2:value="Rejected"/>
    </int2:bookmark>
    <int2:bookmark int2:bookmarkName="_Int_YD3kyTMq" int2:invalidationBookmarkName="" int2:hashCode="0QcCRl3PBIT6IC" int2:id="3P1CMxs7">
      <int2:state int2:type="gram" int2:value="Rejected"/>
    </int2:bookmark>
    <int2:bookmark int2:bookmarkName="_Int_DRwZR4W4" int2:invalidationBookmarkName="" int2:hashCode="a36B2SQJZjXZq5" int2:id="fLOPp8U2">
      <int2:state int2:type="gram" int2:value="Rejected"/>
    </int2:bookmark>
    <int2:bookmark int2:bookmarkName="_Int_AneHuMKQ" int2:invalidationBookmarkName="" int2:hashCode="GGbzdYi3rlKJGH" int2:id="MooY6JzN">
      <int2:state int2:type="gram" int2:value="Rejected"/>
    </int2:bookmark>
    <int2:bookmark int2:bookmarkName="_Int_Qi9LPYxg" int2:invalidationBookmarkName="" int2:hashCode="IAtc2E/MOxoCOj" int2:id="RN9tfAPG">
      <int2:state int2:type="gram" int2:value="Rejected"/>
    </int2:bookmark>
    <int2:bookmark int2:bookmarkName="_Int_MWHeaoO5" int2:invalidationBookmarkName="" int2:hashCode="SGttFn9tH8p/cg" int2:id="FsuEqkDT">
      <int2:state int2:type="gram" int2:value="Rejected"/>
    </int2:bookmark>
    <int2:bookmark int2:bookmarkName="_Int_tHPTPbuu" int2:invalidationBookmarkName="" int2:hashCode="PS3S1bt2MLg6Oj" int2:id="wGrDWYr8">
      <int2:state int2:type="gram" int2:value="Rejected"/>
    </int2:bookmark>
    <int2:bookmark int2:bookmarkName="_Int_45H7cgN0" int2:invalidationBookmarkName="" int2:hashCode="GaXA2sPYhUyjyV" int2:id="zTlEkvrK">
      <int2:state int2:type="gram" int2:value="Rejected"/>
    </int2:bookmark>
    <int2:bookmark int2:bookmarkName="_Int_jJgImHYg" int2:invalidationBookmarkName="" int2:hashCode="5hXiZ1ulAyrv9e" int2:id="8sYLB8cB">
      <int2:state int2:type="gram" int2:value="Rejected"/>
    </int2:bookmark>
    <int2:bookmark int2:bookmarkName="_Int_Gs1hX4Xl" int2:invalidationBookmarkName="" int2:hashCode="ZY3uCRQvRWyhFM" int2:id="KEaRPgQZ">
      <int2:state int2:type="gram" int2:value="Rejected"/>
    </int2:bookmark>
    <int2:bookmark int2:bookmarkName="_Int_j4Ih3lJn" int2:invalidationBookmarkName="" int2:hashCode="ZY3uCRQvRWyhFM" int2:id="NkevWvuY">
      <int2:state int2:type="gram" int2:value="Rejected"/>
    </int2:bookmark>
    <int2:bookmark int2:bookmarkName="_Int_LSKpzyaK" int2:invalidationBookmarkName="" int2:hashCode="5hXiZ1ulAyrv9e" int2:id="WUCiyvNr">
      <int2:state int2:type="gram" int2:value="Rejected"/>
    </int2:bookmark>
    <int2:bookmark int2:bookmarkName="_Int_n56VKMPC" int2:invalidationBookmarkName="" int2:hashCode="5hXiZ1ulAyrv9e" int2:id="4Z6fFvQR">
      <int2:state int2:type="gram" int2:value="Rejected"/>
    </int2:bookmark>
    <int2:bookmark int2:bookmarkName="_Int_mHePmozX" int2:invalidationBookmarkName="" int2:hashCode="5hXiZ1ulAyrv9e" int2:id="HHwTFJT7">
      <int2:state int2:type="gram" int2:value="Rejected"/>
    </int2:bookmark>
    <int2:bookmark int2:bookmarkName="_Int_vLplYEL2" int2:invalidationBookmarkName="" int2:hashCode="ZY3uCRQvRWyhFM" int2:id="sr7Yz0TN">
      <int2:state int2:type="gram" int2:value="Rejected"/>
    </int2:bookmark>
    <int2:bookmark int2:bookmarkName="_Int_NwLxsCMR" int2:invalidationBookmarkName="" int2:hashCode="ZY3uCRQvRWyhFM" int2:id="Wt6zIYcO">
      <int2:state int2:type="gram" int2:value="Rejected"/>
    </int2:bookmark>
    <int2:bookmark int2:bookmarkName="_Int_kUckx6dy" int2:invalidationBookmarkName="" int2:hashCode="ZY3uCRQvRWyhFM" int2:id="xatMeVIK">
      <int2:state int2:type="gram" int2:value="Rejected"/>
    </int2:bookmark>
    <int2:bookmark int2:bookmarkName="_Int_MmIEHi57" int2:invalidationBookmarkName="" int2:hashCode="U4tC0KTj6j9o7a" int2:id="Cev7R3Fn">
      <int2:state int2:type="gram" int2:value="Rejected"/>
    </int2:bookmark>
    <int2:bookmark int2:bookmarkName="_Int_nAMe5AIf" int2:invalidationBookmarkName="" int2:hashCode="a36B2SQJZjXZq5" int2:id="2XKIH36d">
      <int2:state int2:type="gram" int2:value="Rejected"/>
    </int2:bookmark>
    <int2:bookmark int2:bookmarkName="_Int_7flv7Cxo" int2:invalidationBookmarkName="" int2:hashCode="s91cIAnPxblTo3" int2:id="jmQkAQg8">
      <int2:state int2:type="AugLoop_Text_Critique" int2:value="Rejected"/>
    </int2:bookmark>
    <int2:bookmark int2:bookmarkName="_Int_kqSm0UdO" int2:invalidationBookmarkName="" int2:hashCode="U4tC0KTj6j9o7a" int2:id="b0iV9ot3">
      <int2:state int2:type="AugLoop_Text_Critique" int2:value="Rejected"/>
    </int2:bookmark>
    <int2:bookmark int2:bookmarkName="_Int_LDv6E7mS" int2:invalidationBookmarkName="" int2:hashCode="bAa+YlOCLzJOtW" int2:id="m5TB2NXl">
      <int2:state int2:type="AugLoop_Text_Critique" int2:value="Rejected"/>
    </int2:bookmark>
    <int2:bookmark int2:bookmarkName="_Int_MixP3Zdc" int2:invalidationBookmarkName="" int2:hashCode="U4tC0KTj6j9o7a" int2:id="yI350zck">
      <int2:state int2:type="AugLoop_Text_Critique" int2:value="Rejected"/>
    </int2:bookmark>
    <int2:bookmark int2:bookmarkName="_Int_n8Sa8nS0" int2:invalidationBookmarkName="" int2:hashCode="s91cIAnPxblTo3" int2:id="GSsHujpB">
      <int2:state int2:type="AugLoop_Text_Critique" int2:value="Rejected"/>
    </int2:bookmark>
    <int2:bookmark int2:bookmarkName="_Int_md5v78W0" int2:invalidationBookmarkName="" int2:hashCode="bAa+YlOCLzJOtW" int2:id="pzF92h07">
      <int2:state int2:type="AugLoop_Text_Critique" int2:value="Rejected"/>
    </int2:bookmark>
    <int2:bookmark int2:bookmarkName="_Int_n7gVF6Hb" int2:invalidationBookmarkName="" int2:hashCode="U4tC0KTj6j9o7a" int2:id="MYZtw9vh">
      <int2:state int2:type="AugLoop_Text_Critique" int2:value="Rejected"/>
    </int2:bookmark>
    <int2:bookmark int2:bookmarkName="_Int_Do6S7VAw" int2:invalidationBookmarkName="" int2:hashCode="s91cIAnPxblTo3" int2:id="up7yJY7Q">
      <int2:state int2:type="AugLoop_Text_Critique" int2:value="Rejected"/>
    </int2:bookmark>
    <int2:bookmark int2:bookmarkName="_Int_6gla2pYK" int2:invalidationBookmarkName="" int2:hashCode="bAa+YlOCLzJOtW" int2:id="UlcgPM31">
      <int2:state int2:type="AugLoop_Text_Critique" int2:value="Rejected"/>
    </int2:bookmark>
    <int2:bookmark int2:bookmarkName="_Int_cI3NxmVv" int2:invalidationBookmarkName="" int2:hashCode="s91cIAnPxblTo3" int2:id="6iUPcy8n">
      <int2:state int2:type="AugLoop_Text_Critique" int2:value="Rejected"/>
    </int2:bookmark>
    <int2:bookmark int2:bookmarkName="_Int_IY4garIW" int2:invalidationBookmarkName="" int2:hashCode="U4tC0KTj6j9o7a" int2:id="dY0oYfNR">
      <int2:state int2:type="AugLoop_Text_Critique" int2:value="Rejected"/>
    </int2:bookmark>
    <int2:bookmark int2:bookmarkName="_Int_NY9H2Rgq" int2:invalidationBookmarkName="" int2:hashCode="bAa+YlOCLzJOtW" int2:id="RufNVhOn">
      <int2:state int2:type="AugLoop_Text_Critique" int2:value="Rejected"/>
    </int2:bookmark>
    <int2:bookmark int2:bookmarkName="_Int_sJxozdSn" int2:invalidationBookmarkName="" int2:hashCode="s91cIAnPxblTo3" int2:id="c1OInsP2">
      <int2:state int2:type="AugLoop_Text_Critique" int2:value="Rejected"/>
    </int2:bookmark>
    <int2:bookmark int2:bookmarkName="_Int_oVFRN4sR" int2:invalidationBookmarkName="" int2:hashCode="U4tC0KTj6j9o7a" int2:id="V97Ira0V">
      <int2:state int2:type="AugLoop_Text_Critique" int2:value="Rejected"/>
    </int2:bookmark>
    <int2:bookmark int2:bookmarkName="_Int_D787hxSD" int2:invalidationBookmarkName="" int2:hashCode="bAa+YlOCLzJOtW" int2:id="S2jShylR">
      <int2:state int2:type="AugLoop_Text_Critique" int2:value="Rejected"/>
    </int2:bookmark>
    <int2:bookmark int2:bookmarkName="_Int_hpohmaFf" int2:invalidationBookmarkName="" int2:hashCode="s91cIAnPxblTo3" int2:id="VPUJ2JmW">
      <int2:state int2:type="AugLoop_Text_Critique" int2:value="Rejected"/>
    </int2:bookmark>
    <int2:bookmark int2:bookmarkName="_Int_pmhuBp7I" int2:invalidationBookmarkName="" int2:hashCode="U4tC0KTj6j9o7a" int2:id="pKtGOPez">
      <int2:state int2:type="AugLoop_Text_Critique" int2:value="Rejected"/>
    </int2:bookmark>
    <int2:bookmark int2:bookmarkName="_Int_13FrGkwb" int2:invalidationBookmarkName="" int2:hashCode="bAa+YlOCLzJOtW" int2:id="ZBytJcte">
      <int2:state int2:type="AugLoop_Text_Critique" int2:value="Rejected"/>
    </int2:bookmark>
    <int2:bookmark int2:bookmarkName="_Int_BWFhKObU" int2:invalidationBookmarkName="" int2:hashCode="s91cIAnPxblTo3" int2:id="fgrAfRsc">
      <int2:state int2:type="AugLoop_Text_Critique" int2:value="Rejected"/>
    </int2:bookmark>
    <int2:bookmark int2:bookmarkName="_Int_DmxhSHoz" int2:invalidationBookmarkName="" int2:hashCode="U4tC0KTj6j9o7a" int2:id="tIK26xYB">
      <int2:state int2:type="AugLoop_Text_Critique" int2:value="Rejected"/>
    </int2:bookmark>
    <int2:bookmark int2:bookmarkName="_Int_hwADKlBj" int2:invalidationBookmarkName="" int2:hashCode="bAa+YlOCLzJOtW" int2:id="77pvIgLy">
      <int2:state int2:type="AugLoop_Text_Critique" int2:value="Rejected"/>
    </int2:bookmark>
    <int2:bookmark int2:bookmarkName="_Int_ebaEgtUK" int2:invalidationBookmarkName="" int2:hashCode="U4tC0KTj6j9o7a" int2:id="XeseoFuM">
      <int2:state int2:type="AugLoop_Text_Critique" int2:value="Rejected"/>
    </int2:bookmark>
    <int2:bookmark int2:bookmarkName="_Int_3VEbACyd" int2:invalidationBookmarkName="" int2:hashCode="s91cIAnPxblTo3" int2:id="sk83aTyY">
      <int2:state int2:type="AugLoop_Text_Critique" int2:value="Rejected"/>
    </int2:bookmark>
    <int2:bookmark int2:bookmarkName="_Int_kJYQTnmg" int2:invalidationBookmarkName="" int2:hashCode="bAa+YlOCLzJOtW" int2:id="F00DHirZ">
      <int2:state int2:type="AugLoop_Text_Critique" int2:value="Rejected"/>
    </int2:bookmark>
    <int2:bookmark int2:bookmarkName="_Int_i9MRzqhX" int2:invalidationBookmarkName="" int2:hashCode="s91cIAnPxblTo3" int2:id="P9dtpV7d">
      <int2:state int2:type="AugLoop_Text_Critique" int2:value="Rejected"/>
    </int2:bookmark>
    <int2:bookmark int2:bookmarkName="_Int_maeHCewi" int2:invalidationBookmarkName="" int2:hashCode="U4tC0KTj6j9o7a" int2:id="hC7FK6GN">
      <int2:state int2:type="AugLoop_Text_Critique" int2:value="Rejected"/>
    </int2:bookmark>
    <int2:bookmark int2:bookmarkName="_Int_Mam8y7pj" int2:invalidationBookmarkName="" int2:hashCode="bAa+YlOCLzJOtW" int2:id="PG04mhug">
      <int2:state int2:type="AugLoop_Text_Critique" int2:value="Rejected"/>
    </int2:bookmark>
    <int2:bookmark int2:bookmarkName="_Int_Bwu3QXXy" int2:invalidationBookmarkName="" int2:hashCode="bAa+YlOCLzJOtW" int2:id="18auF1tM">
      <int2:state int2:type="AugLoop_Text_Critique" int2:value="Rejected"/>
    </int2:bookmark>
    <int2:bookmark int2:bookmarkName="_Int_KoFCP0J1" int2:invalidationBookmarkName="" int2:hashCode="bAa+YlOCLzJOtW" int2:id="UHL8U3QX">
      <int2:state int2:type="AugLoop_Text_Critique" int2:value="Rejected"/>
    </int2:bookmark>
    <int2:bookmark int2:bookmarkName="_Int_hxvRp2lY" int2:invalidationBookmarkName="" int2:hashCode="bAa+YlOCLzJOtW" int2:id="MbBYNgt1">
      <int2:state int2:type="AugLoop_Text_Critique" int2:value="Rejected"/>
    </int2:bookmark>
    <int2:bookmark int2:bookmarkName="_Int_0iYihQ98" int2:invalidationBookmarkName="" int2:hashCode="bAa+YlOCLzJOtW" int2:id="xJhbDTxD">
      <int2:state int2:type="AugLoop_Text_Critique" int2:value="Rejected"/>
    </int2:bookmark>
    <int2:bookmark int2:bookmarkName="_Int_QD4A3ibW" int2:invalidationBookmarkName="" int2:hashCode="bAa+YlOCLzJOtW" int2:id="4ds4n9qd">
      <int2:state int2:type="AugLoop_Text_Critique" int2:value="Rejected"/>
    </int2:bookmark>
    <int2:bookmark int2:bookmarkName="_Int_mBcpYy6E" int2:invalidationBookmarkName="" int2:hashCode="bAa+YlOCLzJOtW" int2:id="KDN9HOPg">
      <int2:state int2:type="AugLoop_Text_Critique" int2:value="Rejected"/>
    </int2:bookmark>
    <int2:bookmark int2:bookmarkName="_Int_byfeIUKc" int2:invalidationBookmarkName="" int2:hashCode="bAa+YlOCLzJOtW" int2:id="FWj1pxSK">
      <int2:state int2:type="AugLoop_Text_Critique" int2:value="Rejected"/>
    </int2:bookmark>
    <int2:bookmark int2:bookmarkName="_Int_UPQeSGn2" int2:invalidationBookmarkName="" int2:hashCode="iGN6UdA2r41Nsz" int2:id="oG0tsbwD">
      <int2:state int2:type="AugLoop_Text_Critique" int2:value="Rejected"/>
    </int2:bookmark>
    <int2:bookmark int2:bookmarkName="_Int_P7w1mZQ3" int2:invalidationBookmarkName="" int2:hashCode="s91cIAnPxblTo3" int2:id="IwwUdiJx">
      <int2:state int2:type="AugLoop_Text_Critique" int2:value="Rejected"/>
    </int2:bookmark>
    <int2:bookmark int2:bookmarkName="_Int_wbKGwQCh" int2:invalidationBookmarkName="" int2:hashCode="bAa+YlOCLzJOtW" int2:id="BXBKCGVn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">
    <w:nsid w:val="479e48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95bd1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61b54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ccfa6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56826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824a7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9b88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63C7D71"/>
    <w:multiLevelType w:val="hybridMultilevel"/>
    <w:tmpl w:val="9E70A3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25A7"/>
    <w:multiLevelType w:val="hybridMultilevel"/>
    <w:tmpl w:val="52B2E4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85603"/>
    <w:multiLevelType w:val="multilevel"/>
    <w:tmpl w:val="DB98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19"/>
    <w:rsid w:val="000A1229"/>
    <w:rsid w:val="000B27D6"/>
    <w:rsid w:val="001305BC"/>
    <w:rsid w:val="001416D1"/>
    <w:rsid w:val="001745C2"/>
    <w:rsid w:val="001A1C10"/>
    <w:rsid w:val="00236192"/>
    <w:rsid w:val="002456DE"/>
    <w:rsid w:val="0025335D"/>
    <w:rsid w:val="00261199"/>
    <w:rsid w:val="00295439"/>
    <w:rsid w:val="00326E0D"/>
    <w:rsid w:val="00384151"/>
    <w:rsid w:val="003C0D27"/>
    <w:rsid w:val="004222AD"/>
    <w:rsid w:val="004C360A"/>
    <w:rsid w:val="004D1A8D"/>
    <w:rsid w:val="004F5E19"/>
    <w:rsid w:val="00526094"/>
    <w:rsid w:val="0055448D"/>
    <w:rsid w:val="005622BB"/>
    <w:rsid w:val="005B5AEC"/>
    <w:rsid w:val="005C1E00"/>
    <w:rsid w:val="005F2F10"/>
    <w:rsid w:val="00633C42"/>
    <w:rsid w:val="00653664"/>
    <w:rsid w:val="006A18EB"/>
    <w:rsid w:val="006D290C"/>
    <w:rsid w:val="00707D12"/>
    <w:rsid w:val="00742E63"/>
    <w:rsid w:val="00763CAA"/>
    <w:rsid w:val="00777559"/>
    <w:rsid w:val="007E58C8"/>
    <w:rsid w:val="00873E68"/>
    <w:rsid w:val="00889428"/>
    <w:rsid w:val="0089493C"/>
    <w:rsid w:val="008B7DA3"/>
    <w:rsid w:val="008C5834"/>
    <w:rsid w:val="0091221C"/>
    <w:rsid w:val="009202C2"/>
    <w:rsid w:val="00942215"/>
    <w:rsid w:val="00946576"/>
    <w:rsid w:val="00947933"/>
    <w:rsid w:val="009D0F10"/>
    <w:rsid w:val="009F4219"/>
    <w:rsid w:val="00AA47AD"/>
    <w:rsid w:val="00B3188F"/>
    <w:rsid w:val="00B408D8"/>
    <w:rsid w:val="00B730B1"/>
    <w:rsid w:val="00B76949"/>
    <w:rsid w:val="00B831BD"/>
    <w:rsid w:val="00B90C1A"/>
    <w:rsid w:val="00C421DC"/>
    <w:rsid w:val="00C51380"/>
    <w:rsid w:val="00D101EF"/>
    <w:rsid w:val="00DC555B"/>
    <w:rsid w:val="00E93B9D"/>
    <w:rsid w:val="00EB3F0F"/>
    <w:rsid w:val="00F07C23"/>
    <w:rsid w:val="00F56A74"/>
    <w:rsid w:val="00FA45DF"/>
    <w:rsid w:val="00FD5D94"/>
    <w:rsid w:val="01A3AF47"/>
    <w:rsid w:val="02610BBA"/>
    <w:rsid w:val="028E13E7"/>
    <w:rsid w:val="02C5657B"/>
    <w:rsid w:val="02FDF826"/>
    <w:rsid w:val="0337DBA4"/>
    <w:rsid w:val="03D29D72"/>
    <w:rsid w:val="03FC643D"/>
    <w:rsid w:val="0496EE2B"/>
    <w:rsid w:val="04EA8B50"/>
    <w:rsid w:val="05A36866"/>
    <w:rsid w:val="06E82A9E"/>
    <w:rsid w:val="07105FA1"/>
    <w:rsid w:val="074C72BF"/>
    <w:rsid w:val="07762379"/>
    <w:rsid w:val="07A89919"/>
    <w:rsid w:val="07EABC0E"/>
    <w:rsid w:val="086AF892"/>
    <w:rsid w:val="08D90407"/>
    <w:rsid w:val="09A1C05F"/>
    <w:rsid w:val="09E1494A"/>
    <w:rsid w:val="0A013674"/>
    <w:rsid w:val="0A0AE432"/>
    <w:rsid w:val="0A5DBE12"/>
    <w:rsid w:val="0B34183C"/>
    <w:rsid w:val="0C98ED58"/>
    <w:rsid w:val="0D356FDF"/>
    <w:rsid w:val="0D35AD00"/>
    <w:rsid w:val="0E8C9BB3"/>
    <w:rsid w:val="0E9162E4"/>
    <w:rsid w:val="0EAA9608"/>
    <w:rsid w:val="0F081189"/>
    <w:rsid w:val="1002DB2E"/>
    <w:rsid w:val="10323D2C"/>
    <w:rsid w:val="108B5A1F"/>
    <w:rsid w:val="10EA7734"/>
    <w:rsid w:val="12384682"/>
    <w:rsid w:val="12F2E3C2"/>
    <w:rsid w:val="13B1A992"/>
    <w:rsid w:val="145A8E41"/>
    <w:rsid w:val="1501252C"/>
    <w:rsid w:val="15718BBA"/>
    <w:rsid w:val="15A312ED"/>
    <w:rsid w:val="16950F0F"/>
    <w:rsid w:val="16971701"/>
    <w:rsid w:val="169B7E5D"/>
    <w:rsid w:val="174BB58B"/>
    <w:rsid w:val="175C5EDD"/>
    <w:rsid w:val="17883B11"/>
    <w:rsid w:val="180B96EF"/>
    <w:rsid w:val="181F00D3"/>
    <w:rsid w:val="18F755EB"/>
    <w:rsid w:val="19452511"/>
    <w:rsid w:val="198B59FA"/>
    <w:rsid w:val="19ADAC52"/>
    <w:rsid w:val="1AFB7D3D"/>
    <w:rsid w:val="1B29888B"/>
    <w:rsid w:val="1C362285"/>
    <w:rsid w:val="1C4CBDD7"/>
    <w:rsid w:val="1CBBEC07"/>
    <w:rsid w:val="1CFA2531"/>
    <w:rsid w:val="1D7E0141"/>
    <w:rsid w:val="1D8244D0"/>
    <w:rsid w:val="1E2E2A80"/>
    <w:rsid w:val="1E9C0598"/>
    <w:rsid w:val="1FA1DBBD"/>
    <w:rsid w:val="1FD4E382"/>
    <w:rsid w:val="20834167"/>
    <w:rsid w:val="20A93410"/>
    <w:rsid w:val="20C782B2"/>
    <w:rsid w:val="2124D76A"/>
    <w:rsid w:val="2166A355"/>
    <w:rsid w:val="218C8838"/>
    <w:rsid w:val="218DE570"/>
    <w:rsid w:val="21C816A7"/>
    <w:rsid w:val="21FC18CC"/>
    <w:rsid w:val="2212AF69"/>
    <w:rsid w:val="2366165F"/>
    <w:rsid w:val="23993EA8"/>
    <w:rsid w:val="24E04157"/>
    <w:rsid w:val="253ED287"/>
    <w:rsid w:val="255F4377"/>
    <w:rsid w:val="258A5F3F"/>
    <w:rsid w:val="258DC021"/>
    <w:rsid w:val="2605E0CB"/>
    <w:rsid w:val="262C4050"/>
    <w:rsid w:val="266EF1BD"/>
    <w:rsid w:val="26CE140D"/>
    <w:rsid w:val="2723673A"/>
    <w:rsid w:val="27237580"/>
    <w:rsid w:val="275AA553"/>
    <w:rsid w:val="27677FE6"/>
    <w:rsid w:val="27EAF3DF"/>
    <w:rsid w:val="281EC2D0"/>
    <w:rsid w:val="28CF804B"/>
    <w:rsid w:val="28F822B3"/>
    <w:rsid w:val="2928CE9B"/>
    <w:rsid w:val="29CB2958"/>
    <w:rsid w:val="2AA80619"/>
    <w:rsid w:val="2AFC8B0B"/>
    <w:rsid w:val="2B2A37EE"/>
    <w:rsid w:val="2B34DEC9"/>
    <w:rsid w:val="2B736871"/>
    <w:rsid w:val="2B9BDD3B"/>
    <w:rsid w:val="2C755DE8"/>
    <w:rsid w:val="2C901553"/>
    <w:rsid w:val="2CC68623"/>
    <w:rsid w:val="2CD677A3"/>
    <w:rsid w:val="2CED0C26"/>
    <w:rsid w:val="2CF08A0D"/>
    <w:rsid w:val="2D1A62F3"/>
    <w:rsid w:val="2D6F4BA4"/>
    <w:rsid w:val="2D9928E6"/>
    <w:rsid w:val="2DB8E956"/>
    <w:rsid w:val="2DE79B17"/>
    <w:rsid w:val="2E20EE1D"/>
    <w:rsid w:val="30819699"/>
    <w:rsid w:val="3116BD6C"/>
    <w:rsid w:val="3253D451"/>
    <w:rsid w:val="325A9A31"/>
    <w:rsid w:val="325F1208"/>
    <w:rsid w:val="32E4A916"/>
    <w:rsid w:val="33152C58"/>
    <w:rsid w:val="33AB14C4"/>
    <w:rsid w:val="33C161AB"/>
    <w:rsid w:val="33F1B000"/>
    <w:rsid w:val="342CCB01"/>
    <w:rsid w:val="34448A5F"/>
    <w:rsid w:val="34872B4E"/>
    <w:rsid w:val="34936A55"/>
    <w:rsid w:val="34AD973F"/>
    <w:rsid w:val="34E254E5"/>
    <w:rsid w:val="34E5AC55"/>
    <w:rsid w:val="35104EA2"/>
    <w:rsid w:val="3738E5E3"/>
    <w:rsid w:val="3770065D"/>
    <w:rsid w:val="3786705D"/>
    <w:rsid w:val="37D97EAE"/>
    <w:rsid w:val="389FF054"/>
    <w:rsid w:val="38E6C62F"/>
    <w:rsid w:val="39123C6D"/>
    <w:rsid w:val="393EE7F9"/>
    <w:rsid w:val="3971AD21"/>
    <w:rsid w:val="3A12A47E"/>
    <w:rsid w:val="3A6025A3"/>
    <w:rsid w:val="3A886702"/>
    <w:rsid w:val="3AD62573"/>
    <w:rsid w:val="3B519215"/>
    <w:rsid w:val="3C1A0501"/>
    <w:rsid w:val="3C516213"/>
    <w:rsid w:val="3CF21194"/>
    <w:rsid w:val="3D0AEA42"/>
    <w:rsid w:val="3DF13B10"/>
    <w:rsid w:val="3E673BD8"/>
    <w:rsid w:val="3F9AD938"/>
    <w:rsid w:val="3FE12C3C"/>
    <w:rsid w:val="400956FB"/>
    <w:rsid w:val="404780EE"/>
    <w:rsid w:val="40877C57"/>
    <w:rsid w:val="417610E9"/>
    <w:rsid w:val="418E235A"/>
    <w:rsid w:val="41BD440E"/>
    <w:rsid w:val="41DE2CCC"/>
    <w:rsid w:val="4210B57C"/>
    <w:rsid w:val="4239F7E4"/>
    <w:rsid w:val="42841ECF"/>
    <w:rsid w:val="42B1652B"/>
    <w:rsid w:val="42B2EBD6"/>
    <w:rsid w:val="44071CBB"/>
    <w:rsid w:val="4501339E"/>
    <w:rsid w:val="45B4C200"/>
    <w:rsid w:val="45F1E4DD"/>
    <w:rsid w:val="46085212"/>
    <w:rsid w:val="4636C872"/>
    <w:rsid w:val="463FF826"/>
    <w:rsid w:val="4648A462"/>
    <w:rsid w:val="46772AEC"/>
    <w:rsid w:val="4799B6EC"/>
    <w:rsid w:val="47C69648"/>
    <w:rsid w:val="481BBC6F"/>
    <w:rsid w:val="48383111"/>
    <w:rsid w:val="4860A7A9"/>
    <w:rsid w:val="48828A70"/>
    <w:rsid w:val="48BD1C98"/>
    <w:rsid w:val="493D23A2"/>
    <w:rsid w:val="497AF5EA"/>
    <w:rsid w:val="497E289B"/>
    <w:rsid w:val="49BFE80C"/>
    <w:rsid w:val="49FCE3DF"/>
    <w:rsid w:val="4A1FFA01"/>
    <w:rsid w:val="4B480021"/>
    <w:rsid w:val="4B4D99F4"/>
    <w:rsid w:val="4C23A806"/>
    <w:rsid w:val="4C4550C0"/>
    <w:rsid w:val="4C651098"/>
    <w:rsid w:val="4CDBFB97"/>
    <w:rsid w:val="4D0AD807"/>
    <w:rsid w:val="4D6DDD86"/>
    <w:rsid w:val="4D751A65"/>
    <w:rsid w:val="4EBD9092"/>
    <w:rsid w:val="4FC88C63"/>
    <w:rsid w:val="507E3CDD"/>
    <w:rsid w:val="50F0B188"/>
    <w:rsid w:val="510E02C6"/>
    <w:rsid w:val="525CA4CD"/>
    <w:rsid w:val="52BD6449"/>
    <w:rsid w:val="52E1EA5C"/>
    <w:rsid w:val="5334D148"/>
    <w:rsid w:val="53D3BE0B"/>
    <w:rsid w:val="544C29E6"/>
    <w:rsid w:val="547672D9"/>
    <w:rsid w:val="547DC5E1"/>
    <w:rsid w:val="55D942CF"/>
    <w:rsid w:val="563AE696"/>
    <w:rsid w:val="568A2A2B"/>
    <w:rsid w:val="5796530F"/>
    <w:rsid w:val="58583CEC"/>
    <w:rsid w:val="58780F77"/>
    <w:rsid w:val="589C5870"/>
    <w:rsid w:val="58E5A5AB"/>
    <w:rsid w:val="5985E570"/>
    <w:rsid w:val="59FE3539"/>
    <w:rsid w:val="5BCEFC5C"/>
    <w:rsid w:val="5C0C2143"/>
    <w:rsid w:val="5C30DC87"/>
    <w:rsid w:val="5CF693D4"/>
    <w:rsid w:val="5DB0BFE5"/>
    <w:rsid w:val="5DF81A46"/>
    <w:rsid w:val="5E569DE5"/>
    <w:rsid w:val="5EA4689B"/>
    <w:rsid w:val="5F934F42"/>
    <w:rsid w:val="60A5B977"/>
    <w:rsid w:val="60B110BB"/>
    <w:rsid w:val="60E8E957"/>
    <w:rsid w:val="60F30A28"/>
    <w:rsid w:val="61CE263C"/>
    <w:rsid w:val="622155AF"/>
    <w:rsid w:val="62F9B2AD"/>
    <w:rsid w:val="630DB8E8"/>
    <w:rsid w:val="6351E3AE"/>
    <w:rsid w:val="63F5A8BF"/>
    <w:rsid w:val="652B36E0"/>
    <w:rsid w:val="658C47FF"/>
    <w:rsid w:val="65C54CA7"/>
    <w:rsid w:val="65F1C799"/>
    <w:rsid w:val="660DD134"/>
    <w:rsid w:val="67805AEA"/>
    <w:rsid w:val="67A6687F"/>
    <w:rsid w:val="67AAC8DF"/>
    <w:rsid w:val="6824B5D0"/>
    <w:rsid w:val="683AD274"/>
    <w:rsid w:val="68BABA0F"/>
    <w:rsid w:val="68F89BAA"/>
    <w:rsid w:val="68F9D5F8"/>
    <w:rsid w:val="6963CCEC"/>
    <w:rsid w:val="6976A7EA"/>
    <w:rsid w:val="69980BD8"/>
    <w:rsid w:val="6A6EE07F"/>
    <w:rsid w:val="6BD69955"/>
    <w:rsid w:val="6C3BB6C5"/>
    <w:rsid w:val="6C4BD089"/>
    <w:rsid w:val="6CE4D154"/>
    <w:rsid w:val="6D2E90DE"/>
    <w:rsid w:val="6DAC5917"/>
    <w:rsid w:val="6DC26141"/>
    <w:rsid w:val="6DC8E1CD"/>
    <w:rsid w:val="6E436C3D"/>
    <w:rsid w:val="6EDBCEA3"/>
    <w:rsid w:val="6F796712"/>
    <w:rsid w:val="6FD8112E"/>
    <w:rsid w:val="704229DC"/>
    <w:rsid w:val="7057A95D"/>
    <w:rsid w:val="70AD7C80"/>
    <w:rsid w:val="70B2B737"/>
    <w:rsid w:val="70E1EE3A"/>
    <w:rsid w:val="713AD155"/>
    <w:rsid w:val="713C983A"/>
    <w:rsid w:val="71672EEC"/>
    <w:rsid w:val="7207B1A5"/>
    <w:rsid w:val="720B9527"/>
    <w:rsid w:val="73400818"/>
    <w:rsid w:val="736C8DF4"/>
    <w:rsid w:val="7401D0BD"/>
    <w:rsid w:val="7429A826"/>
    <w:rsid w:val="747C5328"/>
    <w:rsid w:val="74BF7E0F"/>
    <w:rsid w:val="75224365"/>
    <w:rsid w:val="7547C001"/>
    <w:rsid w:val="75A7EE90"/>
    <w:rsid w:val="765A8459"/>
    <w:rsid w:val="76DD68D5"/>
    <w:rsid w:val="777B5FF0"/>
    <w:rsid w:val="779FF8AD"/>
    <w:rsid w:val="78637CB2"/>
    <w:rsid w:val="7899FF09"/>
    <w:rsid w:val="790CE62E"/>
    <w:rsid w:val="7919C6B6"/>
    <w:rsid w:val="79967957"/>
    <w:rsid w:val="79C256CE"/>
    <w:rsid w:val="7B1BB959"/>
    <w:rsid w:val="7B30EA19"/>
    <w:rsid w:val="7B80BA53"/>
    <w:rsid w:val="7C2D9335"/>
    <w:rsid w:val="7DBB97E4"/>
    <w:rsid w:val="7F26E4AA"/>
    <w:rsid w:val="7F846A22"/>
    <w:rsid w:val="7FABA00E"/>
    <w:rsid w:val="7FDE4567"/>
    <w:rsid w:val="7FE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2065"/>
  <w15:chartTrackingRefBased/>
  <w15:docId w15:val="{700551FB-A7D5-43D3-A133-A8D08B50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42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42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4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4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4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4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4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4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9F421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9F421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9F421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9F4219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9F4219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9F4219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9F4219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9F4219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9F42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42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F42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4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9F4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4219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9F42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42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42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421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F42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42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5448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5448D"/>
    <w:rPr>
      <w:color w:val="605E5C"/>
      <w:shd w:val="clear" w:color="auto" w:fill="E1DFDD"/>
    </w:rPr>
  </w:style>
  <w:style w:type="paragraph" w:styleId="numerado" w:customStyle="1">
    <w:name w:val="numerado"/>
    <w:basedOn w:val="Normal"/>
    <w:rsid w:val="009D0F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ontepargpadro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ontepargpadro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1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8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0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0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6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0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9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43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8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329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11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37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50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5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5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7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5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5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3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5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4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2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1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0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5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0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5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205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9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70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13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3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48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48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45631d37265543da" /><Relationship Type="http://schemas.openxmlformats.org/officeDocument/2006/relationships/header" Target="header2.xml" Id="R62aa3b84466347e2" /><Relationship Type="http://schemas.openxmlformats.org/officeDocument/2006/relationships/footer" Target="footer.xml" Id="R3ad3a89dbb834724" /><Relationship Type="http://schemas.openxmlformats.org/officeDocument/2006/relationships/footer" Target="footer2.xml" Id="Re00badedb1794ef0" /><Relationship Type="http://schemas.microsoft.com/office/2020/10/relationships/intelligence" Target="intelligence2.xml" Id="Rff39e838a0e04b26" /><Relationship Type="http://schemas.openxmlformats.org/officeDocument/2006/relationships/hyperlink" Target="mailto:pgf.epad@agu.gov.br" TargetMode="External" Id="Rb376c7b1628f48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e4f193e7402140f3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F0308E7744A4EB94E11D32CBF5695" ma:contentTypeVersion="9" ma:contentTypeDescription="Create a new document." ma:contentTypeScope="" ma:versionID="3e7ed3e671a85683e33def1bf1240780">
  <xsd:schema xmlns:xsd="http://www.w3.org/2001/XMLSchema" xmlns:xs="http://www.w3.org/2001/XMLSchema" xmlns:p="http://schemas.microsoft.com/office/2006/metadata/properties" xmlns:ns2="6d8e9a93-d9fb-43a5-9dff-2c407277ffbe" targetNamespace="http://schemas.microsoft.com/office/2006/metadata/properties" ma:root="true" ma:fieldsID="4a97c7756a3a362c8cb047e807a11ebc" ns2:_="">
    <xsd:import namespace="6d8e9a93-d9fb-43a5-9dff-2c407277f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e9a93-d9fb-43a5-9dff-2c407277f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8e9a93-d9fb-43a5-9dff-2c407277ff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F2D952-FD8D-4724-B809-0879D088090E}"/>
</file>

<file path=customXml/itemProps2.xml><?xml version="1.0" encoding="utf-8"?>
<ds:datastoreItem xmlns:ds="http://schemas.openxmlformats.org/officeDocument/2006/customXml" ds:itemID="{C3800633-CCD1-43F8-A8BC-9615F145A70C}"/>
</file>

<file path=customXml/itemProps3.xml><?xml version="1.0" encoding="utf-8"?>
<ds:datastoreItem xmlns:ds="http://schemas.openxmlformats.org/officeDocument/2006/customXml" ds:itemID="{3EE9F2A3-7FB3-4211-B3EE-55294EAF91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Jogliane Krabbe Catelli</dc:creator>
  <keywords/>
  <dc:description/>
  <lastModifiedBy>Jogliane Krabbe</lastModifiedBy>
  <revision>88</revision>
  <dcterms:created xsi:type="dcterms:W3CDTF">2024-09-20T14:59:00.0000000Z</dcterms:created>
  <dcterms:modified xsi:type="dcterms:W3CDTF">2026-02-23T18:58:02.3079411Z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0x010100D31F0308E7744A4EB94E11D32CBF5695</vt:lpwstr>
  </property>
  <property fmtid="{D5CDD505-2E9C-101B-9397-08002B2CF9AE}" pid="3" name="Order">
    <vt:r8>142400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