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RECUSA DE ACOMPANHAMENTO DO NAPNEE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60" w:lineRule="auto"/>
        <w:ind w:left="200" w:right="140" w:hanging="1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Declaro, para os devidos fins, que eu, _________________________________________________, CPF nº _________________________, na condição de pessoa com necessidades educacionais específicas, estou ciente do meu direito ao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apoio, acompanhamentos e demais procedimentos previstos na Política de Atendimento Educacional Especializado, nas Instruções Normativas que tratam sobre o AEE e as Políticas de Inclusão. Declaro, outrossim, que me recuso a receber os acompanhamentos e demais procedimentos previstos conforme estudo de caso do NAPNEE. 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lightGray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highlight w:val="lightGray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_________________________,_______ de  ______________________ de 20____.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estudante ou responsável legal, em caso de menor de 18 anos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17" w:w="11901" w:orient="portrait"/>
      <w:pgMar w:bottom="1418" w:top="1418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104900" cy="1092200"/>
          <wp:effectExtent b="0" l="0" r="0" t="0"/>
          <wp:docPr descr="Desenho de personagem de desenho animado&#10;&#10;Descrição gerada automaticamente com confiança baixa" id="1064317095" name="image1.pn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INSTITUTO FEDERAL DE EDUCAÇÃO, CIÊNCIA E TECNOLOGIA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2CD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0F1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70F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70F1E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752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D51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cFM19iQ8KD6LWSMhiMMh5dogw==">CgMxLjA4AHIhMW11al9QZEFRNDZHeDJEMlJFMGxxSzAzWVhXSnh3ZS1G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2025-02-25T17:49:00Z</dcterms:created>
  <dc:creator>Cláudia Caixeta Silva</dc:creator>
</cp:coreProperties>
</file>