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– EDITAL 587/2024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AUTORIZAÇÃO DA CHEFIA IMEDIATA E DIRETOR DO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 PRÓ-REITOR/DIRETOR SISTÊMICO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presente Termo, AUTORIZAMOS o (a) servidor (a) _______________________________________________________, matrícula/SIAPE _____________________________, a participar do Programa Internacionaliza Inovação IFMG 2024/2025 de Mobilidade Acadêmica para servidores do IFMG, por meio do Edital nº 587/2024 a ser realizado no período a ser acordado com a chefia imediata.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_____________________________, ________ de __________ de 202__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 e assinatura do Diretor do Campus / Pró-Reitor/Diretor Sistêmico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umdqahJGmS750FAC41QvMoz+A==">CgMxLjA4AHIhMUtTeFI3dHlXMmF6Xy1LdXNZVW9Ca3lraEIzLWV5VTRT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2024-08-22T14:03:00Z</dcterms:created>
  <dc:creator>Bianca</dc:creator>
</cp:coreProperties>
</file>