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AA" w:rsidRPr="00C56928" w:rsidRDefault="00E73DAA" w:rsidP="00E73D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0" w:name="_GoBack"/>
      <w:bookmarkEnd w:id="0"/>
      <w:r w:rsidRPr="00C5692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ANEXO I</w:t>
      </w:r>
    </w:p>
    <w:p w:rsidR="00E73DAA" w:rsidRPr="00C56928" w:rsidRDefault="00E73DAA" w:rsidP="00E73D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73DAA" w:rsidRPr="00C56928" w:rsidRDefault="00E73DAA" w:rsidP="00E73DAA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69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FORMULÁRIO DE IDENTIFICAÇÃO DA PROPOSTA </w:t>
      </w:r>
    </w:p>
    <w:p w:rsidR="00E73DAA" w:rsidRPr="00C56928" w:rsidRDefault="00E73DAA" w:rsidP="00E73D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500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5" w:type="dxa"/>
          <w:right w:w="113" w:type="dxa"/>
        </w:tblCellMar>
        <w:tblLook w:val="04A0" w:firstRow="1" w:lastRow="0" w:firstColumn="1" w:lastColumn="0" w:noHBand="0" w:noVBand="1"/>
      </w:tblPr>
      <w:tblGrid>
        <w:gridCol w:w="14"/>
        <w:gridCol w:w="2372"/>
        <w:gridCol w:w="1457"/>
        <w:gridCol w:w="952"/>
        <w:gridCol w:w="1720"/>
        <w:gridCol w:w="3343"/>
        <w:gridCol w:w="16"/>
      </w:tblGrid>
      <w:tr w:rsidR="00E73DAA" w:rsidRPr="00C56928" w:rsidTr="001210E9">
        <w:trPr>
          <w:gridAfter w:val="1"/>
          <w:wAfter w:w="8" w:type="pct"/>
        </w:trPr>
        <w:tc>
          <w:tcPr>
            <w:tcW w:w="499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left w:w="105" w:type="dxa"/>
            </w:tcMar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1 – IDENTIFICAÇÃO GERAL</w:t>
            </w:r>
          </w:p>
        </w:tc>
      </w:tr>
      <w:tr w:rsidR="00E73DAA" w:rsidRPr="00C56928" w:rsidTr="001210E9">
        <w:trPr>
          <w:gridAfter w:val="1"/>
          <w:wAfter w:w="8" w:type="pct"/>
          <w:trHeight w:val="282"/>
        </w:trPr>
        <w:tc>
          <w:tcPr>
            <w:tcW w:w="499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Título do 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Programa</w: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: </w:t>
            </w:r>
          </w:p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E73DAA" w:rsidRPr="00C56928" w:rsidTr="001210E9">
        <w:tblPrEx>
          <w:jc w:val="center"/>
          <w:tblLook w:val="0000" w:firstRow="0" w:lastRow="0" w:firstColumn="0" w:lastColumn="0" w:noHBand="0" w:noVBand="0"/>
        </w:tblPrEx>
        <w:trPr>
          <w:gridBefore w:val="1"/>
          <w:wBefore w:w="7" w:type="pct"/>
          <w:cantSplit/>
          <w:trHeight w:hRule="exact" w:val="673"/>
          <w:jc w:val="center"/>
        </w:trPr>
        <w:tc>
          <w:tcPr>
            <w:tcW w:w="4993" w:type="pct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E73DAA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Nome do 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Coordenador Geral: </w:t>
            </w:r>
          </w:p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E73DAA" w:rsidRPr="00C56928" w:rsidTr="001210E9">
        <w:tblPrEx>
          <w:jc w:val="center"/>
          <w:tblLook w:val="0000" w:firstRow="0" w:lastRow="0" w:firstColumn="0" w:lastColumn="0" w:noHBand="0" w:noVBand="0"/>
        </w:tblPrEx>
        <w:trPr>
          <w:gridBefore w:val="1"/>
          <w:wBefore w:w="7" w:type="pct"/>
          <w:cantSplit/>
          <w:trHeight w:hRule="exact" w:val="270"/>
          <w:jc w:val="center"/>
        </w:trPr>
        <w:tc>
          <w:tcPr>
            <w:tcW w:w="1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CPF:</w:t>
            </w:r>
          </w:p>
        </w:tc>
        <w:tc>
          <w:tcPr>
            <w:tcW w:w="122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SIAPE:</w:t>
            </w:r>
          </w:p>
        </w:tc>
        <w:tc>
          <w:tcPr>
            <w:tcW w:w="257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Lattes:</w:t>
            </w:r>
          </w:p>
        </w:tc>
      </w:tr>
      <w:tr w:rsidR="00E73DAA" w:rsidRPr="00C56928" w:rsidTr="001210E9">
        <w:tblPrEx>
          <w:jc w:val="center"/>
          <w:tblLook w:val="0000" w:firstRow="0" w:lastRow="0" w:firstColumn="0" w:lastColumn="0" w:noHBand="0" w:noVBand="0"/>
        </w:tblPrEx>
        <w:trPr>
          <w:gridBefore w:val="1"/>
          <w:wBefore w:w="7" w:type="pct"/>
          <w:cantSplit/>
          <w:trHeight w:hRule="exact" w:val="406"/>
          <w:jc w:val="center"/>
        </w:trPr>
        <w:tc>
          <w:tcPr>
            <w:tcW w:w="499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Campus/Unidade:</w:t>
            </w:r>
          </w:p>
        </w:tc>
      </w:tr>
      <w:tr w:rsidR="00E73DAA" w:rsidRPr="00C56928" w:rsidTr="001210E9">
        <w:tblPrEx>
          <w:jc w:val="center"/>
          <w:tblLook w:val="0000" w:firstRow="0" w:lastRow="0" w:firstColumn="0" w:lastColumn="0" w:noHBand="0" w:noVBand="0"/>
        </w:tblPrEx>
        <w:trPr>
          <w:gridBefore w:val="1"/>
          <w:wBefore w:w="7" w:type="pct"/>
          <w:cantSplit/>
          <w:trHeight w:hRule="exact" w:val="400"/>
          <w:jc w:val="center"/>
        </w:trPr>
        <w:tc>
          <w:tcPr>
            <w:tcW w:w="19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Telefone institucional: </w:t>
            </w:r>
          </w:p>
        </w:tc>
        <w:tc>
          <w:tcPr>
            <w:tcW w:w="13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Arial" w:hAnsi="Arial"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Cel</w:t>
            </w:r>
            <w:proofErr w:type="spellEnd"/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: 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E-mail: </w:t>
            </w:r>
          </w:p>
        </w:tc>
      </w:tr>
      <w:tr w:rsidR="00E73DAA" w:rsidRPr="00C56928" w:rsidTr="001210E9">
        <w:tblPrEx>
          <w:jc w:val="center"/>
          <w:tblLook w:val="0000" w:firstRow="0" w:lastRow="0" w:firstColumn="0" w:lastColumn="0" w:noHBand="0" w:noVBand="0"/>
        </w:tblPrEx>
        <w:trPr>
          <w:gridBefore w:val="1"/>
          <w:wBefore w:w="7" w:type="pct"/>
          <w:cantSplit/>
          <w:trHeight w:hRule="exact" w:val="339"/>
          <w:jc w:val="center"/>
        </w:trPr>
        <w:tc>
          <w:tcPr>
            <w:tcW w:w="499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Vínculo com o IFMG: </w: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FORMCHECKBOX</w:instrText>
            </w:r>
            <w:r w:rsidR="009A1DD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r>
            <w:r w:rsidR="009A1DD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separate"/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end"/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Docente             </w: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FORMCHECKBOX</w:instrText>
            </w:r>
            <w:r w:rsidR="009A1DD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r>
            <w:r w:rsidR="009A1DD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separate"/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end"/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Técnico-Administrativo</w:t>
            </w:r>
          </w:p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E73DAA" w:rsidRPr="00C56928" w:rsidRDefault="00E73DAA" w:rsidP="00E73DAA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:rsidR="00E73DAA" w:rsidRPr="00C56928" w:rsidRDefault="00E73DAA" w:rsidP="00E73DAA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tbl>
      <w:tblPr>
        <w:tblW w:w="98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24"/>
        <w:gridCol w:w="4438"/>
        <w:gridCol w:w="425"/>
        <w:gridCol w:w="4502"/>
      </w:tblGrid>
      <w:tr w:rsidR="00E73DAA" w:rsidRPr="00C56928" w:rsidTr="001210E9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3" w:type="dxa"/>
            </w:tcMar>
          </w:tcPr>
          <w:p w:rsidR="00E73DAA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2</w:t>
            </w:r>
            <w:r w:rsidRPr="00C56928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- ÁREA</w:t>
            </w:r>
            <w:proofErr w:type="gramEnd"/>
            <w:r w:rsidRPr="00C56928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TEMÁTICA </w: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(de acordo com o Anexo 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IX</w: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)</w:t>
            </w:r>
          </w:p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C3FD7">
              <w:rPr>
                <w:rFonts w:ascii="Arial" w:eastAsia="Arial Unicode MS" w:hAnsi="Arial" w:cs="Arial"/>
                <w:b/>
                <w:sz w:val="20"/>
                <w:szCs w:val="20"/>
                <w:lang w:eastAsia="pt-BR"/>
              </w:rPr>
              <w:t xml:space="preserve">OBS: Marcar </w:t>
            </w:r>
            <w:proofErr w:type="gramStart"/>
            <w:r w:rsidRPr="008C3FD7">
              <w:rPr>
                <w:rFonts w:ascii="Arial" w:eastAsia="Arial Unicode MS" w:hAnsi="Arial" w:cs="Arial"/>
                <w:b/>
                <w:sz w:val="20"/>
                <w:szCs w:val="20"/>
                <w:lang w:eastAsia="pt-BR"/>
              </w:rPr>
              <w:t>1</w:t>
            </w:r>
            <w:proofErr w:type="gramEnd"/>
            <w:r w:rsidRPr="008C3FD7">
              <w:rPr>
                <w:rFonts w:ascii="Arial" w:eastAsia="Arial Unicode MS" w:hAnsi="Arial" w:cs="Arial"/>
                <w:b/>
                <w:sz w:val="20"/>
                <w:szCs w:val="20"/>
                <w:lang w:eastAsia="pt-BR"/>
              </w:rPr>
              <w:t xml:space="preserve"> para área principal e 2 para área secundária (se houver)</w:t>
            </w:r>
          </w:p>
        </w:tc>
      </w:tr>
      <w:tr w:rsidR="00E73DAA" w:rsidRPr="00C56928" w:rsidTr="001210E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73DAA" w:rsidRPr="00C56928" w:rsidRDefault="00E73DAA" w:rsidP="001210E9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73DAA" w:rsidRPr="00C56928" w:rsidRDefault="00E73DAA" w:rsidP="001210E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Área 1 – Comunicação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73DAA" w:rsidRPr="00C56928" w:rsidRDefault="00E73DAA" w:rsidP="001210E9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73DAA" w:rsidRPr="00C56928" w:rsidRDefault="00E73DAA" w:rsidP="001210E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Área 5 – Meio ambiente</w:t>
            </w:r>
          </w:p>
        </w:tc>
      </w:tr>
      <w:tr w:rsidR="00E73DAA" w:rsidRPr="00C56928" w:rsidTr="001210E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73DAA" w:rsidRPr="00C56928" w:rsidRDefault="00E73DAA" w:rsidP="001210E9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73DAA" w:rsidRPr="00C56928" w:rsidRDefault="00E73DAA" w:rsidP="001210E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Área 2 – Cultura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73DAA" w:rsidRPr="00C56928" w:rsidRDefault="00E73DAA" w:rsidP="001210E9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73DAA" w:rsidRPr="00C56928" w:rsidRDefault="00E73DAA" w:rsidP="001210E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Área 6 – Saúde</w:t>
            </w:r>
          </w:p>
        </w:tc>
      </w:tr>
      <w:tr w:rsidR="00E73DAA" w:rsidRPr="00C56928" w:rsidTr="001210E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73DAA" w:rsidRPr="00C56928" w:rsidRDefault="00E73DAA" w:rsidP="001210E9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73DAA" w:rsidRPr="00C56928" w:rsidRDefault="00E73DAA" w:rsidP="001210E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Área 3 – Direitos Humanos e justiça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73DAA" w:rsidRPr="00C56928" w:rsidRDefault="00E73DAA" w:rsidP="001210E9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73DAA" w:rsidRPr="00C56928" w:rsidRDefault="00E73DAA" w:rsidP="001210E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Área 7 – Tecnologia e produção</w:t>
            </w:r>
          </w:p>
        </w:tc>
      </w:tr>
      <w:tr w:rsidR="00E73DAA" w:rsidRPr="00C56928" w:rsidTr="001210E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73DAA" w:rsidRPr="00C56928" w:rsidRDefault="00E73DAA" w:rsidP="001210E9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73DAA" w:rsidRPr="00C56928" w:rsidRDefault="00E73DAA" w:rsidP="001210E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Área 4 – Educação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73DAA" w:rsidRPr="00C56928" w:rsidRDefault="00E73DAA" w:rsidP="001210E9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73DAA" w:rsidRPr="00C56928" w:rsidRDefault="00E73DAA" w:rsidP="001210E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Área 8 - Trabalho</w:t>
            </w:r>
          </w:p>
        </w:tc>
      </w:tr>
    </w:tbl>
    <w:p w:rsidR="00E73DAA" w:rsidRPr="00C56928" w:rsidRDefault="00E73DAA" w:rsidP="00E73DAA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tbl>
      <w:tblPr>
        <w:tblW w:w="9891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5" w:type="dxa"/>
          <w:right w:w="113" w:type="dxa"/>
        </w:tblCellMar>
        <w:tblLook w:val="04A0" w:firstRow="1" w:lastRow="0" w:firstColumn="1" w:lastColumn="0" w:noHBand="0" w:noVBand="1"/>
      </w:tblPr>
      <w:tblGrid>
        <w:gridCol w:w="9891"/>
      </w:tblGrid>
      <w:tr w:rsidR="00E73DAA" w:rsidRPr="00C56928" w:rsidTr="001210E9">
        <w:tc>
          <w:tcPr>
            <w:tcW w:w="9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left w:w="105" w:type="dxa"/>
            </w:tcMar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3</w:t>
            </w:r>
            <w:r w:rsidRPr="00C56928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– LINHA</w:t>
            </w:r>
            <w:proofErr w:type="gramEnd"/>
            <w:r w:rsidRPr="00C56928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DE EXTENSÃO </w: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(de acordo com o Anexo 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IX</w: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)</w:t>
            </w:r>
          </w:p>
        </w:tc>
      </w:tr>
      <w:tr w:rsidR="00E73DAA" w:rsidRPr="00C56928" w:rsidTr="001210E9">
        <w:trPr>
          <w:trHeight w:val="264"/>
        </w:trPr>
        <w:tc>
          <w:tcPr>
            <w:tcW w:w="9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</w:tcMar>
          </w:tcPr>
          <w:p w:rsidR="00E73DAA" w:rsidRPr="00C56928" w:rsidRDefault="00E73DAA" w:rsidP="001210E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E73DAA" w:rsidRPr="00C56928" w:rsidRDefault="00E73DAA" w:rsidP="00E73DAA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tbl>
      <w:tblPr>
        <w:tblW w:w="5047" w:type="pct"/>
        <w:tblInd w:w="-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5" w:type="dxa"/>
          <w:right w:w="113" w:type="dxa"/>
        </w:tblCellMar>
        <w:tblLook w:val="04A0" w:firstRow="1" w:lastRow="0" w:firstColumn="1" w:lastColumn="0" w:noHBand="0" w:noVBand="1"/>
      </w:tblPr>
      <w:tblGrid>
        <w:gridCol w:w="5392"/>
        <w:gridCol w:w="2834"/>
        <w:gridCol w:w="1726"/>
      </w:tblGrid>
      <w:tr w:rsidR="00E73DAA" w:rsidRPr="00C56928" w:rsidTr="001210E9">
        <w:trPr>
          <w:trHeight w:val="28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E73DAA" w:rsidRPr="00E23CC9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E23CC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4- Caracterização </w:t>
            </w:r>
          </w:p>
        </w:tc>
      </w:tr>
      <w:tr w:rsidR="00E73DAA" w:rsidRPr="00C56928" w:rsidTr="001210E9">
        <w:trPr>
          <w:trHeight w:val="317"/>
        </w:trPr>
        <w:tc>
          <w:tcPr>
            <w:tcW w:w="413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4.1 – Projetos participantes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Campus</w:t>
            </w:r>
          </w:p>
        </w:tc>
      </w:tr>
      <w:tr w:rsidR="00E73DAA" w:rsidRPr="00C56928" w:rsidTr="001210E9">
        <w:trPr>
          <w:trHeight w:val="220"/>
        </w:trPr>
        <w:tc>
          <w:tcPr>
            <w:tcW w:w="4133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</w:tcMar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E73DAA" w:rsidRPr="00C56928" w:rsidTr="001210E9">
        <w:trPr>
          <w:trHeight w:val="220"/>
        </w:trPr>
        <w:tc>
          <w:tcPr>
            <w:tcW w:w="4133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</w:tcMar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E73DAA" w:rsidRPr="00C56928" w:rsidTr="001210E9">
        <w:trPr>
          <w:trHeight w:val="220"/>
        </w:trPr>
        <w:tc>
          <w:tcPr>
            <w:tcW w:w="4133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</w:tcMar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E73DAA" w:rsidRPr="00C56928" w:rsidTr="001210E9">
        <w:trPr>
          <w:trHeight w:val="220"/>
        </w:trPr>
        <w:tc>
          <w:tcPr>
            <w:tcW w:w="4133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</w:tcMar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E73DAA" w:rsidRPr="00C56928" w:rsidTr="001210E9">
        <w:trPr>
          <w:trHeight w:val="220"/>
        </w:trPr>
        <w:tc>
          <w:tcPr>
            <w:tcW w:w="4133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E73DAA" w:rsidRPr="005615B3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4.2 – Ações previstas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Campus</w:t>
            </w:r>
          </w:p>
        </w:tc>
      </w:tr>
      <w:tr w:rsidR="00E73DAA" w:rsidRPr="00C56928" w:rsidTr="001210E9">
        <w:trPr>
          <w:trHeight w:val="220"/>
        </w:trPr>
        <w:tc>
          <w:tcPr>
            <w:tcW w:w="4133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</w:tcMar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E73DAA" w:rsidRPr="00C56928" w:rsidTr="001210E9">
        <w:trPr>
          <w:trHeight w:val="220"/>
        </w:trPr>
        <w:tc>
          <w:tcPr>
            <w:tcW w:w="4133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</w:tcMar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E73DAA" w:rsidRPr="00C56928" w:rsidTr="001210E9">
        <w:trPr>
          <w:trHeight w:val="220"/>
        </w:trPr>
        <w:tc>
          <w:tcPr>
            <w:tcW w:w="413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</w:tcMar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E73DAA" w:rsidRPr="00C56928" w:rsidTr="001210E9">
        <w:trPr>
          <w:trHeight w:val="18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E73DAA" w:rsidRDefault="00E73DAA" w:rsidP="001210E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4.3</w:t>
            </w:r>
            <w:r w:rsidRPr="00C56928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Equipe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executora*</w:t>
            </w:r>
          </w:p>
        </w:tc>
      </w:tr>
      <w:tr w:rsidR="00E73DAA" w:rsidRPr="00C56928" w:rsidTr="00DE1FDC">
        <w:trPr>
          <w:trHeight w:val="393"/>
        </w:trPr>
        <w:tc>
          <w:tcPr>
            <w:tcW w:w="2709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E73DAA" w:rsidRPr="00C56928" w:rsidRDefault="00E73DAA" w:rsidP="001210E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Nome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E73DAA" w:rsidRPr="00C56928" w:rsidRDefault="00E73DAA" w:rsidP="001210E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Função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E73DAA" w:rsidRPr="00C56928" w:rsidRDefault="00E73DAA" w:rsidP="001210E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Campus</w:t>
            </w:r>
          </w:p>
        </w:tc>
      </w:tr>
      <w:tr w:rsidR="00E73DAA" w:rsidRPr="00C56928" w:rsidTr="00DE1FDC">
        <w:trPr>
          <w:trHeight w:val="220"/>
        </w:trPr>
        <w:tc>
          <w:tcPr>
            <w:tcW w:w="2709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</w:tcMar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Coordenador Geral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E73DAA" w:rsidRPr="00C56928" w:rsidTr="00DE1FDC">
        <w:trPr>
          <w:trHeight w:val="220"/>
        </w:trPr>
        <w:tc>
          <w:tcPr>
            <w:tcW w:w="2709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</w:tcMar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Coordenador de Projeto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E73DAA" w:rsidRPr="00C56928" w:rsidTr="00DE1FDC">
        <w:trPr>
          <w:trHeight w:val="220"/>
        </w:trPr>
        <w:tc>
          <w:tcPr>
            <w:tcW w:w="2709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</w:tcMar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Coordenador de Projeto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E73DAA" w:rsidRPr="00C56928" w:rsidTr="00DE1FDC">
        <w:trPr>
          <w:trHeight w:val="220"/>
        </w:trPr>
        <w:tc>
          <w:tcPr>
            <w:tcW w:w="2709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</w:tcMar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Coordenador de Projeto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E73DAA" w:rsidRPr="00C56928" w:rsidTr="00DE1FDC">
        <w:trPr>
          <w:trHeight w:val="220"/>
        </w:trPr>
        <w:tc>
          <w:tcPr>
            <w:tcW w:w="2709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</w:tcMar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Coordenador de Ação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E73DAA" w:rsidRPr="00C56928" w:rsidTr="00DE1FDC">
        <w:trPr>
          <w:trHeight w:val="220"/>
        </w:trPr>
        <w:tc>
          <w:tcPr>
            <w:tcW w:w="2709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</w:tcMar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Coordenador de Evento</w:t>
            </w:r>
            <w:r w:rsidR="00DE1FD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**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E73DAA" w:rsidRPr="00C56928" w:rsidTr="00DE1FDC">
        <w:trPr>
          <w:trHeight w:val="220"/>
        </w:trPr>
        <w:tc>
          <w:tcPr>
            <w:tcW w:w="2709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</w:tcMar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Discente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Extensionista</w:t>
            </w:r>
            <w:proofErr w:type="spellEnd"/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E73DAA" w:rsidRPr="00C56928" w:rsidTr="00DE1FDC">
        <w:trPr>
          <w:trHeight w:val="220"/>
        </w:trPr>
        <w:tc>
          <w:tcPr>
            <w:tcW w:w="27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</w:tcMar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Discente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Extensionista</w:t>
            </w:r>
            <w:proofErr w:type="spellEnd"/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E73DAA" w:rsidRPr="00C56928" w:rsidTr="00DE1FDC">
        <w:trPr>
          <w:trHeight w:val="220"/>
        </w:trPr>
        <w:tc>
          <w:tcPr>
            <w:tcW w:w="27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</w:tcMar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73DAA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Voluntário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E73DAA" w:rsidRPr="00C56928" w:rsidTr="00DE1FDC">
        <w:trPr>
          <w:trHeight w:val="220"/>
        </w:trPr>
        <w:tc>
          <w:tcPr>
            <w:tcW w:w="2709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</w:tcMar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E73DAA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Voluntário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E73DAA" w:rsidRDefault="00E73DAA" w:rsidP="00E73DAA">
      <w:pPr>
        <w:suppressAutoHyphens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zh-CN"/>
        </w:rPr>
      </w:pPr>
      <w:r>
        <w:rPr>
          <w:rFonts w:ascii="Arial" w:eastAsia="Times New Roman" w:hAnsi="Arial" w:cs="Arial"/>
          <w:b/>
          <w:sz w:val="18"/>
          <w:szCs w:val="18"/>
          <w:lang w:eastAsia="zh-CN"/>
        </w:rPr>
        <w:t>*</w:t>
      </w:r>
      <w:r w:rsidRPr="00C56928">
        <w:rPr>
          <w:rFonts w:ascii="Arial" w:eastAsia="Times New Roman" w:hAnsi="Arial" w:cs="Arial"/>
          <w:b/>
          <w:sz w:val="18"/>
          <w:szCs w:val="18"/>
          <w:lang w:eastAsia="zh-CN"/>
        </w:rPr>
        <w:t>H</w:t>
      </w:r>
      <w:r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avendo necessidade, excluir ou acrescentar </w:t>
      </w:r>
      <w:r w:rsidRPr="00C56928">
        <w:rPr>
          <w:rFonts w:ascii="Arial" w:eastAsia="Times New Roman" w:hAnsi="Arial" w:cs="Arial"/>
          <w:b/>
          <w:sz w:val="18"/>
          <w:szCs w:val="18"/>
          <w:lang w:eastAsia="zh-CN"/>
        </w:rPr>
        <w:t>linhas.</w:t>
      </w:r>
    </w:p>
    <w:p w:rsidR="00DE1FDC" w:rsidRPr="00C56928" w:rsidRDefault="00DE1FDC" w:rsidP="00E73DAA">
      <w:pPr>
        <w:suppressAutoHyphens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zh-CN"/>
        </w:rPr>
      </w:pPr>
      <w:r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**Se houver. </w:t>
      </w:r>
    </w:p>
    <w:p w:rsidR="00E73DAA" w:rsidRDefault="00E73DAA" w:rsidP="00E73DAA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E73DAA" w:rsidRPr="00C56928" w:rsidRDefault="00E73DAA" w:rsidP="00E73DAA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tbl>
      <w:tblPr>
        <w:tblW w:w="4990" w:type="pct"/>
        <w:tblInd w:w="-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5" w:type="dxa"/>
          <w:right w:w="113" w:type="dxa"/>
        </w:tblCellMar>
        <w:tblLook w:val="04A0" w:firstRow="1" w:lastRow="0" w:firstColumn="1" w:lastColumn="0" w:noHBand="0" w:noVBand="1"/>
      </w:tblPr>
      <w:tblGrid>
        <w:gridCol w:w="3284"/>
        <w:gridCol w:w="1641"/>
        <w:gridCol w:w="1645"/>
        <w:gridCol w:w="3266"/>
      </w:tblGrid>
      <w:tr w:rsidR="00E73DAA" w:rsidRPr="00C56928" w:rsidTr="001210E9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left w:w="105" w:type="dxa"/>
            </w:tcMar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5</w:t>
            </w:r>
            <w:r w:rsidRPr="00C569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 xml:space="preserve"> – PARCERIA</w:t>
            </w:r>
            <w:proofErr w:type="gramEnd"/>
            <w:r w:rsidRPr="00C569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 xml:space="preserve"> EXTERNA (SE HOUVER)</w:t>
            </w:r>
          </w:p>
        </w:tc>
      </w:tr>
      <w:tr w:rsidR="00E73DAA" w:rsidRPr="00C56928" w:rsidTr="001210E9">
        <w:trPr>
          <w:trHeight w:val="344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left w:w="105" w:type="dxa"/>
            </w:tcMar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Nome da Instituição:</w:t>
            </w:r>
          </w:p>
        </w:tc>
      </w:tr>
      <w:tr w:rsidR="00E73DAA" w:rsidRPr="00C56928" w:rsidTr="001210E9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left w:w="105" w:type="dxa"/>
            </w:tcMar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CNPJ:</w:t>
            </w:r>
          </w:p>
        </w:tc>
      </w:tr>
      <w:tr w:rsidR="00E73DAA" w:rsidRPr="00C56928" w:rsidTr="001210E9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left w:w="105" w:type="dxa"/>
            </w:tcMar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Representante legal (Nome/Cargo):</w:t>
            </w:r>
          </w:p>
        </w:tc>
      </w:tr>
      <w:tr w:rsidR="00E73DAA" w:rsidRPr="00C56928" w:rsidTr="001210E9">
        <w:tblPrEx>
          <w:jc w:val="center"/>
          <w:tblLook w:val="0000" w:firstRow="0" w:lastRow="0" w:firstColumn="0" w:lastColumn="0" w:noHBand="0" w:noVBand="0"/>
        </w:tblPrEx>
        <w:trPr>
          <w:cantSplit/>
          <w:trHeight w:val="393"/>
          <w:jc w:val="center"/>
        </w:trPr>
        <w:tc>
          <w:tcPr>
            <w:tcW w:w="2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E73DAA" w:rsidRPr="00C56928" w:rsidRDefault="00E73DAA" w:rsidP="00121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56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Endereço: </w:t>
            </w:r>
          </w:p>
        </w:tc>
        <w:tc>
          <w:tcPr>
            <w:tcW w:w="2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AA" w:rsidRPr="00C56928" w:rsidRDefault="00E73DAA" w:rsidP="00121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56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Bairro:</w:t>
            </w:r>
          </w:p>
        </w:tc>
      </w:tr>
      <w:tr w:rsidR="00E73DAA" w:rsidRPr="00C56928" w:rsidTr="001210E9">
        <w:tblPrEx>
          <w:jc w:val="center"/>
          <w:tblLook w:val="0000" w:firstRow="0" w:lastRow="0" w:firstColumn="0" w:lastColumn="0" w:noHBand="0" w:noVBand="0"/>
        </w:tblPrEx>
        <w:trPr>
          <w:cantSplit/>
          <w:trHeight w:val="413"/>
          <w:jc w:val="center"/>
        </w:trPr>
        <w:tc>
          <w:tcPr>
            <w:tcW w:w="2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E73DAA" w:rsidRPr="00C56928" w:rsidRDefault="00E73DAA" w:rsidP="00121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56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Cidade / Estado:</w:t>
            </w:r>
          </w:p>
        </w:tc>
        <w:tc>
          <w:tcPr>
            <w:tcW w:w="2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AA" w:rsidRPr="00C56928" w:rsidRDefault="00E73DAA" w:rsidP="00121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56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CEP:</w:t>
            </w:r>
          </w:p>
        </w:tc>
      </w:tr>
      <w:tr w:rsidR="00E73DAA" w:rsidRPr="00C56928" w:rsidTr="001210E9">
        <w:tblPrEx>
          <w:jc w:val="center"/>
          <w:tblLook w:val="0000" w:firstRow="0" w:lastRow="0" w:firstColumn="0" w:lastColumn="0" w:noHBand="0" w:noVBand="0"/>
        </w:tblPrEx>
        <w:trPr>
          <w:cantSplit/>
          <w:trHeight w:val="419"/>
          <w:jc w:val="center"/>
        </w:trPr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E73DAA" w:rsidRPr="00C56928" w:rsidRDefault="00E73DAA" w:rsidP="00121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56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Telefone:</w:t>
            </w:r>
          </w:p>
        </w:tc>
        <w:tc>
          <w:tcPr>
            <w:tcW w:w="1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AA" w:rsidRPr="00C56928" w:rsidRDefault="00E73DAA" w:rsidP="00121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56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Fax: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AA" w:rsidRPr="00C56928" w:rsidRDefault="00E73DAA" w:rsidP="00121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56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</w:tbl>
    <w:p w:rsidR="00E73DAA" w:rsidRPr="00C56928" w:rsidRDefault="00E73DAA" w:rsidP="00E73DAA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tbl>
      <w:tblPr>
        <w:tblW w:w="500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5" w:type="dxa"/>
          <w:right w:w="113" w:type="dxa"/>
        </w:tblCellMar>
        <w:tblLook w:val="0000" w:firstRow="0" w:lastRow="0" w:firstColumn="0" w:lastColumn="0" w:noHBand="0" w:noVBand="0"/>
      </w:tblPr>
      <w:tblGrid>
        <w:gridCol w:w="9874"/>
      </w:tblGrid>
      <w:tr w:rsidR="00E73DAA" w:rsidRPr="00C56928" w:rsidTr="001210E9">
        <w:trPr>
          <w:cantSplit/>
          <w:trHeight w:hRule="exact" w:val="284"/>
          <w:jc w:val="center"/>
        </w:trPr>
        <w:tc>
          <w:tcPr>
            <w:tcW w:w="499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left w:w="105" w:type="dxa"/>
            </w:tcMar>
            <w:vAlign w:val="center"/>
          </w:tcPr>
          <w:p w:rsidR="00E73DAA" w:rsidRPr="00C56928" w:rsidRDefault="00E73DAA" w:rsidP="001210E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6</w:t>
            </w:r>
            <w:r w:rsidRPr="00C569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 xml:space="preserve"> – DATA E ASSINATURA</w:t>
            </w:r>
          </w:p>
        </w:tc>
      </w:tr>
      <w:tr w:rsidR="00E73DAA" w:rsidRPr="00C56928" w:rsidTr="001210E9">
        <w:trPr>
          <w:cantSplit/>
          <w:trHeight w:hRule="exact" w:val="863"/>
          <w:jc w:val="center"/>
        </w:trPr>
        <w:tc>
          <w:tcPr>
            <w:tcW w:w="4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E73DAA" w:rsidRPr="00C56928" w:rsidRDefault="00E73DAA" w:rsidP="001210E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E73DAA" w:rsidRPr="00C56928" w:rsidRDefault="00E73DAA" w:rsidP="001210E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Local e data: </w: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__Fieldmark__41_5494"/>
                  <w:enabled/>
                  <w:calcOnExit w:val="0"/>
                  <w:textInput/>
                </w:ffData>
              </w:fldChar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FORMTEXT</w:instrTex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separate"/>
            </w:r>
            <w:bookmarkStart w:id="1" w:name="__Fieldmark__41_549458513"/>
            <w:bookmarkEnd w:id="1"/>
            <w:r w:rsidRPr="00C56928">
              <w:rPr>
                <w:rFonts w:ascii="Arial" w:eastAsia="Times New Roman" w:hAnsi="Arial" w:cs="Arial"/>
                <w:iCs/>
                <w:sz w:val="20"/>
                <w:szCs w:val="20"/>
                <w:lang w:eastAsia="pt-BR"/>
              </w:rPr>
              <w:t>     </w: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end"/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</w: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__Fieldmark__42_5494"/>
                  <w:enabled/>
                  <w:calcOnExit w:val="0"/>
                  <w:textInput/>
                </w:ffData>
              </w:fldChar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FORMTEXT</w:instrTex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separate"/>
            </w:r>
            <w:bookmarkStart w:id="2" w:name="__Fieldmark__42_549458513"/>
            <w:bookmarkEnd w:id="2"/>
            <w:r w:rsidRPr="00C56928">
              <w:rPr>
                <w:rFonts w:ascii="Arial" w:eastAsia="Times New Roman" w:hAnsi="Arial" w:cs="Arial"/>
                <w:iCs/>
                <w:sz w:val="20"/>
                <w:szCs w:val="20"/>
                <w:lang w:eastAsia="pt-BR"/>
              </w:rPr>
              <w:t>  </w: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end"/>
            </w:r>
            <w:r w:rsidRPr="00C56928">
              <w:rPr>
                <w:rFonts w:ascii="Arial" w:eastAsia="Times New Roman" w:hAnsi="Arial" w:cs="Arial"/>
                <w:iCs/>
                <w:sz w:val="20"/>
                <w:szCs w:val="20"/>
                <w:lang w:eastAsia="zh-CN"/>
              </w:rPr>
              <w:t>/</w: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__Fieldmark__43_5494"/>
                  <w:enabled/>
                  <w:calcOnExit w:val="0"/>
                  <w:textInput/>
                </w:ffData>
              </w:fldChar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FORMTEXT</w:instrTex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separate"/>
            </w:r>
            <w:bookmarkStart w:id="3" w:name="__Fieldmark__43_549458513"/>
            <w:bookmarkEnd w:id="3"/>
            <w:r w:rsidRPr="00C56928">
              <w:rPr>
                <w:rFonts w:ascii="Arial" w:eastAsia="Times New Roman" w:hAnsi="Arial" w:cs="Arial"/>
                <w:iCs/>
                <w:sz w:val="20"/>
                <w:szCs w:val="20"/>
                <w:lang w:eastAsia="pt-BR"/>
              </w:rPr>
              <w:t>  </w: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end"/>
            </w:r>
            <w:r w:rsidRPr="00C56928">
              <w:rPr>
                <w:rFonts w:ascii="Arial" w:eastAsia="Times New Roman" w:hAnsi="Arial" w:cs="Arial"/>
                <w:iCs/>
                <w:sz w:val="20"/>
                <w:szCs w:val="20"/>
                <w:lang w:eastAsia="zh-CN"/>
              </w:rPr>
              <w:t>/201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zh-CN"/>
              </w:rPr>
              <w:t>7</w: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                __________________________________________________</w:t>
            </w:r>
          </w:p>
          <w:p w:rsidR="00E73DAA" w:rsidRPr="00C56928" w:rsidRDefault="00E73DAA" w:rsidP="001210E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Arial" w:hAnsi="Arial" w:cs="Arial"/>
                <w:iCs/>
                <w:sz w:val="20"/>
                <w:szCs w:val="20"/>
                <w:lang w:eastAsia="zh-CN"/>
              </w:rPr>
              <w:t xml:space="preserve">                                                     </w:t>
            </w:r>
            <w:r w:rsidRPr="00C56928">
              <w:rPr>
                <w:rFonts w:ascii="Arial" w:eastAsia="Times New Roman" w:hAnsi="Arial" w:cs="Arial"/>
                <w:iCs/>
                <w:sz w:val="20"/>
                <w:szCs w:val="20"/>
                <w:lang w:eastAsia="zh-CN"/>
              </w:rPr>
              <w:t>Assinatura</w:t>
            </w:r>
          </w:p>
        </w:tc>
      </w:tr>
    </w:tbl>
    <w:p w:rsidR="00E73DAA" w:rsidRPr="00C56928" w:rsidRDefault="00E73DAA" w:rsidP="00E73DAA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:rsidR="00E73DAA" w:rsidRDefault="00E73DAA" w:rsidP="00E73DAA"/>
    <w:p w:rsidR="00AE3F3A" w:rsidRDefault="00AE3F3A"/>
    <w:sectPr w:rsidR="00AE3F3A" w:rsidSect="00DC602E">
      <w:headerReference w:type="default" r:id="rId8"/>
      <w:pgSz w:w="11906" w:h="16838"/>
      <w:pgMar w:top="993" w:right="1134" w:bottom="851" w:left="1134" w:header="2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A1DD1">
      <w:pPr>
        <w:spacing w:after="0" w:line="240" w:lineRule="auto"/>
      </w:pPr>
      <w:r>
        <w:separator/>
      </w:r>
    </w:p>
  </w:endnote>
  <w:endnote w:type="continuationSeparator" w:id="0">
    <w:p w:rsidR="00000000" w:rsidRDefault="009A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A1DD1">
      <w:pPr>
        <w:spacing w:after="0" w:line="240" w:lineRule="auto"/>
      </w:pPr>
      <w:r>
        <w:separator/>
      </w:r>
    </w:p>
  </w:footnote>
  <w:footnote w:type="continuationSeparator" w:id="0">
    <w:p w:rsidR="00000000" w:rsidRDefault="009A1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02E" w:rsidRPr="00DC602E" w:rsidRDefault="00DE1FDC" w:rsidP="00C56928">
    <w:pPr>
      <w:pStyle w:val="Ttulo1"/>
      <w:keepLines w:val="0"/>
      <w:numPr>
        <w:ilvl w:val="0"/>
        <w:numId w:val="1"/>
      </w:numPr>
      <w:suppressAutoHyphens/>
      <w:snapToGrid w:val="0"/>
      <w:spacing w:before="0" w:line="259" w:lineRule="auto"/>
      <w:jc w:val="center"/>
      <w:rPr>
        <w:rFonts w:ascii="Times New Roman" w:hAnsi="Times New Roman" w:cs="Times New Roman"/>
        <w:color w:val="auto"/>
        <w:sz w:val="24"/>
        <w:szCs w:val="24"/>
      </w:rPr>
    </w:pPr>
    <w:r>
      <w:rPr>
        <w:rFonts w:ascii="Times New Roman" w:hAnsi="Times New Roman" w:cs="Times New Roman"/>
        <w:noProof/>
        <w:color w:val="auto"/>
        <w:sz w:val="24"/>
        <w:szCs w:val="24"/>
        <w:lang w:eastAsia="pt-BR"/>
      </w:rPr>
      <w:drawing>
        <wp:inline distT="0" distB="0" distL="0" distR="0" wp14:anchorId="632D3C95" wp14:editId="597A1730">
          <wp:extent cx="952500" cy="600075"/>
          <wp:effectExtent l="0" t="0" r="0" b="952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7A38" w:rsidRPr="00E67A38" w:rsidRDefault="00DE1FDC" w:rsidP="00C56928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MINISTÉRIO DA EDUCAÇÃO</w:t>
    </w:r>
  </w:p>
  <w:p w:rsidR="00E67A38" w:rsidRPr="00E67A38" w:rsidRDefault="00DE1FDC" w:rsidP="00C56928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SECRETARIA DE EDUCAÇÃO PROFISSIONAL E TECNOLÓGICA</w:t>
    </w:r>
  </w:p>
  <w:p w:rsidR="00E67A38" w:rsidRPr="00E67A38" w:rsidRDefault="00DE1FDC" w:rsidP="00C56928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 xml:space="preserve">INSTITUTO FEDERAL DE EDUCAÇÃO, CIÊNCIA E TECNOLOGIA DE MINAS </w:t>
    </w:r>
    <w:proofErr w:type="gramStart"/>
    <w:r w:rsidRPr="00E67A38">
      <w:rPr>
        <w:rFonts w:ascii="Times New Roman" w:hAnsi="Times New Roman" w:cs="Times New Roman"/>
        <w:b/>
        <w:sz w:val="16"/>
        <w:szCs w:val="16"/>
      </w:rPr>
      <w:t>GERAIS</w:t>
    </w:r>
    <w:proofErr w:type="gramEnd"/>
  </w:p>
  <w:p w:rsidR="00E67A38" w:rsidRPr="00E67A38" w:rsidRDefault="00DE1FDC" w:rsidP="00C56928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PRÓ-REITORIA DE EXTENSÃO</w:t>
    </w:r>
  </w:p>
  <w:p w:rsidR="00E67A38" w:rsidRPr="00E67A38" w:rsidRDefault="00DE1FDC" w:rsidP="00C56928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Avenida Professor Mário Werneck, nº 2590, Bairro Buritis - Belo Horizonte - Minas Gerais - CEP: 30.575-</w:t>
    </w:r>
    <w:proofErr w:type="gramStart"/>
    <w:r w:rsidRPr="00E67A38">
      <w:rPr>
        <w:rFonts w:ascii="Times New Roman" w:hAnsi="Times New Roman" w:cs="Times New Roman"/>
        <w:sz w:val="16"/>
        <w:szCs w:val="16"/>
      </w:rPr>
      <w:t>180</w:t>
    </w:r>
    <w:proofErr w:type="gramEnd"/>
  </w:p>
  <w:p w:rsidR="00DC602E" w:rsidRPr="00E67A38" w:rsidRDefault="00DE1FDC" w:rsidP="00C56928">
    <w:pPr>
      <w:numPr>
        <w:ilvl w:val="0"/>
        <w:numId w:val="1"/>
      </w:numPr>
      <w:suppressAutoHyphens/>
      <w:spacing w:after="160" w:line="259" w:lineRule="auto"/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(31) 2513-5157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DAA"/>
    <w:rsid w:val="009A1DD1"/>
    <w:rsid w:val="00AE3F3A"/>
    <w:rsid w:val="00DE1FDC"/>
    <w:rsid w:val="00E7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DAA"/>
  </w:style>
  <w:style w:type="paragraph" w:styleId="Ttulo1">
    <w:name w:val="heading 1"/>
    <w:basedOn w:val="Normal"/>
    <w:next w:val="Normal"/>
    <w:link w:val="Ttulo1Char"/>
    <w:uiPriority w:val="9"/>
    <w:qFormat/>
    <w:rsid w:val="00E73D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3D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73D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3DAA"/>
  </w:style>
  <w:style w:type="paragraph" w:styleId="Cabealho">
    <w:name w:val="header"/>
    <w:basedOn w:val="Normal"/>
    <w:link w:val="CabealhoChar"/>
    <w:uiPriority w:val="99"/>
    <w:unhideWhenUsed/>
    <w:rsid w:val="00E73D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3DAA"/>
  </w:style>
  <w:style w:type="paragraph" w:styleId="Textodebalo">
    <w:name w:val="Balloon Text"/>
    <w:basedOn w:val="Normal"/>
    <w:link w:val="TextodebaloChar"/>
    <w:uiPriority w:val="99"/>
    <w:semiHidden/>
    <w:unhideWhenUsed/>
    <w:rsid w:val="00E73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D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DAA"/>
  </w:style>
  <w:style w:type="paragraph" w:styleId="Ttulo1">
    <w:name w:val="heading 1"/>
    <w:basedOn w:val="Normal"/>
    <w:next w:val="Normal"/>
    <w:link w:val="Ttulo1Char"/>
    <w:uiPriority w:val="9"/>
    <w:qFormat/>
    <w:rsid w:val="00E73D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3D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73D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3DAA"/>
  </w:style>
  <w:style w:type="paragraph" w:styleId="Cabealho">
    <w:name w:val="header"/>
    <w:basedOn w:val="Normal"/>
    <w:link w:val="CabealhoChar"/>
    <w:uiPriority w:val="99"/>
    <w:unhideWhenUsed/>
    <w:rsid w:val="00E73D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3DAA"/>
  </w:style>
  <w:style w:type="paragraph" w:styleId="Textodebalo">
    <w:name w:val="Balloon Text"/>
    <w:basedOn w:val="Normal"/>
    <w:link w:val="TextodebaloChar"/>
    <w:uiPriority w:val="99"/>
    <w:semiHidden/>
    <w:unhideWhenUsed/>
    <w:rsid w:val="00E73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D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Serreti Azzi Fuccio</dc:creator>
  <cp:lastModifiedBy>Lívia Serreti Azzi Fuccio</cp:lastModifiedBy>
  <cp:revision>2</cp:revision>
  <dcterms:created xsi:type="dcterms:W3CDTF">2017-06-12T13:33:00Z</dcterms:created>
  <dcterms:modified xsi:type="dcterms:W3CDTF">2017-07-03T11:37:00Z</dcterms:modified>
</cp:coreProperties>
</file>