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28E1" w:rsidRPr="00C56928" w:rsidRDefault="003128E1" w:rsidP="003128E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bookmarkStart w:id="0" w:name="_GoBack"/>
      <w:bookmarkEnd w:id="0"/>
      <w:r w:rsidRPr="00C56928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ANEXO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VII</w:t>
      </w:r>
    </w:p>
    <w:p w:rsidR="003128E1" w:rsidRPr="00C56928" w:rsidRDefault="003128E1" w:rsidP="003128E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3128E1" w:rsidRPr="00C56928" w:rsidRDefault="003128E1" w:rsidP="003128E1">
      <w:p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 xml:space="preserve">SOLICITAÇÃO DE PRORROGAÇÃO DE PRAZO </w:t>
      </w:r>
      <w:r w:rsidR="001C03F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DE PROGRAMA</w:t>
      </w:r>
    </w:p>
    <w:p w:rsidR="003128E1" w:rsidRPr="00C56928" w:rsidRDefault="003128E1" w:rsidP="003128E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tbl>
      <w:tblPr>
        <w:tblW w:w="5010" w:type="pct"/>
        <w:tblInd w:w="-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105" w:type="dxa"/>
          <w:right w:w="113" w:type="dxa"/>
        </w:tblCellMar>
        <w:tblLook w:val="04A0" w:firstRow="1" w:lastRow="0" w:firstColumn="1" w:lastColumn="0" w:noHBand="0" w:noVBand="1"/>
      </w:tblPr>
      <w:tblGrid>
        <w:gridCol w:w="20"/>
        <w:gridCol w:w="3824"/>
        <w:gridCol w:w="1086"/>
        <w:gridCol w:w="855"/>
        <w:gridCol w:w="727"/>
        <w:gridCol w:w="3330"/>
        <w:gridCol w:w="24"/>
        <w:gridCol w:w="10"/>
      </w:tblGrid>
      <w:tr w:rsidR="003128E1" w:rsidRPr="00C56928" w:rsidTr="00565ABA">
        <w:trPr>
          <w:gridAfter w:val="2"/>
          <w:wAfter w:w="17" w:type="pct"/>
          <w:trHeight w:val="209"/>
        </w:trPr>
        <w:tc>
          <w:tcPr>
            <w:tcW w:w="4983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left w:w="105" w:type="dxa"/>
            </w:tcMar>
            <w:vAlign w:val="center"/>
          </w:tcPr>
          <w:p w:rsidR="003128E1" w:rsidRPr="00C56928" w:rsidRDefault="003128E1" w:rsidP="003128E1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C5692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zh-CN"/>
              </w:rPr>
              <w:t xml:space="preserve">1 – IDENTIFICAÇÃO </w:t>
            </w:r>
          </w:p>
        </w:tc>
      </w:tr>
      <w:tr w:rsidR="003128E1" w:rsidRPr="00C56928" w:rsidTr="00565ABA">
        <w:trPr>
          <w:gridAfter w:val="2"/>
          <w:wAfter w:w="17" w:type="pct"/>
          <w:trHeight w:val="261"/>
        </w:trPr>
        <w:tc>
          <w:tcPr>
            <w:tcW w:w="4983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</w:tcMar>
            <w:vAlign w:val="center"/>
          </w:tcPr>
          <w:p w:rsidR="003128E1" w:rsidRPr="00C56928" w:rsidRDefault="003128E1" w:rsidP="00C2685E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C56928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 xml:space="preserve">Título do </w:t>
            </w:r>
            <w:r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Programa</w:t>
            </w:r>
            <w:r w:rsidRPr="00C56928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 xml:space="preserve">: </w:t>
            </w:r>
          </w:p>
          <w:p w:rsidR="003128E1" w:rsidRPr="00C56928" w:rsidRDefault="003128E1" w:rsidP="00C2685E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</w:tr>
      <w:tr w:rsidR="003128E1" w:rsidRPr="00C56928" w:rsidTr="00565ABA">
        <w:tblPrEx>
          <w:jc w:val="center"/>
          <w:tblLook w:val="0000" w:firstRow="0" w:lastRow="0" w:firstColumn="0" w:lastColumn="0" w:noHBand="0" w:noVBand="0"/>
        </w:tblPrEx>
        <w:trPr>
          <w:gridBefore w:val="1"/>
          <w:gridAfter w:val="1"/>
          <w:wBefore w:w="10" w:type="pct"/>
          <w:wAfter w:w="5" w:type="pct"/>
          <w:cantSplit/>
          <w:trHeight w:hRule="exact" w:val="624"/>
          <w:jc w:val="center"/>
        </w:trPr>
        <w:tc>
          <w:tcPr>
            <w:tcW w:w="4985" w:type="pct"/>
            <w:gridSpan w:val="6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</w:tcMar>
            <w:vAlign w:val="center"/>
          </w:tcPr>
          <w:p w:rsidR="003128E1" w:rsidRDefault="003128E1" w:rsidP="00C2685E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Coordenador Geral</w:t>
            </w:r>
            <w:r w:rsidRPr="00C56928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:</w:t>
            </w:r>
          </w:p>
          <w:p w:rsidR="003128E1" w:rsidRPr="00C56928" w:rsidRDefault="003128E1" w:rsidP="00C2685E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</w:tr>
      <w:tr w:rsidR="003128E1" w:rsidRPr="00C56928" w:rsidTr="00565ABA">
        <w:tblPrEx>
          <w:jc w:val="center"/>
          <w:tblLook w:val="0000" w:firstRow="0" w:lastRow="0" w:firstColumn="0" w:lastColumn="0" w:noHBand="0" w:noVBand="0"/>
        </w:tblPrEx>
        <w:trPr>
          <w:gridBefore w:val="1"/>
          <w:gridAfter w:val="1"/>
          <w:wBefore w:w="10" w:type="pct"/>
          <w:wAfter w:w="5" w:type="pct"/>
          <w:cantSplit/>
          <w:trHeight w:hRule="exact" w:val="250"/>
          <w:jc w:val="center"/>
        </w:trPr>
        <w:tc>
          <w:tcPr>
            <w:tcW w:w="291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left w:w="105" w:type="dxa"/>
            </w:tcMar>
            <w:vAlign w:val="center"/>
          </w:tcPr>
          <w:p w:rsidR="003128E1" w:rsidRPr="00C56928" w:rsidRDefault="003128E1" w:rsidP="00C2685E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C56928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CPF:</w:t>
            </w:r>
          </w:p>
        </w:tc>
        <w:tc>
          <w:tcPr>
            <w:tcW w:w="206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</w:tcMar>
            <w:vAlign w:val="center"/>
          </w:tcPr>
          <w:p w:rsidR="003128E1" w:rsidRPr="00C56928" w:rsidRDefault="003128E1" w:rsidP="00C2685E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C56928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 xml:space="preserve">SIAPE: </w:t>
            </w:r>
          </w:p>
        </w:tc>
      </w:tr>
      <w:tr w:rsidR="003128E1" w:rsidRPr="00C56928" w:rsidTr="00565ABA">
        <w:tblPrEx>
          <w:jc w:val="center"/>
          <w:tblLook w:val="0000" w:firstRow="0" w:lastRow="0" w:firstColumn="0" w:lastColumn="0" w:noHBand="0" w:noVBand="0"/>
        </w:tblPrEx>
        <w:trPr>
          <w:gridBefore w:val="1"/>
          <w:gridAfter w:val="1"/>
          <w:wBefore w:w="10" w:type="pct"/>
          <w:wAfter w:w="5" w:type="pct"/>
          <w:cantSplit/>
          <w:trHeight w:hRule="exact" w:val="376"/>
          <w:jc w:val="center"/>
        </w:trPr>
        <w:tc>
          <w:tcPr>
            <w:tcW w:w="4985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</w:tcMar>
            <w:vAlign w:val="center"/>
          </w:tcPr>
          <w:p w:rsidR="003128E1" w:rsidRPr="00C56928" w:rsidRDefault="003128E1" w:rsidP="00C2685E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C56928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Campus/Unidade:</w:t>
            </w:r>
          </w:p>
        </w:tc>
      </w:tr>
      <w:tr w:rsidR="003128E1" w:rsidRPr="00C56928" w:rsidTr="00565ABA">
        <w:tblPrEx>
          <w:jc w:val="center"/>
          <w:tblLook w:val="0000" w:firstRow="0" w:lastRow="0" w:firstColumn="0" w:lastColumn="0" w:noHBand="0" w:noVBand="0"/>
        </w:tblPrEx>
        <w:trPr>
          <w:gridBefore w:val="1"/>
          <w:gridAfter w:val="1"/>
          <w:wBefore w:w="10" w:type="pct"/>
          <w:wAfter w:w="5" w:type="pct"/>
          <w:cantSplit/>
          <w:trHeight w:hRule="exact" w:val="371"/>
          <w:jc w:val="center"/>
        </w:trPr>
        <w:tc>
          <w:tcPr>
            <w:tcW w:w="19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left w:w="105" w:type="dxa"/>
            </w:tcMar>
            <w:vAlign w:val="center"/>
          </w:tcPr>
          <w:p w:rsidR="003128E1" w:rsidRPr="00C56928" w:rsidRDefault="003128E1" w:rsidP="00C2685E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C56928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 xml:space="preserve">Telefone institucional: </w:t>
            </w:r>
          </w:p>
        </w:tc>
        <w:tc>
          <w:tcPr>
            <w:tcW w:w="135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left w:w="105" w:type="dxa"/>
            </w:tcMar>
            <w:vAlign w:val="center"/>
          </w:tcPr>
          <w:p w:rsidR="003128E1" w:rsidRPr="00C56928" w:rsidRDefault="003128E1" w:rsidP="00C2685E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C56928">
              <w:rPr>
                <w:rFonts w:ascii="Arial" w:eastAsia="Arial" w:hAnsi="Arial" w:cs="Arial"/>
                <w:sz w:val="20"/>
                <w:szCs w:val="20"/>
                <w:lang w:eastAsia="zh-CN"/>
              </w:rPr>
              <w:t xml:space="preserve"> </w:t>
            </w:r>
            <w:proofErr w:type="spellStart"/>
            <w:r w:rsidRPr="00C56928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Cel</w:t>
            </w:r>
            <w:proofErr w:type="spellEnd"/>
            <w:r w:rsidRPr="00C56928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 xml:space="preserve">: </w:t>
            </w:r>
          </w:p>
        </w:tc>
        <w:tc>
          <w:tcPr>
            <w:tcW w:w="169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</w:tcMar>
            <w:vAlign w:val="center"/>
          </w:tcPr>
          <w:p w:rsidR="003128E1" w:rsidRPr="00C56928" w:rsidRDefault="003128E1" w:rsidP="00C2685E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 w:rsidRPr="00C56928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 xml:space="preserve">E-mail: </w:t>
            </w:r>
          </w:p>
        </w:tc>
      </w:tr>
      <w:tr w:rsidR="003128E1" w:rsidRPr="00C56928" w:rsidTr="00565ABA">
        <w:tblPrEx>
          <w:jc w:val="center"/>
          <w:tblLook w:val="0000" w:firstRow="0" w:lastRow="0" w:firstColumn="0" w:lastColumn="0" w:noHBand="0" w:noVBand="0"/>
        </w:tblPrEx>
        <w:trPr>
          <w:gridBefore w:val="1"/>
          <w:gridAfter w:val="1"/>
          <w:wBefore w:w="10" w:type="pct"/>
          <w:wAfter w:w="5" w:type="pct"/>
          <w:cantSplit/>
          <w:trHeight w:hRule="exact" w:val="314"/>
          <w:jc w:val="center"/>
        </w:trPr>
        <w:tc>
          <w:tcPr>
            <w:tcW w:w="4985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</w:tcMar>
            <w:vAlign w:val="center"/>
          </w:tcPr>
          <w:p w:rsidR="003128E1" w:rsidRPr="00C56928" w:rsidRDefault="003128E1" w:rsidP="00C2685E">
            <w:pPr>
              <w:suppressAutoHyphens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  <w:r w:rsidRPr="00C56928"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  <w:t xml:space="preserve">Vínculo com o IFMG: </w:t>
            </w:r>
            <w:r w:rsidRPr="00C56928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6928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instrText>FORMCHECKBOX</w:instrText>
            </w:r>
            <w:r w:rsidR="00D53B28"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r>
            <w:r w:rsidR="00D53B28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fldChar w:fldCharType="separate"/>
            </w:r>
            <w:r w:rsidRPr="00C56928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fldChar w:fldCharType="end"/>
            </w:r>
            <w:r w:rsidRPr="00C56928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 xml:space="preserve"> Docente             </w:t>
            </w:r>
            <w:r w:rsidRPr="00C56928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6928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instrText>FORMCHECKBOX</w:instrText>
            </w:r>
            <w:r w:rsidR="00D53B28"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r>
            <w:r w:rsidR="00D53B28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fldChar w:fldCharType="separate"/>
            </w:r>
            <w:r w:rsidRPr="00C56928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fldChar w:fldCharType="end"/>
            </w:r>
            <w:r w:rsidRPr="00C56928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 xml:space="preserve"> Técnico-Administrativo</w:t>
            </w:r>
          </w:p>
          <w:p w:rsidR="003128E1" w:rsidRPr="00C56928" w:rsidRDefault="003128E1" w:rsidP="00C2685E">
            <w:pPr>
              <w:suppressAutoHyphens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  <w:p w:rsidR="003128E1" w:rsidRPr="00C56928" w:rsidRDefault="003128E1" w:rsidP="00C2685E">
            <w:pPr>
              <w:suppressAutoHyphens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zh-CN"/>
              </w:rPr>
            </w:pPr>
          </w:p>
          <w:p w:rsidR="003128E1" w:rsidRPr="00C56928" w:rsidRDefault="003128E1" w:rsidP="00C2685E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</w:tr>
      <w:tr w:rsidR="003128E1" w:rsidRPr="00C56928" w:rsidTr="00565ABA">
        <w:trPr>
          <w:trHeight w:val="209"/>
        </w:trPr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left w:w="105" w:type="dxa"/>
            </w:tcMar>
            <w:vAlign w:val="center"/>
          </w:tcPr>
          <w:p w:rsidR="003128E1" w:rsidRPr="00C56928" w:rsidRDefault="003128E1" w:rsidP="003128E1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zh-CN"/>
              </w:rPr>
              <w:t>2</w:t>
            </w:r>
            <w:r w:rsidRPr="00C56928">
              <w:rPr>
                <w:rFonts w:ascii="Arial" w:eastAsia="Times New Roman" w:hAnsi="Arial" w:cs="Arial"/>
                <w:b/>
                <w:sz w:val="20"/>
                <w:szCs w:val="20"/>
                <w:lang w:eastAsia="zh-CN"/>
              </w:rPr>
              <w:t xml:space="preserve"> – 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zh-CN"/>
              </w:rPr>
              <w:t>SOLICITAÇÃO</w:t>
            </w:r>
            <w:proofErr w:type="gramStart"/>
            <w:r>
              <w:rPr>
                <w:rFonts w:ascii="Arial" w:eastAsia="Times New Roman" w:hAnsi="Arial" w:cs="Arial"/>
                <w:b/>
                <w:sz w:val="20"/>
                <w:szCs w:val="20"/>
                <w:lang w:eastAsia="zh-CN"/>
              </w:rPr>
              <w:t xml:space="preserve"> </w:t>
            </w:r>
            <w:r w:rsidRPr="00C56928">
              <w:rPr>
                <w:rFonts w:ascii="Arial" w:eastAsia="Times New Roman" w:hAnsi="Arial" w:cs="Arial"/>
                <w:b/>
                <w:sz w:val="20"/>
                <w:szCs w:val="20"/>
                <w:lang w:eastAsia="zh-CN"/>
              </w:rPr>
              <w:t xml:space="preserve"> </w:t>
            </w:r>
          </w:p>
        </w:tc>
        <w:proofErr w:type="gramEnd"/>
      </w:tr>
      <w:tr w:rsidR="003128E1" w:rsidRPr="00C56928" w:rsidTr="00565ABA">
        <w:trPr>
          <w:trHeight w:val="245"/>
        </w:trPr>
        <w:tc>
          <w:tcPr>
            <w:tcW w:w="5000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</w:tcMar>
          </w:tcPr>
          <w:p w:rsidR="003128E1" w:rsidRDefault="003128E1" w:rsidP="00C2685E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:rsidR="003128E1" w:rsidRDefault="003128E1" w:rsidP="00C2685E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Prorrogação do prazo até:</w:t>
            </w:r>
          </w:p>
          <w:p w:rsidR="003128E1" w:rsidRDefault="003128E1" w:rsidP="00C2685E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:rsidR="003128E1" w:rsidRDefault="003128E1" w:rsidP="00C2685E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:rsidR="003128E1" w:rsidRDefault="003128E1" w:rsidP="00C2685E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:rsidR="003128E1" w:rsidRPr="00C56928" w:rsidRDefault="003128E1" w:rsidP="00C2685E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</w:tr>
      <w:tr w:rsidR="003128E1" w:rsidRPr="00C56928" w:rsidTr="00565ABA">
        <w:trPr>
          <w:trHeight w:val="209"/>
        </w:trPr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left w:w="105" w:type="dxa"/>
            </w:tcMar>
            <w:vAlign w:val="center"/>
          </w:tcPr>
          <w:p w:rsidR="003128E1" w:rsidRPr="00C56928" w:rsidRDefault="00565ABA" w:rsidP="00565ABA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zh-CN"/>
              </w:rPr>
              <w:t>3</w:t>
            </w:r>
            <w:r w:rsidR="003128E1" w:rsidRPr="00C56928">
              <w:rPr>
                <w:rFonts w:ascii="Arial" w:eastAsia="Times New Roman" w:hAnsi="Arial" w:cs="Arial"/>
                <w:b/>
                <w:sz w:val="20"/>
                <w:szCs w:val="20"/>
                <w:lang w:eastAsia="zh-CN"/>
              </w:rPr>
              <w:t xml:space="preserve"> – 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zh-CN"/>
              </w:rPr>
              <w:t>JUSTIFICATIVA</w:t>
            </w:r>
            <w:proofErr w:type="gramStart"/>
            <w:r w:rsidR="003128E1">
              <w:rPr>
                <w:rFonts w:ascii="Arial" w:eastAsia="Times New Roman" w:hAnsi="Arial" w:cs="Arial"/>
                <w:b/>
                <w:sz w:val="20"/>
                <w:szCs w:val="20"/>
                <w:lang w:eastAsia="zh-CN"/>
              </w:rPr>
              <w:t xml:space="preserve"> </w:t>
            </w:r>
            <w:r w:rsidR="003128E1" w:rsidRPr="00C56928">
              <w:rPr>
                <w:rFonts w:ascii="Arial" w:eastAsia="Times New Roman" w:hAnsi="Arial" w:cs="Arial"/>
                <w:b/>
                <w:sz w:val="20"/>
                <w:szCs w:val="20"/>
                <w:lang w:eastAsia="zh-CN"/>
              </w:rPr>
              <w:t xml:space="preserve"> </w:t>
            </w:r>
          </w:p>
        </w:tc>
        <w:proofErr w:type="gramEnd"/>
      </w:tr>
      <w:tr w:rsidR="003128E1" w:rsidRPr="00C56928" w:rsidTr="00565ABA">
        <w:trPr>
          <w:trHeight w:val="245"/>
        </w:trPr>
        <w:tc>
          <w:tcPr>
            <w:tcW w:w="5000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</w:tcMar>
          </w:tcPr>
          <w:p w:rsidR="003128E1" w:rsidRDefault="003128E1" w:rsidP="00C2685E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:rsidR="003128E1" w:rsidRDefault="003128E1" w:rsidP="00C2685E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:rsidR="00565ABA" w:rsidRDefault="00565ABA" w:rsidP="00C2685E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:rsidR="00565ABA" w:rsidRDefault="00565ABA" w:rsidP="00C2685E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:rsidR="00565ABA" w:rsidRDefault="00565ABA" w:rsidP="00C2685E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:rsidR="00565ABA" w:rsidRDefault="00565ABA" w:rsidP="00C2685E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:rsidR="00565ABA" w:rsidRDefault="00565ABA" w:rsidP="00C2685E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:rsidR="00565ABA" w:rsidRDefault="00565ABA" w:rsidP="00C2685E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:rsidR="00565ABA" w:rsidRDefault="00565ABA" w:rsidP="00C2685E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:rsidR="00565ABA" w:rsidRDefault="00565ABA" w:rsidP="00C2685E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:rsidR="00565ABA" w:rsidRDefault="00565ABA" w:rsidP="00C2685E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:rsidR="00565ABA" w:rsidRDefault="00565ABA" w:rsidP="00C2685E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:rsidR="003128E1" w:rsidRDefault="003128E1" w:rsidP="00C2685E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:rsidR="003128E1" w:rsidRDefault="003128E1" w:rsidP="00C2685E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:rsidR="003128E1" w:rsidRPr="00C56928" w:rsidRDefault="003128E1" w:rsidP="00C2685E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</w:tr>
      <w:tr w:rsidR="00565ABA" w:rsidRPr="00C56928" w:rsidTr="00565ABA">
        <w:trPr>
          <w:trHeight w:val="209"/>
        </w:trPr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left w:w="105" w:type="dxa"/>
            </w:tcMar>
            <w:vAlign w:val="center"/>
          </w:tcPr>
          <w:p w:rsidR="00565ABA" w:rsidRPr="00C56928" w:rsidRDefault="00565ABA" w:rsidP="00565ABA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zh-CN"/>
              </w:rPr>
              <w:t>4</w:t>
            </w:r>
            <w:r w:rsidRPr="00C56928">
              <w:rPr>
                <w:rFonts w:ascii="Arial" w:eastAsia="Times New Roman" w:hAnsi="Arial" w:cs="Arial"/>
                <w:b/>
                <w:sz w:val="20"/>
                <w:szCs w:val="20"/>
                <w:lang w:eastAsia="zh-CN"/>
              </w:rPr>
              <w:t xml:space="preserve"> – 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zh-CN"/>
              </w:rPr>
              <w:t>ASSINATURAS</w:t>
            </w:r>
            <w:proofErr w:type="gramStart"/>
            <w:r>
              <w:rPr>
                <w:rFonts w:ascii="Arial" w:eastAsia="Times New Roman" w:hAnsi="Arial" w:cs="Arial"/>
                <w:b/>
                <w:sz w:val="20"/>
                <w:szCs w:val="20"/>
                <w:lang w:eastAsia="zh-CN"/>
              </w:rPr>
              <w:t xml:space="preserve"> </w:t>
            </w:r>
            <w:r w:rsidRPr="00C56928">
              <w:rPr>
                <w:rFonts w:ascii="Arial" w:eastAsia="Times New Roman" w:hAnsi="Arial" w:cs="Arial"/>
                <w:b/>
                <w:sz w:val="20"/>
                <w:szCs w:val="20"/>
                <w:lang w:eastAsia="zh-CN"/>
              </w:rPr>
              <w:t xml:space="preserve"> </w:t>
            </w:r>
          </w:p>
        </w:tc>
        <w:proofErr w:type="gramEnd"/>
      </w:tr>
      <w:tr w:rsidR="00565ABA" w:rsidRPr="00C56928" w:rsidTr="00565ABA">
        <w:trPr>
          <w:trHeight w:val="2366"/>
        </w:trPr>
        <w:tc>
          <w:tcPr>
            <w:tcW w:w="249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left w:w="108" w:type="dxa"/>
            </w:tcMar>
          </w:tcPr>
          <w:p w:rsidR="00565ABA" w:rsidRDefault="00565ABA" w:rsidP="00C2685E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:rsidR="00565ABA" w:rsidRDefault="00565ABA" w:rsidP="00C2685E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Pede e espera deferimento,</w:t>
            </w:r>
          </w:p>
          <w:p w:rsidR="00565ABA" w:rsidRDefault="00565ABA" w:rsidP="00C2685E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:rsidR="00565ABA" w:rsidRDefault="00565ABA" w:rsidP="00C2685E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:rsidR="00565ABA" w:rsidRDefault="00565ABA" w:rsidP="00C2685E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:rsidR="00565ABA" w:rsidRDefault="00565ABA" w:rsidP="00C2685E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:rsidR="00565ABA" w:rsidRDefault="00565ABA" w:rsidP="00C2685E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Data:</w:t>
            </w:r>
          </w:p>
          <w:p w:rsidR="00565ABA" w:rsidRDefault="00565ABA" w:rsidP="00C2685E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:rsidR="00565ABA" w:rsidRDefault="00565ABA" w:rsidP="00C2685E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:rsidR="00565ABA" w:rsidRDefault="00565ABA" w:rsidP="00C2685E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:rsidR="00565ABA" w:rsidRDefault="00565ABA" w:rsidP="00C2685E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 xml:space="preserve">     _____________________________________</w:t>
            </w:r>
          </w:p>
          <w:p w:rsidR="00565ABA" w:rsidRPr="00C56928" w:rsidRDefault="00565ABA" w:rsidP="00565ABA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Coordenador Geral</w:t>
            </w:r>
          </w:p>
        </w:tc>
        <w:tc>
          <w:tcPr>
            <w:tcW w:w="2504" w:type="pct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5ABA" w:rsidRDefault="00565ABA">
            <w:pPr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 xml:space="preserve">(   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) Deferido nos termos do Pedido</w:t>
            </w:r>
          </w:p>
          <w:p w:rsidR="00565ABA" w:rsidRDefault="00565ABA">
            <w:pPr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 xml:space="preserve">(   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) Indeferido</w:t>
            </w:r>
          </w:p>
          <w:p w:rsidR="00565ABA" w:rsidRDefault="00565ABA">
            <w:pPr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:rsidR="00565ABA" w:rsidRDefault="00565ABA">
            <w:pPr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Data: ______/______/_____</w:t>
            </w:r>
          </w:p>
          <w:p w:rsidR="00565ABA" w:rsidRDefault="00565ABA">
            <w:pPr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:rsidR="00565ABA" w:rsidRDefault="00565ABA" w:rsidP="00565ABA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 xml:space="preserve">     _____________________________________</w:t>
            </w:r>
          </w:p>
          <w:p w:rsidR="00565ABA" w:rsidRDefault="00565ABA" w:rsidP="00565ABA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PROEX</w:t>
            </w:r>
          </w:p>
          <w:p w:rsidR="00565ABA" w:rsidRDefault="00565ABA">
            <w:pPr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:rsidR="00565ABA" w:rsidRPr="00C56928" w:rsidRDefault="00565ABA" w:rsidP="00565ABA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</w:tr>
    </w:tbl>
    <w:p w:rsidR="003128E1" w:rsidRPr="003128E1" w:rsidRDefault="003128E1" w:rsidP="003128E1"/>
    <w:sectPr w:rsidR="003128E1" w:rsidRPr="003128E1" w:rsidSect="00DC602E">
      <w:headerReference w:type="default" r:id="rId8"/>
      <w:pgSz w:w="11906" w:h="16838"/>
      <w:pgMar w:top="993" w:right="1134" w:bottom="851" w:left="1134" w:header="284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1100" w:rsidRDefault="001C03F4">
      <w:pPr>
        <w:spacing w:after="0" w:line="240" w:lineRule="auto"/>
      </w:pPr>
      <w:r>
        <w:separator/>
      </w:r>
    </w:p>
  </w:endnote>
  <w:endnote w:type="continuationSeparator" w:id="0">
    <w:p w:rsidR="00DC1100" w:rsidRDefault="001C03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1100" w:rsidRDefault="001C03F4">
      <w:pPr>
        <w:spacing w:after="0" w:line="240" w:lineRule="auto"/>
      </w:pPr>
      <w:r>
        <w:separator/>
      </w:r>
    </w:p>
  </w:footnote>
  <w:footnote w:type="continuationSeparator" w:id="0">
    <w:p w:rsidR="00DC1100" w:rsidRDefault="001C03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602E" w:rsidRPr="00DC602E" w:rsidRDefault="00565ABA" w:rsidP="00C56928">
    <w:pPr>
      <w:pStyle w:val="Ttulo1"/>
      <w:keepLines w:val="0"/>
      <w:numPr>
        <w:ilvl w:val="0"/>
        <w:numId w:val="1"/>
      </w:numPr>
      <w:suppressAutoHyphens/>
      <w:snapToGrid w:val="0"/>
      <w:spacing w:before="0" w:line="259" w:lineRule="auto"/>
      <w:jc w:val="center"/>
      <w:rPr>
        <w:rFonts w:ascii="Times New Roman" w:hAnsi="Times New Roman" w:cs="Times New Roman"/>
        <w:color w:val="auto"/>
        <w:sz w:val="24"/>
        <w:szCs w:val="24"/>
      </w:rPr>
    </w:pPr>
    <w:r>
      <w:rPr>
        <w:rFonts w:ascii="Times New Roman" w:hAnsi="Times New Roman" w:cs="Times New Roman"/>
        <w:noProof/>
        <w:color w:val="auto"/>
        <w:sz w:val="24"/>
        <w:szCs w:val="24"/>
        <w:lang w:eastAsia="pt-BR"/>
      </w:rPr>
      <w:drawing>
        <wp:inline distT="0" distB="0" distL="0" distR="0" wp14:anchorId="73032EB7" wp14:editId="5C241C93">
          <wp:extent cx="952500" cy="600075"/>
          <wp:effectExtent l="0" t="0" r="0" b="9525"/>
          <wp:docPr id="1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67A38" w:rsidRPr="00E67A38" w:rsidRDefault="00565ABA" w:rsidP="00C56928">
    <w:pPr>
      <w:numPr>
        <w:ilvl w:val="0"/>
        <w:numId w:val="1"/>
      </w:numPr>
      <w:suppressAutoHyphens/>
      <w:spacing w:after="0" w:line="259" w:lineRule="auto"/>
      <w:jc w:val="center"/>
      <w:rPr>
        <w:rFonts w:ascii="Times New Roman" w:hAnsi="Times New Roman" w:cs="Times New Roman"/>
        <w:b/>
        <w:sz w:val="16"/>
        <w:szCs w:val="16"/>
      </w:rPr>
    </w:pPr>
    <w:r w:rsidRPr="00E67A38">
      <w:rPr>
        <w:rFonts w:ascii="Times New Roman" w:hAnsi="Times New Roman" w:cs="Times New Roman"/>
        <w:b/>
        <w:sz w:val="16"/>
        <w:szCs w:val="16"/>
      </w:rPr>
      <w:t>MINISTÉRIO DA EDUCAÇÃO</w:t>
    </w:r>
  </w:p>
  <w:p w:rsidR="00E67A38" w:rsidRPr="00E67A38" w:rsidRDefault="00565ABA" w:rsidP="00C56928">
    <w:pPr>
      <w:numPr>
        <w:ilvl w:val="0"/>
        <w:numId w:val="1"/>
      </w:numPr>
      <w:suppressAutoHyphens/>
      <w:spacing w:after="0" w:line="259" w:lineRule="auto"/>
      <w:jc w:val="center"/>
      <w:rPr>
        <w:rFonts w:ascii="Times New Roman" w:hAnsi="Times New Roman" w:cs="Times New Roman"/>
        <w:b/>
        <w:sz w:val="16"/>
        <w:szCs w:val="16"/>
      </w:rPr>
    </w:pPr>
    <w:r w:rsidRPr="00E67A38">
      <w:rPr>
        <w:rFonts w:ascii="Times New Roman" w:hAnsi="Times New Roman" w:cs="Times New Roman"/>
        <w:b/>
        <w:sz w:val="16"/>
        <w:szCs w:val="16"/>
      </w:rPr>
      <w:t>SECRETARIA DE EDUCAÇÃO PROFISSIONAL E TECNOLÓGICA</w:t>
    </w:r>
  </w:p>
  <w:p w:rsidR="00E67A38" w:rsidRPr="00E67A38" w:rsidRDefault="00565ABA" w:rsidP="00C56928">
    <w:pPr>
      <w:numPr>
        <w:ilvl w:val="0"/>
        <w:numId w:val="1"/>
      </w:numPr>
      <w:suppressAutoHyphens/>
      <w:spacing w:after="0" w:line="259" w:lineRule="auto"/>
      <w:jc w:val="center"/>
      <w:rPr>
        <w:rFonts w:ascii="Times New Roman" w:hAnsi="Times New Roman" w:cs="Times New Roman"/>
        <w:b/>
        <w:sz w:val="16"/>
        <w:szCs w:val="16"/>
      </w:rPr>
    </w:pPr>
    <w:r w:rsidRPr="00E67A38">
      <w:rPr>
        <w:rFonts w:ascii="Times New Roman" w:hAnsi="Times New Roman" w:cs="Times New Roman"/>
        <w:b/>
        <w:sz w:val="16"/>
        <w:szCs w:val="16"/>
      </w:rPr>
      <w:t xml:space="preserve">INSTITUTO FEDERAL DE EDUCAÇÃO, CIÊNCIA E TECNOLOGIA DE MINAS </w:t>
    </w:r>
    <w:proofErr w:type="gramStart"/>
    <w:r w:rsidRPr="00E67A38">
      <w:rPr>
        <w:rFonts w:ascii="Times New Roman" w:hAnsi="Times New Roman" w:cs="Times New Roman"/>
        <w:b/>
        <w:sz w:val="16"/>
        <w:szCs w:val="16"/>
      </w:rPr>
      <w:t>GERAIS</w:t>
    </w:r>
    <w:proofErr w:type="gramEnd"/>
  </w:p>
  <w:p w:rsidR="00E67A38" w:rsidRPr="00E67A38" w:rsidRDefault="00565ABA" w:rsidP="00C56928">
    <w:pPr>
      <w:numPr>
        <w:ilvl w:val="0"/>
        <w:numId w:val="1"/>
      </w:numPr>
      <w:suppressAutoHyphens/>
      <w:spacing w:after="0" w:line="259" w:lineRule="auto"/>
      <w:jc w:val="center"/>
      <w:rPr>
        <w:rFonts w:ascii="Times New Roman" w:hAnsi="Times New Roman" w:cs="Times New Roman"/>
        <w:b/>
        <w:sz w:val="16"/>
        <w:szCs w:val="16"/>
      </w:rPr>
    </w:pPr>
    <w:r w:rsidRPr="00E67A38">
      <w:rPr>
        <w:rFonts w:ascii="Times New Roman" w:hAnsi="Times New Roman" w:cs="Times New Roman"/>
        <w:b/>
        <w:sz w:val="16"/>
        <w:szCs w:val="16"/>
      </w:rPr>
      <w:t>PRÓ-REITORIA DE EXTENSÃO</w:t>
    </w:r>
  </w:p>
  <w:p w:rsidR="00E67A38" w:rsidRPr="00E67A38" w:rsidRDefault="00565ABA" w:rsidP="00C56928">
    <w:pPr>
      <w:numPr>
        <w:ilvl w:val="0"/>
        <w:numId w:val="1"/>
      </w:numPr>
      <w:suppressAutoHyphens/>
      <w:spacing w:after="0" w:line="259" w:lineRule="auto"/>
      <w:jc w:val="center"/>
      <w:rPr>
        <w:rFonts w:ascii="Times New Roman" w:hAnsi="Times New Roman" w:cs="Times New Roman"/>
        <w:sz w:val="16"/>
        <w:szCs w:val="16"/>
      </w:rPr>
    </w:pPr>
    <w:r w:rsidRPr="00E67A38">
      <w:rPr>
        <w:rFonts w:ascii="Times New Roman" w:hAnsi="Times New Roman" w:cs="Times New Roman"/>
        <w:sz w:val="16"/>
        <w:szCs w:val="16"/>
      </w:rPr>
      <w:t>Avenida Professor Mário Werneck, nº 2590, Bairro Buritis - Belo Horizonte - Minas Gerais - CEP: 30.575-</w:t>
    </w:r>
    <w:proofErr w:type="gramStart"/>
    <w:r w:rsidRPr="00E67A38">
      <w:rPr>
        <w:rFonts w:ascii="Times New Roman" w:hAnsi="Times New Roman" w:cs="Times New Roman"/>
        <w:sz w:val="16"/>
        <w:szCs w:val="16"/>
      </w:rPr>
      <w:t>180</w:t>
    </w:r>
    <w:proofErr w:type="gramEnd"/>
  </w:p>
  <w:p w:rsidR="00DC602E" w:rsidRPr="00E67A38" w:rsidRDefault="00565ABA" w:rsidP="00C56928">
    <w:pPr>
      <w:numPr>
        <w:ilvl w:val="0"/>
        <w:numId w:val="1"/>
      </w:numPr>
      <w:suppressAutoHyphens/>
      <w:spacing w:after="160" w:line="259" w:lineRule="auto"/>
      <w:jc w:val="center"/>
      <w:rPr>
        <w:rFonts w:ascii="Times New Roman" w:hAnsi="Times New Roman" w:cs="Times New Roman"/>
        <w:sz w:val="16"/>
        <w:szCs w:val="16"/>
      </w:rPr>
    </w:pPr>
    <w:r w:rsidRPr="00E67A38">
      <w:rPr>
        <w:rFonts w:ascii="Times New Roman" w:hAnsi="Times New Roman" w:cs="Times New Roman"/>
        <w:sz w:val="16"/>
        <w:szCs w:val="16"/>
      </w:rPr>
      <w:t>(31) 2513-5157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5F7275"/>
    <w:multiLevelType w:val="multilevel"/>
    <w:tmpl w:val="7FC2D1B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28E1"/>
    <w:rsid w:val="001C03F4"/>
    <w:rsid w:val="003128E1"/>
    <w:rsid w:val="005651A1"/>
    <w:rsid w:val="00565ABA"/>
    <w:rsid w:val="00D53B28"/>
    <w:rsid w:val="00DC1100"/>
    <w:rsid w:val="00FA3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28E1"/>
  </w:style>
  <w:style w:type="paragraph" w:styleId="Ttulo1">
    <w:name w:val="heading 1"/>
    <w:basedOn w:val="Normal"/>
    <w:next w:val="Normal"/>
    <w:link w:val="Ttulo1Char"/>
    <w:uiPriority w:val="9"/>
    <w:qFormat/>
    <w:rsid w:val="003128E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128E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odap">
    <w:name w:val="footer"/>
    <w:basedOn w:val="Normal"/>
    <w:link w:val="RodapChar"/>
    <w:uiPriority w:val="99"/>
    <w:unhideWhenUsed/>
    <w:rsid w:val="003128E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128E1"/>
  </w:style>
  <w:style w:type="paragraph" w:styleId="Cabealho">
    <w:name w:val="header"/>
    <w:basedOn w:val="Normal"/>
    <w:link w:val="CabealhoChar"/>
    <w:uiPriority w:val="99"/>
    <w:unhideWhenUsed/>
    <w:rsid w:val="003128E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128E1"/>
  </w:style>
  <w:style w:type="paragraph" w:styleId="Textodebalo">
    <w:name w:val="Balloon Text"/>
    <w:basedOn w:val="Normal"/>
    <w:link w:val="TextodebaloChar"/>
    <w:uiPriority w:val="99"/>
    <w:semiHidden/>
    <w:unhideWhenUsed/>
    <w:rsid w:val="003128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128E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28E1"/>
  </w:style>
  <w:style w:type="paragraph" w:styleId="Ttulo1">
    <w:name w:val="heading 1"/>
    <w:basedOn w:val="Normal"/>
    <w:next w:val="Normal"/>
    <w:link w:val="Ttulo1Char"/>
    <w:uiPriority w:val="9"/>
    <w:qFormat/>
    <w:rsid w:val="003128E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128E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odap">
    <w:name w:val="footer"/>
    <w:basedOn w:val="Normal"/>
    <w:link w:val="RodapChar"/>
    <w:uiPriority w:val="99"/>
    <w:unhideWhenUsed/>
    <w:rsid w:val="003128E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128E1"/>
  </w:style>
  <w:style w:type="paragraph" w:styleId="Cabealho">
    <w:name w:val="header"/>
    <w:basedOn w:val="Normal"/>
    <w:link w:val="CabealhoChar"/>
    <w:uiPriority w:val="99"/>
    <w:unhideWhenUsed/>
    <w:rsid w:val="003128E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128E1"/>
  </w:style>
  <w:style w:type="paragraph" w:styleId="Textodebalo">
    <w:name w:val="Balloon Text"/>
    <w:basedOn w:val="Normal"/>
    <w:link w:val="TextodebaloChar"/>
    <w:uiPriority w:val="99"/>
    <w:semiHidden/>
    <w:unhideWhenUsed/>
    <w:rsid w:val="003128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128E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Lívia Serreti Azzi Fuccio</dc:creator>
  <cp:lastModifiedBy>Lívia Serreti Azzi Fuccio</cp:lastModifiedBy>
  <cp:revision>3</cp:revision>
  <cp:lastPrinted>2017-07-03T11:50:00Z</cp:lastPrinted>
  <dcterms:created xsi:type="dcterms:W3CDTF">2017-06-01T14:59:00Z</dcterms:created>
  <dcterms:modified xsi:type="dcterms:W3CDTF">2017-07-03T11:50:00Z</dcterms:modified>
</cp:coreProperties>
</file>