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3268"/>
        <w:gridCol w:w="3085"/>
        <w:gridCol w:w="3265"/>
        <w:gridCol w:w="11"/>
      </w:tblGrid>
      <w:tr w:rsidR="00A66BEF" w:rsidRPr="00D97B10" w14:paraId="2EBAE075" w14:textId="77777777" w:rsidTr="00EA3472">
        <w:trPr>
          <w:trHeight w:val="210"/>
        </w:trPr>
        <w:tc>
          <w:tcPr>
            <w:tcW w:w="9639" w:type="dxa"/>
            <w:gridSpan w:val="5"/>
            <w:shd w:val="clear" w:color="auto" w:fill="D9D9D9"/>
            <w:noWrap/>
            <w:vAlign w:val="bottom"/>
            <w:hideMark/>
          </w:tcPr>
          <w:p w14:paraId="408E50B4" w14:textId="4F537AED" w:rsidR="00A66BEF" w:rsidRPr="00D97B10" w:rsidRDefault="00A66BEF" w:rsidP="00B2288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97B10">
              <w:rPr>
                <w:rFonts w:ascii="Times New Roman" w:eastAsia="Times New Roman" w:hAnsi="Times New Roman" w:cs="Times New Roman"/>
                <w:bCs/>
              </w:rPr>
              <w:t xml:space="preserve">TERMO DE COMPROMISSO E PLANO DE ATIVIDADES PARA ESTÁGIO </w:t>
            </w:r>
            <w:r w:rsidRPr="00D97B10">
              <w:rPr>
                <w:rFonts w:ascii="Times New Roman" w:eastAsia="Times New Roman" w:hAnsi="Times New Roman" w:cs="Times New Roman"/>
                <w:b/>
                <w:bCs/>
              </w:rPr>
              <w:t>OBRIGATÓRIO</w:t>
            </w:r>
          </w:p>
        </w:tc>
      </w:tr>
      <w:tr w:rsidR="00C3441D" w:rsidRPr="00C3441D" w14:paraId="473A2804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45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80F4C0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INSTITUIÇÃO DE ENSINO</w:t>
            </w:r>
          </w:p>
        </w:tc>
      </w:tr>
      <w:tr w:rsidR="00C3441D" w:rsidRPr="00C3441D" w14:paraId="21EAE1AC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45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D1DF91F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OME: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INSTITUTO FEDERAL DE EDUCAÇÃO, CIÊNCIA E TECNOLOGIA DE MINAS GERAIS, CAMPUS _________________</w:t>
            </w:r>
          </w:p>
        </w:tc>
      </w:tr>
      <w:tr w:rsidR="00C3441D" w:rsidRPr="00C3441D" w14:paraId="4C913E3A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AE03AEE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ENDEREÇO: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41A630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BAIRRO: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</w:tr>
      <w:tr w:rsidR="00C3441D" w:rsidRPr="00C3441D" w14:paraId="397A0E75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0D1926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CIDADE: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08ABE17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ESTADO: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MINAS GERAIS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AB58CA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CEP: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                -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C3441D" w:rsidRPr="00C3441D" w14:paraId="25CE8FFE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434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896683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CNPJ: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2E786C" w14:textId="2DA78F01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TELEFONE: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)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 </w:t>
            </w:r>
          </w:p>
        </w:tc>
      </w:tr>
      <w:tr w:rsidR="00C3441D" w:rsidRPr="00C3441D" w14:paraId="37BECABE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076C511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REPRESENTANTE: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772BCB8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FUNÇÃO: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</w:tr>
      <w:tr w:rsidR="00C3441D" w:rsidRPr="00C3441D" w14:paraId="5C595928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74AF8B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PROF. ORIENTADOR: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7F3D23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TELEFONE: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)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-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C3441D" w:rsidRPr="00C3441D" w14:paraId="1CEAE6AB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BE2DAB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E-MAIL PROF. ORIENTADOR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</w:tr>
      <w:tr w:rsidR="00C3441D" w:rsidRPr="00C3441D" w14:paraId="65D49744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45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9FF706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CONCEDENTE (ÓRGÃO OU EMPRESA)</w:t>
            </w:r>
          </w:p>
        </w:tc>
      </w:tr>
      <w:tr w:rsidR="00C3441D" w:rsidRPr="00C3441D" w14:paraId="6FE8C594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7BBEFBC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RAZÃO SOCIAL / PROFISSIONAL LIBERAL / PRODUTOR RURAL:      </w:t>
            </w:r>
          </w:p>
        </w:tc>
      </w:tr>
      <w:tr w:rsidR="00C3441D" w:rsidRPr="00C3441D" w14:paraId="2E6AEC3C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F0A724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FANTASIA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E48EAF7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CNPJ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                    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C3441D" w:rsidRPr="00C3441D" w14:paraId="2336C808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6F57FDB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INSCRIÇÃO ESTADUAL: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</w:tr>
      <w:tr w:rsidR="00C3441D" w:rsidRPr="00C3441D" w14:paraId="253A525C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A49BB9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REGISTRO PROFISSIONAL (PROFISSIONAL LIBERAL):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0F6C041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TELEFONE: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)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-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C3441D" w:rsidRPr="00C3441D" w14:paraId="48FA4314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76579B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ENDEREÇO: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0BBA63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BAIRRO: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</w:tr>
      <w:tr w:rsidR="00C3441D" w:rsidRPr="00C3441D" w14:paraId="468C3726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3EC2B4F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CIDADE: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64655C2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ESTADO: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354C812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CEP: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                -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C3441D" w:rsidRPr="00C3441D" w14:paraId="71D0A0FF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C2C9A21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REPRESENTANTE: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62197FE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CARGO: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</w:tr>
      <w:tr w:rsidR="00C3441D" w:rsidRPr="00C3441D" w14:paraId="4677BB82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BBD398A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SUPERVISOR: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555A58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CARGO: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</w:tr>
      <w:tr w:rsidR="00C3441D" w:rsidRPr="00C3441D" w14:paraId="00D62DD8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614663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E-MAIL DO SUPERVISOR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</w:tr>
      <w:tr w:rsidR="00C3441D" w:rsidRPr="00C3441D" w14:paraId="03846E18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612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3A95DE8" w14:textId="77777777" w:rsidR="00C3441D" w:rsidRPr="00C3441D" w:rsidRDefault="00C3441D" w:rsidP="00EA347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"O representante legal pela parte CONCEDENTE, qualificado no preâmbulo deste documento, declara estar legalmente habilitado para assinar Termos de Compromisso de Estágio".</w:t>
            </w:r>
          </w:p>
        </w:tc>
      </w:tr>
      <w:tr w:rsidR="00C3441D" w:rsidRPr="00C3441D" w14:paraId="755A1B31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45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804169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ESTAGIÁRIO</w:t>
            </w:r>
          </w:p>
        </w:tc>
      </w:tr>
      <w:tr w:rsidR="00C3441D" w:rsidRPr="00C3441D" w14:paraId="1757F1F4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D21848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COMPLETO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FA4C8F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NÚMERO REGISTRO ACADÊMICO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</w:t>
            </w:r>
          </w:p>
        </w:tc>
      </w:tr>
      <w:tr w:rsidR="00C3441D" w:rsidRPr="00C3441D" w14:paraId="1BAFB4DF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E9D59D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ENDEREÇO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CB4B5CF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BAIRRO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</w:tr>
      <w:tr w:rsidR="00C3441D" w:rsidRPr="00C3441D" w14:paraId="0D03DD72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EBA8D5A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CIDADE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5CD9455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ESTADO: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AC0442B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CEP: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                -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C3441D" w:rsidRPr="00C3441D" w14:paraId="54E26682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8531E40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NASCIMENTO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 ____/____/_________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7BC7429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TELEFONE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 (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)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-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3C12CD9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E-MAIL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</w:tr>
      <w:tr w:rsidR="00C3441D" w:rsidRPr="00C3441D" w14:paraId="65ACC59F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C8375CD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CURSO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A4AF485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PERÍODO/ANO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8934AE4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NÍVEL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C3441D" w:rsidRPr="00C3441D" w14:paraId="4A2A7E5A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02658D4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POSSUI NECESSIDADES ESPECÍFICAS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  ) </w:t>
            </w: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  )</w:t>
            </w:r>
          </w:p>
        </w:tc>
      </w:tr>
      <w:tr w:rsidR="00C3441D" w:rsidRPr="00C3441D" w14:paraId="7B186B93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B3E2B85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DO REPRESENTANTE OU ASSISTENTE LEGAL DO ESTAGIÁRIO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</w:tr>
      <w:tr w:rsidR="00C3441D" w:rsidRPr="00C3441D" w14:paraId="29387AE8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45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2E3D392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AGENTE DE INTEGRAÇÃO (quando houver)</w:t>
            </w:r>
          </w:p>
        </w:tc>
      </w:tr>
      <w:tr w:rsidR="00C3441D" w:rsidRPr="00C3441D" w14:paraId="1F1C8AE3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62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CFDB4A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RAZÃO SOCIAL:      </w:t>
            </w:r>
          </w:p>
        </w:tc>
      </w:tr>
      <w:tr w:rsidR="00C3441D" w:rsidRPr="00C3441D" w14:paraId="1269F06E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08FA9C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FANTASIA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4830BD6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CNPJ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                    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C3441D" w:rsidRPr="00C3441D" w14:paraId="4792A853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5395DB8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ENDEREÇO: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4CD0056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BAIRRO: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</w:tr>
      <w:tr w:rsidR="00C3441D" w:rsidRPr="00C3441D" w14:paraId="124B16A2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050641F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CIDADE: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71DEFA7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ESTADO: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27F8CD9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CEP: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                -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C3441D" w:rsidRPr="00C3441D" w14:paraId="30DD0F6E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5B0085C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REPRESENTANTE: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D3DA483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CARGO: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      </w:t>
            </w:r>
          </w:p>
        </w:tc>
      </w:tr>
      <w:tr w:rsidR="00C3441D" w:rsidRPr="00C3441D" w14:paraId="5E3678BF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33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BA5C0A2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E-MAIL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: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0DBE03F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TELEFONE: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)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-          </w:t>
            </w:r>
            <w:r w:rsidRPr="00C3441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C3441D" w:rsidRPr="00C3441D" w14:paraId="5C1C05D7" w14:textId="77777777" w:rsidTr="00EA3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10" w:type="dxa"/>
          <w:wAfter w:w="11" w:type="dxa"/>
          <w:trHeight w:val="523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C32980" w14:textId="77777777" w:rsidR="00C3441D" w:rsidRPr="00C3441D" w:rsidRDefault="00C3441D" w:rsidP="00EA347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44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"O representante legal pelo AGENTE DE INTEGRAÇÃO, qualificado no preâmbulo deste documento, declara estar legalmente habilitado para assinar Termos de Compromisso de Estágio".</w:t>
            </w:r>
          </w:p>
        </w:tc>
      </w:tr>
    </w:tbl>
    <w:p w14:paraId="3A18E9FD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sz w:val="16"/>
          <w:szCs w:val="16"/>
        </w:rPr>
        <w:lastRenderedPageBreak/>
        <w:t> </w:t>
      </w:r>
    </w:p>
    <w:p w14:paraId="68D5636D" w14:textId="5EDC17E3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 xml:space="preserve">Pelo presente instrumento, a Instituição de Ensino, a parte </w:t>
      </w:r>
      <w:r w:rsidR="00292556">
        <w:rPr>
          <w:rFonts w:ascii="Times New Roman" w:eastAsia="Times New Roman" w:hAnsi="Times New Roman" w:cs="Times New Roman"/>
        </w:rPr>
        <w:t>CONCEDENTE</w:t>
      </w:r>
      <w:r w:rsidRPr="00C3441D">
        <w:rPr>
          <w:rFonts w:ascii="Times New Roman" w:eastAsia="Times New Roman" w:hAnsi="Times New Roman" w:cs="Times New Roman"/>
        </w:rPr>
        <w:t xml:space="preserve"> e o estagiário acima qualificados, firmam o presente Termo de Compromisso de Estágio mediante as cláusulas e condições seguintes:</w:t>
      </w:r>
    </w:p>
    <w:p w14:paraId="5D54489A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CLÁUSULA PRIMEIRA – DA LEGISLAÇÃO</w:t>
      </w:r>
    </w:p>
    <w:p w14:paraId="05722D64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O presente Termo de Compromisso reger-se-á pela Lei nº. 11.788/2008 e pelas condições estabelecidas neste termo e no plano de atividades inserido na cláusula décima deste documento, celebrado entre o CAMPUS DO IFMG, a parte CONCEDENTE, o ESTAGIÁRIO e quando for o caso, do AGENTE DE INTEGRAÇÃO</w:t>
      </w:r>
    </w:p>
    <w:p w14:paraId="084408F5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CLÁUSULA SEGUNDA – DA CARACTERIZAÇÃO DO ESTÁGIO</w:t>
      </w:r>
    </w:p>
    <w:p w14:paraId="35185840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2.1 – </w:t>
      </w:r>
      <w:r w:rsidRPr="00C3441D">
        <w:rPr>
          <w:rFonts w:ascii="Times New Roman" w:eastAsia="Times New Roman" w:hAnsi="Times New Roman" w:cs="Times New Roman"/>
        </w:rPr>
        <w:t>O estágio visa ao aprendizado de competências próprias da atividade profissional e à contextualização curricular, objetivando o desenvolvimento do educando para a vida cidadã e para o trabalho.</w:t>
      </w:r>
    </w:p>
    <w:p w14:paraId="01FE6067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2.2 – </w:t>
      </w:r>
      <w:r w:rsidRPr="00C3441D">
        <w:rPr>
          <w:rFonts w:ascii="Times New Roman" w:eastAsia="Times New Roman" w:hAnsi="Times New Roman" w:cs="Times New Roman"/>
        </w:rPr>
        <w:t>Estágio obrigatório é aquele definido como tal no projeto pedagógico do curso, cuja carga horária é requisito para aprovação e obtenção de diploma.</w:t>
      </w:r>
    </w:p>
    <w:p w14:paraId="16C4F808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2.3 – </w:t>
      </w:r>
      <w:r w:rsidRPr="00C3441D">
        <w:rPr>
          <w:rFonts w:ascii="Times New Roman" w:eastAsia="Times New Roman" w:hAnsi="Times New Roman" w:cs="Times New Roman"/>
        </w:rPr>
        <w:t>A duração do estágio não poderá exceder 2 (dois) anos, exceto quando se tratar de estagiário com deficiência.</w:t>
      </w:r>
    </w:p>
    <w:p w14:paraId="1D6C0F9F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2.4 – </w:t>
      </w:r>
      <w:r w:rsidRPr="00C3441D">
        <w:rPr>
          <w:rFonts w:ascii="Times New Roman" w:eastAsia="Times New Roman" w:hAnsi="Times New Roman" w:cs="Times New Roman"/>
        </w:rPr>
        <w:t>O presente Termo de Compromisso terá vigência de ____/____/_________ a ____/____/_________.</w:t>
      </w:r>
    </w:p>
    <w:p w14:paraId="55A00088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2.5 – </w:t>
      </w:r>
      <w:r w:rsidRPr="00C3441D">
        <w:rPr>
          <w:rFonts w:ascii="Times New Roman" w:eastAsia="Times New Roman" w:hAnsi="Times New Roman" w:cs="Times New Roman"/>
        </w:rPr>
        <w:t>O presente Termo de Compromisso será assinado pelas seguintes partes: ESTAGIÁRIO; representante ou ASSISTENTE LEGAL do ESTAGIÁRIO, caso este seja absoluta ou relativamente incapaz; SUPERVISOR, PROFESSOR ORIENTADOR e representantes da parte CONCEDENTE, DO CAMPUS DO IFMG e, quando for o caso, do AGENTE DE INTEGRAÇÃO.</w:t>
      </w:r>
    </w:p>
    <w:p w14:paraId="76413CF7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2.6 – </w:t>
      </w:r>
      <w:r w:rsidRPr="00C3441D">
        <w:rPr>
          <w:rFonts w:ascii="Times New Roman" w:eastAsia="Times New Roman" w:hAnsi="Times New Roman" w:cs="Times New Roman"/>
        </w:rPr>
        <w:t>O presente Termo de Compromisso poderá ser alterado por meio de termos aditivos e ser rescindido a qualquer tempo, mediante comunicação escrita.</w:t>
      </w:r>
    </w:p>
    <w:p w14:paraId="3FCCCE96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2.7 – </w:t>
      </w:r>
      <w:r w:rsidRPr="00C3441D">
        <w:rPr>
          <w:rFonts w:ascii="Times New Roman" w:eastAsia="Times New Roman" w:hAnsi="Times New Roman" w:cs="Times New Roman"/>
        </w:rPr>
        <w:t>O ESTAGIÁRIO deverá cumprir uma jornada máxima de ___ horas diárias e no máximo ___ horas semanais, respeitando a legislação pertinente.</w:t>
      </w:r>
    </w:p>
    <w:p w14:paraId="2F1E17E6" w14:textId="29A8CB13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2.8 –</w:t>
      </w:r>
      <w:r w:rsidRPr="00C3441D">
        <w:rPr>
          <w:rFonts w:ascii="Times New Roman" w:eastAsia="Times New Roman" w:hAnsi="Times New Roman" w:cs="Times New Roman"/>
        </w:rPr>
        <w:t xml:space="preserve"> O ESTAGIÁRIO poderá, a critério </w:t>
      </w:r>
      <w:r w:rsidR="00292556" w:rsidRPr="00C3441D">
        <w:rPr>
          <w:rFonts w:ascii="Times New Roman" w:eastAsia="Times New Roman" w:hAnsi="Times New Roman" w:cs="Times New Roman"/>
        </w:rPr>
        <w:t>da parte CONCEDENTE</w:t>
      </w:r>
      <w:r w:rsidRPr="00C3441D">
        <w:rPr>
          <w:rFonts w:ascii="Times New Roman" w:eastAsia="Times New Roman" w:hAnsi="Times New Roman" w:cs="Times New Roman"/>
        </w:rPr>
        <w:t>, receber uma bolsa ou outra forma de contraprestação que venha a ser acordada, bem como o auxílio-transporte. Neste termo de compromisso o valor da bolsa será de R$ _______. Outra forma de contraprestação</w:t>
      </w:r>
      <w:r w:rsidR="00292556">
        <w:rPr>
          <w:rFonts w:ascii="Times New Roman" w:eastAsia="Times New Roman" w:hAnsi="Times New Roman" w:cs="Times New Roman"/>
        </w:rPr>
        <w:t xml:space="preserve"> (quando houver)</w:t>
      </w:r>
      <w:r w:rsidRPr="00C3441D">
        <w:rPr>
          <w:rFonts w:ascii="Times New Roman" w:eastAsia="Times New Roman" w:hAnsi="Times New Roman" w:cs="Times New Roman"/>
        </w:rPr>
        <w:t>: ___________.</w:t>
      </w:r>
    </w:p>
    <w:p w14:paraId="3087B05E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2.9 - </w:t>
      </w:r>
      <w:r w:rsidRPr="00C3441D">
        <w:rPr>
          <w:rFonts w:ascii="Times New Roman" w:eastAsia="Times New Roman" w:hAnsi="Times New Roman" w:cs="Times New Roman"/>
        </w:rPr>
        <w:t>O estágio não cria vínculo de qualquer natureza, sendo que o descumprimento da lei 11.788 e deste Termo de Compromisso caracteriza vínculo de emprego do educando com a parte CONCEDENTE do estágio para todos os fins da legislação trabalhista e previdenciária.</w:t>
      </w:r>
    </w:p>
    <w:p w14:paraId="6085C982" w14:textId="13D47186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CLÁUSULA TERCEIRA – DAS OBRIGAÇÕES D</w:t>
      </w:r>
      <w:r w:rsidR="00292556">
        <w:rPr>
          <w:rFonts w:ascii="Times New Roman" w:eastAsia="Times New Roman" w:hAnsi="Times New Roman" w:cs="Times New Roman"/>
          <w:b/>
          <w:bCs/>
        </w:rPr>
        <w:t>A PARTE</w:t>
      </w:r>
      <w:r w:rsidRPr="00C3441D">
        <w:rPr>
          <w:rFonts w:ascii="Times New Roman" w:eastAsia="Times New Roman" w:hAnsi="Times New Roman" w:cs="Times New Roman"/>
          <w:b/>
          <w:bCs/>
        </w:rPr>
        <w:t xml:space="preserve"> CONCEDENTE</w:t>
      </w:r>
    </w:p>
    <w:p w14:paraId="0790656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3.1 –</w:t>
      </w:r>
      <w:r w:rsidRPr="00C3441D">
        <w:rPr>
          <w:rFonts w:ascii="Times New Roman" w:eastAsia="Times New Roman" w:hAnsi="Times New Roman" w:cs="Times New Roman"/>
        </w:rPr>
        <w:t xml:space="preserve"> Zelar pelo cumprimento deste Termo de Compromisso.</w:t>
      </w:r>
    </w:p>
    <w:p w14:paraId="498E1C5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3.2 – </w:t>
      </w:r>
      <w:r w:rsidRPr="00C3441D">
        <w:rPr>
          <w:rFonts w:ascii="Times New Roman" w:eastAsia="Times New Roman" w:hAnsi="Times New Roman" w:cs="Times New Roman"/>
        </w:rPr>
        <w:t>Ofertar instalações que tenham condições de proporcionar ao educando atividades de aprendizagem social, profissional e cultural.</w:t>
      </w:r>
    </w:p>
    <w:p w14:paraId="6BE146B6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3.3</w:t>
      </w:r>
      <w:r w:rsidRPr="00C3441D">
        <w:rPr>
          <w:rFonts w:ascii="Times New Roman" w:eastAsia="Times New Roman" w:hAnsi="Times New Roman" w:cs="Times New Roman"/>
        </w:rPr>
        <w:t xml:space="preserve"> – Indicar um profissional de seu quadro de pessoal, com formação ou experiência na área de conhecimento desenvolvida no curso do ESTAGIÁRIO, para orientar e supervisionar até 10 (dez) estagiários simultaneamente. A parte CONCEDENTE nomeia _____________________________________ para orientar e supervisionar o ESTAGIÁRIO.</w:t>
      </w:r>
    </w:p>
    <w:p w14:paraId="3C62948D" w14:textId="77777777" w:rsid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3.4 – </w:t>
      </w:r>
      <w:r w:rsidRPr="00C3441D">
        <w:rPr>
          <w:rFonts w:ascii="Times New Roman" w:eastAsia="Times New Roman" w:hAnsi="Times New Roman" w:cs="Times New Roman"/>
        </w:rPr>
        <w:t xml:space="preserve">Enviar ao </w:t>
      </w:r>
      <w:r w:rsidRPr="00C3441D">
        <w:rPr>
          <w:rFonts w:ascii="Times New Roman" w:eastAsia="Times New Roman" w:hAnsi="Times New Roman" w:cs="Times New Roman"/>
          <w:i/>
          <w:iCs/>
        </w:rPr>
        <w:t>CAMPUS</w:t>
      </w:r>
      <w:r w:rsidRPr="00C3441D">
        <w:rPr>
          <w:rFonts w:ascii="Times New Roman" w:eastAsia="Times New Roman" w:hAnsi="Times New Roman" w:cs="Times New Roman"/>
        </w:rPr>
        <w:t xml:space="preserve"> DO IFMG, com periodicidade não superior a 6 (seis) meses, relatório de atividades, com vista obrigatória ao ESTAGIÁRIO.</w:t>
      </w:r>
    </w:p>
    <w:p w14:paraId="3C367EAB" w14:textId="5DAD4558" w:rsidR="00CB730D" w:rsidRPr="00C3441D" w:rsidRDefault="00CB730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86933">
        <w:rPr>
          <w:rFonts w:ascii="Times New Roman" w:eastAsia="Times New Roman" w:hAnsi="Times New Roman" w:cs="Times New Roman"/>
          <w:b/>
          <w:bCs/>
        </w:rPr>
        <w:t xml:space="preserve">3.5 – </w:t>
      </w:r>
      <w:r w:rsidRPr="00586933">
        <w:rPr>
          <w:rFonts w:ascii="Times New Roman" w:eastAsia="Times New Roman" w:hAnsi="Times New Roman" w:cs="Times New Roman"/>
        </w:rPr>
        <w:t>Observar a legislação relacionada à saúde e segurança no trabalho.</w:t>
      </w:r>
    </w:p>
    <w:p w14:paraId="2CE9B65F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3.6 – </w:t>
      </w:r>
      <w:r w:rsidRPr="00C3441D">
        <w:rPr>
          <w:rFonts w:ascii="Times New Roman" w:eastAsia="Times New Roman" w:hAnsi="Times New Roman" w:cs="Times New Roman"/>
        </w:rPr>
        <w:t>Assegurar ao ESTAGIÁRIO, sempre que o estágio tenha duração igual ou superior a um ano, período de recesso de 30 (trinta) dias ou proporcional nos casos de estágio inferior a um ano, preferencialmente durante suas férias escolares. Caso o estagiário receba bolsa, o recesso deverá ser remunerado.</w:t>
      </w:r>
    </w:p>
    <w:p w14:paraId="1D06297D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3.7</w:t>
      </w:r>
      <w:r w:rsidRPr="00C3441D">
        <w:rPr>
          <w:rFonts w:ascii="Times New Roman" w:eastAsia="Times New Roman" w:hAnsi="Times New Roman" w:cs="Times New Roman"/>
        </w:rPr>
        <w:t xml:space="preserve"> – Manter à disposição da fiscalização documentos que comprovem a relação de estágio.</w:t>
      </w:r>
    </w:p>
    <w:p w14:paraId="1072651F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lastRenderedPageBreak/>
        <w:t xml:space="preserve">3.8 – </w:t>
      </w:r>
      <w:r w:rsidRPr="00C3441D">
        <w:rPr>
          <w:rFonts w:ascii="Times New Roman" w:eastAsia="Times New Roman" w:hAnsi="Times New Roman" w:cs="Times New Roman"/>
        </w:rPr>
        <w:t>Por ocasião do desligamento do ESTAGIÁRIO, providenciar os documentos referentes ao encerramento do estágio, com indicação resumida das atividades desenvolvidas, dos períodos e da avaliação de desempenho.</w:t>
      </w:r>
    </w:p>
    <w:p w14:paraId="0F9E1F65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3.9 – </w:t>
      </w:r>
      <w:r w:rsidRPr="00C3441D">
        <w:rPr>
          <w:rFonts w:ascii="Times New Roman" w:eastAsia="Times New Roman" w:hAnsi="Times New Roman" w:cs="Times New Roman"/>
        </w:rPr>
        <w:t>Contratar em favor do estagiário seguro contra acidentes pessoais, cuja apólice seja compatível com valores de mercado. A responsabilidade pela contratação do seguro poderá, alternativamente, ser assumida pelo CAMPUS DO IFMG.</w:t>
      </w:r>
    </w:p>
    <w:p w14:paraId="402723F5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CLÁUSULA QUARTA – DAS OBRIGAÇÕES DO </w:t>
      </w:r>
      <w:r w:rsidRPr="00C3441D">
        <w:rPr>
          <w:rFonts w:ascii="Times New Roman" w:eastAsia="Times New Roman" w:hAnsi="Times New Roman" w:cs="Times New Roman"/>
          <w:b/>
          <w:bCs/>
          <w:i/>
          <w:iCs/>
        </w:rPr>
        <w:t>CAMPUS</w:t>
      </w:r>
      <w:r w:rsidRPr="00C3441D">
        <w:rPr>
          <w:rFonts w:ascii="Times New Roman" w:eastAsia="Times New Roman" w:hAnsi="Times New Roman" w:cs="Times New Roman"/>
          <w:b/>
          <w:bCs/>
        </w:rPr>
        <w:t xml:space="preserve"> DO IFMG</w:t>
      </w:r>
    </w:p>
    <w:p w14:paraId="389B45AC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4.1 – </w:t>
      </w:r>
      <w:r w:rsidRPr="00C3441D">
        <w:rPr>
          <w:rFonts w:ascii="Times New Roman" w:eastAsia="Times New Roman" w:hAnsi="Times New Roman" w:cs="Times New Roman"/>
        </w:rPr>
        <w:t xml:space="preserve">Indicar professor orientador, da área a ser desenvolvida no estágio, como responsável pelo acompanhamento e avaliação das atividades do ESTAGIÁRIO. Neste ato o </w:t>
      </w:r>
      <w:r w:rsidRPr="00C3441D">
        <w:rPr>
          <w:rFonts w:ascii="Times New Roman" w:eastAsia="Times New Roman" w:hAnsi="Times New Roman" w:cs="Times New Roman"/>
          <w:i/>
          <w:iCs/>
        </w:rPr>
        <w:t>CAMPUS</w:t>
      </w:r>
      <w:r w:rsidRPr="00C3441D">
        <w:rPr>
          <w:rFonts w:ascii="Times New Roman" w:eastAsia="Times New Roman" w:hAnsi="Times New Roman" w:cs="Times New Roman"/>
        </w:rPr>
        <w:t xml:space="preserve"> DO IFMG nomeia o Professor _____________________________________ para atuar como orientador do estágio.</w:t>
      </w:r>
    </w:p>
    <w:p w14:paraId="37CC9EE4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4.2 – </w:t>
      </w:r>
      <w:r w:rsidRPr="00C3441D">
        <w:rPr>
          <w:rFonts w:ascii="Times New Roman" w:eastAsia="Times New Roman" w:hAnsi="Times New Roman" w:cs="Times New Roman"/>
        </w:rPr>
        <w:t>Avaliar, por intermédio do professor orientador, as instalações da parte CONCEDENTE e sua adequação à formação cultural e profissional do educando.</w:t>
      </w:r>
    </w:p>
    <w:p w14:paraId="3FF86EA4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4.3</w:t>
      </w:r>
      <w:r w:rsidRPr="00C3441D">
        <w:rPr>
          <w:rFonts w:ascii="Times New Roman" w:eastAsia="Times New Roman" w:hAnsi="Times New Roman" w:cs="Times New Roman"/>
        </w:rPr>
        <w:t xml:space="preserve"> – Exigir do educando a apresentação periódica, em prazo não superior a 6 (seis) meses, de relatório das atividades.</w:t>
      </w:r>
    </w:p>
    <w:p w14:paraId="38B94CF0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4.4</w:t>
      </w:r>
      <w:r w:rsidRPr="00C3441D">
        <w:rPr>
          <w:rFonts w:ascii="Times New Roman" w:eastAsia="Times New Roman" w:hAnsi="Times New Roman" w:cs="Times New Roman"/>
        </w:rPr>
        <w:t xml:space="preserve"> – Zelar pelo cumprimento do Termo de Compromisso, reorientando o ESTAGIÁRIO para outro local em caso de descumprimento de suas normas.</w:t>
      </w:r>
    </w:p>
    <w:p w14:paraId="37C97857" w14:textId="0E4695CA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4.5</w:t>
      </w:r>
      <w:r w:rsidRPr="00C3441D">
        <w:rPr>
          <w:rFonts w:ascii="Times New Roman" w:eastAsia="Times New Roman" w:hAnsi="Times New Roman" w:cs="Times New Roman"/>
        </w:rPr>
        <w:t xml:space="preserve"> – Comunicar à parte CONCEDENTE do estágio, no início do período letivo, as datas de realização de avaliações escolares ou acadêmicas. Na ausência de calendário de avaliações divulgado no início do período letivo, a parte </w:t>
      </w:r>
      <w:r w:rsidR="00292556" w:rsidRPr="00C3441D">
        <w:rPr>
          <w:rFonts w:ascii="Times New Roman" w:eastAsia="Times New Roman" w:hAnsi="Times New Roman" w:cs="Times New Roman"/>
        </w:rPr>
        <w:t>CONCEDENTE</w:t>
      </w:r>
      <w:r w:rsidRPr="00C3441D">
        <w:rPr>
          <w:rFonts w:ascii="Times New Roman" w:eastAsia="Times New Roman" w:hAnsi="Times New Roman" w:cs="Times New Roman"/>
        </w:rPr>
        <w:t xml:space="preserve"> poderá, a qualquer tempo durante a vigência do estágio e conforme seu interesse, consultar tais datas à Coordenação do Curso do IFMG.</w:t>
      </w:r>
    </w:p>
    <w:p w14:paraId="471A83B0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CLÁUSULA QUINTA – DAS OBRIGAÇÕES DO ESTAGIÁRIO</w:t>
      </w:r>
    </w:p>
    <w:p w14:paraId="5F3AC7DC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5.1</w:t>
      </w:r>
      <w:r w:rsidRPr="00C3441D">
        <w:rPr>
          <w:rFonts w:ascii="Times New Roman" w:eastAsia="Times New Roman" w:hAnsi="Times New Roman" w:cs="Times New Roman"/>
        </w:rPr>
        <w:t xml:space="preserve"> – Respeitar as cláusulas estabelecidas neste Termo de Compromisso e cumprir as atividades previstas no planejamento.</w:t>
      </w:r>
    </w:p>
    <w:p w14:paraId="6D12235A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5.2</w:t>
      </w:r>
      <w:r w:rsidRPr="00C3441D">
        <w:rPr>
          <w:rFonts w:ascii="Times New Roman" w:eastAsia="Times New Roman" w:hAnsi="Times New Roman" w:cs="Times New Roman"/>
        </w:rPr>
        <w:t xml:space="preserve"> – Observar e obedecer às normas internas da parte CONCEDENTE</w:t>
      </w:r>
      <w:r w:rsidRPr="00C3441D">
        <w:rPr>
          <w:rFonts w:ascii="Times New Roman" w:eastAsia="Times New Roman" w:hAnsi="Times New Roman" w:cs="Times New Roman"/>
          <w:b/>
          <w:bCs/>
        </w:rPr>
        <w:t xml:space="preserve"> </w:t>
      </w:r>
      <w:r w:rsidRPr="00C3441D">
        <w:rPr>
          <w:rFonts w:ascii="Times New Roman" w:eastAsia="Times New Roman" w:hAnsi="Times New Roman" w:cs="Times New Roman"/>
        </w:rPr>
        <w:t>e conduzir-se dentro da ética profissional.</w:t>
      </w:r>
    </w:p>
    <w:p w14:paraId="6BE32B21" w14:textId="5842105E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5.3</w:t>
      </w:r>
      <w:r w:rsidRPr="00C3441D">
        <w:rPr>
          <w:rFonts w:ascii="Times New Roman" w:eastAsia="Times New Roman" w:hAnsi="Times New Roman" w:cs="Times New Roman"/>
        </w:rPr>
        <w:t xml:space="preserve"> – Comunicar ao </w:t>
      </w:r>
      <w:r w:rsidRPr="00C3441D">
        <w:rPr>
          <w:rFonts w:ascii="Times New Roman" w:eastAsia="Times New Roman" w:hAnsi="Times New Roman" w:cs="Times New Roman"/>
          <w:i/>
          <w:iCs/>
        </w:rPr>
        <w:t>CAMPUS</w:t>
      </w:r>
      <w:r w:rsidRPr="00C3441D">
        <w:rPr>
          <w:rFonts w:ascii="Times New Roman" w:eastAsia="Times New Roman" w:hAnsi="Times New Roman" w:cs="Times New Roman"/>
        </w:rPr>
        <w:t xml:space="preserve"> DO IFMG, qualquer fato relevante sobre seu estágio, bem como reportar ao professor orientador, a qualquer tempo, alterações referentes às instalações da parte </w:t>
      </w:r>
      <w:r w:rsidR="00292556" w:rsidRPr="00C3441D">
        <w:rPr>
          <w:rFonts w:ascii="Times New Roman" w:eastAsia="Times New Roman" w:hAnsi="Times New Roman" w:cs="Times New Roman"/>
        </w:rPr>
        <w:t xml:space="preserve">CONCEDENTE </w:t>
      </w:r>
      <w:r w:rsidRPr="00C3441D">
        <w:rPr>
          <w:rFonts w:ascii="Times New Roman" w:eastAsia="Times New Roman" w:hAnsi="Times New Roman" w:cs="Times New Roman"/>
        </w:rPr>
        <w:t>e ao plano de atividades, que possam descaracterizar a relação de estágio.</w:t>
      </w:r>
    </w:p>
    <w:p w14:paraId="04FA7F83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5.4</w:t>
      </w:r>
      <w:r w:rsidRPr="00C3441D">
        <w:rPr>
          <w:rFonts w:ascii="Times New Roman" w:eastAsia="Times New Roman" w:hAnsi="Times New Roman" w:cs="Times New Roman"/>
        </w:rPr>
        <w:t xml:space="preserve"> – Providenciar, junto ao setor responsável por estágios, toda a documentação necessária, incluindo, além dos relatórios de atividades, possíveis termos aditivos e documentos de encerramento, cumprindo os prazos previstos. Em caso de descumprimento o estágio poderá ser anulado</w:t>
      </w:r>
      <w:r w:rsidRPr="00C3441D">
        <w:rPr>
          <w:rFonts w:ascii="Times New Roman" w:eastAsia="Times New Roman" w:hAnsi="Times New Roman" w:cs="Times New Roman"/>
          <w:color w:val="FF0000"/>
        </w:rPr>
        <w:t>.</w:t>
      </w:r>
    </w:p>
    <w:p w14:paraId="18FA751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5.5</w:t>
      </w:r>
      <w:r w:rsidRPr="00C3441D">
        <w:rPr>
          <w:rFonts w:ascii="Times New Roman" w:eastAsia="Times New Roman" w:hAnsi="Times New Roman" w:cs="Times New Roman"/>
        </w:rPr>
        <w:t xml:space="preserve"> – Apresentar ao professor orientador os relatórios de atividades semestrais ou de tempo parcial, em caso de período inferior a seis meses.</w:t>
      </w:r>
    </w:p>
    <w:p w14:paraId="5B69FB05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5.6</w:t>
      </w:r>
      <w:r w:rsidRPr="00C3441D">
        <w:rPr>
          <w:rFonts w:ascii="Times New Roman" w:eastAsia="Times New Roman" w:hAnsi="Times New Roman" w:cs="Times New Roman"/>
        </w:rPr>
        <w:t xml:space="preserve"> – Comunicar ao </w:t>
      </w:r>
      <w:r w:rsidRPr="00C3441D">
        <w:rPr>
          <w:rFonts w:ascii="Times New Roman" w:eastAsia="Times New Roman" w:hAnsi="Times New Roman" w:cs="Times New Roman"/>
          <w:i/>
          <w:iCs/>
        </w:rPr>
        <w:t>CAMPUS</w:t>
      </w:r>
      <w:r w:rsidRPr="00C3441D">
        <w:rPr>
          <w:rFonts w:ascii="Times New Roman" w:eastAsia="Times New Roman" w:hAnsi="Times New Roman" w:cs="Times New Roman"/>
        </w:rPr>
        <w:t xml:space="preserve"> DO IFMG a interrupção, a conclusão ou as eventuais alterações do convencionado neste Termo de Compromisso de estágio.</w:t>
      </w:r>
    </w:p>
    <w:p w14:paraId="0BCFD399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5.7</w:t>
      </w:r>
      <w:r w:rsidRPr="00C3441D">
        <w:rPr>
          <w:rFonts w:ascii="Times New Roman" w:eastAsia="Times New Roman" w:hAnsi="Times New Roman" w:cs="Times New Roman"/>
        </w:rPr>
        <w:t xml:space="preserve"> – Manter sigilo sobre informações, dados ou trabalhos reservados da parte CONCEDENTE a que tiver acesso.</w:t>
      </w:r>
    </w:p>
    <w:p w14:paraId="3EF553D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CLÁUSULA SEXTA – DAS OBRIGAÇÕES DO AGENTE DE INTEGRAÇÃO</w:t>
      </w:r>
    </w:p>
    <w:p w14:paraId="649D84D1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Conforme previsto no § 1o do art. 5º da Lei de Estágio nº 11.788/2008, caberá ao AGENTE DE INTEGRAÇÃO, como auxiliar no processo de aperfeiçoamento do instituto do estágio: </w:t>
      </w:r>
    </w:p>
    <w:p w14:paraId="09FD247D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6.1</w:t>
      </w:r>
      <w:r w:rsidRPr="00C3441D">
        <w:rPr>
          <w:rFonts w:ascii="Times New Roman" w:eastAsia="Times New Roman" w:hAnsi="Times New Roman" w:cs="Times New Roman"/>
        </w:rPr>
        <w:t>  – identificar oportunidades de estágio, divulgando-as junto aos discentes do IFMG; </w:t>
      </w:r>
    </w:p>
    <w:p w14:paraId="4F6D8BBA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6.2</w:t>
      </w:r>
      <w:r w:rsidRPr="00C3441D">
        <w:rPr>
          <w:rFonts w:ascii="Times New Roman" w:eastAsia="Times New Roman" w:hAnsi="Times New Roman" w:cs="Times New Roman"/>
        </w:rPr>
        <w:t xml:space="preserve"> – ajustar suas condições de realização, obtendo do IFMG informações sobre as condições e requisitos mínimos necessários para realização dos estágios de acordo com o Plano Pedagógico de cada curso e fornecendo aos estudantes convocados todos os dados e informações que caracterizam cada oportunidade de estágio; </w:t>
      </w:r>
    </w:p>
    <w:p w14:paraId="389640E1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lastRenderedPageBreak/>
        <w:t>6.3</w:t>
      </w:r>
      <w:r w:rsidRPr="00C3441D">
        <w:rPr>
          <w:rFonts w:ascii="Times New Roman" w:eastAsia="Times New Roman" w:hAnsi="Times New Roman" w:cs="Times New Roman"/>
        </w:rPr>
        <w:t xml:space="preserve"> – fazer o acompanhamento administrativo, assegurando que todas as obrigações impostas nos art. 7º e 9º da Lei nº 11.788/2008 sejam cumpridas;</w:t>
      </w:r>
    </w:p>
    <w:p w14:paraId="7743B733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6.4 </w:t>
      </w:r>
      <w:r w:rsidRPr="00C3441D">
        <w:rPr>
          <w:rFonts w:ascii="Times New Roman" w:eastAsia="Times New Roman" w:hAnsi="Times New Roman" w:cs="Times New Roman"/>
        </w:rPr>
        <w:t>– encaminhar negociação de seguros contra acidentes pessoais, garantindo que todos os estagiários estejam asseguradas; e</w:t>
      </w:r>
    </w:p>
    <w:p w14:paraId="7BD819F5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6.5</w:t>
      </w:r>
      <w:r w:rsidRPr="00C3441D">
        <w:rPr>
          <w:rFonts w:ascii="Times New Roman" w:eastAsia="Times New Roman" w:hAnsi="Times New Roman" w:cs="Times New Roman"/>
        </w:rPr>
        <w:t xml:space="preserve"> – cadastrar os estudantes, encaminhando os candidatos selecionados à vaga de estágio.</w:t>
      </w:r>
    </w:p>
    <w:p w14:paraId="2C68C4B7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PARÁGRAFO ÚNICO.</w:t>
      </w:r>
      <w:r w:rsidRPr="00C3441D">
        <w:rPr>
          <w:rFonts w:ascii="Times New Roman" w:eastAsia="Times New Roman" w:hAnsi="Times New Roman" w:cs="Times New Roman"/>
        </w:rPr>
        <w:t xml:space="preserve"> O AGENTE DE INTEGRAÇÃO será responsabilizado civilmente caso indique estagiários para a realização de atividades não compatíveis com a programação curricular estabelecida para cada curso, assim como estagiários matriculados em cursos ou instituições para as quais não há previsão de estágio curricular. </w:t>
      </w:r>
    </w:p>
    <w:p w14:paraId="4A4F6BEF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CLÁUSULA SÉTIMA – DO DESLIGAMENTO</w:t>
      </w:r>
    </w:p>
    <w:p w14:paraId="63EC864A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Constituem motivos para o desligamento do estudante do estágio curricular, sendo exigida a entrega da documentação de encerramento prevista no Regulamento do IFMG:</w:t>
      </w:r>
    </w:p>
    <w:p w14:paraId="03E8B641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7.1</w:t>
      </w:r>
      <w:r w:rsidRPr="00C3441D">
        <w:rPr>
          <w:rFonts w:ascii="Times New Roman" w:eastAsia="Times New Roman" w:hAnsi="Times New Roman" w:cs="Times New Roman"/>
        </w:rPr>
        <w:t xml:space="preserve"> – o término da vigência do estágio;</w:t>
      </w:r>
    </w:p>
    <w:p w14:paraId="11A48846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7.2</w:t>
      </w:r>
      <w:r w:rsidRPr="00C3441D">
        <w:rPr>
          <w:rFonts w:ascii="Times New Roman" w:eastAsia="Times New Roman" w:hAnsi="Times New Roman" w:cs="Times New Roman"/>
        </w:rPr>
        <w:t xml:space="preserve"> – o pedido de uma das partes;</w:t>
      </w:r>
    </w:p>
    <w:p w14:paraId="700CA2CB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7.3</w:t>
      </w:r>
      <w:r w:rsidRPr="00C3441D">
        <w:rPr>
          <w:rFonts w:ascii="Times New Roman" w:eastAsia="Times New Roman" w:hAnsi="Times New Roman" w:cs="Times New Roman"/>
        </w:rPr>
        <w:t xml:space="preserve"> – o não cumprimento das condições estabelecidas neste Termo de Compromisso;</w:t>
      </w:r>
    </w:p>
    <w:p w14:paraId="2FCE3CE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7.4 – </w:t>
      </w:r>
      <w:r w:rsidRPr="00C3441D">
        <w:rPr>
          <w:rFonts w:ascii="Times New Roman" w:eastAsia="Times New Roman" w:hAnsi="Times New Roman" w:cs="Times New Roman"/>
        </w:rPr>
        <w:t>o não comparecimento do ESTAGIÁRIO, sem motivo justificado, conforme a política da parte CONCEDENTE; e</w:t>
      </w:r>
    </w:p>
    <w:p w14:paraId="16027CC0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7.5 – </w:t>
      </w:r>
      <w:r w:rsidRPr="00C3441D">
        <w:rPr>
          <w:rFonts w:ascii="Times New Roman" w:eastAsia="Times New Roman" w:hAnsi="Times New Roman" w:cs="Times New Roman"/>
        </w:rPr>
        <w:t>o descumprimento dos requisitos de matrícula e frequência em curso regular do IFMG.</w:t>
      </w:r>
    </w:p>
    <w:p w14:paraId="787892A3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CLÁUSULA OITAVA – DA PROTEÇÃO DOS DADOS PESSOAIS</w:t>
      </w:r>
    </w:p>
    <w:p w14:paraId="449E5C98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8.1 – </w:t>
      </w:r>
      <w:r w:rsidRPr="00C3441D">
        <w:rPr>
          <w:rFonts w:ascii="Times New Roman" w:eastAsia="Times New Roman" w:hAnsi="Times New Roman" w:cs="Times New Roman"/>
        </w:rPr>
        <w:t>OS SIGNATÁRIOS se comprometem a cumprir todas as legislações inerentes ao uso correto dos dados pessoais dos usuários de forma a preservar a privacidade dos dados utilizados neste termo, bem como a garantir todos os direitos e garantias legais dos titulares dos dados.</w:t>
      </w:r>
    </w:p>
    <w:p w14:paraId="0A5303EC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8.2 – </w:t>
      </w:r>
      <w:r w:rsidRPr="00C3441D">
        <w:rPr>
          <w:rFonts w:ascii="Times New Roman" w:eastAsia="Times New Roman" w:hAnsi="Times New Roman" w:cs="Times New Roman"/>
        </w:rPr>
        <w:t>O IFMG e a parte CONCEDENTE também se obrigam a implementar controles de segurança para proteção dos dados pessoais dos titulares, garantindo que:</w:t>
      </w:r>
    </w:p>
    <w:p w14:paraId="2DCA19E6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8.2.1 – </w:t>
      </w:r>
      <w:r w:rsidRPr="00C3441D">
        <w:rPr>
          <w:rFonts w:ascii="Times New Roman" w:eastAsia="Times New Roman" w:hAnsi="Times New Roman" w:cs="Times New Roman"/>
        </w:rPr>
        <w:t>o tratamento de dados pessoais dar-se-á de acordo com as bases legais previstas nas hipóteses dos Arts. 7º e/ou 11 da Lei 13.709/2018 às quais se submeterão, e para propósitos legítimos, específicos, explícitos e informados ao titular;</w:t>
      </w:r>
    </w:p>
    <w:p w14:paraId="3D5069FE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8.2.2 – </w:t>
      </w:r>
      <w:r w:rsidRPr="00C3441D">
        <w:rPr>
          <w:rFonts w:ascii="Times New Roman" w:eastAsia="Times New Roman" w:hAnsi="Times New Roman" w:cs="Times New Roman"/>
        </w:rPr>
        <w:t>o tratamento seja limitado às atividades necessárias ao atingimento das finalidades de realização de estágio;</w:t>
      </w:r>
    </w:p>
    <w:p w14:paraId="50FEFC28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8.2.3 – </w:t>
      </w:r>
      <w:r w:rsidRPr="00C3441D">
        <w:rPr>
          <w:rFonts w:ascii="Times New Roman" w:eastAsia="Times New Roman" w:hAnsi="Times New Roman" w:cs="Times New Roman"/>
        </w:rPr>
        <w:t>os dados assim coletados só poderão ser utilizados na formalização e execução do estágio, e em hipótese alguma poderão ser compartilhados ou utilizados para outros fins;</w:t>
      </w:r>
    </w:p>
    <w:p w14:paraId="611C5DED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8.2.4 – </w:t>
      </w:r>
      <w:r w:rsidRPr="00C3441D">
        <w:rPr>
          <w:rFonts w:ascii="Times New Roman" w:eastAsia="Times New Roman" w:hAnsi="Times New Roman" w:cs="Times New Roman"/>
        </w:rPr>
        <w:t>encerrada a vigência deste termo ou não havendo mais necessidade de utilização dos dados pessoais, sejam eles sensíveis ou não, interromper o tratamento dos Dados Pessoais, em no máximo (30) dias, eliminando completamente os Dados Pessoais e todas as cópias porventura existentes, seja em formato digital ou físico, salvo quando tenha que manter os dados para cumprimento de obrigação legal ou outra hipótese da LGPD;</w:t>
      </w:r>
    </w:p>
    <w:p w14:paraId="184C2D4F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8.2.5 – </w:t>
      </w:r>
      <w:r w:rsidRPr="00C3441D">
        <w:rPr>
          <w:rFonts w:ascii="Times New Roman" w:eastAsia="Times New Roman" w:hAnsi="Times New Roman" w:cs="Times New Roman"/>
        </w:rPr>
        <w:t>o eventual acesso às bases de dados que contenham ou possam conter dados pessoais implicará inclusive para seus prepostos – devida e formalmente instruídos nesse sentido – o mais absoluto dever de sigilo;</w:t>
      </w:r>
    </w:p>
    <w:p w14:paraId="362385D7" w14:textId="77777777" w:rsid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8.2.6 – </w:t>
      </w:r>
      <w:r w:rsidRPr="00C3441D">
        <w:rPr>
          <w:rFonts w:ascii="Times New Roman" w:eastAsia="Times New Roman" w:hAnsi="Times New Roman" w:cs="Times New Roman"/>
        </w:rPr>
        <w:t>O IFMG e a parte CONCEDENTE cooperarão no cumprimento das obrigações referentes ao exercício dos direitos dos Titulares previstos na LGPD e nas Leis e Regulamentos de Proteção de Dados em vigor e também no atendimento de requisições e determinações do Poder Judiciário, Ministério Público, Órgãos de controle administrativo;</w:t>
      </w:r>
    </w:p>
    <w:p w14:paraId="7CCF7804" w14:textId="4FB38C8B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 xml:space="preserve">8.2.7 </w:t>
      </w:r>
      <w:r w:rsidRPr="00C3441D">
        <w:rPr>
          <w:rFonts w:ascii="Times New Roman" w:eastAsia="Times New Roman" w:hAnsi="Times New Roman" w:cs="Times New Roman"/>
        </w:rPr>
        <w:t>– Para fins de tratamento de incidentes de segurança da informação, tanto o IFMG como a parte CONCEDENTE, manterão contato formal entre os encarregados de dados, quando detectado um incidente de segurança. A comunicação deve conter as seguintes informações:</w:t>
      </w:r>
    </w:p>
    <w:p w14:paraId="3E3C1F86" w14:textId="2086D6F6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left="-8" w:hanging="1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lastRenderedPageBreak/>
        <w:t xml:space="preserve">  </w:t>
      </w:r>
      <w:r w:rsidRPr="00C3441D">
        <w:rPr>
          <w:rFonts w:ascii="Times New Roman" w:eastAsia="Times New Roman" w:hAnsi="Times New Roman" w:cs="Times New Roman"/>
        </w:rPr>
        <w:t>a)</w:t>
      </w:r>
      <w:r w:rsidRPr="00C3441D">
        <w:rPr>
          <w:rFonts w:ascii="Times New Roman" w:eastAsia="Times New Roman" w:hAnsi="Times New Roman" w:cs="Times New Roman"/>
          <w:sz w:val="14"/>
          <w:szCs w:val="14"/>
        </w:rPr>
        <w:t xml:space="preserve">   </w:t>
      </w:r>
      <w:r w:rsidRPr="00C3441D">
        <w:rPr>
          <w:rFonts w:ascii="Times New Roman" w:eastAsia="Times New Roman" w:hAnsi="Times New Roman" w:cs="Times New Roman"/>
        </w:rPr>
        <w:t>data e hora da detecção;</w:t>
      </w:r>
    </w:p>
    <w:p w14:paraId="23922B14" w14:textId="468F8896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left="-8" w:hanging="1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C3441D">
        <w:rPr>
          <w:rFonts w:ascii="Times New Roman" w:eastAsia="Times New Roman" w:hAnsi="Times New Roman" w:cs="Times New Roman"/>
        </w:rPr>
        <w:t>b)</w:t>
      </w:r>
      <w:r w:rsidRPr="00C3441D">
        <w:rPr>
          <w:rFonts w:ascii="Times New Roman" w:eastAsia="Times New Roman" w:hAnsi="Times New Roman" w:cs="Times New Roman"/>
          <w:sz w:val="14"/>
          <w:szCs w:val="14"/>
        </w:rPr>
        <w:t xml:space="preserve">   </w:t>
      </w:r>
      <w:r w:rsidRPr="00C3441D">
        <w:rPr>
          <w:rFonts w:ascii="Times New Roman" w:eastAsia="Times New Roman" w:hAnsi="Times New Roman" w:cs="Times New Roman"/>
        </w:rPr>
        <w:t>data e hora do incidente e sua duração;</w:t>
      </w:r>
    </w:p>
    <w:p w14:paraId="398B581C" w14:textId="12D6CDFB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left="-8" w:hanging="1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C3441D">
        <w:rPr>
          <w:rFonts w:ascii="Times New Roman" w:eastAsia="Times New Roman" w:hAnsi="Times New Roman" w:cs="Times New Roman"/>
        </w:rPr>
        <w:t>c)</w:t>
      </w:r>
      <w:r w:rsidRPr="00C3441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C3441D">
        <w:rPr>
          <w:rFonts w:ascii="Times New Roman" w:eastAsia="Times New Roman" w:hAnsi="Times New Roman" w:cs="Times New Roman"/>
        </w:rPr>
        <w:t>circunstâncias em que ocorreu a violação de segurança de dados pessoais, por exemplo, perda, roubo, cópia, vazamento, dentre outros;</w:t>
      </w:r>
    </w:p>
    <w:p w14:paraId="31C00CB4" w14:textId="174494DE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left="-8" w:hanging="1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C3441D">
        <w:rPr>
          <w:rFonts w:ascii="Times New Roman" w:eastAsia="Times New Roman" w:hAnsi="Times New Roman" w:cs="Times New Roman"/>
        </w:rPr>
        <w:t>d)</w:t>
      </w:r>
      <w:r w:rsidRPr="00C3441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C3441D">
        <w:rPr>
          <w:rFonts w:ascii="Times New Roman" w:eastAsia="Times New Roman" w:hAnsi="Times New Roman" w:cs="Times New Roman"/>
        </w:rPr>
        <w:t>descrição dos dados pessoais e informações afetadas, como natureza e conteúdo dos dados pessoais, categoria e quantidade de dados e de titulares afetados;</w:t>
      </w:r>
    </w:p>
    <w:p w14:paraId="2FB429C3" w14:textId="3D0FB60E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left="-8" w:hanging="1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C3441D">
        <w:rPr>
          <w:rFonts w:ascii="Times New Roman" w:eastAsia="Times New Roman" w:hAnsi="Times New Roman" w:cs="Times New Roman"/>
        </w:rPr>
        <w:t>e)</w:t>
      </w:r>
      <w:r w:rsidRPr="00C3441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C3441D">
        <w:rPr>
          <w:rFonts w:ascii="Times New Roman" w:eastAsia="Times New Roman" w:hAnsi="Times New Roman" w:cs="Times New Roman"/>
        </w:rPr>
        <w:t>resumo do incidente de segurança com dados pessoais, com indicação da localização física e meio de armazenamento;</w:t>
      </w:r>
    </w:p>
    <w:p w14:paraId="2DB2E58C" w14:textId="1EC813C6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left="-8" w:hanging="1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C3441D">
        <w:rPr>
          <w:rFonts w:ascii="Times New Roman" w:eastAsia="Times New Roman" w:hAnsi="Times New Roman" w:cs="Times New Roman"/>
        </w:rPr>
        <w:t>f)</w:t>
      </w:r>
      <w:r w:rsidRPr="00C3441D">
        <w:rPr>
          <w:rFonts w:ascii="Times New Roman" w:eastAsia="Times New Roman" w:hAnsi="Times New Roman" w:cs="Times New Roman"/>
          <w:sz w:val="14"/>
          <w:szCs w:val="14"/>
        </w:rPr>
        <w:t xml:space="preserve">    </w:t>
      </w:r>
      <w:r w:rsidRPr="00C3441D">
        <w:rPr>
          <w:rFonts w:ascii="Times New Roman" w:eastAsia="Times New Roman" w:hAnsi="Times New Roman" w:cs="Times New Roman"/>
        </w:rPr>
        <w:t>possíveis consequências e efeitos negativos sobre os titulares dos dados afetados;</w:t>
      </w:r>
    </w:p>
    <w:p w14:paraId="431CFF2E" w14:textId="7CAB60DA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left="-8" w:hanging="1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C3441D">
        <w:rPr>
          <w:rFonts w:ascii="Times New Roman" w:eastAsia="Times New Roman" w:hAnsi="Times New Roman" w:cs="Times New Roman"/>
        </w:rPr>
        <w:t>g)</w:t>
      </w:r>
      <w:r w:rsidRPr="00C3441D">
        <w:rPr>
          <w:rFonts w:ascii="Times New Roman" w:eastAsia="Times New Roman" w:hAnsi="Times New Roman" w:cs="Times New Roman"/>
          <w:sz w:val="14"/>
          <w:szCs w:val="14"/>
        </w:rPr>
        <w:t xml:space="preserve">   </w:t>
      </w:r>
      <w:r w:rsidRPr="00C3441D">
        <w:rPr>
          <w:rFonts w:ascii="Times New Roman" w:eastAsia="Times New Roman" w:hAnsi="Times New Roman" w:cs="Times New Roman"/>
        </w:rPr>
        <w:t>medidas de segurança, técnicas e administrativas preventivas tomadas de acordo com a LGPD;</w:t>
      </w:r>
    </w:p>
    <w:p w14:paraId="4A7660F3" w14:textId="55AF87CD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left="-8" w:hanging="1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C3441D">
        <w:rPr>
          <w:rFonts w:ascii="Times New Roman" w:eastAsia="Times New Roman" w:hAnsi="Times New Roman" w:cs="Times New Roman"/>
        </w:rPr>
        <w:t>h)</w:t>
      </w:r>
      <w:r w:rsidRPr="00C3441D">
        <w:rPr>
          <w:rFonts w:ascii="Times New Roman" w:eastAsia="Times New Roman" w:hAnsi="Times New Roman" w:cs="Times New Roman"/>
          <w:sz w:val="14"/>
          <w:szCs w:val="14"/>
        </w:rPr>
        <w:t xml:space="preserve">   </w:t>
      </w:r>
      <w:r w:rsidRPr="00C3441D">
        <w:rPr>
          <w:rFonts w:ascii="Times New Roman" w:eastAsia="Times New Roman" w:hAnsi="Times New Roman" w:cs="Times New Roman"/>
        </w:rPr>
        <w:t>resumo das medidas implementadas até o momento para controlar os possíveis danos;</w:t>
      </w:r>
    </w:p>
    <w:p w14:paraId="3A7230EE" w14:textId="49F9A002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left="-8" w:hanging="1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C3441D">
        <w:rPr>
          <w:rFonts w:ascii="Times New Roman" w:eastAsia="Times New Roman" w:hAnsi="Times New Roman" w:cs="Times New Roman"/>
        </w:rPr>
        <w:t>i)</w:t>
      </w:r>
      <w:r w:rsidRPr="00C3441D">
        <w:rPr>
          <w:rFonts w:ascii="Times New Roman" w:eastAsia="Times New Roman" w:hAnsi="Times New Roman" w:cs="Times New Roman"/>
          <w:sz w:val="14"/>
          <w:szCs w:val="14"/>
        </w:rPr>
        <w:t xml:space="preserve">     </w:t>
      </w:r>
      <w:r w:rsidRPr="00C3441D">
        <w:rPr>
          <w:rFonts w:ascii="Times New Roman" w:eastAsia="Times New Roman" w:hAnsi="Times New Roman" w:cs="Times New Roman"/>
        </w:rPr>
        <w:t>possíveis problemas de natureza transfronteiriça;</w:t>
      </w:r>
    </w:p>
    <w:p w14:paraId="49CBEE75" w14:textId="5AE3648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ind w:left="-8" w:hanging="15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C3441D">
        <w:rPr>
          <w:rFonts w:ascii="Times New Roman" w:eastAsia="Times New Roman" w:hAnsi="Times New Roman" w:cs="Times New Roman"/>
        </w:rPr>
        <w:t>j)</w:t>
      </w:r>
      <w:r w:rsidRPr="00C3441D">
        <w:rPr>
          <w:rFonts w:ascii="Times New Roman" w:eastAsia="Times New Roman" w:hAnsi="Times New Roman" w:cs="Times New Roman"/>
          <w:sz w:val="14"/>
          <w:szCs w:val="14"/>
        </w:rPr>
        <w:t xml:space="preserve">     </w:t>
      </w:r>
      <w:r w:rsidRPr="00C3441D">
        <w:rPr>
          <w:rFonts w:ascii="Times New Roman" w:eastAsia="Times New Roman" w:hAnsi="Times New Roman" w:cs="Times New Roman"/>
        </w:rPr>
        <w:t>outras informações úteis às pessoas afetadas para proteger seus dados ou prevenir possíveis danos.</w:t>
      </w:r>
    </w:p>
    <w:p w14:paraId="2F87C9BC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CLÁUSULA NONA – DO FORO</w:t>
      </w:r>
    </w:p>
    <w:p w14:paraId="0752F2DD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Na hipótese de haver divergências que não puderem ser solucionadas diretamente por consentimento:</w:t>
      </w:r>
    </w:p>
    <w:p w14:paraId="143BB94B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9.1</w:t>
      </w:r>
      <w:r w:rsidRPr="00C3441D">
        <w:rPr>
          <w:rFonts w:ascii="Times New Roman" w:eastAsia="Times New Roman" w:hAnsi="Times New Roman" w:cs="Times New Roman"/>
        </w:rPr>
        <w:t xml:space="preserve"> - para os termos de estágio celebrados com os órgãos da administração pública direta, autárquica e fundacional de qualquer dos Poderes da União, dos Estados, do Distrito Federal e dos Municípios, os partícipes solicitarão à Câmara de Mediação e de Conciliação da Administração Pública Federal - CCAF, órgão da Advocacia-Geral da União, a avaliação da admissibilidade dos pedidos de resolução de conflitos, por meio de conciliação;</w:t>
      </w:r>
    </w:p>
    <w:p w14:paraId="52401DC7" w14:textId="4D357E0C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9.2</w:t>
      </w:r>
      <w:r w:rsidRPr="00C3441D">
        <w:rPr>
          <w:rFonts w:ascii="Times New Roman" w:eastAsia="Times New Roman" w:hAnsi="Times New Roman" w:cs="Times New Roman"/>
        </w:rPr>
        <w:t xml:space="preserve"> - para os termos de estágio celebrados com os órgãos da administração pública direta, autárquica e fundacional de qualquer dos Poderes dos Estados, do Distrito Federal e dos Municípios, não logrando êxito a tentativa de conciliação na forma </w:t>
      </w:r>
      <w:r w:rsidR="005405FE" w:rsidRPr="00586933">
        <w:rPr>
          <w:rFonts w:ascii="Times New Roman" w:eastAsia="Times New Roman" w:hAnsi="Times New Roman" w:cs="Times New Roman"/>
        </w:rPr>
        <w:t>do i</w:t>
      </w:r>
      <w:r w:rsidR="005405FE">
        <w:rPr>
          <w:rFonts w:ascii="Times New Roman" w:eastAsia="Times New Roman" w:hAnsi="Times New Roman" w:cs="Times New Roman"/>
        </w:rPr>
        <w:t>tem 9.1</w:t>
      </w:r>
      <w:r w:rsidR="005405FE">
        <w:rPr>
          <w:rFonts w:ascii="Times New Roman" w:eastAsia="Times New Roman" w:hAnsi="Times New Roman" w:cs="Times New Roman"/>
        </w:rPr>
        <w:t xml:space="preserve">, </w:t>
      </w:r>
      <w:r w:rsidRPr="00C3441D">
        <w:rPr>
          <w:rFonts w:ascii="Times New Roman" w:eastAsia="Times New Roman" w:hAnsi="Times New Roman" w:cs="Times New Roman"/>
        </w:rPr>
        <w:t xml:space="preserve">será competente para dirimir as questões decorrentes deste termo o foro da Justiça Federal da </w:t>
      </w:r>
      <w:r w:rsidR="00C353F0" w:rsidRPr="00586933">
        <w:rPr>
          <w:rFonts w:ascii="Times New Roman" w:eastAsia="Times New Roman" w:hAnsi="Times New Roman" w:cs="Times New Roman"/>
        </w:rPr>
        <w:t>S</w:t>
      </w:r>
      <w:r w:rsidR="00C353F0">
        <w:rPr>
          <w:rFonts w:ascii="Times New Roman" w:eastAsia="Times New Roman" w:hAnsi="Times New Roman" w:cs="Times New Roman"/>
        </w:rPr>
        <w:t>ubseção</w:t>
      </w:r>
      <w:r w:rsidR="00C353F0" w:rsidRPr="00586933">
        <w:rPr>
          <w:rFonts w:ascii="Times New Roman" w:eastAsia="Times New Roman" w:hAnsi="Times New Roman" w:cs="Times New Roman"/>
        </w:rPr>
        <w:t xml:space="preserve"> Judiciária de </w:t>
      </w:r>
      <w:r w:rsidR="00C353F0">
        <w:rPr>
          <w:rFonts w:ascii="Times New Roman" w:eastAsia="Times New Roman" w:hAnsi="Times New Roman" w:cs="Times New Roman"/>
        </w:rPr>
        <w:t>Belo Horizonte</w:t>
      </w:r>
      <w:r w:rsidRPr="00C3441D">
        <w:rPr>
          <w:rFonts w:ascii="Times New Roman" w:eastAsia="Times New Roman" w:hAnsi="Times New Roman" w:cs="Times New Roman"/>
        </w:rPr>
        <w:t>, nos termos do inciso I do art. 109 da Constituição Federal;</w:t>
      </w:r>
    </w:p>
    <w:p w14:paraId="00C34997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9.3</w:t>
      </w:r>
      <w:r w:rsidRPr="00C3441D">
        <w:rPr>
          <w:rFonts w:ascii="Times New Roman" w:eastAsia="Times New Roman" w:hAnsi="Times New Roman" w:cs="Times New Roman"/>
        </w:rPr>
        <w:t xml:space="preserve"> - para os termos de estágio celebrados com pessoas jurídicas de direito privado e profissionais liberais de nível superior, os partícipes nomeiam o foro da Justiça Federal da Seção Judiciária de Minas Gerais, nos termos do inciso I do art. 109 da Constituição Federal.</w:t>
      </w:r>
    </w:p>
    <w:p w14:paraId="5EEAE7B7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CLÁUSULA DÉCIMA – DO PLANO DE ATIVIDADES</w:t>
      </w:r>
    </w:p>
    <w:p w14:paraId="74C84AB8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b/>
          <w:bCs/>
        </w:rPr>
        <w:t>10.1 –</w:t>
      </w:r>
      <w:r w:rsidRPr="00C3441D">
        <w:rPr>
          <w:rFonts w:ascii="Times New Roman" w:eastAsia="Times New Roman" w:hAnsi="Times New Roman" w:cs="Times New Roman"/>
        </w:rPr>
        <w:t xml:space="preserve"> Descrição das atividades a serem desenvolvidas no período de estágio: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9"/>
      </w:tblGrid>
      <w:tr w:rsidR="00C3441D" w:rsidRPr="00C3441D" w14:paraId="4290D58E" w14:textId="77777777" w:rsidTr="00C3441D">
        <w:trPr>
          <w:trHeight w:val="1425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E76815" w14:textId="77777777" w:rsidR="00C3441D" w:rsidRPr="00C3441D" w:rsidRDefault="00C3441D" w:rsidP="00C3441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95D7FF4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E, por estarem justas e acordadas, as partes assinam o presente instrumento.</w:t>
      </w:r>
    </w:p>
    <w:p w14:paraId="2302858A" w14:textId="047DE352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Este formulário somente terá validade mediante assinatura eletrônica do ESTAGIÁRIO</w:t>
      </w:r>
      <w:r w:rsidR="00946A8A">
        <w:rPr>
          <w:rFonts w:ascii="Times New Roman" w:eastAsia="Times New Roman" w:hAnsi="Times New Roman" w:cs="Times New Roman"/>
        </w:rPr>
        <w:t>(A)</w:t>
      </w:r>
      <w:r w:rsidRPr="00C3441D">
        <w:rPr>
          <w:rFonts w:ascii="Times New Roman" w:eastAsia="Times New Roman" w:hAnsi="Times New Roman" w:cs="Times New Roman"/>
        </w:rPr>
        <w:t>; do representante ou ASSISTENTE LEGAL do ESTAGIÁRIO, caso este seja absoluta ou relativamente incapaz; do SUPERVISOR, do PROFESSOR ORIENTADOR e dos representantes da parte CONCEDENTE, DO CAMPUS DO IFMG e, quando for o caso, do AGENTE DE INTEGRAÇÃO.</w:t>
      </w:r>
    </w:p>
    <w:p w14:paraId="32C9C711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1E6990B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lastRenderedPageBreak/>
        <w:t>___________________ MG, ___ de ___________________ de 20___.</w:t>
      </w:r>
    </w:p>
    <w:p w14:paraId="0689E183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729D2000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10E1A6CA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3BC8553F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0F7B1EC4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___________________________________________________</w:t>
      </w:r>
    </w:p>
    <w:p w14:paraId="0158069F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ESTAGIÁRIO(A)</w:t>
      </w:r>
    </w:p>
    <w:p w14:paraId="2902A4D4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NOME COMPLETO</w:t>
      </w:r>
    </w:p>
    <w:p w14:paraId="657A3327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1C095838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2D8A0D80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2434A0F9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12103026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___________________________________________________</w:t>
      </w:r>
    </w:p>
    <w:p w14:paraId="1213E46B" w14:textId="54A7CDF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REPRESENTANTE OU ASSISTENTE LEGAL DO ESTAGIÁRIO</w:t>
      </w:r>
      <w:r w:rsidR="00946A8A">
        <w:rPr>
          <w:rFonts w:ascii="Times New Roman" w:eastAsia="Times New Roman" w:hAnsi="Times New Roman" w:cs="Times New Roman"/>
        </w:rPr>
        <w:t>(A)</w:t>
      </w:r>
    </w:p>
    <w:p w14:paraId="202EA2B5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    </w:t>
      </w:r>
    </w:p>
    <w:p w14:paraId="3824B85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73BFEEF6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253F5705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09FA13D7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59D7DB59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___________________________________________________</w:t>
      </w:r>
    </w:p>
    <w:p w14:paraId="4906C0AB" w14:textId="6630D0F1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 xml:space="preserve">NOME </w:t>
      </w:r>
      <w:r w:rsidR="0088181C">
        <w:rPr>
          <w:rFonts w:ascii="Times New Roman" w:eastAsia="Times New Roman" w:hAnsi="Times New Roman" w:cs="Times New Roman"/>
        </w:rPr>
        <w:t xml:space="preserve">DO REPRESENTANTE </w:t>
      </w:r>
      <w:r w:rsidRPr="00C3441D">
        <w:rPr>
          <w:rFonts w:ascii="Times New Roman" w:eastAsia="Times New Roman" w:hAnsi="Times New Roman" w:cs="Times New Roman"/>
        </w:rPr>
        <w:t>DA PARTE CONCEDENTE</w:t>
      </w:r>
    </w:p>
    <w:p w14:paraId="231A4A12" w14:textId="79CC8ECE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298683C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6BE39B83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15D1E901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30E47AF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484D5681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14:paraId="5466D593" w14:textId="77777777" w:rsidR="0088181C" w:rsidRPr="00C3441D" w:rsidRDefault="0088181C" w:rsidP="0088181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NOME DO REPRESENTANTE</w:t>
      </w:r>
    </w:p>
    <w:p w14:paraId="59FC5C5E" w14:textId="591B09C6" w:rsidR="00C3441D" w:rsidRPr="00C3441D" w:rsidRDefault="0088181C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DO </w:t>
      </w:r>
      <w:r w:rsidR="00C3441D" w:rsidRPr="00C3441D">
        <w:rPr>
          <w:rFonts w:ascii="Times New Roman" w:eastAsia="Times New Roman" w:hAnsi="Times New Roman" w:cs="Times New Roman"/>
        </w:rPr>
        <w:t>INSTITUTO FEDERAL DE EDUCAÇÃO, CIÊNCIA E TECNOLOGIA</w:t>
      </w:r>
    </w:p>
    <w:p w14:paraId="41706341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 xml:space="preserve">DE MINAS GERAIS - </w:t>
      </w:r>
      <w:r w:rsidRPr="00C3441D">
        <w:rPr>
          <w:rFonts w:ascii="Times New Roman" w:eastAsia="Times New Roman" w:hAnsi="Times New Roman" w:cs="Times New Roman"/>
          <w:i/>
          <w:iCs/>
        </w:rPr>
        <w:t xml:space="preserve">CAMPUS </w:t>
      </w:r>
      <w:r w:rsidRPr="00C3441D">
        <w:rPr>
          <w:rFonts w:ascii="Times New Roman" w:eastAsia="Times New Roman" w:hAnsi="Times New Roman" w:cs="Times New Roman"/>
        </w:rPr>
        <w:t>_________________</w:t>
      </w:r>
    </w:p>
    <w:p w14:paraId="0667AEEB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52AE1336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7B23CE0A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27A44427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63D7630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___________________________________________________</w:t>
      </w:r>
    </w:p>
    <w:p w14:paraId="58FE319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PROFESSOR ORIENTADOR</w:t>
      </w:r>
    </w:p>
    <w:p w14:paraId="2AC092D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NOME COMPLETO</w:t>
      </w:r>
    </w:p>
    <w:p w14:paraId="38CD4188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3557BD92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0210689A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4A899843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 </w:t>
      </w:r>
    </w:p>
    <w:p w14:paraId="1BA324A7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___________________________________________________</w:t>
      </w:r>
    </w:p>
    <w:p w14:paraId="5CC1CAC5" w14:textId="1DDE1EC8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SUPERVISOR D</w:t>
      </w:r>
      <w:r w:rsidR="00292556">
        <w:rPr>
          <w:rFonts w:ascii="Times New Roman" w:eastAsia="Times New Roman" w:hAnsi="Times New Roman" w:cs="Times New Roman"/>
        </w:rPr>
        <w:t>A PARTE</w:t>
      </w:r>
      <w:r w:rsidRPr="00C3441D">
        <w:rPr>
          <w:rFonts w:ascii="Times New Roman" w:eastAsia="Times New Roman" w:hAnsi="Times New Roman" w:cs="Times New Roman"/>
        </w:rPr>
        <w:t xml:space="preserve"> CONCEDENTE</w:t>
      </w:r>
    </w:p>
    <w:p w14:paraId="118CD8F0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NOME COMPLETO</w:t>
      </w:r>
    </w:p>
    <w:p w14:paraId="636B1BD8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344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344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</w:p>
    <w:p w14:paraId="1F181133" w14:textId="77777777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>___________________________________________________</w:t>
      </w:r>
    </w:p>
    <w:p w14:paraId="7958A24C" w14:textId="38EBBD92" w:rsidR="00C3441D" w:rsidRPr="00C3441D" w:rsidRDefault="00C3441D" w:rsidP="00C3441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41D">
        <w:rPr>
          <w:rFonts w:ascii="Times New Roman" w:eastAsia="Times New Roman" w:hAnsi="Times New Roman" w:cs="Times New Roman"/>
        </w:rPr>
        <w:t xml:space="preserve">NOME DO </w:t>
      </w:r>
      <w:r w:rsidR="0088181C">
        <w:rPr>
          <w:rFonts w:ascii="Times New Roman" w:eastAsia="Times New Roman" w:hAnsi="Times New Roman" w:cs="Times New Roman"/>
        </w:rPr>
        <w:t xml:space="preserve">REPRESENTANTE DO </w:t>
      </w:r>
      <w:r w:rsidRPr="00C3441D">
        <w:rPr>
          <w:rFonts w:ascii="Times New Roman" w:eastAsia="Times New Roman" w:hAnsi="Times New Roman" w:cs="Times New Roman"/>
        </w:rPr>
        <w:t>AGENTE DE INTEGRAÇÃO</w:t>
      </w:r>
    </w:p>
    <w:p w14:paraId="1ABE61F1" w14:textId="77777777" w:rsidR="00C3441D" w:rsidRDefault="00C3441D" w:rsidP="00B22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76823E" w14:textId="77777777" w:rsidR="00C3441D" w:rsidRPr="001C0E30" w:rsidRDefault="00C3441D" w:rsidP="00B22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7D1D04" w14:textId="1DE76C96" w:rsidR="00310380" w:rsidRPr="001C0E30" w:rsidRDefault="00310380" w:rsidP="00B228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C0E30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sectPr w:rsidR="00310380" w:rsidRPr="001C0E30" w:rsidSect="001E3F13">
      <w:headerReference w:type="default" r:id="rId8"/>
      <w:footerReference w:type="default" r:id="rId9"/>
      <w:pgSz w:w="11906" w:h="16838"/>
      <w:pgMar w:top="1418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706E5" w14:textId="77777777" w:rsidR="00F15B9A" w:rsidRDefault="00F15B9A" w:rsidP="00A250AE">
      <w:pPr>
        <w:spacing w:after="0" w:line="240" w:lineRule="auto"/>
      </w:pPr>
      <w:r>
        <w:separator/>
      </w:r>
    </w:p>
  </w:endnote>
  <w:endnote w:type="continuationSeparator" w:id="0">
    <w:p w14:paraId="03A5DB05" w14:textId="77777777" w:rsidR="00F15B9A" w:rsidRDefault="00F15B9A" w:rsidP="00A25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7667261"/>
      <w:docPartObj>
        <w:docPartGallery w:val="Page Numbers (Bottom of Page)"/>
        <w:docPartUnique/>
      </w:docPartObj>
    </w:sdtPr>
    <w:sdtContent>
      <w:p w14:paraId="37F6519B" w14:textId="2D9487E8" w:rsidR="001C1074" w:rsidRPr="00C71F84" w:rsidRDefault="001C1074" w:rsidP="00C71F84">
        <w:pPr>
          <w:pStyle w:val="Rodap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>Pág.</w:t>
        </w:r>
        <w:r w:rsidRPr="00541C7C">
          <w:rPr>
            <w:sz w:val="20"/>
            <w:szCs w:val="20"/>
          </w:rPr>
          <w:t xml:space="preserve"> </w:t>
        </w:r>
        <w:r w:rsidRPr="00541C7C">
          <w:rPr>
            <w:sz w:val="20"/>
            <w:szCs w:val="20"/>
          </w:rPr>
          <w:fldChar w:fldCharType="begin"/>
        </w:r>
        <w:r w:rsidRPr="00541C7C">
          <w:rPr>
            <w:sz w:val="20"/>
            <w:szCs w:val="20"/>
          </w:rPr>
          <w:instrText>PAGE</w:instrText>
        </w:r>
        <w:r w:rsidRPr="00541C7C">
          <w:rPr>
            <w:sz w:val="20"/>
            <w:szCs w:val="20"/>
          </w:rPr>
          <w:fldChar w:fldCharType="separate"/>
        </w:r>
        <w:r w:rsidR="003965E0">
          <w:rPr>
            <w:noProof/>
            <w:sz w:val="20"/>
            <w:szCs w:val="20"/>
          </w:rPr>
          <w:t>1</w:t>
        </w:r>
        <w:r w:rsidRPr="00541C7C">
          <w:rPr>
            <w:sz w:val="20"/>
            <w:szCs w:val="20"/>
          </w:rPr>
          <w:fldChar w:fldCharType="end"/>
        </w:r>
        <w:r w:rsidRPr="00541C7C">
          <w:rPr>
            <w:sz w:val="20"/>
            <w:szCs w:val="20"/>
          </w:rPr>
          <w:t>/</w:t>
        </w:r>
        <w:r w:rsidRPr="00541C7C">
          <w:rPr>
            <w:sz w:val="20"/>
            <w:szCs w:val="20"/>
          </w:rPr>
          <w:fldChar w:fldCharType="begin"/>
        </w:r>
        <w:r w:rsidRPr="00541C7C">
          <w:rPr>
            <w:sz w:val="20"/>
            <w:szCs w:val="20"/>
          </w:rPr>
          <w:instrText>NUMPAGES</w:instrText>
        </w:r>
        <w:r w:rsidRPr="00541C7C">
          <w:rPr>
            <w:sz w:val="20"/>
            <w:szCs w:val="20"/>
          </w:rPr>
          <w:fldChar w:fldCharType="separate"/>
        </w:r>
        <w:r w:rsidR="003965E0">
          <w:rPr>
            <w:noProof/>
            <w:sz w:val="20"/>
            <w:szCs w:val="20"/>
          </w:rPr>
          <w:t>1</w:t>
        </w:r>
        <w:r w:rsidRPr="00541C7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643E" w14:textId="77777777" w:rsidR="00F15B9A" w:rsidRDefault="00F15B9A" w:rsidP="00A250AE">
      <w:pPr>
        <w:spacing w:after="0" w:line="240" w:lineRule="auto"/>
      </w:pPr>
      <w:r>
        <w:separator/>
      </w:r>
    </w:p>
  </w:footnote>
  <w:footnote w:type="continuationSeparator" w:id="0">
    <w:p w14:paraId="472B5340" w14:textId="77777777" w:rsidR="00F15B9A" w:rsidRDefault="00F15B9A" w:rsidP="00A25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BB904" w14:textId="50144939" w:rsidR="00583885" w:rsidRDefault="008160D6" w:rsidP="00DB2D23">
    <w:pPr>
      <w:tabs>
        <w:tab w:val="left" w:pos="2670"/>
      </w:tabs>
      <w:spacing w:after="0"/>
      <w:rPr>
        <w:rFonts w:ascii="Times New Roman" w:eastAsia="Times New Roman" w:hAnsi="Times New Roman" w:cs="Times New Roman"/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49DFE2" wp14:editId="6E1EA236">
          <wp:simplePos x="0" y="0"/>
          <wp:positionH relativeFrom="column">
            <wp:posOffset>0</wp:posOffset>
          </wp:positionH>
          <wp:positionV relativeFrom="page">
            <wp:posOffset>401320</wp:posOffset>
          </wp:positionV>
          <wp:extent cx="1875600" cy="518400"/>
          <wp:effectExtent l="0" t="0" r="0" b="0"/>
          <wp:wrapThrough wrapText="bothSides">
            <wp:wrapPolygon edited="0">
              <wp:start x="0" y="0"/>
              <wp:lineTo x="0" y="20647"/>
              <wp:lineTo x="13166" y="20647"/>
              <wp:lineTo x="21285" y="15088"/>
              <wp:lineTo x="21285" y="10324"/>
              <wp:lineTo x="18652" y="7941"/>
              <wp:lineTo x="4608" y="0"/>
              <wp:lineTo x="0" y="0"/>
            </wp:wrapPolygon>
          </wp:wrapThrough>
          <wp:docPr id="17" name="Imagem 17" descr="C:\Users\Janine\Downloads\ifmg-simp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ine\Downloads\ifmg-simpl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600" cy="51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465E08" w14:textId="77777777" w:rsidR="008160D6" w:rsidRPr="008160D6" w:rsidRDefault="008160D6" w:rsidP="005B4027">
    <w:pPr>
      <w:tabs>
        <w:tab w:val="left" w:pos="2977"/>
      </w:tabs>
      <w:spacing w:after="0" w:line="281" w:lineRule="auto"/>
      <w:ind w:left="3119"/>
      <w:jc w:val="center"/>
      <w:rPr>
        <w:rFonts w:ascii="Times New Roman" w:eastAsia="Times New Roman" w:hAnsi="Times New Roman" w:cs="Times New Roman"/>
        <w:b/>
        <w:bCs/>
        <w:sz w:val="16"/>
        <w:szCs w:val="16"/>
      </w:rPr>
    </w:pPr>
    <w:r w:rsidRPr="008160D6">
      <w:rPr>
        <w:rFonts w:ascii="Times New Roman" w:eastAsia="Times New Roman" w:hAnsi="Times New Roman" w:cs="Times New Roman"/>
        <w:b/>
        <w:bCs/>
        <w:sz w:val="16"/>
        <w:szCs w:val="16"/>
      </w:rPr>
      <w:t>INSTITUTO FEDERAL DE EDUCAÇÃO, CIÊNCIA E TECNOLOGIA DE MINAS GERAIS</w:t>
    </w:r>
  </w:p>
  <w:p w14:paraId="1B925E5B" w14:textId="77777777" w:rsidR="008160D6" w:rsidRPr="008160D6" w:rsidRDefault="008160D6" w:rsidP="005B4027">
    <w:pPr>
      <w:tabs>
        <w:tab w:val="left" w:pos="2977"/>
      </w:tabs>
      <w:spacing w:after="0" w:line="281" w:lineRule="auto"/>
      <w:ind w:left="3119"/>
      <w:jc w:val="center"/>
      <w:rPr>
        <w:rFonts w:ascii="Times New Roman" w:eastAsia="Times New Roman" w:hAnsi="Times New Roman" w:cs="Times New Roman"/>
        <w:bCs/>
        <w:sz w:val="16"/>
        <w:szCs w:val="16"/>
      </w:rPr>
    </w:pPr>
    <w:r w:rsidRPr="008160D6">
      <w:rPr>
        <w:rFonts w:ascii="Times New Roman" w:eastAsia="Times New Roman" w:hAnsi="Times New Roman" w:cs="Times New Roman"/>
        <w:bCs/>
        <w:i/>
        <w:sz w:val="16"/>
        <w:szCs w:val="16"/>
      </w:rPr>
      <w:t>CAMPUS</w:t>
    </w:r>
    <w:r w:rsidRPr="008160D6">
      <w:rPr>
        <w:rFonts w:ascii="Times New Roman" w:eastAsia="Times New Roman" w:hAnsi="Times New Roman" w:cs="Times New Roman"/>
        <w:bCs/>
        <w:sz w:val="16"/>
        <w:szCs w:val="16"/>
      </w:rPr>
      <w:t xml:space="preserve"> ____________________</w:t>
    </w:r>
  </w:p>
  <w:p w14:paraId="79F81BA4" w14:textId="3C3E0678" w:rsidR="00583885" w:rsidRDefault="008160D6" w:rsidP="00D105FA">
    <w:pPr>
      <w:tabs>
        <w:tab w:val="left" w:pos="2977"/>
      </w:tabs>
      <w:spacing w:after="360" w:line="281" w:lineRule="auto"/>
      <w:ind w:left="3119"/>
      <w:jc w:val="center"/>
      <w:rPr>
        <w:rFonts w:ascii="Times New Roman" w:eastAsia="Times New Roman" w:hAnsi="Times New Roman" w:cs="Times New Roman"/>
        <w:bCs/>
        <w:sz w:val="16"/>
        <w:szCs w:val="16"/>
      </w:rPr>
    </w:pPr>
    <w:r w:rsidRPr="008160D6">
      <w:rPr>
        <w:rFonts w:ascii="Times New Roman" w:eastAsia="Times New Roman" w:hAnsi="Times New Roman" w:cs="Times New Roman"/>
        <w:bCs/>
        <w:sz w:val="16"/>
        <w:szCs w:val="16"/>
      </w:rPr>
      <w:t>Rua __________, nº___, Bairro _____________, CEP: ____-___, &lt;Município&gt;/ MG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01C"/>
    <w:multiLevelType w:val="hybridMultilevel"/>
    <w:tmpl w:val="A75E4A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108EB"/>
    <w:multiLevelType w:val="hybridMultilevel"/>
    <w:tmpl w:val="8842DE50"/>
    <w:lvl w:ilvl="0" w:tplc="0416000F">
      <w:start w:val="1"/>
      <w:numFmt w:val="decimal"/>
      <w:lvlText w:val="%1."/>
      <w:lvlJc w:val="left"/>
      <w:pPr>
        <w:ind w:left="749" w:hanging="360"/>
      </w:pPr>
    </w:lvl>
    <w:lvl w:ilvl="1" w:tplc="04160019" w:tentative="1">
      <w:start w:val="1"/>
      <w:numFmt w:val="lowerLetter"/>
      <w:lvlText w:val="%2."/>
      <w:lvlJc w:val="left"/>
      <w:pPr>
        <w:ind w:left="1469" w:hanging="360"/>
      </w:pPr>
    </w:lvl>
    <w:lvl w:ilvl="2" w:tplc="0416001B" w:tentative="1">
      <w:start w:val="1"/>
      <w:numFmt w:val="lowerRoman"/>
      <w:lvlText w:val="%3."/>
      <w:lvlJc w:val="right"/>
      <w:pPr>
        <w:ind w:left="2189" w:hanging="180"/>
      </w:pPr>
    </w:lvl>
    <w:lvl w:ilvl="3" w:tplc="0416000F" w:tentative="1">
      <w:start w:val="1"/>
      <w:numFmt w:val="decimal"/>
      <w:lvlText w:val="%4."/>
      <w:lvlJc w:val="left"/>
      <w:pPr>
        <w:ind w:left="2909" w:hanging="360"/>
      </w:pPr>
    </w:lvl>
    <w:lvl w:ilvl="4" w:tplc="04160019" w:tentative="1">
      <w:start w:val="1"/>
      <w:numFmt w:val="lowerLetter"/>
      <w:lvlText w:val="%5."/>
      <w:lvlJc w:val="left"/>
      <w:pPr>
        <w:ind w:left="3629" w:hanging="360"/>
      </w:pPr>
    </w:lvl>
    <w:lvl w:ilvl="5" w:tplc="0416001B" w:tentative="1">
      <w:start w:val="1"/>
      <w:numFmt w:val="lowerRoman"/>
      <w:lvlText w:val="%6."/>
      <w:lvlJc w:val="right"/>
      <w:pPr>
        <w:ind w:left="4349" w:hanging="180"/>
      </w:pPr>
    </w:lvl>
    <w:lvl w:ilvl="6" w:tplc="0416000F" w:tentative="1">
      <w:start w:val="1"/>
      <w:numFmt w:val="decimal"/>
      <w:lvlText w:val="%7."/>
      <w:lvlJc w:val="left"/>
      <w:pPr>
        <w:ind w:left="5069" w:hanging="360"/>
      </w:pPr>
    </w:lvl>
    <w:lvl w:ilvl="7" w:tplc="04160019" w:tentative="1">
      <w:start w:val="1"/>
      <w:numFmt w:val="lowerLetter"/>
      <w:lvlText w:val="%8."/>
      <w:lvlJc w:val="left"/>
      <w:pPr>
        <w:ind w:left="5789" w:hanging="360"/>
      </w:pPr>
    </w:lvl>
    <w:lvl w:ilvl="8" w:tplc="0416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146A508F"/>
    <w:multiLevelType w:val="hybridMultilevel"/>
    <w:tmpl w:val="A802F5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02A04"/>
    <w:multiLevelType w:val="hybridMultilevel"/>
    <w:tmpl w:val="31088C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D5468"/>
    <w:multiLevelType w:val="hybridMultilevel"/>
    <w:tmpl w:val="AF2A49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745C7"/>
    <w:multiLevelType w:val="hybridMultilevel"/>
    <w:tmpl w:val="6644D9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A243D"/>
    <w:multiLevelType w:val="hybridMultilevel"/>
    <w:tmpl w:val="D6C4C5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2404F"/>
    <w:multiLevelType w:val="hybridMultilevel"/>
    <w:tmpl w:val="B3F676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42F60"/>
    <w:multiLevelType w:val="hybridMultilevel"/>
    <w:tmpl w:val="18CEF5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27328"/>
    <w:multiLevelType w:val="hybridMultilevel"/>
    <w:tmpl w:val="484E3B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EC180D"/>
    <w:multiLevelType w:val="hybridMultilevel"/>
    <w:tmpl w:val="9ED4A6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508976">
    <w:abstractNumId w:val="0"/>
  </w:num>
  <w:num w:numId="2" w16cid:durableId="1283541271">
    <w:abstractNumId w:val="2"/>
  </w:num>
  <w:num w:numId="3" w16cid:durableId="1909222752">
    <w:abstractNumId w:val="3"/>
  </w:num>
  <w:num w:numId="4" w16cid:durableId="1622957518">
    <w:abstractNumId w:val="10"/>
  </w:num>
  <w:num w:numId="5" w16cid:durableId="916598790">
    <w:abstractNumId w:val="6"/>
  </w:num>
  <w:num w:numId="6" w16cid:durableId="513300994">
    <w:abstractNumId w:val="7"/>
  </w:num>
  <w:num w:numId="7" w16cid:durableId="1720784133">
    <w:abstractNumId w:val="9"/>
  </w:num>
  <w:num w:numId="8" w16cid:durableId="1565146085">
    <w:abstractNumId w:val="5"/>
  </w:num>
  <w:num w:numId="9" w16cid:durableId="1434398827">
    <w:abstractNumId w:val="8"/>
  </w:num>
  <w:num w:numId="10" w16cid:durableId="291330920">
    <w:abstractNumId w:val="4"/>
  </w:num>
  <w:num w:numId="11" w16cid:durableId="1377125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109"/>
    <w:rsid w:val="00024567"/>
    <w:rsid w:val="000249CA"/>
    <w:rsid w:val="00031651"/>
    <w:rsid w:val="00092D11"/>
    <w:rsid w:val="000D41D9"/>
    <w:rsid w:val="000F0865"/>
    <w:rsid w:val="00140808"/>
    <w:rsid w:val="00186DCB"/>
    <w:rsid w:val="001B222C"/>
    <w:rsid w:val="001C0E30"/>
    <w:rsid w:val="001C1074"/>
    <w:rsid w:val="001D3828"/>
    <w:rsid w:val="001E259C"/>
    <w:rsid w:val="001E3F13"/>
    <w:rsid w:val="001E557F"/>
    <w:rsid w:val="001F60C0"/>
    <w:rsid w:val="002031D1"/>
    <w:rsid w:val="002039A3"/>
    <w:rsid w:val="002079A5"/>
    <w:rsid w:val="00217AAA"/>
    <w:rsid w:val="0025253D"/>
    <w:rsid w:val="00265212"/>
    <w:rsid w:val="0026567E"/>
    <w:rsid w:val="0028610A"/>
    <w:rsid w:val="00292556"/>
    <w:rsid w:val="002A41DE"/>
    <w:rsid w:val="002B028D"/>
    <w:rsid w:val="002D74DE"/>
    <w:rsid w:val="00310380"/>
    <w:rsid w:val="00323957"/>
    <w:rsid w:val="00341356"/>
    <w:rsid w:val="00357DB3"/>
    <w:rsid w:val="003814A5"/>
    <w:rsid w:val="00387552"/>
    <w:rsid w:val="003965E0"/>
    <w:rsid w:val="003A3AA7"/>
    <w:rsid w:val="003B49F4"/>
    <w:rsid w:val="003B5F87"/>
    <w:rsid w:val="0040562E"/>
    <w:rsid w:val="004323FC"/>
    <w:rsid w:val="0044160F"/>
    <w:rsid w:val="00474FBA"/>
    <w:rsid w:val="004818B0"/>
    <w:rsid w:val="00481C60"/>
    <w:rsid w:val="004B6FB6"/>
    <w:rsid w:val="004C111A"/>
    <w:rsid w:val="00515FAD"/>
    <w:rsid w:val="005405FE"/>
    <w:rsid w:val="005579BC"/>
    <w:rsid w:val="00583885"/>
    <w:rsid w:val="0058774B"/>
    <w:rsid w:val="0059545E"/>
    <w:rsid w:val="005B4027"/>
    <w:rsid w:val="005F56CE"/>
    <w:rsid w:val="00644C5D"/>
    <w:rsid w:val="00651C67"/>
    <w:rsid w:val="00674F68"/>
    <w:rsid w:val="00681E31"/>
    <w:rsid w:val="006A0C67"/>
    <w:rsid w:val="006A4F82"/>
    <w:rsid w:val="006C2B76"/>
    <w:rsid w:val="006D4F8A"/>
    <w:rsid w:val="006E2B67"/>
    <w:rsid w:val="006E2E70"/>
    <w:rsid w:val="006E3E0A"/>
    <w:rsid w:val="006E6F8A"/>
    <w:rsid w:val="00755D11"/>
    <w:rsid w:val="00762846"/>
    <w:rsid w:val="0076659A"/>
    <w:rsid w:val="007921A6"/>
    <w:rsid w:val="00795F22"/>
    <w:rsid w:val="007973B5"/>
    <w:rsid w:val="007C7B07"/>
    <w:rsid w:val="007F723C"/>
    <w:rsid w:val="00814800"/>
    <w:rsid w:val="008160D6"/>
    <w:rsid w:val="00830378"/>
    <w:rsid w:val="0088181C"/>
    <w:rsid w:val="00891AF9"/>
    <w:rsid w:val="00893695"/>
    <w:rsid w:val="008B3CC7"/>
    <w:rsid w:val="008B40F5"/>
    <w:rsid w:val="008D28BB"/>
    <w:rsid w:val="009007C4"/>
    <w:rsid w:val="009053DA"/>
    <w:rsid w:val="0090564B"/>
    <w:rsid w:val="0090755B"/>
    <w:rsid w:val="00946A8A"/>
    <w:rsid w:val="009810AD"/>
    <w:rsid w:val="00984400"/>
    <w:rsid w:val="009D3124"/>
    <w:rsid w:val="009D4706"/>
    <w:rsid w:val="009F426F"/>
    <w:rsid w:val="009F5109"/>
    <w:rsid w:val="00A22FBA"/>
    <w:rsid w:val="00A250AE"/>
    <w:rsid w:val="00A40327"/>
    <w:rsid w:val="00A403B9"/>
    <w:rsid w:val="00A65742"/>
    <w:rsid w:val="00A66BEF"/>
    <w:rsid w:val="00A7761D"/>
    <w:rsid w:val="00A80D6B"/>
    <w:rsid w:val="00A86466"/>
    <w:rsid w:val="00AA4831"/>
    <w:rsid w:val="00AC4C97"/>
    <w:rsid w:val="00AE45D5"/>
    <w:rsid w:val="00B01691"/>
    <w:rsid w:val="00B06875"/>
    <w:rsid w:val="00B22887"/>
    <w:rsid w:val="00B31E9B"/>
    <w:rsid w:val="00B557EA"/>
    <w:rsid w:val="00B74B2E"/>
    <w:rsid w:val="00B8775F"/>
    <w:rsid w:val="00B953E1"/>
    <w:rsid w:val="00B9542B"/>
    <w:rsid w:val="00BA0D3F"/>
    <w:rsid w:val="00BA2FDD"/>
    <w:rsid w:val="00BB4580"/>
    <w:rsid w:val="00BF6B38"/>
    <w:rsid w:val="00C04560"/>
    <w:rsid w:val="00C3441D"/>
    <w:rsid w:val="00C353F0"/>
    <w:rsid w:val="00C666ED"/>
    <w:rsid w:val="00C71F84"/>
    <w:rsid w:val="00C72B31"/>
    <w:rsid w:val="00C75E4B"/>
    <w:rsid w:val="00CA524E"/>
    <w:rsid w:val="00CB730D"/>
    <w:rsid w:val="00D105FA"/>
    <w:rsid w:val="00D20C14"/>
    <w:rsid w:val="00D97B10"/>
    <w:rsid w:val="00DB2D23"/>
    <w:rsid w:val="00DD2F5C"/>
    <w:rsid w:val="00E130D6"/>
    <w:rsid w:val="00E601FE"/>
    <w:rsid w:val="00E8020F"/>
    <w:rsid w:val="00EA3472"/>
    <w:rsid w:val="00EC4907"/>
    <w:rsid w:val="00ED5761"/>
    <w:rsid w:val="00EE3BB2"/>
    <w:rsid w:val="00EE66D3"/>
    <w:rsid w:val="00F033B9"/>
    <w:rsid w:val="00F07BF0"/>
    <w:rsid w:val="00F11651"/>
    <w:rsid w:val="00F15B9A"/>
    <w:rsid w:val="00F162ED"/>
    <w:rsid w:val="00F22E9A"/>
    <w:rsid w:val="00F846FF"/>
    <w:rsid w:val="00FB6EC3"/>
    <w:rsid w:val="00FD4722"/>
    <w:rsid w:val="00F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30B08"/>
  <w15:docId w15:val="{ABE9F580-2EA9-4267-BAAD-69970B13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6BEF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9F510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</w:pPr>
    <w:rPr>
      <w:rFonts w:cs="Times New Roman"/>
      <w:color w:val="auto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9F5109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5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5109"/>
    <w:rPr>
      <w:rFonts w:ascii="Tahoma" w:eastAsia="Calibri" w:hAnsi="Tahoma" w:cs="Tahoma"/>
      <w:color w:val="000000"/>
      <w:sz w:val="16"/>
      <w:szCs w:val="16"/>
      <w:lang w:eastAsia="pt-BR"/>
    </w:rPr>
  </w:style>
  <w:style w:type="paragraph" w:customStyle="1" w:styleId="textocitao">
    <w:name w:val="texto_citação"/>
    <w:basedOn w:val="Normal"/>
    <w:rsid w:val="00F162E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fase">
    <w:name w:val="Emphasis"/>
    <w:basedOn w:val="Fontepargpadro"/>
    <w:uiPriority w:val="20"/>
    <w:qFormat/>
    <w:rsid w:val="00F162ED"/>
    <w:rPr>
      <w:i/>
      <w:iCs/>
    </w:rPr>
  </w:style>
  <w:style w:type="paragraph" w:styleId="NormalWeb">
    <w:name w:val="Normal (Web)"/>
    <w:basedOn w:val="Normal"/>
    <w:uiPriority w:val="99"/>
    <w:unhideWhenUsed/>
    <w:rsid w:val="00F162E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25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50AE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5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50AE"/>
    <w:rPr>
      <w:rFonts w:ascii="Calibri" w:eastAsia="Calibri" w:hAnsi="Calibri" w:cs="Calibri"/>
      <w:color w:val="00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17AAA"/>
    <w:rPr>
      <w:color w:val="808080"/>
    </w:rPr>
  </w:style>
  <w:style w:type="table" w:styleId="Tabelacomgrade">
    <w:name w:val="Table Grid"/>
    <w:basedOn w:val="Tabelanormal"/>
    <w:uiPriority w:val="59"/>
    <w:rsid w:val="00A6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65742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474FBA"/>
    <w:rPr>
      <w:rFonts w:ascii="Times New Roman" w:hAnsi="Times New Roman"/>
      <w:b w:val="0"/>
      <w:i w:val="0"/>
      <w:caps/>
      <w:smallCaps w:val="0"/>
      <w:strike w:val="0"/>
      <w:dstrike w:val="0"/>
      <w:vanish w:val="0"/>
      <w:sz w:val="16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9A7D-ECCD-4770-89B4-272F0055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2520</Words>
  <Characters>13609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LIMA PEREIRA</dc:creator>
  <cp:lastModifiedBy>Coordenadoria de Gestao das Acoes Extensao</cp:lastModifiedBy>
  <cp:revision>9</cp:revision>
  <dcterms:created xsi:type="dcterms:W3CDTF">2026-05-11T17:59:00Z</dcterms:created>
  <dcterms:modified xsi:type="dcterms:W3CDTF">2026-09-15T12:31:00Z</dcterms:modified>
</cp:coreProperties>
</file>