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B1" w:rsidRDefault="00EE3EB1" w:rsidP="00EE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C170ECC" wp14:editId="7B9F7CB3">
            <wp:extent cx="802800" cy="792000"/>
            <wp:effectExtent l="0" t="0" r="0" b="8255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79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MINISTÉRIO DA EDUCAÇÃO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SECRETARIA DE EDUCAÇÃO PROFISSIONAL E TECNOLÓGICA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INSTITUTO FEDERAL DE EDUCAÇÃO, CIÊNCIA E TECNOLOGIA DE MINAS GERAIS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>PRÓ-REITORIA DE EXTENSÃO</w:t>
      </w:r>
    </w:p>
    <w:p w:rsidR="00053E7E" w:rsidRDefault="00053E7E">
      <w:pPr>
        <w:rPr>
          <w:rFonts w:asciiTheme="minorHAnsi" w:hAnsiTheme="minorHAnsi"/>
          <w:sz w:val="20"/>
          <w:szCs w:val="20"/>
        </w:rPr>
      </w:pPr>
    </w:p>
    <w:p w:rsidR="00EE3EB1" w:rsidRPr="00E62B3C" w:rsidRDefault="00EE3EB1" w:rsidP="00E62B3C">
      <w:pPr>
        <w:jc w:val="center"/>
        <w:rPr>
          <w:rFonts w:asciiTheme="minorHAnsi" w:hAnsiTheme="minorHAnsi"/>
          <w:b/>
          <w:sz w:val="32"/>
          <w:szCs w:val="32"/>
        </w:rPr>
      </w:pPr>
      <w:r w:rsidRPr="00E62B3C">
        <w:rPr>
          <w:rFonts w:asciiTheme="minorHAnsi" w:hAnsiTheme="minorHAnsi"/>
          <w:b/>
          <w:sz w:val="32"/>
          <w:szCs w:val="32"/>
        </w:rPr>
        <w:t>TERMO DE ABERTURA DE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E3EB1" w:rsidTr="00EE3EB1">
        <w:tc>
          <w:tcPr>
            <w:tcW w:w="9628" w:type="dxa"/>
            <w:gridSpan w:val="2"/>
            <w:shd w:val="clear" w:color="auto" w:fill="D9D9D9" w:themeFill="background1" w:themeFillShade="D9"/>
          </w:tcPr>
          <w:p w:rsidR="00EE3EB1" w:rsidRPr="00E62B3C" w:rsidRDefault="00EE3EB1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>INFORMAÇÕES INICIAIS</w:t>
            </w:r>
          </w:p>
        </w:tc>
      </w:tr>
      <w:tr w:rsidR="00EE3EB1" w:rsidTr="00EE3EB1">
        <w:tc>
          <w:tcPr>
            <w:tcW w:w="1980" w:type="dxa"/>
          </w:tcPr>
          <w:p w:rsidR="00EE3EB1" w:rsidRPr="000B148D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B148D">
              <w:rPr>
                <w:rFonts w:asciiTheme="minorHAnsi" w:hAnsiTheme="minorHAnsi"/>
                <w:color w:val="auto"/>
                <w:sz w:val="20"/>
                <w:szCs w:val="20"/>
              </w:rPr>
              <w:t>Título do Projeto</w:t>
            </w:r>
          </w:p>
        </w:tc>
        <w:tc>
          <w:tcPr>
            <w:tcW w:w="7648" w:type="dxa"/>
          </w:tcPr>
          <w:p w:rsidR="00EE3EB1" w:rsidRPr="000B148D" w:rsidRDefault="00E82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2784">
              <w:rPr>
                <w:rFonts w:asciiTheme="minorHAnsi" w:hAnsiTheme="minorHAnsi"/>
                <w:color w:val="auto"/>
                <w:sz w:val="20"/>
                <w:szCs w:val="20"/>
              </w:rPr>
              <w:t>Mapeamento dos Adensamentos vocacionais nas microrregiões</w:t>
            </w:r>
            <w:r w:rsidR="004650E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E82784">
              <w:rPr>
                <w:rFonts w:asciiTheme="minorHAnsi" w:hAnsiTheme="minorHAnsi"/>
                <w:color w:val="auto"/>
                <w:sz w:val="20"/>
                <w:szCs w:val="20"/>
              </w:rPr>
              <w:t>onde se localizam as unidades da Rede Federal de Educação Profissional de Minas Gerais</w:t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Demandante</w:t>
            </w:r>
          </w:p>
        </w:tc>
        <w:tc>
          <w:tcPr>
            <w:tcW w:w="7648" w:type="dxa"/>
          </w:tcPr>
          <w:p w:rsidR="00EE3EB1" w:rsidRPr="000B148D" w:rsidRDefault="00E82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Observatório do Mundo do Trabalho de Minas Gerais</w:t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Líder do Projeto</w:t>
            </w:r>
          </w:p>
        </w:tc>
        <w:tc>
          <w:tcPr>
            <w:tcW w:w="7648" w:type="dxa"/>
          </w:tcPr>
          <w:p w:rsidR="00EE3EB1" w:rsidRPr="000B148D" w:rsidRDefault="00EB2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</w:tr>
      <w:tr w:rsidR="00EE3EB1" w:rsidTr="00EE3EB1">
        <w:tc>
          <w:tcPr>
            <w:tcW w:w="1980" w:type="dxa"/>
          </w:tcPr>
          <w:p w:rsidR="00EE3EB1" w:rsidRDefault="00EE3EB1" w:rsidP="00F73D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Envolvid</w:t>
            </w:r>
            <w:r w:rsidR="00F73D00">
              <w:rPr>
                <w:rFonts w:asciiTheme="minorHAnsi" w:hAnsiTheme="minorHAnsi"/>
                <w:sz w:val="20"/>
                <w:szCs w:val="20"/>
              </w:rPr>
              <w:t>o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7648" w:type="dxa"/>
          </w:tcPr>
          <w:p w:rsidR="00EE3EB1" w:rsidRPr="000B148D" w:rsidRDefault="00E82784" w:rsidP="00F73D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IFMG</w:t>
            </w:r>
            <w:r w:rsidR="000B148D" w:rsidRP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IFNMG, IF Sul de Minas, IF Sudeste de Minas, IFTM, CEFET-MG</w:t>
            </w:r>
          </w:p>
        </w:tc>
      </w:tr>
    </w:tbl>
    <w:p w:rsidR="00EE3EB1" w:rsidRDefault="00EE3EB1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E3EB1" w:rsidTr="00053E7E">
        <w:tc>
          <w:tcPr>
            <w:tcW w:w="9628" w:type="dxa"/>
            <w:gridSpan w:val="2"/>
            <w:shd w:val="clear" w:color="auto" w:fill="D9D9D9" w:themeFill="background1" w:themeFillShade="D9"/>
          </w:tcPr>
          <w:p w:rsidR="00EE3EB1" w:rsidRPr="00E62B3C" w:rsidRDefault="00EE3EB1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>INFORMAÇÕES TÉCNICAS</w:t>
            </w:r>
          </w:p>
        </w:tc>
      </w:tr>
      <w:tr w:rsidR="00EE3EB1" w:rsidTr="00053E7E">
        <w:tc>
          <w:tcPr>
            <w:tcW w:w="1980" w:type="dxa"/>
          </w:tcPr>
          <w:p w:rsidR="00EE3EB1" w:rsidRPr="00E82784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2784">
              <w:rPr>
                <w:rFonts w:asciiTheme="minorHAnsi" w:hAnsiTheme="minorHAnsi"/>
                <w:color w:val="auto"/>
                <w:sz w:val="20"/>
                <w:szCs w:val="20"/>
              </w:rPr>
              <w:t>Justificativa do Projeto</w:t>
            </w:r>
          </w:p>
        </w:tc>
        <w:tc>
          <w:tcPr>
            <w:tcW w:w="7648" w:type="dxa"/>
          </w:tcPr>
          <w:p w:rsidR="00B17C61" w:rsidRPr="00730D98" w:rsidRDefault="00312C3C" w:rsidP="00730D9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Os Institutos Federais têm como objetivo promover o desenvolvimento regional por meio da oferta de </w:t>
            </w:r>
            <w:r w:rsidR="009E181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serviços educacionais de alta qualidade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9E181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contribuindo para a inovação tecnológica 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através</w:t>
            </w:r>
            <w:r w:rsidR="009E181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da pesquisa aplicada e da extensão tecnológica. Neste sentido, espera-se que o portfólio de produtos e serviços d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est</w:t>
            </w:r>
            <w:r w:rsidR="009E181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as instituições </w:t>
            </w:r>
            <w:r w:rsidR="00B17C6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possua um alinhamento estratégico com os adensamentos vocacionais presentes na mesma área geográfica em que se encontram seus campi. Tal alinhamento depende de um conhecimento profundo d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o</w:t>
            </w:r>
            <w:r w:rsidR="00B17C6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s arranjos econômicos, desde os setores de atuação e porte do</w:t>
            </w:r>
            <w:r w:rsidR="00B01AB6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="00B17C6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estabelecimentos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B17C6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até as técnicas e tecnologias recorrentes entre os diferentes atores destes ecossistemas.</w:t>
            </w:r>
          </w:p>
          <w:p w:rsidR="000D441D" w:rsidRDefault="00B17C61" w:rsidP="000D441D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30D98">
              <w:rPr>
                <w:rFonts w:asciiTheme="minorHAnsi" w:hAnsiTheme="minorHAnsi"/>
                <w:color w:val="auto"/>
                <w:sz w:val="20"/>
                <w:szCs w:val="20"/>
              </w:rPr>
              <w:t>Em função do seu porte limitado, é fundamental que os campi dos Institutos Federais estabeleçam quantos e quais são os eixos-tecnológicos nos quais deverá circunscrever a sua oferta de cursos</w:t>
            </w:r>
            <w:r w:rsidR="00B01AB6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, ação com impacto direto na pesquisa e extensão, já que são os cursos que dirigem a contratação dos docentes e os investimentos em infraestrutura de laboratórios.</w:t>
            </w:r>
            <w:r w:rsidR="000D441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B01AB6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Neste sentido, </w:t>
            </w:r>
            <w:r w:rsidR="000D441D">
              <w:rPr>
                <w:rFonts w:asciiTheme="minorHAnsi" w:hAnsiTheme="minorHAnsi"/>
                <w:color w:val="auto"/>
                <w:sz w:val="20"/>
                <w:szCs w:val="20"/>
              </w:rPr>
              <w:t>deve-se realizar</w:t>
            </w:r>
            <w:r w:rsidR="00312C3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um contí</w:t>
            </w:r>
            <w:r w:rsidR="00B01AB6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nuo mapeamento dos adensamentos vocacionais presentes nas ár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eas geográficas de atuação dos I</w:t>
            </w:r>
            <w:r w:rsidR="00B01AB6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nstitutos. </w:t>
            </w:r>
          </w:p>
          <w:p w:rsidR="00EE3EB1" w:rsidRPr="00730D98" w:rsidRDefault="00B01AB6" w:rsidP="000D441D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30D98">
              <w:rPr>
                <w:rFonts w:asciiTheme="minorHAnsi" w:hAnsiTheme="minorHAnsi"/>
                <w:color w:val="auto"/>
                <w:sz w:val="20"/>
                <w:szCs w:val="20"/>
              </w:rPr>
              <w:t>Reconhecer esse</w:t>
            </w:r>
            <w:r w:rsidR="00730D98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adensamentos, a natureza de sua atuação e tendências, </w:t>
            </w:r>
            <w:r w:rsidR="00730D98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bem como travar relações próximas com o setor produtivo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730D98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é fundamental para que os Institutos </w:t>
            </w:r>
            <w:r w:rsidR="00730D98" w:rsidRPr="00730D98">
              <w:rPr>
                <w:rFonts w:asciiTheme="minorHAnsi" w:hAnsiTheme="minorHAnsi"/>
                <w:color w:val="auto"/>
                <w:sz w:val="20"/>
                <w:szCs w:val="20"/>
              </w:rPr>
              <w:t>permaneçam relevantes ao longo do tempo, especialmente ao se considerar o ritmo atual da inovação tecnológica e a necessidade dos cursos de formação profissional incorporarem a agilidade das mudanças no mundo do trabalho.</w:t>
            </w:r>
            <w:r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B17C6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Alinhamento estratégico</w:t>
            </w:r>
          </w:p>
        </w:tc>
        <w:tc>
          <w:tcPr>
            <w:tcW w:w="7648" w:type="dxa"/>
          </w:tcPr>
          <w:p w:rsidR="00D9495D" w:rsidRDefault="00D9495D" w:rsidP="0094145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Entre as características e finalidades dos Institutos Federais de Educação Profissional, Cientifica e Tecnológica, estabelecidos no art. 6º da Lei, merece destaque o inciso IV, que estabelece que os institutos devem </w:t>
            </w:r>
            <w:r w:rsidRPr="0094145B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“orientar sua oferta formativa em benefício da consolidação e fortalecimento dos arranjos produtivos, sociais e culturais locais, identificados com base no </w:t>
            </w:r>
            <w:r w:rsidRPr="0094145B">
              <w:rPr>
                <w:rFonts w:asciiTheme="minorHAnsi" w:hAnsiTheme="minorHAnsi"/>
                <w:i/>
                <w:color w:val="auto"/>
                <w:sz w:val="20"/>
                <w:szCs w:val="20"/>
                <w:u w:val="single"/>
              </w:rPr>
              <w:t>mapeamento das potencialidades de desenvolvimento socioeconômico e cultural no âmbito de atuação do Instituto Federal</w:t>
            </w:r>
            <w:r w:rsidRPr="0094145B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”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94145B" w:rsidRDefault="00182A09" w:rsidP="0094145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</w:t>
            </w:r>
            <w:r w:rsidR="0094145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mapeamento de adensamento</w:t>
            </w:r>
            <w:r w:rsidR="00DD728F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="0094145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vocacionais </w:t>
            </w:r>
            <w:r w:rsidR="00DD728F">
              <w:rPr>
                <w:rFonts w:asciiTheme="minorHAnsi" w:hAnsiTheme="minorHAnsi"/>
                <w:color w:val="auto"/>
                <w:sz w:val="20"/>
                <w:szCs w:val="20"/>
              </w:rPr>
              <w:t>é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, então,</w:t>
            </w:r>
            <w:r w:rsidR="00DD728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uma atividade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com previsão legal</w:t>
            </w:r>
            <w:r w:rsidR="00DD728F">
              <w:rPr>
                <w:rFonts w:asciiTheme="minorHAnsi" w:hAnsiTheme="minorHAnsi"/>
                <w:color w:val="auto"/>
                <w:sz w:val="20"/>
                <w:szCs w:val="20"/>
              </w:rPr>
              <w:t>, condição necessária para embasar as decisões sobre a oferta de cursos</w:t>
            </w:r>
            <w:r w:rsidR="000D441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profissionalizantes</w:t>
            </w:r>
            <w:r w:rsidR="00DD728F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182A09" w:rsidRDefault="00DD728F" w:rsidP="00CE3AE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82A0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Neste sentido, a pesquisa aqui proposta visa cumprir o mandamento legal supracitado, estabelecendo procedimentos metodológicos para sua realização no estado de Minas Gerais, em benefício das seis instituições que atualmente compõe a Rede EPCT neste estado, nomeadamente IFMG, IFNMG, ITM, IF Sul de Minas, IF Sudeste de Minas, </w:t>
            </w:r>
            <w:proofErr w:type="spellStart"/>
            <w:r w:rsidRPr="00182A09">
              <w:rPr>
                <w:rFonts w:asciiTheme="minorHAnsi" w:hAnsiTheme="minorHAnsi"/>
                <w:color w:val="auto"/>
                <w:sz w:val="20"/>
                <w:szCs w:val="20"/>
              </w:rPr>
              <w:t>Cefet</w:t>
            </w:r>
            <w:proofErr w:type="spellEnd"/>
            <w:r w:rsidRPr="00182A09">
              <w:rPr>
                <w:rFonts w:asciiTheme="minorHAnsi" w:hAnsiTheme="minorHAnsi"/>
                <w:color w:val="auto"/>
                <w:sz w:val="20"/>
                <w:szCs w:val="20"/>
              </w:rPr>
              <w:t>-MG.</w:t>
            </w:r>
          </w:p>
          <w:p w:rsidR="00CE3AE9" w:rsidRDefault="00CE3AE9" w:rsidP="00CE3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CE3AE9" w:rsidRPr="00CE3AE9" w:rsidRDefault="00CE3AE9" w:rsidP="00CE3A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Produto Final do Projeto</w:t>
            </w:r>
          </w:p>
        </w:tc>
        <w:tc>
          <w:tcPr>
            <w:tcW w:w="7648" w:type="dxa"/>
          </w:tcPr>
          <w:p w:rsidR="00EE3EB1" w:rsidRPr="00572888" w:rsidRDefault="00572888" w:rsidP="000D4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572888">
              <w:rPr>
                <w:rFonts w:asciiTheme="minorHAnsi" w:hAnsiTheme="minorHAnsi"/>
                <w:color w:val="auto"/>
                <w:sz w:val="20"/>
                <w:szCs w:val="20"/>
              </w:rPr>
              <w:t>Relatório da Pesquisa, que consiste no consolidado dos subprodutos solicitados.</w:t>
            </w:r>
            <w:r w:rsidRPr="00572888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Efeito do Projeto</w:t>
            </w:r>
          </w:p>
        </w:tc>
        <w:tc>
          <w:tcPr>
            <w:tcW w:w="7648" w:type="dxa"/>
          </w:tcPr>
          <w:p w:rsidR="00572888" w:rsidRPr="00572888" w:rsidRDefault="00572888" w:rsidP="005728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Podem ser identificados </w:t>
            </w:r>
            <w:r w:rsidR="00B04823">
              <w:rPr>
                <w:rFonts w:asciiTheme="minorHAnsi" w:hAnsiTheme="minorHAnsi"/>
                <w:color w:val="auto"/>
                <w:sz w:val="20"/>
                <w:szCs w:val="20"/>
              </w:rPr>
              <w:t>três</w:t>
            </w:r>
            <w:r w:rsidRPr="0057288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efeitos: </w:t>
            </w:r>
          </w:p>
          <w:p w:rsidR="00572888" w:rsidRPr="00572888" w:rsidRDefault="00572888" w:rsidP="00182A09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9" w:hanging="284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72888">
              <w:rPr>
                <w:rFonts w:asciiTheme="minorHAnsi" w:hAnsiTheme="minorHAnsi"/>
                <w:color w:val="auto"/>
                <w:sz w:val="20"/>
                <w:szCs w:val="20"/>
              </w:rPr>
              <w:t>Disponibilização de uma metodologia para mapear os adensamentos vocacionais, considerando a necessidade de recorrência desta ação.</w:t>
            </w:r>
          </w:p>
          <w:p w:rsidR="00182A09" w:rsidRPr="00182A09" w:rsidRDefault="00572888" w:rsidP="00182A09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9" w:hanging="337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57288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Gestores </w:t>
            </w:r>
            <w:r w:rsidR="00C0764B">
              <w:rPr>
                <w:rFonts w:asciiTheme="minorHAnsi" w:hAnsiTheme="minorHAnsi"/>
                <w:color w:val="auto"/>
                <w:sz w:val="20"/>
                <w:szCs w:val="20"/>
              </w:rPr>
              <w:t>informados sobre os arranjos produtivos localizados nas microrregiões geográficas dos campi da Rede EPCT em Minas Gerais.</w:t>
            </w:r>
          </w:p>
          <w:p w:rsidR="00EE3EB1" w:rsidRPr="00182A09" w:rsidRDefault="00182A09" w:rsidP="00182A09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9" w:hanging="337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182A09">
              <w:rPr>
                <w:rFonts w:asciiTheme="minorHAnsi" w:hAnsiTheme="minorHAnsi"/>
                <w:color w:val="auto"/>
                <w:sz w:val="20"/>
                <w:szCs w:val="20"/>
              </w:rPr>
              <w:t>Comunida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de consciente dos arranjos produtivos associados aos Institutos Federais.</w:t>
            </w:r>
            <w:r w:rsidRPr="00182A0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572888" w:rsidRPr="00182A09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 </w:t>
            </w:r>
          </w:p>
        </w:tc>
      </w:tr>
      <w:tr w:rsidR="00EE3EB1" w:rsidTr="00053E7E">
        <w:tc>
          <w:tcPr>
            <w:tcW w:w="1980" w:type="dxa"/>
          </w:tcPr>
          <w:p w:rsidR="007E7961" w:rsidRDefault="007E7961" w:rsidP="007E7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Fases</w:t>
            </w:r>
            <w:r w:rsidR="00EE3E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333B">
              <w:rPr>
                <w:rFonts w:asciiTheme="minorHAnsi" w:hAnsiTheme="minorHAnsi"/>
                <w:sz w:val="20"/>
                <w:szCs w:val="20"/>
              </w:rPr>
              <w:t>do Projeto</w:t>
            </w:r>
            <w:r w:rsidR="00EE3EB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E3EB1" w:rsidRDefault="00EE3EB1" w:rsidP="007E7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7E7961">
              <w:rPr>
                <w:rFonts w:asciiTheme="minorHAnsi" w:hAnsiTheme="minorHAnsi"/>
                <w:sz w:val="20"/>
                <w:szCs w:val="20"/>
              </w:rPr>
              <w:t>a serem desdobradas em a</w:t>
            </w:r>
            <w:r>
              <w:rPr>
                <w:rFonts w:asciiTheme="minorHAnsi" w:hAnsiTheme="minorHAnsi"/>
                <w:sz w:val="20"/>
                <w:szCs w:val="20"/>
              </w:rPr>
              <w:t>ções</w:t>
            </w:r>
            <w:r w:rsidR="007E7961">
              <w:rPr>
                <w:rFonts w:asciiTheme="minorHAnsi" w:hAnsiTheme="minorHAnsi"/>
                <w:sz w:val="20"/>
                <w:szCs w:val="20"/>
              </w:rPr>
              <w:t xml:space="preserve"> na EAP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7648" w:type="dxa"/>
          </w:tcPr>
          <w:p w:rsidR="000B148D" w:rsidRDefault="000B148D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 projeto </w:t>
            </w:r>
            <w:r w:rsidR="008F5F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contará com </w:t>
            </w:r>
            <w:r w:rsidR="00FC7967">
              <w:rPr>
                <w:rFonts w:asciiTheme="minorHAnsi" w:hAnsiTheme="minorHAnsi"/>
                <w:color w:val="auto"/>
                <w:sz w:val="20"/>
                <w:szCs w:val="20"/>
              </w:rPr>
              <w:t>sete</w:t>
            </w:r>
            <w:r w:rsidR="008F5F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5C07B9">
              <w:rPr>
                <w:rFonts w:asciiTheme="minorHAnsi" w:hAnsiTheme="minorHAnsi"/>
                <w:color w:val="auto"/>
                <w:sz w:val="20"/>
                <w:szCs w:val="20"/>
              </w:rPr>
              <w:t>fases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:</w:t>
            </w:r>
          </w:p>
          <w:p w:rsidR="008F5FD6" w:rsidRDefault="000B148D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1) </w:t>
            </w:r>
            <w:r w:rsidR="005C07B9">
              <w:rPr>
                <w:rFonts w:asciiTheme="minorHAnsi" w:hAnsiTheme="minorHAnsi"/>
                <w:color w:val="auto"/>
                <w:sz w:val="20"/>
                <w:szCs w:val="20"/>
              </w:rPr>
              <w:t>Seleção</w:t>
            </w:r>
            <w:r w:rsidR="008F5F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dos </w:t>
            </w:r>
            <w:r w:rsidR="00AE67AB">
              <w:rPr>
                <w:rFonts w:asciiTheme="minorHAnsi" w:hAnsiTheme="minorHAnsi"/>
                <w:color w:val="auto"/>
                <w:sz w:val="20"/>
                <w:szCs w:val="20"/>
              </w:rPr>
              <w:t>b</w:t>
            </w:r>
            <w:r w:rsidR="008F5F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olsistas </w:t>
            </w:r>
          </w:p>
          <w:p w:rsidR="008F5FD6" w:rsidRDefault="004F3C50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) </w:t>
            </w:r>
            <w:r w:rsidR="00C90B0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Design e Prototipação </w:t>
            </w:r>
          </w:p>
          <w:p w:rsidR="000B148D" w:rsidRDefault="004F3C50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  <w:r w:rsid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) 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Fundamentação Teórica e Metodologia</w:t>
            </w:r>
          </w:p>
          <w:p w:rsidR="008F5FD6" w:rsidRDefault="004F3C50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4</w:t>
            </w:r>
            <w:r w:rsidR="008F5F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) 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1º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Seminário do Observatório</w:t>
            </w:r>
          </w:p>
          <w:p w:rsidR="000B148D" w:rsidRDefault="004F3C50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5</w:t>
            </w:r>
            <w:r w:rsid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) </w:t>
            </w:r>
            <w:r w:rsidR="00C90B0F">
              <w:rPr>
                <w:rFonts w:asciiTheme="minorHAnsi" w:hAnsiTheme="minorHAnsi"/>
                <w:color w:val="auto"/>
                <w:sz w:val="20"/>
                <w:szCs w:val="20"/>
              </w:rPr>
              <w:t>Desenvolvimento</w:t>
            </w:r>
          </w:p>
          <w:p w:rsidR="000B148D" w:rsidRDefault="004F3C50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6</w:t>
            </w:r>
            <w:r w:rsid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) </w:t>
            </w:r>
            <w:r w:rsidR="00C90B0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Artigo e </w:t>
            </w:r>
            <w:r w:rsidR="008F5FD6">
              <w:rPr>
                <w:rFonts w:asciiTheme="minorHAnsi" w:hAnsiTheme="minorHAnsi"/>
                <w:color w:val="auto"/>
                <w:sz w:val="20"/>
                <w:szCs w:val="20"/>
              </w:rPr>
              <w:t>Carta de Intenções</w:t>
            </w:r>
          </w:p>
          <w:p w:rsidR="000B148D" w:rsidRPr="000B148D" w:rsidRDefault="004F3C50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  <w:r w:rsid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) </w:t>
            </w:r>
            <w:r w:rsidR="008F5FD6">
              <w:rPr>
                <w:rFonts w:asciiTheme="minorHAnsi" w:hAnsiTheme="minorHAnsi"/>
                <w:color w:val="auto"/>
                <w:sz w:val="20"/>
                <w:szCs w:val="20"/>
              </w:rPr>
              <w:t>Relatóri</w:t>
            </w:r>
            <w:r w:rsidR="00C90B0F">
              <w:rPr>
                <w:rFonts w:asciiTheme="minorHAnsi" w:hAnsiTheme="minorHAnsi"/>
                <w:color w:val="auto"/>
                <w:sz w:val="20"/>
                <w:szCs w:val="20"/>
              </w:rPr>
              <w:t>o Final</w:t>
            </w:r>
          </w:p>
        </w:tc>
      </w:tr>
      <w:tr w:rsidR="00761A69" w:rsidTr="00053E7E">
        <w:tc>
          <w:tcPr>
            <w:tcW w:w="1980" w:type="dxa"/>
          </w:tcPr>
          <w:p w:rsidR="00761A69" w:rsidRDefault="00761A69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Requisitos do Projeto</w:t>
            </w:r>
          </w:p>
        </w:tc>
        <w:tc>
          <w:tcPr>
            <w:tcW w:w="7648" w:type="dxa"/>
          </w:tcPr>
          <w:p w:rsidR="00761A69" w:rsidRDefault="00761A69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Deve ser um projeto de pesquisa </w:t>
            </w:r>
            <w:r w:rsidR="00182A0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que atenda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 encomenda detalhada neste Termo de Abertura. </w:t>
            </w:r>
            <w:r w:rsidR="00382179">
              <w:rPr>
                <w:rFonts w:asciiTheme="minorHAnsi" w:hAnsiTheme="minorHAnsi"/>
                <w:color w:val="auto"/>
                <w:sz w:val="20"/>
                <w:szCs w:val="20"/>
              </w:rPr>
              <w:t>O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público alvo são os gestores da Rede Federal.</w:t>
            </w:r>
          </w:p>
          <w:p w:rsidR="00761A69" w:rsidRDefault="00761A69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resultados obtidos na pesquisa devem ser sintetizados e apresentados sempre em consideração ao público alvo, o que deve determina</w:t>
            </w:r>
            <w:r w:rsidR="00505E3F">
              <w:rPr>
                <w:rFonts w:asciiTheme="minorHAnsi" w:hAnsiTheme="minorHAnsi"/>
                <w:color w:val="auto"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505E3F">
              <w:rPr>
                <w:rFonts w:asciiTheme="minorHAnsi" w:hAnsiTheme="minorHAnsi"/>
                <w:color w:val="auto"/>
                <w:sz w:val="20"/>
                <w:szCs w:val="20"/>
              </w:rPr>
              <w:t>o planejamento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do pesquisador.</w:t>
            </w:r>
          </w:p>
          <w:p w:rsidR="008D1DB0" w:rsidRDefault="00761A69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deve ser concluído com uma carta de intenções, documento no qual o pesquisador expõe aos gestores seus principais achados e faz um conjunto de recomendações para o planejamento estratégico dos institutos.</w:t>
            </w:r>
          </w:p>
          <w:p w:rsidR="00120F85" w:rsidRDefault="00120F85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ainda deve prever a redação de, no mínimo, um artigo científico ou capítulo de livro.</w:t>
            </w:r>
          </w:p>
          <w:p w:rsidR="0053122E" w:rsidRDefault="0053122E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pesquisador deve entregar relatório mensal de atividades do projeto, identificando os itens do cronograma executados a cada mês, bem como o relato das atividades dos bolsistas.</w:t>
            </w:r>
          </w:p>
          <w:p w:rsidR="0053122E" w:rsidRDefault="0053122E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será gerido por meio de sistemas de acompanhamento on-line. O pesquisador se compromete a realizar o preenchimento e a atualização periódica dos referidos sistemas.</w:t>
            </w:r>
          </w:p>
          <w:p w:rsidR="008D1DB0" w:rsidRDefault="004650EF" w:rsidP="00761A6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As</w:t>
            </w:r>
            <w:r w:rsidR="008D1DB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microrregiões geográficas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onde se localizam os Campi da Rede EPTC em Minas Gerais devem ser as </w:t>
            </w:r>
            <w:r w:rsidR="008D1DB0">
              <w:rPr>
                <w:rFonts w:asciiTheme="minorHAnsi" w:hAnsiTheme="minorHAnsi"/>
                <w:color w:val="auto"/>
                <w:sz w:val="20"/>
                <w:szCs w:val="20"/>
              </w:rPr>
              <w:t>áreas mínimas de análise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da pesquisa. </w:t>
            </w:r>
          </w:p>
          <w:p w:rsidR="00343590" w:rsidRDefault="008D1DB0" w:rsidP="00343590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Adensamentos Vocacionais são aqui assumidos como </w:t>
            </w:r>
            <w:r w:rsidR="00AB172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um conjunto de estabelecimentos </w:t>
            </w:r>
            <w:r w:rsidR="00D008F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cuja atividade econômica principal </w:t>
            </w:r>
            <w:r w:rsidR="00343590">
              <w:rPr>
                <w:rFonts w:asciiTheme="minorHAnsi" w:hAnsiTheme="minorHAnsi"/>
                <w:color w:val="auto"/>
                <w:sz w:val="20"/>
                <w:szCs w:val="20"/>
              </w:rPr>
              <w:t>confere</w:t>
            </w:r>
            <w:r w:rsidR="00D008F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343590">
              <w:rPr>
                <w:rFonts w:asciiTheme="minorHAnsi" w:hAnsiTheme="minorHAnsi"/>
                <w:color w:val="auto"/>
                <w:sz w:val="20"/>
                <w:szCs w:val="20"/>
              </w:rPr>
              <w:t>identidade a</w:t>
            </w:r>
            <w:r w:rsidR="00D008F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uma microrregião geográfica, dado a sua capacidad</w:t>
            </w:r>
            <w:r w:rsidR="00343590">
              <w:rPr>
                <w:rFonts w:asciiTheme="minorHAnsi" w:hAnsiTheme="minorHAnsi"/>
                <w:color w:val="auto"/>
                <w:sz w:val="20"/>
                <w:szCs w:val="20"/>
              </w:rPr>
              <w:t>e de criar empregos diretos e indiretos, gerar renda e influenciar a produção do espaço local e as relações sociais. Uma microrregião geográfica pode possuir um ou mais adensamentos, em diferentes níveis de maturação. Os adensamentos, contudo, podem ultrapassar os limites de uma microrregião.</w:t>
            </w:r>
          </w:p>
          <w:p w:rsidR="00343590" w:rsidRDefault="00343590" w:rsidP="00343590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pesquisador deve buscar relacionar a oferta formativa dos campi da Rede EPCT com os adensamentos identificados nas microrregiões.</w:t>
            </w:r>
          </w:p>
          <w:p w:rsidR="00343590" w:rsidRDefault="00343590" w:rsidP="00343590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Todas as microrregiões geográficas de Minas Gerais onde existem campi dos Institutos Federais e do </w:t>
            </w:r>
            <w:proofErr w:type="spellStart"/>
            <w:r>
              <w:rPr>
                <w:rFonts w:asciiTheme="minorHAnsi" w:hAnsiTheme="minorHAnsi"/>
                <w:color w:val="auto"/>
                <w:sz w:val="20"/>
                <w:szCs w:val="20"/>
              </w:rPr>
              <w:t>Cefet</w:t>
            </w:r>
            <w:proofErr w:type="spellEnd"/>
            <w:r>
              <w:rPr>
                <w:rFonts w:asciiTheme="minorHAnsi" w:hAnsiTheme="minorHAnsi"/>
                <w:color w:val="auto"/>
                <w:sz w:val="20"/>
                <w:szCs w:val="20"/>
              </w:rPr>
              <w:t>-MG devem ser estudadas.</w:t>
            </w:r>
          </w:p>
          <w:p w:rsidR="00761A69" w:rsidRPr="000B148D" w:rsidRDefault="00343590" w:rsidP="00505E3F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As informações sobre as atividades econômicas devem ser obtidas a partir de dados secundários, como Censo Demográfico, PNAD, RAIS, CAGED, entre outros.</w:t>
            </w:r>
            <w:r w:rsidR="00505E3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 estudo não pode prever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levantamentos primários junto ao mundo do trabalho.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Premissas do Projeto</w:t>
            </w:r>
          </w:p>
        </w:tc>
        <w:tc>
          <w:tcPr>
            <w:tcW w:w="7648" w:type="dxa"/>
          </w:tcPr>
          <w:p w:rsidR="00761A69" w:rsidRDefault="00761A69" w:rsidP="009303B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 Rede EPTC só poderá se manter relevante nas áreas geográficas em que atua se </w:t>
            </w:r>
            <w:r w:rsidR="004650EF">
              <w:rPr>
                <w:rFonts w:asciiTheme="minorHAnsi" w:hAnsiTheme="minorHAnsi"/>
                <w:color w:val="auto"/>
                <w:sz w:val="20"/>
                <w:szCs w:val="20"/>
              </w:rPr>
              <w:t>estabelecer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contato </w:t>
            </w:r>
            <w:r w:rsidR="004650E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permanente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com outros atores do mundo do trabalho e organizar seu 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portfólio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F73D00">
              <w:rPr>
                <w:rFonts w:asciiTheme="minorHAnsi" w:hAnsiTheme="minorHAnsi"/>
                <w:color w:val="auto"/>
                <w:sz w:val="20"/>
                <w:szCs w:val="20"/>
              </w:rPr>
              <w:t>de produtos e serviços em benefí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cio destes arranjos sociais, econômicos e culturais.</w:t>
            </w:r>
          </w:p>
          <w:p w:rsidR="00761A69" w:rsidRDefault="00761A69" w:rsidP="009303B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Institutos Federais ainda carecem de ferramentas adequadas para o levantamento de informações relativas aos adensamentos vocacionais relacionados aos cursos ofertados.</w:t>
            </w:r>
          </w:p>
          <w:p w:rsidR="00761A69" w:rsidRPr="000B148D" w:rsidRDefault="00761A69" w:rsidP="004650EF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 pesquisa pode atuar em favor do planejamento estratégico da Rede EPTC.</w:t>
            </w:r>
          </w:p>
        </w:tc>
      </w:tr>
      <w:tr w:rsidR="00EE3EB1" w:rsidTr="000B148D">
        <w:trPr>
          <w:trHeight w:val="892"/>
        </w:trPr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Restrições do Projeto</w:t>
            </w:r>
          </w:p>
        </w:tc>
        <w:tc>
          <w:tcPr>
            <w:tcW w:w="7648" w:type="dxa"/>
          </w:tcPr>
          <w:p w:rsidR="000B148D" w:rsidRPr="009303B9" w:rsidRDefault="000B148D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Prazo não negociável</w:t>
            </w:r>
            <w:r w:rsidR="009303B9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0B148D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Conciliar agenda dos interessados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9303B9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Equipe vai trabalhar em diferentes municípios de Minas Gerais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0B148D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Orçamento limitado para encontros presenciais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</w:tc>
      </w:tr>
    </w:tbl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6F6D4E" w:rsidTr="006F6D4E">
        <w:tc>
          <w:tcPr>
            <w:tcW w:w="9628" w:type="dxa"/>
            <w:shd w:val="clear" w:color="auto" w:fill="D9D9D9" w:themeFill="background1" w:themeFillShade="D9"/>
          </w:tcPr>
          <w:p w:rsidR="006F6D4E" w:rsidRDefault="006F6D4E" w:rsidP="006F6D4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618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DETALHAMENTO DO PROJETO</w:t>
            </w:r>
          </w:p>
        </w:tc>
      </w:tr>
    </w:tbl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</w:p>
    <w:p w:rsidR="001D618F" w:rsidRPr="001D618F" w:rsidRDefault="00F73D00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ESTADO DA ARTE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 as principais referências teóricas que orientam a abordagem proposta para a pesquisa.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 w:rsidRPr="001D618F">
        <w:rPr>
          <w:rFonts w:asciiTheme="minorHAnsi" w:hAnsiTheme="minorHAnsi"/>
          <w:b/>
          <w:sz w:val="20"/>
          <w:szCs w:val="20"/>
        </w:rPr>
        <w:t>RESULTADOS ESPERADOS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color w:val="5B9BD5" w:themeColor="accent1"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 as hipóteses norteadoras da pesquisa, que devem orientar os procedimentos metodológicos.</w:t>
      </w:r>
    </w:p>
    <w:p w:rsidR="001D618F" w:rsidRPr="001D618F" w:rsidRDefault="004650E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METODOLOGIA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aqui, em conexão com a teoria, quais procedimentos serão utilizados para atingir os objetivos da pesquisa. Apresente, necessariamente, as fontes de dados a serem utilizadas e os métodos estatísticos a serem empregados na análise</w:t>
      </w:r>
      <w:r>
        <w:rPr>
          <w:rFonts w:asciiTheme="minorHAnsi" w:hAnsiTheme="minorHAnsi"/>
          <w:i/>
          <w:color w:val="5B9BD5" w:themeColor="accent1"/>
          <w:sz w:val="20"/>
          <w:szCs w:val="20"/>
        </w:rPr>
        <w:t>.</w:t>
      </w: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 xml:space="preserve"> </w:t>
      </w: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  <w:sectPr w:rsidR="001D618F" w:rsidSect="00EE3EB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EE3EB1" w:rsidRPr="00EE3EB1" w:rsidTr="00EE3EB1">
        <w:tc>
          <w:tcPr>
            <w:tcW w:w="14560" w:type="dxa"/>
            <w:shd w:val="clear" w:color="auto" w:fill="D9D9D9" w:themeFill="background1" w:themeFillShade="D9"/>
          </w:tcPr>
          <w:p w:rsidR="00EE3EB1" w:rsidRDefault="00EE3EB1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ESTRUTURA ANALÍTICA DO PROJETO</w:t>
            </w:r>
          </w:p>
          <w:p w:rsidR="004650EF" w:rsidRPr="00E62B3C" w:rsidRDefault="004650EF" w:rsidP="000858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Partindo dessa proposta inicial, inclua outras etapas do Projeto, é permitida adaptação das ações associadas as </w:t>
            </w:r>
            <w:r w:rsidR="00085889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>Fases</w:t>
            </w:r>
            <w:r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 de 1 a 7</w:t>
            </w:r>
          </w:p>
        </w:tc>
      </w:tr>
    </w:tbl>
    <w:p w:rsidR="00EE3EB1" w:rsidRPr="004650EF" w:rsidRDefault="00EE3EB1" w:rsidP="00EE3EB1">
      <w:pPr>
        <w:rPr>
          <w:rFonts w:asciiTheme="minorHAnsi" w:hAnsiTheme="minorHAnsi"/>
          <w:sz w:val="10"/>
          <w:szCs w:val="10"/>
        </w:rPr>
      </w:pPr>
    </w:p>
    <w:p w:rsidR="00EE3EB1" w:rsidRDefault="002D6AAA" w:rsidP="00EE3EB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9223375" cy="4556098"/>
            <wp:effectExtent l="38100" t="0" r="92075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E3EB1" w:rsidRPr="004650EF" w:rsidRDefault="004650EF" w:rsidP="00EE3EB1">
      <w:pPr>
        <w:rPr>
          <w:rFonts w:asciiTheme="minorHAnsi" w:hAnsiTheme="minorHAnsi"/>
          <w:i/>
          <w:sz w:val="16"/>
          <w:szCs w:val="16"/>
        </w:rPr>
      </w:pPr>
      <w:r w:rsidRPr="004650EF">
        <w:rPr>
          <w:rFonts w:asciiTheme="minorHAnsi" w:hAnsiTheme="minorHAnsi"/>
          <w:i/>
          <w:sz w:val="16"/>
          <w:szCs w:val="16"/>
        </w:rPr>
        <w:t xml:space="preserve">* A Estrutura analítica do Projeto está organizada em </w:t>
      </w:r>
      <w:r w:rsidR="00120F85">
        <w:rPr>
          <w:rFonts w:asciiTheme="minorHAnsi" w:hAnsiTheme="minorHAnsi"/>
          <w:i/>
          <w:sz w:val="16"/>
          <w:szCs w:val="16"/>
        </w:rPr>
        <w:t>fases</w:t>
      </w:r>
      <w:r w:rsidRPr="004650EF">
        <w:rPr>
          <w:rFonts w:asciiTheme="minorHAnsi" w:hAnsiTheme="minorHAnsi"/>
          <w:i/>
          <w:sz w:val="16"/>
          <w:szCs w:val="16"/>
        </w:rPr>
        <w:t xml:space="preserve"> e ações associadas. Cada ação prevista em qualquer nível deve ser materializada em alguma entrega: despachos, relatórios, memorandos, atas, minutas, protótipos,</w:t>
      </w:r>
      <w:r w:rsidR="00120F85">
        <w:rPr>
          <w:rFonts w:asciiTheme="minorHAnsi" w:hAnsiTheme="minorHAnsi"/>
          <w:i/>
          <w:sz w:val="16"/>
          <w:szCs w:val="16"/>
        </w:rPr>
        <w:t xml:space="preserve"> artigos, planilhas, cartas,</w:t>
      </w:r>
      <w:r w:rsidRPr="004650EF">
        <w:rPr>
          <w:rFonts w:asciiTheme="minorHAnsi" w:hAnsiTheme="minorHAnsi"/>
          <w:i/>
          <w:sz w:val="16"/>
          <w:szCs w:val="16"/>
        </w:rPr>
        <w:t xml:space="preserve"> etc.</w:t>
      </w:r>
    </w:p>
    <w:p w:rsidR="000B148D" w:rsidRDefault="000B148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E62B3C" w:rsidRPr="00EE3EB1" w:rsidTr="00053E7E">
        <w:tc>
          <w:tcPr>
            <w:tcW w:w="14560" w:type="dxa"/>
            <w:shd w:val="clear" w:color="auto" w:fill="D9D9D9" w:themeFill="background1" w:themeFillShade="D9"/>
          </w:tcPr>
          <w:p w:rsidR="00E62B3C" w:rsidRDefault="00E62B3C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CRONOGRAMA</w:t>
            </w: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 xml:space="preserve"> DO PROJETO</w:t>
            </w:r>
          </w:p>
          <w:p w:rsidR="00C60D86" w:rsidRPr="00E62B3C" w:rsidRDefault="00C60D86" w:rsidP="007138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7471B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Inclua aqui as outras </w:t>
            </w:r>
            <w:r w:rsidR="0071386E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>fases</w:t>
            </w:r>
            <w:r w:rsidRPr="00C7471B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 e ações incorporadas ao EAP</w:t>
            </w:r>
          </w:p>
        </w:tc>
      </w:tr>
    </w:tbl>
    <w:p w:rsidR="00E62B3C" w:rsidRPr="004549B4" w:rsidRDefault="00E62B3C" w:rsidP="00E62B3C">
      <w:pPr>
        <w:rPr>
          <w:rFonts w:asciiTheme="minorHAnsi" w:hAnsiTheme="minorHAnsi"/>
          <w:sz w:val="2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C1FE9" w:rsidRPr="004549B4" w:rsidTr="004549B4">
        <w:tc>
          <w:tcPr>
            <w:tcW w:w="5382" w:type="dxa"/>
            <w:vMerge w:val="restart"/>
            <w:vAlign w:val="center"/>
          </w:tcPr>
          <w:p w:rsidR="004C1FE9" w:rsidRPr="004549B4" w:rsidRDefault="0071386E" w:rsidP="004650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r>
              <w:rPr>
                <w:rFonts w:asciiTheme="minorHAnsi" w:hAnsiTheme="minorHAnsi" w:cstheme="minorHAnsi"/>
                <w:sz w:val="20"/>
                <w:szCs w:val="20"/>
              </w:rPr>
              <w:t>Fases</w:t>
            </w:r>
            <w:r w:rsidR="004650E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C1FE9" w:rsidRPr="004549B4">
              <w:rPr>
                <w:rFonts w:asciiTheme="minorHAnsi" w:hAnsiTheme="minorHAnsi" w:cstheme="minorHAnsi"/>
                <w:sz w:val="20"/>
                <w:szCs w:val="20"/>
              </w:rPr>
              <w:t>Aç</w:t>
            </w:r>
            <w:r w:rsidR="004650EF"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</w:p>
        </w:tc>
        <w:tc>
          <w:tcPr>
            <w:tcW w:w="9178" w:type="dxa"/>
            <w:gridSpan w:val="18"/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Meses</w:t>
            </w:r>
          </w:p>
        </w:tc>
      </w:tr>
      <w:tr w:rsidR="004549B4" w:rsidRPr="004549B4" w:rsidTr="00D94618">
        <w:tc>
          <w:tcPr>
            <w:tcW w:w="5382" w:type="dxa"/>
            <w:vMerge/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C1FE9" w:rsidRPr="004549B4" w:rsidRDefault="004C1FE9" w:rsidP="004C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4549B4" w:rsidRPr="004549B4" w:rsidTr="00D94618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549B4" w:rsidRPr="004549B4" w:rsidRDefault="004549B4" w:rsidP="00120F8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Seleção dos bolsistas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1.1) Redigir edital de processo seletivo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1.2) Elaborar plano de trabalho dos bolsistas</w:t>
            </w:r>
          </w:p>
        </w:tc>
        <w:tc>
          <w:tcPr>
            <w:tcW w:w="509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1.3) Selecionar os bolsistas</w:t>
            </w:r>
          </w:p>
        </w:tc>
        <w:tc>
          <w:tcPr>
            <w:tcW w:w="509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1.4) Recolher assinaturas no Termo de Compromisso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D94618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Design e Prototipação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F85" w:rsidRPr="004549B4" w:rsidTr="00120F85">
        <w:tc>
          <w:tcPr>
            <w:tcW w:w="5382" w:type="dxa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2.1) 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Rodadas de ideação com a coordenação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F85" w:rsidRPr="004549B4" w:rsidTr="00120F85">
        <w:tc>
          <w:tcPr>
            <w:tcW w:w="5382" w:type="dxa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2.2) 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Adaptação do Projeto</w:t>
            </w:r>
          </w:p>
        </w:tc>
        <w:tc>
          <w:tcPr>
            <w:tcW w:w="509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F85" w:rsidRPr="004549B4" w:rsidTr="00120F85">
        <w:tc>
          <w:tcPr>
            <w:tcW w:w="5382" w:type="dxa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2.3) 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Apresentação de Protótipo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D94618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549B4" w:rsidRPr="004549B4" w:rsidRDefault="004549B4" w:rsidP="001941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 w:rsidR="001941C0">
              <w:rPr>
                <w:rFonts w:asciiTheme="minorHAnsi" w:hAnsiTheme="minorHAnsi" w:cstheme="minorHAnsi"/>
                <w:sz w:val="20"/>
                <w:szCs w:val="20"/>
              </w:rPr>
              <w:t>Fundamentação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eórica e </w:t>
            </w:r>
            <w:r w:rsidR="001941C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etodologia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3.1) Reunir bibliografia do projeto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1941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3.2) Construir texto de </w:t>
            </w:r>
            <w:r w:rsidR="001941C0">
              <w:rPr>
                <w:rFonts w:asciiTheme="minorHAnsi" w:hAnsiTheme="minorHAnsi" w:cstheme="minorHAnsi"/>
                <w:sz w:val="20"/>
                <w:szCs w:val="20"/>
              </w:rPr>
              <w:t>fundamentação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 teórica</w:t>
            </w:r>
          </w:p>
        </w:tc>
        <w:tc>
          <w:tcPr>
            <w:tcW w:w="509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3.3) Detalhar os procedimento metodológicos</w:t>
            </w:r>
          </w:p>
        </w:tc>
        <w:tc>
          <w:tcPr>
            <w:tcW w:w="509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120F85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3.5) Aprovação do Coordenador do Observatório</w:t>
            </w:r>
          </w:p>
        </w:tc>
        <w:tc>
          <w:tcPr>
            <w:tcW w:w="509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D94618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4) I Seminário do Observatório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4.1) Reunião de alinhamento com o Coordenador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4.2) Preparar apresentação</w:t>
            </w: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4.3) Realizar apresentação no Seminário</w:t>
            </w: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4.4) Incorporar recomendações ao Projeto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D94618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Desenvolvimento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5.1) E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xecutar a metodologia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5.2) 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Validar resultados com a Coordenação</w:t>
            </w: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5.3) Apr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esentar resultados finais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D94618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6) 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 xml:space="preserve">Artigo e 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Carta de Intenções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6.1) Reunião de alinhamento com o Coordenador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F85" w:rsidRPr="004549B4" w:rsidTr="00120F85">
        <w:tc>
          <w:tcPr>
            <w:tcW w:w="5382" w:type="dxa"/>
            <w:vAlign w:val="bottom"/>
          </w:tcPr>
          <w:p w:rsidR="00120F85" w:rsidRPr="004549B4" w:rsidRDefault="00120F85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6.2) Elabora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 artigo científico</w:t>
            </w:r>
          </w:p>
        </w:tc>
        <w:tc>
          <w:tcPr>
            <w:tcW w:w="509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120F85" w:rsidRPr="004549B4" w:rsidRDefault="00120F85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) Elaboração da carta de intenções</w:t>
            </w: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120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="00120F8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) Apresentação aos gestores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4618" w:rsidRPr="004549B4" w:rsidTr="00D94618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7) Relatório Final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7.1) Compilar toda documentação do Projeto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7.2) Realizar prestação de contas</w:t>
            </w: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9B4" w:rsidRPr="004549B4" w:rsidTr="00120F85">
        <w:tc>
          <w:tcPr>
            <w:tcW w:w="5382" w:type="dxa"/>
            <w:vAlign w:val="bottom"/>
          </w:tcPr>
          <w:p w:rsidR="004549B4" w:rsidRPr="004549B4" w:rsidRDefault="004549B4" w:rsidP="00454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7.3) Aprovação do Relatório Final</w:t>
            </w: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4549B4" w:rsidRPr="004549B4" w:rsidRDefault="004549B4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bookmarkEnd w:id="0"/>
    <w:p w:rsidR="00C60D86" w:rsidRDefault="00486741" w:rsidP="00EE3EB1">
      <w:pPr>
        <w:rPr>
          <w:rFonts w:asciiTheme="minorHAnsi" w:hAnsiTheme="minorHAnsi"/>
          <w:sz w:val="20"/>
          <w:szCs w:val="20"/>
        </w:rPr>
      </w:pPr>
      <w:r w:rsidRPr="00C7471B">
        <w:rPr>
          <w:rFonts w:asciiTheme="minorHAnsi" w:hAnsiTheme="minorHAnsi"/>
          <w:i/>
          <w:sz w:val="20"/>
          <w:szCs w:val="20"/>
        </w:rPr>
        <w:t>* A data do Seminário será definida pelo coordenador do Observatório.</w:t>
      </w: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C60D86" w:rsidTr="00C60D86">
        <w:trPr>
          <w:jc w:val="center"/>
        </w:trPr>
        <w:tc>
          <w:tcPr>
            <w:tcW w:w="14560" w:type="dxa"/>
            <w:shd w:val="clear" w:color="auto" w:fill="D9D9D9" w:themeFill="background1" w:themeFillShade="D9"/>
          </w:tcPr>
          <w:p w:rsidR="00C60D86" w:rsidRPr="00C60D86" w:rsidRDefault="00C60D86" w:rsidP="00C60D8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CRONOGRAMA FÍSICO-FINANCEIRO</w:t>
            </w:r>
          </w:p>
        </w:tc>
      </w:tr>
    </w:tbl>
    <w:p w:rsidR="00C60D86" w:rsidRDefault="00C60D86" w:rsidP="00EE3EB1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9"/>
        <w:gridCol w:w="6508"/>
        <w:gridCol w:w="1263"/>
        <w:gridCol w:w="1470"/>
        <w:gridCol w:w="1412"/>
        <w:gridCol w:w="1358"/>
      </w:tblGrid>
      <w:tr w:rsidR="006756FA" w:rsidTr="006756FA">
        <w:tc>
          <w:tcPr>
            <w:tcW w:w="2549" w:type="dxa"/>
          </w:tcPr>
          <w:p w:rsidR="006756FA" w:rsidRDefault="001941C0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Ações EAP</w:t>
            </w:r>
            <w:r w:rsidR="006756FA">
              <w:rPr>
                <w:rFonts w:asciiTheme="minorHAnsi" w:hAnsiTheme="minorHAnsi"/>
                <w:sz w:val="20"/>
                <w:szCs w:val="20"/>
              </w:rPr>
              <w:t xml:space="preserve"> (nº)</w:t>
            </w:r>
          </w:p>
        </w:tc>
        <w:tc>
          <w:tcPr>
            <w:tcW w:w="6508" w:type="dxa"/>
          </w:tcPr>
          <w:p w:rsidR="006756FA" w:rsidRDefault="006756FA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Item</w:t>
            </w:r>
          </w:p>
        </w:tc>
        <w:tc>
          <w:tcPr>
            <w:tcW w:w="1263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Quantidade</w:t>
            </w:r>
          </w:p>
        </w:tc>
        <w:tc>
          <w:tcPr>
            <w:tcW w:w="1470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 unitário</w:t>
            </w:r>
          </w:p>
        </w:tc>
        <w:tc>
          <w:tcPr>
            <w:tcW w:w="1412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 total</w:t>
            </w:r>
          </w:p>
        </w:tc>
        <w:tc>
          <w:tcPr>
            <w:tcW w:w="1358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11790" w:type="dxa"/>
            <w:gridSpan w:val="4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     </w:t>
            </w: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7343" w:rsidRDefault="00FD7343" w:rsidP="00EE3EB1">
      <w:pPr>
        <w:rPr>
          <w:rFonts w:asciiTheme="minorHAnsi" w:hAnsiTheme="minorHAnsi"/>
          <w:sz w:val="20"/>
          <w:szCs w:val="20"/>
        </w:rPr>
        <w:sectPr w:rsidR="00FD7343" w:rsidSect="00EE3EB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2A4658" w:rsidRPr="00EE3EB1" w:rsidTr="00053E7E">
        <w:tc>
          <w:tcPr>
            <w:tcW w:w="9628" w:type="dxa"/>
            <w:shd w:val="clear" w:color="auto" w:fill="D9D9D9" w:themeFill="background1" w:themeFillShade="D9"/>
          </w:tcPr>
          <w:p w:rsidR="002A4658" w:rsidRPr="00E62B3C" w:rsidRDefault="002A4658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CONSIDERAÇÕES FINAIS</w:t>
            </w:r>
          </w:p>
        </w:tc>
      </w:tr>
    </w:tbl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AB1BEA" w:rsidRDefault="00AB1BEA" w:rsidP="00E52345">
      <w:pPr>
        <w:jc w:val="center"/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2A4658" w:rsidRPr="00EE3EB1" w:rsidTr="00053E7E">
        <w:tc>
          <w:tcPr>
            <w:tcW w:w="9628" w:type="dxa"/>
            <w:shd w:val="clear" w:color="auto" w:fill="D9D9D9" w:themeFill="background1" w:themeFillShade="D9"/>
          </w:tcPr>
          <w:p w:rsidR="002A4658" w:rsidRPr="00E62B3C" w:rsidRDefault="002A4658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ASSINATURA</w:t>
            </w:r>
          </w:p>
        </w:tc>
      </w:tr>
    </w:tbl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186746" w:rsidP="002A465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1"/>
      <w:r w:rsidR="002A4658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r w:rsidR="002A4658">
        <w:rPr>
          <w:rFonts w:asciiTheme="minorHAnsi" w:hAnsiTheme="minorHAnsi"/>
          <w:sz w:val="20"/>
          <w:szCs w:val="20"/>
        </w:rPr>
        <w:t xml:space="preserve"> de </w:t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r w:rsidR="002A4658">
        <w:rPr>
          <w:rFonts w:asciiTheme="minorHAnsi" w:hAnsiTheme="minorHAnsi"/>
          <w:sz w:val="20"/>
          <w:szCs w:val="20"/>
        </w:rPr>
        <w:t xml:space="preserve"> de 2018</w:t>
      </w: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</w:t>
      </w:r>
    </w:p>
    <w:p w:rsidR="002A4658" w:rsidRDefault="002A4658" w:rsidP="002A4658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Nome </w:t>
      </w:r>
    </w:p>
    <w:p w:rsidR="002A4658" w:rsidRDefault="002A4658" w:rsidP="002A465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sectPr w:rsidR="002A4658" w:rsidSect="00FD73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35197"/>
    <w:multiLevelType w:val="hybridMultilevel"/>
    <w:tmpl w:val="CDACF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30F0"/>
    <w:multiLevelType w:val="hybridMultilevel"/>
    <w:tmpl w:val="FD36CABC"/>
    <w:lvl w:ilvl="0" w:tplc="41C225B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6541E"/>
    <w:multiLevelType w:val="hybridMultilevel"/>
    <w:tmpl w:val="7F3E1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1"/>
    <w:rsid w:val="00043836"/>
    <w:rsid w:val="0004559E"/>
    <w:rsid w:val="00053E7E"/>
    <w:rsid w:val="00085889"/>
    <w:rsid w:val="000A7609"/>
    <w:rsid w:val="000B148D"/>
    <w:rsid w:val="000D441D"/>
    <w:rsid w:val="00120F85"/>
    <w:rsid w:val="00161810"/>
    <w:rsid w:val="00182A09"/>
    <w:rsid w:val="00186746"/>
    <w:rsid w:val="001941C0"/>
    <w:rsid w:val="001D618F"/>
    <w:rsid w:val="00285AC5"/>
    <w:rsid w:val="002A4658"/>
    <w:rsid w:val="002D6AAA"/>
    <w:rsid w:val="00312C3C"/>
    <w:rsid w:val="00343590"/>
    <w:rsid w:val="0035782E"/>
    <w:rsid w:val="00382179"/>
    <w:rsid w:val="003C03D0"/>
    <w:rsid w:val="00410BDD"/>
    <w:rsid w:val="004315ED"/>
    <w:rsid w:val="004322F5"/>
    <w:rsid w:val="004549B4"/>
    <w:rsid w:val="004650EF"/>
    <w:rsid w:val="00486741"/>
    <w:rsid w:val="00490D2C"/>
    <w:rsid w:val="004C1FE9"/>
    <w:rsid w:val="004E65FB"/>
    <w:rsid w:val="004F3C50"/>
    <w:rsid w:val="004F3F23"/>
    <w:rsid w:val="00505E3F"/>
    <w:rsid w:val="0053122E"/>
    <w:rsid w:val="00551157"/>
    <w:rsid w:val="00572888"/>
    <w:rsid w:val="005C07B9"/>
    <w:rsid w:val="00670AFE"/>
    <w:rsid w:val="006756FA"/>
    <w:rsid w:val="006A077F"/>
    <w:rsid w:val="006F6D4E"/>
    <w:rsid w:val="0071386E"/>
    <w:rsid w:val="00730D98"/>
    <w:rsid w:val="0075488C"/>
    <w:rsid w:val="00761A69"/>
    <w:rsid w:val="007966A2"/>
    <w:rsid w:val="007C39E3"/>
    <w:rsid w:val="007C640F"/>
    <w:rsid w:val="007D34F3"/>
    <w:rsid w:val="007E7961"/>
    <w:rsid w:val="0082068C"/>
    <w:rsid w:val="008230D4"/>
    <w:rsid w:val="0088404B"/>
    <w:rsid w:val="00886E51"/>
    <w:rsid w:val="008D1DB0"/>
    <w:rsid w:val="008F2FEC"/>
    <w:rsid w:val="008F5FD6"/>
    <w:rsid w:val="009144F6"/>
    <w:rsid w:val="009303B9"/>
    <w:rsid w:val="0094145B"/>
    <w:rsid w:val="009619CA"/>
    <w:rsid w:val="009E1811"/>
    <w:rsid w:val="00A2739D"/>
    <w:rsid w:val="00AB1724"/>
    <w:rsid w:val="00AB1BEA"/>
    <w:rsid w:val="00AE67AB"/>
    <w:rsid w:val="00AF3B2A"/>
    <w:rsid w:val="00B01AB6"/>
    <w:rsid w:val="00B04823"/>
    <w:rsid w:val="00B17649"/>
    <w:rsid w:val="00B17C61"/>
    <w:rsid w:val="00B278E0"/>
    <w:rsid w:val="00BE333B"/>
    <w:rsid w:val="00C05087"/>
    <w:rsid w:val="00C0764B"/>
    <w:rsid w:val="00C60D86"/>
    <w:rsid w:val="00C90B0F"/>
    <w:rsid w:val="00CE3AE9"/>
    <w:rsid w:val="00D008FA"/>
    <w:rsid w:val="00D94618"/>
    <w:rsid w:val="00D9495D"/>
    <w:rsid w:val="00DD728F"/>
    <w:rsid w:val="00DE50D8"/>
    <w:rsid w:val="00E01318"/>
    <w:rsid w:val="00E52345"/>
    <w:rsid w:val="00E62B3C"/>
    <w:rsid w:val="00E82784"/>
    <w:rsid w:val="00EB2E93"/>
    <w:rsid w:val="00EC237A"/>
    <w:rsid w:val="00EE3EB1"/>
    <w:rsid w:val="00F0003B"/>
    <w:rsid w:val="00F05158"/>
    <w:rsid w:val="00F73D00"/>
    <w:rsid w:val="00FC7967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BBEF"/>
  <w15:docId w15:val="{1A80D1B6-0966-4A35-8351-F678EBE5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3EB1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A7D6FE-5674-410D-97B3-E80521AE1EF2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568C8CAE-FEC4-488C-B24F-ACDAAC9B158D}">
      <dgm:prSet phldrT="[Texto]" custT="1"/>
      <dgm:spPr/>
      <dgm:t>
        <a:bodyPr/>
        <a:lstStyle/>
        <a:p>
          <a:r>
            <a:rPr lang="pt-BR" sz="1200"/>
            <a:t>Mapeamento dos Adensamentos vocacionais nas microrregiões onde se localizam as unidades da Rede Federal de Educação Profissional de Minas Gerais*</a:t>
          </a:r>
        </a:p>
      </dgm:t>
    </dgm:pt>
    <dgm:pt modelId="{5AEFAC57-370B-4C46-92F9-B08EBE99FFCB}" type="parTrans" cxnId="{F69B63A4-CDF3-4E1D-8AC2-9EE555A9C3EB}">
      <dgm:prSet/>
      <dgm:spPr/>
      <dgm:t>
        <a:bodyPr/>
        <a:lstStyle/>
        <a:p>
          <a:endParaRPr lang="pt-BR"/>
        </a:p>
      </dgm:t>
    </dgm:pt>
    <dgm:pt modelId="{13561A2F-24D9-4EFF-B754-76B6C25899B3}" type="sibTrans" cxnId="{F69B63A4-CDF3-4E1D-8AC2-9EE555A9C3EB}">
      <dgm:prSet/>
      <dgm:spPr/>
      <dgm:t>
        <a:bodyPr/>
        <a:lstStyle/>
        <a:p>
          <a:endParaRPr lang="pt-BR"/>
        </a:p>
      </dgm:t>
    </dgm:pt>
    <dgm:pt modelId="{46D89248-2DDE-4270-B489-8D04A62BD604}">
      <dgm:prSet phldrT="[Texto]"/>
      <dgm:spPr/>
      <dgm:t>
        <a:bodyPr/>
        <a:lstStyle/>
        <a:p>
          <a:r>
            <a:rPr lang="pt-BR"/>
            <a:t>1) Seleção  dos Bolsistas</a:t>
          </a:r>
        </a:p>
      </dgm:t>
    </dgm:pt>
    <dgm:pt modelId="{FD8B8BC5-894C-4E79-BCC4-33F27AA700B6}" type="parTrans" cxnId="{40A2431C-F746-4994-A883-8C6D14EF735B}">
      <dgm:prSet/>
      <dgm:spPr/>
      <dgm:t>
        <a:bodyPr/>
        <a:lstStyle/>
        <a:p>
          <a:endParaRPr lang="pt-BR"/>
        </a:p>
      </dgm:t>
    </dgm:pt>
    <dgm:pt modelId="{FEB9EF1C-7D5B-4CBE-A99B-6917082B0810}" type="sibTrans" cxnId="{40A2431C-F746-4994-A883-8C6D14EF735B}">
      <dgm:prSet/>
      <dgm:spPr/>
      <dgm:t>
        <a:bodyPr/>
        <a:lstStyle/>
        <a:p>
          <a:endParaRPr lang="pt-BR"/>
        </a:p>
      </dgm:t>
    </dgm:pt>
    <dgm:pt modelId="{A7E4F9AE-019F-44B8-87EC-EEAE61273538}">
      <dgm:prSet phldrT="[Texto]"/>
      <dgm:spPr/>
      <dgm:t>
        <a:bodyPr/>
        <a:lstStyle/>
        <a:p>
          <a:r>
            <a:rPr lang="pt-BR"/>
            <a:t>3) Fundamentação teórica e Metodologia</a:t>
          </a:r>
        </a:p>
      </dgm:t>
    </dgm:pt>
    <dgm:pt modelId="{8703694D-1988-4AF7-9FCA-B6CB9A913F34}" type="parTrans" cxnId="{61E01618-8524-432B-88DE-D74A28E3C0B1}">
      <dgm:prSet/>
      <dgm:spPr/>
      <dgm:t>
        <a:bodyPr/>
        <a:lstStyle/>
        <a:p>
          <a:endParaRPr lang="pt-BR"/>
        </a:p>
      </dgm:t>
    </dgm:pt>
    <dgm:pt modelId="{91C8500C-4D58-4CA1-A706-4006870C8D0B}" type="sibTrans" cxnId="{61E01618-8524-432B-88DE-D74A28E3C0B1}">
      <dgm:prSet/>
      <dgm:spPr/>
      <dgm:t>
        <a:bodyPr/>
        <a:lstStyle/>
        <a:p>
          <a:endParaRPr lang="pt-BR"/>
        </a:p>
      </dgm:t>
    </dgm:pt>
    <dgm:pt modelId="{DB5608FC-9C21-4DA8-BE98-B12F99695AB3}">
      <dgm:prSet phldrT="[Texto]"/>
      <dgm:spPr/>
      <dgm:t>
        <a:bodyPr/>
        <a:lstStyle/>
        <a:p>
          <a:r>
            <a:rPr lang="pt-BR"/>
            <a:t>4) I Seminário do Observatório</a:t>
          </a:r>
        </a:p>
      </dgm:t>
    </dgm:pt>
    <dgm:pt modelId="{1F25CC0F-2142-44CA-8F4B-6F8485F8CA23}" type="parTrans" cxnId="{D5857CD9-526C-4FE3-B655-BB6081BEE342}">
      <dgm:prSet/>
      <dgm:spPr/>
      <dgm:t>
        <a:bodyPr/>
        <a:lstStyle/>
        <a:p>
          <a:endParaRPr lang="pt-BR"/>
        </a:p>
      </dgm:t>
    </dgm:pt>
    <dgm:pt modelId="{3589668D-EEB0-405B-820E-416DC7CCBB7C}" type="sibTrans" cxnId="{D5857CD9-526C-4FE3-B655-BB6081BEE342}">
      <dgm:prSet/>
      <dgm:spPr/>
      <dgm:t>
        <a:bodyPr/>
        <a:lstStyle/>
        <a:p>
          <a:endParaRPr lang="pt-BR"/>
        </a:p>
      </dgm:t>
    </dgm:pt>
    <dgm:pt modelId="{A85F547D-96DA-4ABE-A6CE-C0E1896C6A76}">
      <dgm:prSet phldrT="[Texto]"/>
      <dgm:spPr/>
      <dgm:t>
        <a:bodyPr/>
        <a:lstStyle/>
        <a:p>
          <a:r>
            <a:rPr lang="pt-BR"/>
            <a:t>5) Desenvolvimento</a:t>
          </a:r>
        </a:p>
      </dgm:t>
    </dgm:pt>
    <dgm:pt modelId="{1D176603-4E6A-498D-BD98-A85D723AEF8D}" type="parTrans" cxnId="{C36A6C4A-FD4D-4FA3-AAAE-DE0D9EE60263}">
      <dgm:prSet/>
      <dgm:spPr/>
      <dgm:t>
        <a:bodyPr/>
        <a:lstStyle/>
        <a:p>
          <a:endParaRPr lang="pt-BR"/>
        </a:p>
      </dgm:t>
    </dgm:pt>
    <dgm:pt modelId="{289D9BFF-16AE-4765-A0AA-E08751D71AC3}" type="sibTrans" cxnId="{C36A6C4A-FD4D-4FA3-AAAE-DE0D9EE60263}">
      <dgm:prSet/>
      <dgm:spPr/>
      <dgm:t>
        <a:bodyPr/>
        <a:lstStyle/>
        <a:p>
          <a:endParaRPr lang="pt-BR"/>
        </a:p>
      </dgm:t>
    </dgm:pt>
    <dgm:pt modelId="{DE697BCD-0F59-46DB-8308-C7E62460FD01}">
      <dgm:prSet phldrT="[Texto]"/>
      <dgm:spPr/>
      <dgm:t>
        <a:bodyPr/>
        <a:lstStyle/>
        <a:p>
          <a:r>
            <a:rPr lang="pt-BR"/>
            <a:t>6) Artigo e Carta de Intenções</a:t>
          </a:r>
        </a:p>
      </dgm:t>
    </dgm:pt>
    <dgm:pt modelId="{9119C93C-39EA-44C8-8525-4CFC11F0D43B}" type="parTrans" cxnId="{288CF128-44D4-4432-B62D-9925419C8830}">
      <dgm:prSet/>
      <dgm:spPr/>
      <dgm:t>
        <a:bodyPr/>
        <a:lstStyle/>
        <a:p>
          <a:endParaRPr lang="pt-BR"/>
        </a:p>
      </dgm:t>
    </dgm:pt>
    <dgm:pt modelId="{046604DE-E7B5-4866-A2B6-1A3C4DE5FE59}" type="sibTrans" cxnId="{288CF128-44D4-4432-B62D-9925419C8830}">
      <dgm:prSet/>
      <dgm:spPr/>
      <dgm:t>
        <a:bodyPr/>
        <a:lstStyle/>
        <a:p>
          <a:endParaRPr lang="pt-BR"/>
        </a:p>
      </dgm:t>
    </dgm:pt>
    <dgm:pt modelId="{13094912-6CD6-4963-BEE8-B9A8942E9982}">
      <dgm:prSet phldrT="[Texto]"/>
      <dgm:spPr/>
      <dgm:t>
        <a:bodyPr/>
        <a:lstStyle/>
        <a:p>
          <a:r>
            <a:rPr lang="pt-BR"/>
            <a:t>7) Relatório Final</a:t>
          </a:r>
        </a:p>
      </dgm:t>
    </dgm:pt>
    <dgm:pt modelId="{D26C163C-E7E0-43F1-992D-98FC0B369889}" type="parTrans" cxnId="{DF41E4EC-6818-42B7-A899-C5759AF84A5B}">
      <dgm:prSet/>
      <dgm:spPr/>
      <dgm:t>
        <a:bodyPr/>
        <a:lstStyle/>
        <a:p>
          <a:endParaRPr lang="pt-BR"/>
        </a:p>
      </dgm:t>
    </dgm:pt>
    <dgm:pt modelId="{68E4BF4D-4720-4559-9EF1-EBD48A6A84A1}" type="sibTrans" cxnId="{DF41E4EC-6818-42B7-A899-C5759AF84A5B}">
      <dgm:prSet/>
      <dgm:spPr/>
      <dgm:t>
        <a:bodyPr/>
        <a:lstStyle/>
        <a:p>
          <a:endParaRPr lang="pt-BR"/>
        </a:p>
      </dgm:t>
    </dgm:pt>
    <dgm:pt modelId="{75BB77B9-3C16-4E8F-8CD1-A0CCC1440CCB}">
      <dgm:prSet phldrT="[Texto]"/>
      <dgm:spPr/>
      <dgm:t>
        <a:bodyPr/>
        <a:lstStyle/>
        <a:p>
          <a:r>
            <a:rPr lang="pt-BR"/>
            <a:t>2) Design e prototipação</a:t>
          </a:r>
        </a:p>
      </dgm:t>
    </dgm:pt>
    <dgm:pt modelId="{9E969568-7D90-48DA-A3E0-DAC36C76255C}" type="parTrans" cxnId="{3216EB2E-6A7B-43B0-971F-8C785A30AE9B}">
      <dgm:prSet/>
      <dgm:spPr/>
      <dgm:t>
        <a:bodyPr/>
        <a:lstStyle/>
        <a:p>
          <a:endParaRPr lang="pt-BR"/>
        </a:p>
      </dgm:t>
    </dgm:pt>
    <dgm:pt modelId="{9979028B-D1D5-4093-AFC5-61844858A338}" type="sibTrans" cxnId="{3216EB2E-6A7B-43B0-971F-8C785A30AE9B}">
      <dgm:prSet/>
      <dgm:spPr/>
      <dgm:t>
        <a:bodyPr/>
        <a:lstStyle/>
        <a:p>
          <a:endParaRPr lang="pt-BR"/>
        </a:p>
      </dgm:t>
    </dgm:pt>
    <dgm:pt modelId="{5184AC20-DA0E-4C8E-8153-773F8231CEC9}">
      <dgm:prSet phldrT="[Texto]"/>
      <dgm:spPr/>
      <dgm:t>
        <a:bodyPr/>
        <a:lstStyle/>
        <a:p>
          <a:r>
            <a:rPr lang="pt-BR"/>
            <a:t>1.1) Redigir edital de processo seletivo</a:t>
          </a:r>
        </a:p>
      </dgm:t>
    </dgm:pt>
    <dgm:pt modelId="{D1AF452D-9562-475F-9CEF-E02318EABFE0}" type="parTrans" cxnId="{2ADDE1A7-BAC1-4951-8012-FD2489E075F3}">
      <dgm:prSet/>
      <dgm:spPr/>
      <dgm:t>
        <a:bodyPr/>
        <a:lstStyle/>
        <a:p>
          <a:endParaRPr lang="pt-BR"/>
        </a:p>
      </dgm:t>
    </dgm:pt>
    <dgm:pt modelId="{E6466EF2-1673-478D-B8BE-B075DAB6EE81}" type="sibTrans" cxnId="{2ADDE1A7-BAC1-4951-8012-FD2489E075F3}">
      <dgm:prSet/>
      <dgm:spPr/>
      <dgm:t>
        <a:bodyPr/>
        <a:lstStyle/>
        <a:p>
          <a:endParaRPr lang="pt-BR"/>
        </a:p>
      </dgm:t>
    </dgm:pt>
    <dgm:pt modelId="{A704A404-B661-41F5-8FB9-065D8A6C584B}">
      <dgm:prSet phldrT="[Texto]"/>
      <dgm:spPr/>
      <dgm:t>
        <a:bodyPr/>
        <a:lstStyle/>
        <a:p>
          <a:r>
            <a:rPr lang="pt-BR"/>
            <a:t>1.2) Elaborar plano de trabalho dos bolsistas</a:t>
          </a:r>
        </a:p>
      </dgm:t>
    </dgm:pt>
    <dgm:pt modelId="{A6DF4DC1-9BF4-4677-886C-5BABE7810462}" type="parTrans" cxnId="{2A001858-0763-4E6B-86B7-F3754DA18F8D}">
      <dgm:prSet/>
      <dgm:spPr/>
      <dgm:t>
        <a:bodyPr/>
        <a:lstStyle/>
        <a:p>
          <a:endParaRPr lang="pt-BR"/>
        </a:p>
      </dgm:t>
    </dgm:pt>
    <dgm:pt modelId="{CC6AA360-C63E-4CD3-84A8-8D7185112FE0}" type="sibTrans" cxnId="{2A001858-0763-4E6B-86B7-F3754DA18F8D}">
      <dgm:prSet/>
      <dgm:spPr/>
      <dgm:t>
        <a:bodyPr/>
        <a:lstStyle/>
        <a:p>
          <a:endParaRPr lang="pt-BR"/>
        </a:p>
      </dgm:t>
    </dgm:pt>
    <dgm:pt modelId="{9ABAEB76-83DB-4651-88C6-C3FD143B74E0}">
      <dgm:prSet phldrT="[Texto]"/>
      <dgm:spPr/>
      <dgm:t>
        <a:bodyPr/>
        <a:lstStyle/>
        <a:p>
          <a:r>
            <a:rPr lang="pt-BR"/>
            <a:t>1.3) Selecionar os bolsistas</a:t>
          </a:r>
        </a:p>
      </dgm:t>
    </dgm:pt>
    <dgm:pt modelId="{36966CE2-ECDF-47B9-B13C-9B5D541B05BA}" type="parTrans" cxnId="{F83D2CD3-ACE7-4D44-8DB2-9D4AD5FEAB35}">
      <dgm:prSet/>
      <dgm:spPr/>
      <dgm:t>
        <a:bodyPr/>
        <a:lstStyle/>
        <a:p>
          <a:endParaRPr lang="pt-BR"/>
        </a:p>
      </dgm:t>
    </dgm:pt>
    <dgm:pt modelId="{F8E785D8-0F14-4378-BAF4-BCADFF6F9301}" type="sibTrans" cxnId="{F83D2CD3-ACE7-4D44-8DB2-9D4AD5FEAB35}">
      <dgm:prSet/>
      <dgm:spPr/>
      <dgm:t>
        <a:bodyPr/>
        <a:lstStyle/>
        <a:p>
          <a:endParaRPr lang="pt-BR"/>
        </a:p>
      </dgm:t>
    </dgm:pt>
    <dgm:pt modelId="{3FB99C6F-0ECF-4FEF-A311-35FA42D7648F}">
      <dgm:prSet phldrT="[Texto]"/>
      <dgm:spPr/>
      <dgm:t>
        <a:bodyPr/>
        <a:lstStyle/>
        <a:p>
          <a:r>
            <a:rPr lang="pt-BR"/>
            <a:t>1.4) Recolher assinaturas no Termo de Compromisso</a:t>
          </a:r>
        </a:p>
      </dgm:t>
    </dgm:pt>
    <dgm:pt modelId="{F53CCD46-6B0E-49A3-A6F3-19836380C791}" type="parTrans" cxnId="{20068801-568A-4F79-A66E-1D40A9AB7120}">
      <dgm:prSet/>
      <dgm:spPr/>
      <dgm:t>
        <a:bodyPr/>
        <a:lstStyle/>
        <a:p>
          <a:endParaRPr lang="pt-BR"/>
        </a:p>
      </dgm:t>
    </dgm:pt>
    <dgm:pt modelId="{E4D36A63-7A04-4BAA-AB90-1976F8FF4DF2}" type="sibTrans" cxnId="{20068801-568A-4F79-A66E-1D40A9AB7120}">
      <dgm:prSet/>
      <dgm:spPr/>
      <dgm:t>
        <a:bodyPr/>
        <a:lstStyle/>
        <a:p>
          <a:endParaRPr lang="pt-BR"/>
        </a:p>
      </dgm:t>
    </dgm:pt>
    <dgm:pt modelId="{CEA3BE6D-ADF0-4662-AA2A-007F648D4D30}">
      <dgm:prSet phldrT="[Texto]"/>
      <dgm:spPr/>
      <dgm:t>
        <a:bodyPr/>
        <a:lstStyle/>
        <a:p>
          <a:r>
            <a:rPr lang="pt-BR"/>
            <a:t>2.1) Rodadas de ideação com a coordenação</a:t>
          </a:r>
        </a:p>
      </dgm:t>
    </dgm:pt>
    <dgm:pt modelId="{79AAAAEA-2515-4FCA-B0FC-125B9760DF7E}" type="parTrans" cxnId="{281D5C1C-8386-4538-B0E0-B825F7CBE543}">
      <dgm:prSet/>
      <dgm:spPr/>
      <dgm:t>
        <a:bodyPr/>
        <a:lstStyle/>
        <a:p>
          <a:endParaRPr lang="pt-BR"/>
        </a:p>
      </dgm:t>
    </dgm:pt>
    <dgm:pt modelId="{7DC2E245-5EA2-42C8-A1B0-E7A549EF8EDD}" type="sibTrans" cxnId="{281D5C1C-8386-4538-B0E0-B825F7CBE543}">
      <dgm:prSet/>
      <dgm:spPr/>
      <dgm:t>
        <a:bodyPr/>
        <a:lstStyle/>
        <a:p>
          <a:endParaRPr lang="pt-BR"/>
        </a:p>
      </dgm:t>
    </dgm:pt>
    <dgm:pt modelId="{CFFF8673-C7B2-4D21-B9A3-ABFAA6C1AF3C}">
      <dgm:prSet phldrT="[Texto]"/>
      <dgm:spPr/>
      <dgm:t>
        <a:bodyPr/>
        <a:lstStyle/>
        <a:p>
          <a:r>
            <a:rPr lang="pt-BR"/>
            <a:t>2.2) Adaptação do projeto </a:t>
          </a:r>
        </a:p>
      </dgm:t>
    </dgm:pt>
    <dgm:pt modelId="{70813C49-6756-462B-A022-3188F662C4B4}" type="parTrans" cxnId="{F8ABB0A4-DF54-4FB6-B177-94776DB52F50}">
      <dgm:prSet/>
      <dgm:spPr/>
      <dgm:t>
        <a:bodyPr/>
        <a:lstStyle/>
        <a:p>
          <a:endParaRPr lang="pt-BR"/>
        </a:p>
      </dgm:t>
    </dgm:pt>
    <dgm:pt modelId="{09F28756-ABAB-4F51-A99D-BA97784BA07D}" type="sibTrans" cxnId="{F8ABB0A4-DF54-4FB6-B177-94776DB52F50}">
      <dgm:prSet/>
      <dgm:spPr/>
      <dgm:t>
        <a:bodyPr/>
        <a:lstStyle/>
        <a:p>
          <a:endParaRPr lang="pt-BR"/>
        </a:p>
      </dgm:t>
    </dgm:pt>
    <dgm:pt modelId="{54C1CE01-F8B3-48C0-A123-E120683BD16F}">
      <dgm:prSet phldrT="[Texto]"/>
      <dgm:spPr/>
      <dgm:t>
        <a:bodyPr/>
        <a:lstStyle/>
        <a:p>
          <a:r>
            <a:rPr lang="pt-BR"/>
            <a:t>2.3) Apresentação de protótipo</a:t>
          </a:r>
        </a:p>
      </dgm:t>
    </dgm:pt>
    <dgm:pt modelId="{33AD175A-19E1-4EF5-89A8-07B908A14A61}" type="parTrans" cxnId="{67A148C1-F2E8-4510-AC13-613BD53A976C}">
      <dgm:prSet/>
      <dgm:spPr/>
      <dgm:t>
        <a:bodyPr/>
        <a:lstStyle/>
        <a:p>
          <a:endParaRPr lang="pt-BR"/>
        </a:p>
      </dgm:t>
    </dgm:pt>
    <dgm:pt modelId="{6F107ADD-0022-48C2-9225-B6AEC9519D56}" type="sibTrans" cxnId="{67A148C1-F2E8-4510-AC13-613BD53A976C}">
      <dgm:prSet/>
      <dgm:spPr/>
      <dgm:t>
        <a:bodyPr/>
        <a:lstStyle/>
        <a:p>
          <a:endParaRPr lang="pt-BR"/>
        </a:p>
      </dgm:t>
    </dgm:pt>
    <dgm:pt modelId="{60193719-556E-46C8-9DB6-1D32F95289E2}">
      <dgm:prSet phldrT="[Texto]"/>
      <dgm:spPr/>
      <dgm:t>
        <a:bodyPr/>
        <a:lstStyle/>
        <a:p>
          <a:r>
            <a:rPr lang="pt-BR"/>
            <a:t>3.1) Reunir bibliografia do projeto</a:t>
          </a:r>
        </a:p>
      </dgm:t>
    </dgm:pt>
    <dgm:pt modelId="{0F8B5F88-E167-4741-9D25-A5B1BB24BD81}" type="parTrans" cxnId="{36E1BDAC-4D72-448A-98D6-EE62E7F90069}">
      <dgm:prSet/>
      <dgm:spPr/>
      <dgm:t>
        <a:bodyPr/>
        <a:lstStyle/>
        <a:p>
          <a:endParaRPr lang="pt-BR"/>
        </a:p>
      </dgm:t>
    </dgm:pt>
    <dgm:pt modelId="{759654FA-2A43-466D-B73F-CFE2D2D506E4}" type="sibTrans" cxnId="{36E1BDAC-4D72-448A-98D6-EE62E7F90069}">
      <dgm:prSet/>
      <dgm:spPr/>
      <dgm:t>
        <a:bodyPr/>
        <a:lstStyle/>
        <a:p>
          <a:endParaRPr lang="pt-BR"/>
        </a:p>
      </dgm:t>
    </dgm:pt>
    <dgm:pt modelId="{DD0C5889-7300-4F24-AAEB-F1131E78DA9E}">
      <dgm:prSet phldrT="[Texto]"/>
      <dgm:spPr/>
      <dgm:t>
        <a:bodyPr/>
        <a:lstStyle/>
        <a:p>
          <a:r>
            <a:rPr lang="pt-BR"/>
            <a:t>3.2) Construir texto de fundamentação teórica</a:t>
          </a:r>
        </a:p>
      </dgm:t>
    </dgm:pt>
    <dgm:pt modelId="{072147A0-2480-4843-9132-D1A401EE6CF7}" type="parTrans" cxnId="{9429AF69-1233-404A-B7D9-475346F1F563}">
      <dgm:prSet/>
      <dgm:spPr/>
      <dgm:t>
        <a:bodyPr/>
        <a:lstStyle/>
        <a:p>
          <a:endParaRPr lang="pt-BR"/>
        </a:p>
      </dgm:t>
    </dgm:pt>
    <dgm:pt modelId="{21DD320A-20B6-47C3-93D0-37AE7E80584C}" type="sibTrans" cxnId="{9429AF69-1233-404A-B7D9-475346F1F563}">
      <dgm:prSet/>
      <dgm:spPr/>
      <dgm:t>
        <a:bodyPr/>
        <a:lstStyle/>
        <a:p>
          <a:endParaRPr lang="pt-BR"/>
        </a:p>
      </dgm:t>
    </dgm:pt>
    <dgm:pt modelId="{F9249225-2517-4C27-A563-1F6A0B43424D}">
      <dgm:prSet phldrT="[Texto]"/>
      <dgm:spPr/>
      <dgm:t>
        <a:bodyPr/>
        <a:lstStyle/>
        <a:p>
          <a:r>
            <a:rPr lang="pt-BR"/>
            <a:t>3.3) Detalhar os procedimento metodológicos</a:t>
          </a:r>
        </a:p>
      </dgm:t>
    </dgm:pt>
    <dgm:pt modelId="{598A7238-54F5-4469-BD49-C6C929EB8B69}" type="parTrans" cxnId="{3E45B9AD-2DED-4EFE-BCD5-57224EE1879F}">
      <dgm:prSet/>
      <dgm:spPr/>
      <dgm:t>
        <a:bodyPr/>
        <a:lstStyle/>
        <a:p>
          <a:endParaRPr lang="pt-BR"/>
        </a:p>
      </dgm:t>
    </dgm:pt>
    <dgm:pt modelId="{A91EF3C0-6A67-416A-B069-8F18C102D894}" type="sibTrans" cxnId="{3E45B9AD-2DED-4EFE-BCD5-57224EE1879F}">
      <dgm:prSet/>
      <dgm:spPr/>
      <dgm:t>
        <a:bodyPr/>
        <a:lstStyle/>
        <a:p>
          <a:endParaRPr lang="pt-BR"/>
        </a:p>
      </dgm:t>
    </dgm:pt>
    <dgm:pt modelId="{B6F33432-6C47-45A4-AEF9-4F148DA9EA22}">
      <dgm:prSet phldrT="[Texto]"/>
      <dgm:spPr/>
      <dgm:t>
        <a:bodyPr/>
        <a:lstStyle/>
        <a:p>
          <a:r>
            <a:rPr lang="pt-BR"/>
            <a:t>4.1) Reunião de alinhamento com o Coordenador</a:t>
          </a:r>
        </a:p>
      </dgm:t>
    </dgm:pt>
    <dgm:pt modelId="{810D7C60-272C-490E-A9EA-E6AE142A94D0}" type="parTrans" cxnId="{DE1986E7-2A15-45D4-AF3F-AD0463350B9A}">
      <dgm:prSet/>
      <dgm:spPr/>
      <dgm:t>
        <a:bodyPr/>
        <a:lstStyle/>
        <a:p>
          <a:endParaRPr lang="pt-BR"/>
        </a:p>
      </dgm:t>
    </dgm:pt>
    <dgm:pt modelId="{8D78E7CD-DC22-4A69-9DC6-E0D2E50BC03C}" type="sibTrans" cxnId="{DE1986E7-2A15-45D4-AF3F-AD0463350B9A}">
      <dgm:prSet/>
      <dgm:spPr/>
      <dgm:t>
        <a:bodyPr/>
        <a:lstStyle/>
        <a:p>
          <a:endParaRPr lang="pt-BR"/>
        </a:p>
      </dgm:t>
    </dgm:pt>
    <dgm:pt modelId="{6553ADF5-59CE-4D6F-B81F-1ED161E791B0}">
      <dgm:prSet phldrT="[Texto]"/>
      <dgm:spPr/>
      <dgm:t>
        <a:bodyPr/>
        <a:lstStyle/>
        <a:p>
          <a:r>
            <a:rPr lang="pt-BR"/>
            <a:t>4.2) Preparar apresentação</a:t>
          </a:r>
        </a:p>
      </dgm:t>
    </dgm:pt>
    <dgm:pt modelId="{A8AC0D62-8080-4A26-AEF8-0446C48A360E}" type="parTrans" cxnId="{DE0A314A-AF78-4257-B604-3A561D745C74}">
      <dgm:prSet/>
      <dgm:spPr/>
      <dgm:t>
        <a:bodyPr/>
        <a:lstStyle/>
        <a:p>
          <a:endParaRPr lang="pt-BR"/>
        </a:p>
      </dgm:t>
    </dgm:pt>
    <dgm:pt modelId="{FD455430-489E-4F59-8FB6-13FF2CEA9517}" type="sibTrans" cxnId="{DE0A314A-AF78-4257-B604-3A561D745C74}">
      <dgm:prSet/>
      <dgm:spPr/>
      <dgm:t>
        <a:bodyPr/>
        <a:lstStyle/>
        <a:p>
          <a:endParaRPr lang="pt-BR"/>
        </a:p>
      </dgm:t>
    </dgm:pt>
    <dgm:pt modelId="{47F90F74-0902-4D75-91AB-399CAC0F98B5}">
      <dgm:prSet phldrT="[Texto]"/>
      <dgm:spPr/>
      <dgm:t>
        <a:bodyPr/>
        <a:lstStyle/>
        <a:p>
          <a:r>
            <a:rPr lang="pt-BR"/>
            <a:t>4.3) Realizar apresentação no Seminário</a:t>
          </a:r>
        </a:p>
      </dgm:t>
    </dgm:pt>
    <dgm:pt modelId="{74CD3182-2887-4A17-9A19-2CE5DA18730E}" type="parTrans" cxnId="{9267609B-FF2B-4DC0-A7DC-74C5C5415EC7}">
      <dgm:prSet/>
      <dgm:spPr/>
      <dgm:t>
        <a:bodyPr/>
        <a:lstStyle/>
        <a:p>
          <a:endParaRPr lang="pt-BR"/>
        </a:p>
      </dgm:t>
    </dgm:pt>
    <dgm:pt modelId="{4E4296AB-97FA-4F59-8B9F-AF4FEE4BA61A}" type="sibTrans" cxnId="{9267609B-FF2B-4DC0-A7DC-74C5C5415EC7}">
      <dgm:prSet/>
      <dgm:spPr/>
      <dgm:t>
        <a:bodyPr/>
        <a:lstStyle/>
        <a:p>
          <a:endParaRPr lang="pt-BR"/>
        </a:p>
      </dgm:t>
    </dgm:pt>
    <dgm:pt modelId="{5C73CE90-E938-4F6F-B865-22DF520DE825}">
      <dgm:prSet phldrT="[Texto]"/>
      <dgm:spPr/>
      <dgm:t>
        <a:bodyPr/>
        <a:lstStyle/>
        <a:p>
          <a:r>
            <a:rPr lang="pt-BR"/>
            <a:t>5.1) Executar a metodologia</a:t>
          </a:r>
        </a:p>
      </dgm:t>
    </dgm:pt>
    <dgm:pt modelId="{031A3F96-2925-4F26-9149-864EBC6778A6}" type="parTrans" cxnId="{F4132A24-D9C8-4805-8B23-46A902F6DDF0}">
      <dgm:prSet/>
      <dgm:spPr/>
      <dgm:t>
        <a:bodyPr/>
        <a:lstStyle/>
        <a:p>
          <a:endParaRPr lang="pt-BR"/>
        </a:p>
      </dgm:t>
    </dgm:pt>
    <dgm:pt modelId="{E495B77D-296E-41EA-A4BB-9AA9201D8D8C}" type="sibTrans" cxnId="{F4132A24-D9C8-4805-8B23-46A902F6DDF0}">
      <dgm:prSet/>
      <dgm:spPr/>
      <dgm:t>
        <a:bodyPr/>
        <a:lstStyle/>
        <a:p>
          <a:endParaRPr lang="pt-BR"/>
        </a:p>
      </dgm:t>
    </dgm:pt>
    <dgm:pt modelId="{B2504050-2387-453D-B894-07E336A1E66B}">
      <dgm:prSet phldrT="[Texto]"/>
      <dgm:spPr/>
      <dgm:t>
        <a:bodyPr/>
        <a:lstStyle/>
        <a:p>
          <a:r>
            <a:rPr lang="pt-BR"/>
            <a:t>6.1) Reunião de alinhamento com o Coordenador</a:t>
          </a:r>
        </a:p>
      </dgm:t>
    </dgm:pt>
    <dgm:pt modelId="{BF5E755F-E203-471E-B7F0-5D358D773F6E}" type="parTrans" cxnId="{AEDF808D-59FC-4062-AE5F-D9DCD8B44934}">
      <dgm:prSet/>
      <dgm:spPr/>
      <dgm:t>
        <a:bodyPr/>
        <a:lstStyle/>
        <a:p>
          <a:endParaRPr lang="pt-BR"/>
        </a:p>
      </dgm:t>
    </dgm:pt>
    <dgm:pt modelId="{5868680C-5B7F-40AB-B631-C1A57DB2A9F7}" type="sibTrans" cxnId="{AEDF808D-59FC-4062-AE5F-D9DCD8B44934}">
      <dgm:prSet/>
      <dgm:spPr/>
      <dgm:t>
        <a:bodyPr/>
        <a:lstStyle/>
        <a:p>
          <a:endParaRPr lang="pt-BR"/>
        </a:p>
      </dgm:t>
    </dgm:pt>
    <dgm:pt modelId="{F12B717F-E75E-4828-A747-AD88E777E607}">
      <dgm:prSet phldrT="[Texto]"/>
      <dgm:spPr/>
      <dgm:t>
        <a:bodyPr/>
        <a:lstStyle/>
        <a:p>
          <a:r>
            <a:rPr lang="pt-BR"/>
            <a:t>7.1) Compilar toda documentação do Projeto</a:t>
          </a:r>
        </a:p>
      </dgm:t>
    </dgm:pt>
    <dgm:pt modelId="{6463F3A3-F906-4C83-9115-5EECA675B299}" type="parTrans" cxnId="{9975515C-3F08-41B7-B2E3-895819F71E72}">
      <dgm:prSet/>
      <dgm:spPr/>
      <dgm:t>
        <a:bodyPr/>
        <a:lstStyle/>
        <a:p>
          <a:endParaRPr lang="pt-BR"/>
        </a:p>
      </dgm:t>
    </dgm:pt>
    <dgm:pt modelId="{4630D9C1-0FD1-4C44-9598-05C519704BF8}" type="sibTrans" cxnId="{9975515C-3F08-41B7-B2E3-895819F71E72}">
      <dgm:prSet/>
      <dgm:spPr/>
      <dgm:t>
        <a:bodyPr/>
        <a:lstStyle/>
        <a:p>
          <a:endParaRPr lang="pt-BR"/>
        </a:p>
      </dgm:t>
    </dgm:pt>
    <dgm:pt modelId="{4FE97C6A-A0F2-4C96-90F8-FB2B297A45AE}">
      <dgm:prSet phldrT="[Texto]"/>
      <dgm:spPr/>
      <dgm:t>
        <a:bodyPr/>
        <a:lstStyle/>
        <a:p>
          <a:r>
            <a:rPr lang="pt-BR"/>
            <a:t>3.4) Aprovação do Coordenador do Observatório</a:t>
          </a:r>
        </a:p>
      </dgm:t>
    </dgm:pt>
    <dgm:pt modelId="{BAD7CC6A-A635-45EE-BAC8-5444D7C89E5C}" type="parTrans" cxnId="{A3EF0A28-D863-49CB-98B6-5EA56B4A71B8}">
      <dgm:prSet/>
      <dgm:spPr/>
      <dgm:t>
        <a:bodyPr/>
        <a:lstStyle/>
        <a:p>
          <a:endParaRPr lang="pt-BR"/>
        </a:p>
      </dgm:t>
    </dgm:pt>
    <dgm:pt modelId="{BA822E34-3840-4036-B9DB-9ADB5C84E3F9}" type="sibTrans" cxnId="{A3EF0A28-D863-49CB-98B6-5EA56B4A71B8}">
      <dgm:prSet/>
      <dgm:spPr/>
      <dgm:t>
        <a:bodyPr/>
        <a:lstStyle/>
        <a:p>
          <a:endParaRPr lang="pt-BR"/>
        </a:p>
      </dgm:t>
    </dgm:pt>
    <dgm:pt modelId="{0F2C9269-C25F-4645-AA5A-2EFD20642B22}">
      <dgm:prSet phldrT="[Texto]"/>
      <dgm:spPr/>
      <dgm:t>
        <a:bodyPr/>
        <a:lstStyle/>
        <a:p>
          <a:r>
            <a:rPr lang="pt-BR"/>
            <a:t>4.4) Incorporar recomendações ao Projeto</a:t>
          </a:r>
        </a:p>
      </dgm:t>
    </dgm:pt>
    <dgm:pt modelId="{AF1B2654-3C65-4D3D-BFCB-F746305CF804}" type="parTrans" cxnId="{F613F3B0-3BC4-4370-B262-777DCE906C25}">
      <dgm:prSet/>
      <dgm:spPr/>
      <dgm:t>
        <a:bodyPr/>
        <a:lstStyle/>
        <a:p>
          <a:endParaRPr lang="pt-BR"/>
        </a:p>
      </dgm:t>
    </dgm:pt>
    <dgm:pt modelId="{17BF00B6-0061-45C8-BA64-6DD2730AFBAB}" type="sibTrans" cxnId="{F613F3B0-3BC4-4370-B262-777DCE906C25}">
      <dgm:prSet/>
      <dgm:spPr/>
      <dgm:t>
        <a:bodyPr/>
        <a:lstStyle/>
        <a:p>
          <a:endParaRPr lang="pt-BR"/>
        </a:p>
      </dgm:t>
    </dgm:pt>
    <dgm:pt modelId="{566C587C-0EC3-46D2-AE08-CD20BC92A844}">
      <dgm:prSet phldrT="[Texto]"/>
      <dgm:spPr/>
      <dgm:t>
        <a:bodyPr/>
        <a:lstStyle/>
        <a:p>
          <a:r>
            <a:rPr lang="pt-BR"/>
            <a:t>5.2) Validar resultados com a coordenação</a:t>
          </a:r>
        </a:p>
      </dgm:t>
    </dgm:pt>
    <dgm:pt modelId="{5F10D30E-1783-40F5-A5C4-3DB82485427E}" type="parTrans" cxnId="{45A38421-E817-415B-9557-FEDDE817F94C}">
      <dgm:prSet/>
      <dgm:spPr/>
      <dgm:t>
        <a:bodyPr/>
        <a:lstStyle/>
        <a:p>
          <a:endParaRPr lang="pt-BR"/>
        </a:p>
      </dgm:t>
    </dgm:pt>
    <dgm:pt modelId="{C10D8A64-1587-4E78-AA72-EA8C46CB994D}" type="sibTrans" cxnId="{45A38421-E817-415B-9557-FEDDE817F94C}">
      <dgm:prSet/>
      <dgm:spPr/>
      <dgm:t>
        <a:bodyPr/>
        <a:lstStyle/>
        <a:p>
          <a:endParaRPr lang="pt-BR"/>
        </a:p>
      </dgm:t>
    </dgm:pt>
    <dgm:pt modelId="{D5530B1C-807B-4F70-B6EF-0641AC646908}">
      <dgm:prSet phldrT="[Texto]"/>
      <dgm:spPr/>
      <dgm:t>
        <a:bodyPr/>
        <a:lstStyle/>
        <a:p>
          <a:r>
            <a:rPr lang="pt-BR"/>
            <a:t>5.3) Apresentar resultados finais</a:t>
          </a:r>
        </a:p>
      </dgm:t>
    </dgm:pt>
    <dgm:pt modelId="{9DEF7847-542C-4E23-AF3D-1FEBEFCF8A9F}" type="parTrans" cxnId="{54CCBE58-0B10-4851-ACB0-867FD3CE28E6}">
      <dgm:prSet/>
      <dgm:spPr/>
      <dgm:t>
        <a:bodyPr/>
        <a:lstStyle/>
        <a:p>
          <a:endParaRPr lang="pt-BR"/>
        </a:p>
      </dgm:t>
    </dgm:pt>
    <dgm:pt modelId="{21871029-C648-48EF-80A1-66F79353D591}" type="sibTrans" cxnId="{54CCBE58-0B10-4851-ACB0-867FD3CE28E6}">
      <dgm:prSet/>
      <dgm:spPr/>
      <dgm:t>
        <a:bodyPr/>
        <a:lstStyle/>
        <a:p>
          <a:endParaRPr lang="pt-BR"/>
        </a:p>
      </dgm:t>
    </dgm:pt>
    <dgm:pt modelId="{AFAD199C-3054-4ED5-80EB-DD8F9890512A}">
      <dgm:prSet phldrT="[Texto]"/>
      <dgm:spPr/>
      <dgm:t>
        <a:bodyPr/>
        <a:lstStyle/>
        <a:p>
          <a:r>
            <a:rPr lang="pt-BR"/>
            <a:t>6.3) Elaboração da carta de intenções</a:t>
          </a:r>
        </a:p>
      </dgm:t>
    </dgm:pt>
    <dgm:pt modelId="{82EE8349-4826-4760-B61A-10DB9F8624E4}" type="parTrans" cxnId="{70395D88-45A3-4790-BFE9-36F071E0D0E9}">
      <dgm:prSet/>
      <dgm:spPr/>
      <dgm:t>
        <a:bodyPr/>
        <a:lstStyle/>
        <a:p>
          <a:endParaRPr lang="pt-BR"/>
        </a:p>
      </dgm:t>
    </dgm:pt>
    <dgm:pt modelId="{1A10DE6F-DF0B-4C14-8B0F-0C3A1EF499F4}" type="sibTrans" cxnId="{70395D88-45A3-4790-BFE9-36F071E0D0E9}">
      <dgm:prSet/>
      <dgm:spPr/>
      <dgm:t>
        <a:bodyPr/>
        <a:lstStyle/>
        <a:p>
          <a:endParaRPr lang="pt-BR"/>
        </a:p>
      </dgm:t>
    </dgm:pt>
    <dgm:pt modelId="{CE745F42-F330-480C-9D96-53FFAEAAFD38}">
      <dgm:prSet phldrT="[Texto]"/>
      <dgm:spPr/>
      <dgm:t>
        <a:bodyPr/>
        <a:lstStyle/>
        <a:p>
          <a:r>
            <a:rPr lang="pt-BR"/>
            <a:t>6.4) Apresentação aos gestores</a:t>
          </a:r>
        </a:p>
      </dgm:t>
    </dgm:pt>
    <dgm:pt modelId="{96D1D285-9AA5-43B1-9AE8-6C3E902C44F0}" type="parTrans" cxnId="{1F209EB4-C8A9-4FDD-8256-B48373DE2F86}">
      <dgm:prSet/>
      <dgm:spPr/>
      <dgm:t>
        <a:bodyPr/>
        <a:lstStyle/>
        <a:p>
          <a:endParaRPr lang="pt-BR"/>
        </a:p>
      </dgm:t>
    </dgm:pt>
    <dgm:pt modelId="{8249BAB1-52BC-4FFD-8B51-261759E56BD5}" type="sibTrans" cxnId="{1F209EB4-C8A9-4FDD-8256-B48373DE2F86}">
      <dgm:prSet/>
      <dgm:spPr/>
      <dgm:t>
        <a:bodyPr/>
        <a:lstStyle/>
        <a:p>
          <a:endParaRPr lang="pt-BR"/>
        </a:p>
      </dgm:t>
    </dgm:pt>
    <dgm:pt modelId="{001CC707-493E-457A-952D-891FEAD29546}">
      <dgm:prSet phldrT="[Texto]"/>
      <dgm:spPr/>
      <dgm:t>
        <a:bodyPr/>
        <a:lstStyle/>
        <a:p>
          <a:r>
            <a:rPr lang="pt-BR"/>
            <a:t>7.2) Realizar prestação de contas</a:t>
          </a:r>
        </a:p>
      </dgm:t>
    </dgm:pt>
    <dgm:pt modelId="{F2223A98-CFF1-44C1-A14F-7BF93A46F0FE}" type="parTrans" cxnId="{0E204641-93C1-4899-85DB-EC98BBA6E46C}">
      <dgm:prSet/>
      <dgm:spPr/>
      <dgm:t>
        <a:bodyPr/>
        <a:lstStyle/>
        <a:p>
          <a:endParaRPr lang="pt-BR"/>
        </a:p>
      </dgm:t>
    </dgm:pt>
    <dgm:pt modelId="{73935D9B-22D2-4C3E-943B-4B0E15B28B23}" type="sibTrans" cxnId="{0E204641-93C1-4899-85DB-EC98BBA6E46C}">
      <dgm:prSet/>
      <dgm:spPr/>
      <dgm:t>
        <a:bodyPr/>
        <a:lstStyle/>
        <a:p>
          <a:endParaRPr lang="pt-BR"/>
        </a:p>
      </dgm:t>
    </dgm:pt>
    <dgm:pt modelId="{9214B27B-1053-47FB-B25A-3E09E240885C}">
      <dgm:prSet phldrT="[Texto]"/>
      <dgm:spPr/>
      <dgm:t>
        <a:bodyPr/>
        <a:lstStyle/>
        <a:p>
          <a:r>
            <a:rPr lang="pt-BR"/>
            <a:t>7.3) Aprovação do Relatório Final</a:t>
          </a:r>
        </a:p>
      </dgm:t>
    </dgm:pt>
    <dgm:pt modelId="{70AF8ADF-12A4-4668-AA34-EA42C2B522D4}" type="parTrans" cxnId="{6BCA0A9E-C6FC-4B84-9ACF-CD5C0A26F571}">
      <dgm:prSet/>
      <dgm:spPr/>
      <dgm:t>
        <a:bodyPr/>
        <a:lstStyle/>
        <a:p>
          <a:endParaRPr lang="pt-BR"/>
        </a:p>
      </dgm:t>
    </dgm:pt>
    <dgm:pt modelId="{7B2C4092-C965-48B1-BCFC-53851053E0B4}" type="sibTrans" cxnId="{6BCA0A9E-C6FC-4B84-9ACF-CD5C0A26F571}">
      <dgm:prSet/>
      <dgm:spPr/>
      <dgm:t>
        <a:bodyPr/>
        <a:lstStyle/>
        <a:p>
          <a:endParaRPr lang="pt-BR"/>
        </a:p>
      </dgm:t>
    </dgm:pt>
    <dgm:pt modelId="{BE422EDC-B574-4A3B-954C-F73875E7C53E}">
      <dgm:prSet phldrT="[Texto]"/>
      <dgm:spPr/>
      <dgm:t>
        <a:bodyPr/>
        <a:lstStyle/>
        <a:p>
          <a:r>
            <a:rPr lang="pt-BR"/>
            <a:t>6.2) Elaboração de artigo científico</a:t>
          </a:r>
        </a:p>
      </dgm:t>
    </dgm:pt>
    <dgm:pt modelId="{F8CB2B3F-E45F-4D69-B26B-1112FF603924}" type="parTrans" cxnId="{76592E92-2619-43F7-B0E7-C6733AB74900}">
      <dgm:prSet/>
      <dgm:spPr/>
      <dgm:t>
        <a:bodyPr/>
        <a:lstStyle/>
        <a:p>
          <a:endParaRPr lang="pt-BR"/>
        </a:p>
      </dgm:t>
    </dgm:pt>
    <dgm:pt modelId="{A7F2EA11-697F-4B88-B38D-C6FDCD48081E}" type="sibTrans" cxnId="{76592E92-2619-43F7-B0E7-C6733AB74900}">
      <dgm:prSet/>
      <dgm:spPr/>
      <dgm:t>
        <a:bodyPr/>
        <a:lstStyle/>
        <a:p>
          <a:endParaRPr lang="pt-BR"/>
        </a:p>
      </dgm:t>
    </dgm:pt>
    <dgm:pt modelId="{71C418DC-7415-43DF-B4D2-F4FA9FFF9835}" type="pres">
      <dgm:prSet presAssocID="{1EA7D6FE-5674-410D-97B3-E80521AE1EF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1F14FC3D-6040-499C-88CC-2AAF0B9C7918}" type="pres">
      <dgm:prSet presAssocID="{568C8CAE-FEC4-488C-B24F-ACDAAC9B158D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452FD73-9E03-480C-ACE5-7F96388A3B53}" type="pres">
      <dgm:prSet presAssocID="{568C8CAE-FEC4-488C-B24F-ACDAAC9B158D}" presName="rootComposite1" presStyleCnt="0"/>
      <dgm:spPr/>
      <dgm:t>
        <a:bodyPr/>
        <a:lstStyle/>
        <a:p>
          <a:endParaRPr lang="pt-BR"/>
        </a:p>
      </dgm:t>
    </dgm:pt>
    <dgm:pt modelId="{2316E579-832F-4DCC-A560-2D02D29E88BB}" type="pres">
      <dgm:prSet presAssocID="{568C8CAE-FEC4-488C-B24F-ACDAAC9B158D}" presName="rootText1" presStyleLbl="node0" presStyleIdx="0" presStyleCnt="1" custScaleX="7143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74CB10B-D5F0-4519-88E6-5F9884FA7E2D}" type="pres">
      <dgm:prSet presAssocID="{568C8CAE-FEC4-488C-B24F-ACDAAC9B158D}" presName="rootConnector1" presStyleLbl="node1" presStyleIdx="0" presStyleCnt="0"/>
      <dgm:spPr/>
      <dgm:t>
        <a:bodyPr/>
        <a:lstStyle/>
        <a:p>
          <a:endParaRPr lang="pt-BR"/>
        </a:p>
      </dgm:t>
    </dgm:pt>
    <dgm:pt modelId="{001A7146-6AD8-4C76-B97C-5712F01DE18F}" type="pres">
      <dgm:prSet presAssocID="{568C8CAE-FEC4-488C-B24F-ACDAAC9B158D}" presName="hierChild2" presStyleCnt="0"/>
      <dgm:spPr/>
      <dgm:t>
        <a:bodyPr/>
        <a:lstStyle/>
        <a:p>
          <a:endParaRPr lang="pt-BR"/>
        </a:p>
      </dgm:t>
    </dgm:pt>
    <dgm:pt modelId="{EBF6D8F3-87E3-4269-821C-C2549F8DF8F2}" type="pres">
      <dgm:prSet presAssocID="{FD8B8BC5-894C-4E79-BCC4-33F27AA700B6}" presName="Name37" presStyleLbl="parChTrans1D2" presStyleIdx="0" presStyleCnt="7"/>
      <dgm:spPr/>
      <dgm:t>
        <a:bodyPr/>
        <a:lstStyle/>
        <a:p>
          <a:endParaRPr lang="pt-BR"/>
        </a:p>
      </dgm:t>
    </dgm:pt>
    <dgm:pt modelId="{33CEF356-CBF8-4882-B07D-A6F641B55A9A}" type="pres">
      <dgm:prSet presAssocID="{46D89248-2DDE-4270-B489-8D04A62BD60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8E2F386-A6F2-4EA0-8291-BE7875F2C9A5}" type="pres">
      <dgm:prSet presAssocID="{46D89248-2DDE-4270-B489-8D04A62BD604}" presName="rootComposite" presStyleCnt="0"/>
      <dgm:spPr/>
      <dgm:t>
        <a:bodyPr/>
        <a:lstStyle/>
        <a:p>
          <a:endParaRPr lang="pt-BR"/>
        </a:p>
      </dgm:t>
    </dgm:pt>
    <dgm:pt modelId="{0FE7C293-7CA0-4208-BBB3-34499A853D63}" type="pres">
      <dgm:prSet presAssocID="{46D89248-2DDE-4270-B489-8D04A62BD604}" presName="rootText" presStyleLbl="node2" presStyleIdx="0" presStyleCnt="7" custLinFactNeighborX="-95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4CF620A-F3FB-4EC3-8F7F-60316BDC6069}" type="pres">
      <dgm:prSet presAssocID="{46D89248-2DDE-4270-B489-8D04A62BD604}" presName="rootConnector" presStyleLbl="node2" presStyleIdx="0" presStyleCnt="7"/>
      <dgm:spPr/>
      <dgm:t>
        <a:bodyPr/>
        <a:lstStyle/>
        <a:p>
          <a:endParaRPr lang="pt-BR"/>
        </a:p>
      </dgm:t>
    </dgm:pt>
    <dgm:pt modelId="{F640E69B-3BE1-4464-86DB-87168853C8FF}" type="pres">
      <dgm:prSet presAssocID="{46D89248-2DDE-4270-B489-8D04A62BD604}" presName="hierChild4" presStyleCnt="0"/>
      <dgm:spPr/>
      <dgm:t>
        <a:bodyPr/>
        <a:lstStyle/>
        <a:p>
          <a:endParaRPr lang="pt-BR"/>
        </a:p>
      </dgm:t>
    </dgm:pt>
    <dgm:pt modelId="{C3B991C2-A9A8-426E-A21B-E9CAB772E936}" type="pres">
      <dgm:prSet presAssocID="{D1AF452D-9562-475F-9CEF-E02318EABFE0}" presName="Name37" presStyleLbl="parChTrans1D3" presStyleIdx="0" presStyleCnt="25"/>
      <dgm:spPr/>
      <dgm:t>
        <a:bodyPr/>
        <a:lstStyle/>
        <a:p>
          <a:endParaRPr lang="pt-BR"/>
        </a:p>
      </dgm:t>
    </dgm:pt>
    <dgm:pt modelId="{E8556A49-5D7F-4C2F-AB99-FC6E8775E44B}" type="pres">
      <dgm:prSet presAssocID="{5184AC20-DA0E-4C8E-8153-773F8231CEC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BA03F60-30C0-4214-A357-FAC8BBACCF91}" type="pres">
      <dgm:prSet presAssocID="{5184AC20-DA0E-4C8E-8153-773F8231CEC9}" presName="rootComposite" presStyleCnt="0"/>
      <dgm:spPr/>
      <dgm:t>
        <a:bodyPr/>
        <a:lstStyle/>
        <a:p>
          <a:endParaRPr lang="pt-BR"/>
        </a:p>
      </dgm:t>
    </dgm:pt>
    <dgm:pt modelId="{C6641D5F-F1F7-4CE1-9FA9-7446C9FE7423}" type="pres">
      <dgm:prSet presAssocID="{5184AC20-DA0E-4C8E-8153-773F8231CEC9}" presName="rootText" presStyleLbl="node3" presStyleIdx="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070D7B-94E0-483F-BD22-9CDD6FADCDAE}" type="pres">
      <dgm:prSet presAssocID="{5184AC20-DA0E-4C8E-8153-773F8231CEC9}" presName="rootConnector" presStyleLbl="node3" presStyleIdx="0" presStyleCnt="25"/>
      <dgm:spPr/>
      <dgm:t>
        <a:bodyPr/>
        <a:lstStyle/>
        <a:p>
          <a:endParaRPr lang="pt-BR"/>
        </a:p>
      </dgm:t>
    </dgm:pt>
    <dgm:pt modelId="{953E1290-2BBF-4100-9D5B-4354446EDEA2}" type="pres">
      <dgm:prSet presAssocID="{5184AC20-DA0E-4C8E-8153-773F8231CEC9}" presName="hierChild4" presStyleCnt="0"/>
      <dgm:spPr/>
      <dgm:t>
        <a:bodyPr/>
        <a:lstStyle/>
        <a:p>
          <a:endParaRPr lang="pt-BR"/>
        </a:p>
      </dgm:t>
    </dgm:pt>
    <dgm:pt modelId="{C8B70E2B-6DBA-4AA5-9385-CE24E9DBDD75}" type="pres">
      <dgm:prSet presAssocID="{5184AC20-DA0E-4C8E-8153-773F8231CEC9}" presName="hierChild5" presStyleCnt="0"/>
      <dgm:spPr/>
      <dgm:t>
        <a:bodyPr/>
        <a:lstStyle/>
        <a:p>
          <a:endParaRPr lang="pt-BR"/>
        </a:p>
      </dgm:t>
    </dgm:pt>
    <dgm:pt modelId="{661F1235-C528-4CE7-A73C-3439B22E726F}" type="pres">
      <dgm:prSet presAssocID="{A6DF4DC1-9BF4-4677-886C-5BABE7810462}" presName="Name37" presStyleLbl="parChTrans1D3" presStyleIdx="1" presStyleCnt="25"/>
      <dgm:spPr/>
      <dgm:t>
        <a:bodyPr/>
        <a:lstStyle/>
        <a:p>
          <a:endParaRPr lang="pt-BR"/>
        </a:p>
      </dgm:t>
    </dgm:pt>
    <dgm:pt modelId="{ADA97A5E-FE44-48D0-8DC7-8451B924792A}" type="pres">
      <dgm:prSet presAssocID="{A704A404-B661-41F5-8FB9-065D8A6C584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56520D2-1390-4EE5-A477-F1CD0EF31E6B}" type="pres">
      <dgm:prSet presAssocID="{A704A404-B661-41F5-8FB9-065D8A6C584B}" presName="rootComposite" presStyleCnt="0"/>
      <dgm:spPr/>
      <dgm:t>
        <a:bodyPr/>
        <a:lstStyle/>
        <a:p>
          <a:endParaRPr lang="pt-BR"/>
        </a:p>
      </dgm:t>
    </dgm:pt>
    <dgm:pt modelId="{AAECDD2A-0262-460D-9820-ADDD6015F2AC}" type="pres">
      <dgm:prSet presAssocID="{A704A404-B661-41F5-8FB9-065D8A6C584B}" presName="rootText" presStyleLbl="node3" presStyleIdx="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F50F65B-EBE7-450C-9530-BA6C00DE5967}" type="pres">
      <dgm:prSet presAssocID="{A704A404-B661-41F5-8FB9-065D8A6C584B}" presName="rootConnector" presStyleLbl="node3" presStyleIdx="1" presStyleCnt="25"/>
      <dgm:spPr/>
      <dgm:t>
        <a:bodyPr/>
        <a:lstStyle/>
        <a:p>
          <a:endParaRPr lang="pt-BR"/>
        </a:p>
      </dgm:t>
    </dgm:pt>
    <dgm:pt modelId="{AA8BD4D2-8A03-4A3C-BD78-6F01EB8116BB}" type="pres">
      <dgm:prSet presAssocID="{A704A404-B661-41F5-8FB9-065D8A6C584B}" presName="hierChild4" presStyleCnt="0"/>
      <dgm:spPr/>
      <dgm:t>
        <a:bodyPr/>
        <a:lstStyle/>
        <a:p>
          <a:endParaRPr lang="pt-BR"/>
        </a:p>
      </dgm:t>
    </dgm:pt>
    <dgm:pt modelId="{48D85C97-3E1F-4BE6-9F46-E1555CD31D1F}" type="pres">
      <dgm:prSet presAssocID="{A704A404-B661-41F5-8FB9-065D8A6C584B}" presName="hierChild5" presStyleCnt="0"/>
      <dgm:spPr/>
      <dgm:t>
        <a:bodyPr/>
        <a:lstStyle/>
        <a:p>
          <a:endParaRPr lang="pt-BR"/>
        </a:p>
      </dgm:t>
    </dgm:pt>
    <dgm:pt modelId="{1D859D10-F0F0-4C71-99A0-1B3616E89D2D}" type="pres">
      <dgm:prSet presAssocID="{36966CE2-ECDF-47B9-B13C-9B5D541B05BA}" presName="Name37" presStyleLbl="parChTrans1D3" presStyleIdx="2" presStyleCnt="25"/>
      <dgm:spPr/>
      <dgm:t>
        <a:bodyPr/>
        <a:lstStyle/>
        <a:p>
          <a:endParaRPr lang="pt-BR"/>
        </a:p>
      </dgm:t>
    </dgm:pt>
    <dgm:pt modelId="{5F6BB39A-4E22-4FA1-AD91-690753FD22FF}" type="pres">
      <dgm:prSet presAssocID="{9ABAEB76-83DB-4651-88C6-C3FD143B74E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F16D5C9-FD51-48E4-B22E-57070060F8DE}" type="pres">
      <dgm:prSet presAssocID="{9ABAEB76-83DB-4651-88C6-C3FD143B74E0}" presName="rootComposite" presStyleCnt="0"/>
      <dgm:spPr/>
      <dgm:t>
        <a:bodyPr/>
        <a:lstStyle/>
        <a:p>
          <a:endParaRPr lang="pt-BR"/>
        </a:p>
      </dgm:t>
    </dgm:pt>
    <dgm:pt modelId="{9759CD7B-0933-462C-9EA4-9F8B51D7371F}" type="pres">
      <dgm:prSet presAssocID="{9ABAEB76-83DB-4651-88C6-C3FD143B74E0}" presName="rootText" presStyleLbl="node3" presStyleIdx="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3AD4B2D-877D-40DA-A8B2-3533E7647436}" type="pres">
      <dgm:prSet presAssocID="{9ABAEB76-83DB-4651-88C6-C3FD143B74E0}" presName="rootConnector" presStyleLbl="node3" presStyleIdx="2" presStyleCnt="25"/>
      <dgm:spPr/>
      <dgm:t>
        <a:bodyPr/>
        <a:lstStyle/>
        <a:p>
          <a:endParaRPr lang="pt-BR"/>
        </a:p>
      </dgm:t>
    </dgm:pt>
    <dgm:pt modelId="{549E1799-1FD3-4AE6-BF8D-9CAC9176321A}" type="pres">
      <dgm:prSet presAssocID="{9ABAEB76-83DB-4651-88C6-C3FD143B74E0}" presName="hierChild4" presStyleCnt="0"/>
      <dgm:spPr/>
      <dgm:t>
        <a:bodyPr/>
        <a:lstStyle/>
        <a:p>
          <a:endParaRPr lang="pt-BR"/>
        </a:p>
      </dgm:t>
    </dgm:pt>
    <dgm:pt modelId="{2535A0D6-98E3-4F73-951B-A66B1B03C719}" type="pres">
      <dgm:prSet presAssocID="{9ABAEB76-83DB-4651-88C6-C3FD143B74E0}" presName="hierChild5" presStyleCnt="0"/>
      <dgm:spPr/>
      <dgm:t>
        <a:bodyPr/>
        <a:lstStyle/>
        <a:p>
          <a:endParaRPr lang="pt-BR"/>
        </a:p>
      </dgm:t>
    </dgm:pt>
    <dgm:pt modelId="{A3A5FC00-A6E4-4C0F-8666-6151A7206DB7}" type="pres">
      <dgm:prSet presAssocID="{F53CCD46-6B0E-49A3-A6F3-19836380C791}" presName="Name37" presStyleLbl="parChTrans1D3" presStyleIdx="3" presStyleCnt="25"/>
      <dgm:spPr/>
      <dgm:t>
        <a:bodyPr/>
        <a:lstStyle/>
        <a:p>
          <a:endParaRPr lang="pt-BR"/>
        </a:p>
      </dgm:t>
    </dgm:pt>
    <dgm:pt modelId="{6774DCB2-489C-4A86-A112-FA9F50B4687F}" type="pres">
      <dgm:prSet presAssocID="{3FB99C6F-0ECF-4FEF-A311-35FA42D7648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3F163D6-267D-444C-A2B4-8A6A2DBB6E10}" type="pres">
      <dgm:prSet presAssocID="{3FB99C6F-0ECF-4FEF-A311-35FA42D7648F}" presName="rootComposite" presStyleCnt="0"/>
      <dgm:spPr/>
      <dgm:t>
        <a:bodyPr/>
        <a:lstStyle/>
        <a:p>
          <a:endParaRPr lang="pt-BR"/>
        </a:p>
      </dgm:t>
    </dgm:pt>
    <dgm:pt modelId="{D15E2F33-7F2C-434E-805A-98362A96D149}" type="pres">
      <dgm:prSet presAssocID="{3FB99C6F-0ECF-4FEF-A311-35FA42D7648F}" presName="rootText" presStyleLbl="node3" presStyleIdx="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31EC877-2873-47FE-8E21-195F4B2544EB}" type="pres">
      <dgm:prSet presAssocID="{3FB99C6F-0ECF-4FEF-A311-35FA42D7648F}" presName="rootConnector" presStyleLbl="node3" presStyleIdx="3" presStyleCnt="25"/>
      <dgm:spPr/>
      <dgm:t>
        <a:bodyPr/>
        <a:lstStyle/>
        <a:p>
          <a:endParaRPr lang="pt-BR"/>
        </a:p>
      </dgm:t>
    </dgm:pt>
    <dgm:pt modelId="{D17DEBF5-20AB-4350-8FA1-3906F42259DF}" type="pres">
      <dgm:prSet presAssocID="{3FB99C6F-0ECF-4FEF-A311-35FA42D7648F}" presName="hierChild4" presStyleCnt="0"/>
      <dgm:spPr/>
      <dgm:t>
        <a:bodyPr/>
        <a:lstStyle/>
        <a:p>
          <a:endParaRPr lang="pt-BR"/>
        </a:p>
      </dgm:t>
    </dgm:pt>
    <dgm:pt modelId="{284ADA27-68CF-4F10-81BC-057B30534B44}" type="pres">
      <dgm:prSet presAssocID="{3FB99C6F-0ECF-4FEF-A311-35FA42D7648F}" presName="hierChild5" presStyleCnt="0"/>
      <dgm:spPr/>
      <dgm:t>
        <a:bodyPr/>
        <a:lstStyle/>
        <a:p>
          <a:endParaRPr lang="pt-BR"/>
        </a:p>
      </dgm:t>
    </dgm:pt>
    <dgm:pt modelId="{500D39D4-01DE-43C3-A9D4-9953496929A9}" type="pres">
      <dgm:prSet presAssocID="{46D89248-2DDE-4270-B489-8D04A62BD604}" presName="hierChild5" presStyleCnt="0"/>
      <dgm:spPr/>
      <dgm:t>
        <a:bodyPr/>
        <a:lstStyle/>
        <a:p>
          <a:endParaRPr lang="pt-BR"/>
        </a:p>
      </dgm:t>
    </dgm:pt>
    <dgm:pt modelId="{09EC104D-A2DC-4541-B800-E724B9C961C1}" type="pres">
      <dgm:prSet presAssocID="{9E969568-7D90-48DA-A3E0-DAC36C76255C}" presName="Name37" presStyleLbl="parChTrans1D2" presStyleIdx="1" presStyleCnt="7"/>
      <dgm:spPr/>
      <dgm:t>
        <a:bodyPr/>
        <a:lstStyle/>
        <a:p>
          <a:endParaRPr lang="pt-BR"/>
        </a:p>
      </dgm:t>
    </dgm:pt>
    <dgm:pt modelId="{7EE2AD27-ABDE-42B4-991D-FF595970E86A}" type="pres">
      <dgm:prSet presAssocID="{75BB77B9-3C16-4E8F-8CD1-A0CCC1440CC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4E56230-06EC-4A58-88DE-0900C2CE4AF5}" type="pres">
      <dgm:prSet presAssocID="{75BB77B9-3C16-4E8F-8CD1-A0CCC1440CCB}" presName="rootComposite" presStyleCnt="0"/>
      <dgm:spPr/>
      <dgm:t>
        <a:bodyPr/>
        <a:lstStyle/>
        <a:p>
          <a:endParaRPr lang="pt-BR"/>
        </a:p>
      </dgm:t>
    </dgm:pt>
    <dgm:pt modelId="{6E38FB86-BB12-4F6C-AD20-584CBDDA1D08}" type="pres">
      <dgm:prSet presAssocID="{75BB77B9-3C16-4E8F-8CD1-A0CCC1440CCB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26A59CE-375D-4D07-A9F9-684DB9606D38}" type="pres">
      <dgm:prSet presAssocID="{75BB77B9-3C16-4E8F-8CD1-A0CCC1440CCB}" presName="rootConnector" presStyleLbl="node2" presStyleIdx="1" presStyleCnt="7"/>
      <dgm:spPr/>
      <dgm:t>
        <a:bodyPr/>
        <a:lstStyle/>
        <a:p>
          <a:endParaRPr lang="pt-BR"/>
        </a:p>
      </dgm:t>
    </dgm:pt>
    <dgm:pt modelId="{8BBCC6AE-0280-4E6E-BBA4-3EDAB4FD04CC}" type="pres">
      <dgm:prSet presAssocID="{75BB77B9-3C16-4E8F-8CD1-A0CCC1440CCB}" presName="hierChild4" presStyleCnt="0"/>
      <dgm:spPr/>
      <dgm:t>
        <a:bodyPr/>
        <a:lstStyle/>
        <a:p>
          <a:endParaRPr lang="pt-BR"/>
        </a:p>
      </dgm:t>
    </dgm:pt>
    <dgm:pt modelId="{ED6B459F-6EAC-4908-9686-0D9A1865A8E3}" type="pres">
      <dgm:prSet presAssocID="{79AAAAEA-2515-4FCA-B0FC-125B9760DF7E}" presName="Name37" presStyleLbl="parChTrans1D3" presStyleIdx="4" presStyleCnt="25"/>
      <dgm:spPr/>
      <dgm:t>
        <a:bodyPr/>
        <a:lstStyle/>
        <a:p>
          <a:endParaRPr lang="pt-BR"/>
        </a:p>
      </dgm:t>
    </dgm:pt>
    <dgm:pt modelId="{48809491-86BD-4023-8541-7AC512E31D68}" type="pres">
      <dgm:prSet presAssocID="{CEA3BE6D-ADF0-4662-AA2A-007F648D4D3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D47F9A3-608C-4EBD-AE21-AC5EE881A27A}" type="pres">
      <dgm:prSet presAssocID="{CEA3BE6D-ADF0-4662-AA2A-007F648D4D30}" presName="rootComposite" presStyleCnt="0"/>
      <dgm:spPr/>
      <dgm:t>
        <a:bodyPr/>
        <a:lstStyle/>
        <a:p>
          <a:endParaRPr lang="pt-BR"/>
        </a:p>
      </dgm:t>
    </dgm:pt>
    <dgm:pt modelId="{8C37F1A5-1F9A-4B53-8F8A-F968A455A40A}" type="pres">
      <dgm:prSet presAssocID="{CEA3BE6D-ADF0-4662-AA2A-007F648D4D30}" presName="rootText" presStyleLbl="node3" presStyleIdx="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9F8629E-2C52-44CD-A52A-20A194623A54}" type="pres">
      <dgm:prSet presAssocID="{CEA3BE6D-ADF0-4662-AA2A-007F648D4D30}" presName="rootConnector" presStyleLbl="node3" presStyleIdx="4" presStyleCnt="25"/>
      <dgm:spPr/>
      <dgm:t>
        <a:bodyPr/>
        <a:lstStyle/>
        <a:p>
          <a:endParaRPr lang="pt-BR"/>
        </a:p>
      </dgm:t>
    </dgm:pt>
    <dgm:pt modelId="{AE13BB6D-879A-412F-A36B-B12AF5FE3BBC}" type="pres">
      <dgm:prSet presAssocID="{CEA3BE6D-ADF0-4662-AA2A-007F648D4D30}" presName="hierChild4" presStyleCnt="0"/>
      <dgm:spPr/>
      <dgm:t>
        <a:bodyPr/>
        <a:lstStyle/>
        <a:p>
          <a:endParaRPr lang="pt-BR"/>
        </a:p>
      </dgm:t>
    </dgm:pt>
    <dgm:pt modelId="{FA7EA1D1-A0AD-49B1-8A69-10D4715E84BE}" type="pres">
      <dgm:prSet presAssocID="{CEA3BE6D-ADF0-4662-AA2A-007F648D4D30}" presName="hierChild5" presStyleCnt="0"/>
      <dgm:spPr/>
      <dgm:t>
        <a:bodyPr/>
        <a:lstStyle/>
        <a:p>
          <a:endParaRPr lang="pt-BR"/>
        </a:p>
      </dgm:t>
    </dgm:pt>
    <dgm:pt modelId="{F26C9FF7-F49F-472E-A4B8-F322C4D526CE}" type="pres">
      <dgm:prSet presAssocID="{70813C49-6756-462B-A022-3188F662C4B4}" presName="Name37" presStyleLbl="parChTrans1D3" presStyleIdx="5" presStyleCnt="25"/>
      <dgm:spPr/>
      <dgm:t>
        <a:bodyPr/>
        <a:lstStyle/>
        <a:p>
          <a:endParaRPr lang="pt-BR"/>
        </a:p>
      </dgm:t>
    </dgm:pt>
    <dgm:pt modelId="{7C0D0F90-72DC-4D6C-8C00-05DC9D9AC403}" type="pres">
      <dgm:prSet presAssocID="{CFFF8673-C7B2-4D21-B9A3-ABFAA6C1AF3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ACA0710-E8CA-490F-9783-184429A18D0D}" type="pres">
      <dgm:prSet presAssocID="{CFFF8673-C7B2-4D21-B9A3-ABFAA6C1AF3C}" presName="rootComposite" presStyleCnt="0"/>
      <dgm:spPr/>
      <dgm:t>
        <a:bodyPr/>
        <a:lstStyle/>
        <a:p>
          <a:endParaRPr lang="pt-BR"/>
        </a:p>
      </dgm:t>
    </dgm:pt>
    <dgm:pt modelId="{CB70CBF6-3FD4-4B00-89C2-6D97AD194E6F}" type="pres">
      <dgm:prSet presAssocID="{CFFF8673-C7B2-4D21-B9A3-ABFAA6C1AF3C}" presName="rootText" presStyleLbl="node3" presStyleIdx="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FA20CD8-1516-476E-AAD0-B08723A6B906}" type="pres">
      <dgm:prSet presAssocID="{CFFF8673-C7B2-4D21-B9A3-ABFAA6C1AF3C}" presName="rootConnector" presStyleLbl="node3" presStyleIdx="5" presStyleCnt="25"/>
      <dgm:spPr/>
      <dgm:t>
        <a:bodyPr/>
        <a:lstStyle/>
        <a:p>
          <a:endParaRPr lang="pt-BR"/>
        </a:p>
      </dgm:t>
    </dgm:pt>
    <dgm:pt modelId="{EF323482-CB89-4912-A988-FEB5417729FE}" type="pres">
      <dgm:prSet presAssocID="{CFFF8673-C7B2-4D21-B9A3-ABFAA6C1AF3C}" presName="hierChild4" presStyleCnt="0"/>
      <dgm:spPr/>
      <dgm:t>
        <a:bodyPr/>
        <a:lstStyle/>
        <a:p>
          <a:endParaRPr lang="pt-BR"/>
        </a:p>
      </dgm:t>
    </dgm:pt>
    <dgm:pt modelId="{3864AEB4-870C-4EFF-91F8-D13E4F02E364}" type="pres">
      <dgm:prSet presAssocID="{CFFF8673-C7B2-4D21-B9A3-ABFAA6C1AF3C}" presName="hierChild5" presStyleCnt="0"/>
      <dgm:spPr/>
      <dgm:t>
        <a:bodyPr/>
        <a:lstStyle/>
        <a:p>
          <a:endParaRPr lang="pt-BR"/>
        </a:p>
      </dgm:t>
    </dgm:pt>
    <dgm:pt modelId="{2F90E609-79FC-43FA-A7C9-A71725D641E2}" type="pres">
      <dgm:prSet presAssocID="{33AD175A-19E1-4EF5-89A8-07B908A14A61}" presName="Name37" presStyleLbl="parChTrans1D3" presStyleIdx="6" presStyleCnt="25"/>
      <dgm:spPr/>
      <dgm:t>
        <a:bodyPr/>
        <a:lstStyle/>
        <a:p>
          <a:endParaRPr lang="pt-BR"/>
        </a:p>
      </dgm:t>
    </dgm:pt>
    <dgm:pt modelId="{B497F86F-8F26-431B-8EFE-FA0FF37F012A}" type="pres">
      <dgm:prSet presAssocID="{54C1CE01-F8B3-48C0-A123-E120683BD16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C405A9E-4085-4A4C-8C2B-01B0BABFF5A4}" type="pres">
      <dgm:prSet presAssocID="{54C1CE01-F8B3-48C0-A123-E120683BD16F}" presName="rootComposite" presStyleCnt="0"/>
      <dgm:spPr/>
      <dgm:t>
        <a:bodyPr/>
        <a:lstStyle/>
        <a:p>
          <a:endParaRPr lang="pt-BR"/>
        </a:p>
      </dgm:t>
    </dgm:pt>
    <dgm:pt modelId="{87F8A5BE-A445-41C7-8798-C2CEEE0DD840}" type="pres">
      <dgm:prSet presAssocID="{54C1CE01-F8B3-48C0-A123-E120683BD16F}" presName="rootText" presStyleLbl="node3" presStyleIdx="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299F589-8E87-4BFB-9204-BFC9B3F111CB}" type="pres">
      <dgm:prSet presAssocID="{54C1CE01-F8B3-48C0-A123-E120683BD16F}" presName="rootConnector" presStyleLbl="node3" presStyleIdx="6" presStyleCnt="25"/>
      <dgm:spPr/>
      <dgm:t>
        <a:bodyPr/>
        <a:lstStyle/>
        <a:p>
          <a:endParaRPr lang="pt-BR"/>
        </a:p>
      </dgm:t>
    </dgm:pt>
    <dgm:pt modelId="{0416FE4C-5AB8-4E50-A7DF-823E5E242ADB}" type="pres">
      <dgm:prSet presAssocID="{54C1CE01-F8B3-48C0-A123-E120683BD16F}" presName="hierChild4" presStyleCnt="0"/>
      <dgm:spPr/>
      <dgm:t>
        <a:bodyPr/>
        <a:lstStyle/>
        <a:p>
          <a:endParaRPr lang="pt-BR"/>
        </a:p>
      </dgm:t>
    </dgm:pt>
    <dgm:pt modelId="{467F8292-98D6-4CC3-8E44-38F17523F6C1}" type="pres">
      <dgm:prSet presAssocID="{54C1CE01-F8B3-48C0-A123-E120683BD16F}" presName="hierChild5" presStyleCnt="0"/>
      <dgm:spPr/>
      <dgm:t>
        <a:bodyPr/>
        <a:lstStyle/>
        <a:p>
          <a:endParaRPr lang="pt-BR"/>
        </a:p>
      </dgm:t>
    </dgm:pt>
    <dgm:pt modelId="{0E7B04F5-298D-47E8-93A8-B37E4512D272}" type="pres">
      <dgm:prSet presAssocID="{75BB77B9-3C16-4E8F-8CD1-A0CCC1440CCB}" presName="hierChild5" presStyleCnt="0"/>
      <dgm:spPr/>
      <dgm:t>
        <a:bodyPr/>
        <a:lstStyle/>
        <a:p>
          <a:endParaRPr lang="pt-BR"/>
        </a:p>
      </dgm:t>
    </dgm:pt>
    <dgm:pt modelId="{1408826F-846D-47C8-B9AD-4A311F21822A}" type="pres">
      <dgm:prSet presAssocID="{8703694D-1988-4AF7-9FCA-B6CB9A913F34}" presName="Name37" presStyleLbl="parChTrans1D2" presStyleIdx="2" presStyleCnt="7"/>
      <dgm:spPr/>
      <dgm:t>
        <a:bodyPr/>
        <a:lstStyle/>
        <a:p>
          <a:endParaRPr lang="pt-BR"/>
        </a:p>
      </dgm:t>
    </dgm:pt>
    <dgm:pt modelId="{199C05E2-F0D8-4DE6-A0F1-B9A20A2A73BB}" type="pres">
      <dgm:prSet presAssocID="{A7E4F9AE-019F-44B8-87EC-EEAE6127353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C2C304-1D13-4EE2-8393-ABF64CD7C0F1}" type="pres">
      <dgm:prSet presAssocID="{A7E4F9AE-019F-44B8-87EC-EEAE61273538}" presName="rootComposite" presStyleCnt="0"/>
      <dgm:spPr/>
      <dgm:t>
        <a:bodyPr/>
        <a:lstStyle/>
        <a:p>
          <a:endParaRPr lang="pt-BR"/>
        </a:p>
      </dgm:t>
    </dgm:pt>
    <dgm:pt modelId="{FB7D07E0-64C6-4489-9D65-EFB1AA9055F6}" type="pres">
      <dgm:prSet presAssocID="{A7E4F9AE-019F-44B8-87EC-EEAE61273538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459DD3-9702-4B2F-8379-43A1C6A47D35}" type="pres">
      <dgm:prSet presAssocID="{A7E4F9AE-019F-44B8-87EC-EEAE61273538}" presName="rootConnector" presStyleLbl="node2" presStyleIdx="2" presStyleCnt="7"/>
      <dgm:spPr/>
      <dgm:t>
        <a:bodyPr/>
        <a:lstStyle/>
        <a:p>
          <a:endParaRPr lang="pt-BR"/>
        </a:p>
      </dgm:t>
    </dgm:pt>
    <dgm:pt modelId="{483CF9BE-D651-44D8-88AC-16A6EA9B4748}" type="pres">
      <dgm:prSet presAssocID="{A7E4F9AE-019F-44B8-87EC-EEAE61273538}" presName="hierChild4" presStyleCnt="0"/>
      <dgm:spPr/>
      <dgm:t>
        <a:bodyPr/>
        <a:lstStyle/>
        <a:p>
          <a:endParaRPr lang="pt-BR"/>
        </a:p>
      </dgm:t>
    </dgm:pt>
    <dgm:pt modelId="{99EF334E-469D-4FDA-8007-BEB8217D9682}" type="pres">
      <dgm:prSet presAssocID="{0F8B5F88-E167-4741-9D25-A5B1BB24BD81}" presName="Name37" presStyleLbl="parChTrans1D3" presStyleIdx="7" presStyleCnt="25"/>
      <dgm:spPr/>
      <dgm:t>
        <a:bodyPr/>
        <a:lstStyle/>
        <a:p>
          <a:endParaRPr lang="pt-BR"/>
        </a:p>
      </dgm:t>
    </dgm:pt>
    <dgm:pt modelId="{A738EC09-5B12-4B88-9DE1-BF68A7B0E179}" type="pres">
      <dgm:prSet presAssocID="{60193719-556E-46C8-9DB6-1D32F95289E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87F5A30-A915-4AF4-BA1B-76BDEA67111F}" type="pres">
      <dgm:prSet presAssocID="{60193719-556E-46C8-9DB6-1D32F95289E2}" presName="rootComposite" presStyleCnt="0"/>
      <dgm:spPr/>
      <dgm:t>
        <a:bodyPr/>
        <a:lstStyle/>
        <a:p>
          <a:endParaRPr lang="pt-BR"/>
        </a:p>
      </dgm:t>
    </dgm:pt>
    <dgm:pt modelId="{DF5031F0-0854-4453-A550-2D496BBF923C}" type="pres">
      <dgm:prSet presAssocID="{60193719-556E-46C8-9DB6-1D32F95289E2}" presName="rootText" presStyleLbl="node3" presStyleIdx="7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8C032B5-553C-49C1-847A-2833AEDDED4B}" type="pres">
      <dgm:prSet presAssocID="{60193719-556E-46C8-9DB6-1D32F95289E2}" presName="rootConnector" presStyleLbl="node3" presStyleIdx="7" presStyleCnt="25"/>
      <dgm:spPr/>
      <dgm:t>
        <a:bodyPr/>
        <a:lstStyle/>
        <a:p>
          <a:endParaRPr lang="pt-BR"/>
        </a:p>
      </dgm:t>
    </dgm:pt>
    <dgm:pt modelId="{90793B1E-DE6F-49B8-B1F1-79123D59A20A}" type="pres">
      <dgm:prSet presAssocID="{60193719-556E-46C8-9DB6-1D32F95289E2}" presName="hierChild4" presStyleCnt="0"/>
      <dgm:spPr/>
      <dgm:t>
        <a:bodyPr/>
        <a:lstStyle/>
        <a:p>
          <a:endParaRPr lang="pt-BR"/>
        </a:p>
      </dgm:t>
    </dgm:pt>
    <dgm:pt modelId="{BB8A897B-1B4A-42AF-91A4-55D98A9FC5DD}" type="pres">
      <dgm:prSet presAssocID="{60193719-556E-46C8-9DB6-1D32F95289E2}" presName="hierChild5" presStyleCnt="0"/>
      <dgm:spPr/>
      <dgm:t>
        <a:bodyPr/>
        <a:lstStyle/>
        <a:p>
          <a:endParaRPr lang="pt-BR"/>
        </a:p>
      </dgm:t>
    </dgm:pt>
    <dgm:pt modelId="{15DDF304-5B58-4722-8CE9-3BA0B0235F51}" type="pres">
      <dgm:prSet presAssocID="{072147A0-2480-4843-9132-D1A401EE6CF7}" presName="Name37" presStyleLbl="parChTrans1D3" presStyleIdx="8" presStyleCnt="25"/>
      <dgm:spPr/>
      <dgm:t>
        <a:bodyPr/>
        <a:lstStyle/>
        <a:p>
          <a:endParaRPr lang="pt-BR"/>
        </a:p>
      </dgm:t>
    </dgm:pt>
    <dgm:pt modelId="{32D742BF-C994-4E5D-A5C9-2D364857660E}" type="pres">
      <dgm:prSet presAssocID="{DD0C5889-7300-4F24-AAEB-F1131E78DA9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4EFFB13-3A91-4AF0-947F-71409A90876D}" type="pres">
      <dgm:prSet presAssocID="{DD0C5889-7300-4F24-AAEB-F1131E78DA9E}" presName="rootComposite" presStyleCnt="0"/>
      <dgm:spPr/>
      <dgm:t>
        <a:bodyPr/>
        <a:lstStyle/>
        <a:p>
          <a:endParaRPr lang="pt-BR"/>
        </a:p>
      </dgm:t>
    </dgm:pt>
    <dgm:pt modelId="{D495DD73-B212-48F9-B53A-3F6729651C7D}" type="pres">
      <dgm:prSet presAssocID="{DD0C5889-7300-4F24-AAEB-F1131E78DA9E}" presName="rootText" presStyleLbl="node3" presStyleIdx="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C27367-6269-4691-B92F-415956CA8CFC}" type="pres">
      <dgm:prSet presAssocID="{DD0C5889-7300-4F24-AAEB-F1131E78DA9E}" presName="rootConnector" presStyleLbl="node3" presStyleIdx="8" presStyleCnt="25"/>
      <dgm:spPr/>
      <dgm:t>
        <a:bodyPr/>
        <a:lstStyle/>
        <a:p>
          <a:endParaRPr lang="pt-BR"/>
        </a:p>
      </dgm:t>
    </dgm:pt>
    <dgm:pt modelId="{6E7661DA-B5DD-4AEA-BAB5-DCC8C2FD6E10}" type="pres">
      <dgm:prSet presAssocID="{DD0C5889-7300-4F24-AAEB-F1131E78DA9E}" presName="hierChild4" presStyleCnt="0"/>
      <dgm:spPr/>
      <dgm:t>
        <a:bodyPr/>
        <a:lstStyle/>
        <a:p>
          <a:endParaRPr lang="pt-BR"/>
        </a:p>
      </dgm:t>
    </dgm:pt>
    <dgm:pt modelId="{DB84F4CA-85C1-491F-B8E8-84B78F73EC6F}" type="pres">
      <dgm:prSet presAssocID="{DD0C5889-7300-4F24-AAEB-F1131E78DA9E}" presName="hierChild5" presStyleCnt="0"/>
      <dgm:spPr/>
      <dgm:t>
        <a:bodyPr/>
        <a:lstStyle/>
        <a:p>
          <a:endParaRPr lang="pt-BR"/>
        </a:p>
      </dgm:t>
    </dgm:pt>
    <dgm:pt modelId="{CFCDCC22-3B7A-4666-BE31-FAC1747DACAE}" type="pres">
      <dgm:prSet presAssocID="{598A7238-54F5-4469-BD49-C6C929EB8B69}" presName="Name37" presStyleLbl="parChTrans1D3" presStyleIdx="9" presStyleCnt="25"/>
      <dgm:spPr/>
      <dgm:t>
        <a:bodyPr/>
        <a:lstStyle/>
        <a:p>
          <a:endParaRPr lang="pt-BR"/>
        </a:p>
      </dgm:t>
    </dgm:pt>
    <dgm:pt modelId="{607209AF-C48A-4370-A93A-E299EB82321F}" type="pres">
      <dgm:prSet presAssocID="{F9249225-2517-4C27-A563-1F6A0B43424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600F511-4E32-4CF7-B940-94791D097AA0}" type="pres">
      <dgm:prSet presAssocID="{F9249225-2517-4C27-A563-1F6A0B43424D}" presName="rootComposite" presStyleCnt="0"/>
      <dgm:spPr/>
      <dgm:t>
        <a:bodyPr/>
        <a:lstStyle/>
        <a:p>
          <a:endParaRPr lang="pt-BR"/>
        </a:p>
      </dgm:t>
    </dgm:pt>
    <dgm:pt modelId="{B51A17ED-0C99-4876-9647-8387EF94385D}" type="pres">
      <dgm:prSet presAssocID="{F9249225-2517-4C27-A563-1F6A0B43424D}" presName="rootText" presStyleLbl="node3" presStyleIdx="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C55023-BDAE-4FE9-9CDB-E6B5B521C582}" type="pres">
      <dgm:prSet presAssocID="{F9249225-2517-4C27-A563-1F6A0B43424D}" presName="rootConnector" presStyleLbl="node3" presStyleIdx="9" presStyleCnt="25"/>
      <dgm:spPr/>
      <dgm:t>
        <a:bodyPr/>
        <a:lstStyle/>
        <a:p>
          <a:endParaRPr lang="pt-BR"/>
        </a:p>
      </dgm:t>
    </dgm:pt>
    <dgm:pt modelId="{391D0D5F-6385-43E1-9CCD-6FFE39523C56}" type="pres">
      <dgm:prSet presAssocID="{F9249225-2517-4C27-A563-1F6A0B43424D}" presName="hierChild4" presStyleCnt="0"/>
      <dgm:spPr/>
      <dgm:t>
        <a:bodyPr/>
        <a:lstStyle/>
        <a:p>
          <a:endParaRPr lang="pt-BR"/>
        </a:p>
      </dgm:t>
    </dgm:pt>
    <dgm:pt modelId="{AB7E65D8-2BCE-4559-BAE5-EA0218C9EECE}" type="pres">
      <dgm:prSet presAssocID="{F9249225-2517-4C27-A563-1F6A0B43424D}" presName="hierChild5" presStyleCnt="0"/>
      <dgm:spPr/>
      <dgm:t>
        <a:bodyPr/>
        <a:lstStyle/>
        <a:p>
          <a:endParaRPr lang="pt-BR"/>
        </a:p>
      </dgm:t>
    </dgm:pt>
    <dgm:pt modelId="{7D39DE7B-5B04-4B1F-83EB-7134BE7E3A59}" type="pres">
      <dgm:prSet presAssocID="{BAD7CC6A-A635-45EE-BAC8-5444D7C89E5C}" presName="Name37" presStyleLbl="parChTrans1D3" presStyleIdx="10" presStyleCnt="25"/>
      <dgm:spPr/>
      <dgm:t>
        <a:bodyPr/>
        <a:lstStyle/>
        <a:p>
          <a:endParaRPr lang="pt-BR"/>
        </a:p>
      </dgm:t>
    </dgm:pt>
    <dgm:pt modelId="{F5B921D5-1DB4-4622-BDA9-58FDF899E81F}" type="pres">
      <dgm:prSet presAssocID="{4FE97C6A-A0F2-4C96-90F8-FB2B297A45A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49EFF21-EE42-4265-8C79-DA508BB4B7F3}" type="pres">
      <dgm:prSet presAssocID="{4FE97C6A-A0F2-4C96-90F8-FB2B297A45AE}" presName="rootComposite" presStyleCnt="0"/>
      <dgm:spPr/>
      <dgm:t>
        <a:bodyPr/>
        <a:lstStyle/>
        <a:p>
          <a:endParaRPr lang="pt-BR"/>
        </a:p>
      </dgm:t>
    </dgm:pt>
    <dgm:pt modelId="{2614F3E6-1824-4C8F-A598-9A55E9020FE3}" type="pres">
      <dgm:prSet presAssocID="{4FE97C6A-A0F2-4C96-90F8-FB2B297A45AE}" presName="rootText" presStyleLbl="node3" presStyleIdx="1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F7C3ECC-1308-4F94-848E-8EE86F10C007}" type="pres">
      <dgm:prSet presAssocID="{4FE97C6A-A0F2-4C96-90F8-FB2B297A45AE}" presName="rootConnector" presStyleLbl="node3" presStyleIdx="10" presStyleCnt="25"/>
      <dgm:spPr/>
      <dgm:t>
        <a:bodyPr/>
        <a:lstStyle/>
        <a:p>
          <a:endParaRPr lang="pt-BR"/>
        </a:p>
      </dgm:t>
    </dgm:pt>
    <dgm:pt modelId="{0BF051BA-569B-443E-BB49-814AB9CED73E}" type="pres">
      <dgm:prSet presAssocID="{4FE97C6A-A0F2-4C96-90F8-FB2B297A45AE}" presName="hierChild4" presStyleCnt="0"/>
      <dgm:spPr/>
      <dgm:t>
        <a:bodyPr/>
        <a:lstStyle/>
        <a:p>
          <a:endParaRPr lang="pt-BR"/>
        </a:p>
      </dgm:t>
    </dgm:pt>
    <dgm:pt modelId="{92BE1332-3968-43C5-944F-5CF7F0CCEED2}" type="pres">
      <dgm:prSet presAssocID="{4FE97C6A-A0F2-4C96-90F8-FB2B297A45AE}" presName="hierChild5" presStyleCnt="0"/>
      <dgm:spPr/>
      <dgm:t>
        <a:bodyPr/>
        <a:lstStyle/>
        <a:p>
          <a:endParaRPr lang="pt-BR"/>
        </a:p>
      </dgm:t>
    </dgm:pt>
    <dgm:pt modelId="{9E1A0FFA-9C0A-46CB-837E-DCF4F7D7B3C2}" type="pres">
      <dgm:prSet presAssocID="{A7E4F9AE-019F-44B8-87EC-EEAE61273538}" presName="hierChild5" presStyleCnt="0"/>
      <dgm:spPr/>
      <dgm:t>
        <a:bodyPr/>
        <a:lstStyle/>
        <a:p>
          <a:endParaRPr lang="pt-BR"/>
        </a:p>
      </dgm:t>
    </dgm:pt>
    <dgm:pt modelId="{D0BAC9CD-04BB-438D-A6D7-8E064974FB6B}" type="pres">
      <dgm:prSet presAssocID="{1F25CC0F-2142-44CA-8F4B-6F8485F8CA23}" presName="Name37" presStyleLbl="parChTrans1D2" presStyleIdx="3" presStyleCnt="7"/>
      <dgm:spPr/>
      <dgm:t>
        <a:bodyPr/>
        <a:lstStyle/>
        <a:p>
          <a:endParaRPr lang="pt-BR"/>
        </a:p>
      </dgm:t>
    </dgm:pt>
    <dgm:pt modelId="{BC9DF63E-1D47-4F5D-8730-890BDD3CFEBD}" type="pres">
      <dgm:prSet presAssocID="{DB5608FC-9C21-4DA8-BE98-B12F99695AB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CF36F2B-A7B7-448F-8761-830F43352535}" type="pres">
      <dgm:prSet presAssocID="{DB5608FC-9C21-4DA8-BE98-B12F99695AB3}" presName="rootComposite" presStyleCnt="0"/>
      <dgm:spPr/>
      <dgm:t>
        <a:bodyPr/>
        <a:lstStyle/>
        <a:p>
          <a:endParaRPr lang="pt-BR"/>
        </a:p>
      </dgm:t>
    </dgm:pt>
    <dgm:pt modelId="{4CC3E2A7-37D1-45E3-B46C-6B74F4072FFC}" type="pres">
      <dgm:prSet presAssocID="{DB5608FC-9C21-4DA8-BE98-B12F99695AB3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DB64443-FD65-4058-AB56-578265A5AF48}" type="pres">
      <dgm:prSet presAssocID="{DB5608FC-9C21-4DA8-BE98-B12F99695AB3}" presName="rootConnector" presStyleLbl="node2" presStyleIdx="3" presStyleCnt="7"/>
      <dgm:spPr/>
      <dgm:t>
        <a:bodyPr/>
        <a:lstStyle/>
        <a:p>
          <a:endParaRPr lang="pt-BR"/>
        </a:p>
      </dgm:t>
    </dgm:pt>
    <dgm:pt modelId="{3FD6418A-E8B7-4942-96BE-71BDDCFACEDF}" type="pres">
      <dgm:prSet presAssocID="{DB5608FC-9C21-4DA8-BE98-B12F99695AB3}" presName="hierChild4" presStyleCnt="0"/>
      <dgm:spPr/>
      <dgm:t>
        <a:bodyPr/>
        <a:lstStyle/>
        <a:p>
          <a:endParaRPr lang="pt-BR"/>
        </a:p>
      </dgm:t>
    </dgm:pt>
    <dgm:pt modelId="{B6FF14C5-F0A3-4C83-8EEC-335DF17D4F91}" type="pres">
      <dgm:prSet presAssocID="{810D7C60-272C-490E-A9EA-E6AE142A94D0}" presName="Name37" presStyleLbl="parChTrans1D3" presStyleIdx="11" presStyleCnt="25"/>
      <dgm:spPr/>
      <dgm:t>
        <a:bodyPr/>
        <a:lstStyle/>
        <a:p>
          <a:endParaRPr lang="pt-BR"/>
        </a:p>
      </dgm:t>
    </dgm:pt>
    <dgm:pt modelId="{DCC2B62F-E938-4AEB-88D1-A38BE86D099B}" type="pres">
      <dgm:prSet presAssocID="{B6F33432-6C47-45A4-AEF9-4F148DA9EA2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93E8F4-0C3E-419F-985F-8E64704C031E}" type="pres">
      <dgm:prSet presAssocID="{B6F33432-6C47-45A4-AEF9-4F148DA9EA22}" presName="rootComposite" presStyleCnt="0"/>
      <dgm:spPr/>
      <dgm:t>
        <a:bodyPr/>
        <a:lstStyle/>
        <a:p>
          <a:endParaRPr lang="pt-BR"/>
        </a:p>
      </dgm:t>
    </dgm:pt>
    <dgm:pt modelId="{3AA9A762-E697-4E20-BA54-9DF69A682163}" type="pres">
      <dgm:prSet presAssocID="{B6F33432-6C47-45A4-AEF9-4F148DA9EA22}" presName="rootText" presStyleLbl="node3" presStyleIdx="1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39EF698-853A-4290-A272-36F9ACF3DED3}" type="pres">
      <dgm:prSet presAssocID="{B6F33432-6C47-45A4-AEF9-4F148DA9EA22}" presName="rootConnector" presStyleLbl="node3" presStyleIdx="11" presStyleCnt="25"/>
      <dgm:spPr/>
      <dgm:t>
        <a:bodyPr/>
        <a:lstStyle/>
        <a:p>
          <a:endParaRPr lang="pt-BR"/>
        </a:p>
      </dgm:t>
    </dgm:pt>
    <dgm:pt modelId="{94E99CC1-FFB6-4DD6-8F04-EA0325F3950F}" type="pres">
      <dgm:prSet presAssocID="{B6F33432-6C47-45A4-AEF9-4F148DA9EA22}" presName="hierChild4" presStyleCnt="0"/>
      <dgm:spPr/>
      <dgm:t>
        <a:bodyPr/>
        <a:lstStyle/>
        <a:p>
          <a:endParaRPr lang="pt-BR"/>
        </a:p>
      </dgm:t>
    </dgm:pt>
    <dgm:pt modelId="{96CF7A37-7793-4045-BC67-329B6CA2196D}" type="pres">
      <dgm:prSet presAssocID="{B6F33432-6C47-45A4-AEF9-4F148DA9EA22}" presName="hierChild5" presStyleCnt="0"/>
      <dgm:spPr/>
      <dgm:t>
        <a:bodyPr/>
        <a:lstStyle/>
        <a:p>
          <a:endParaRPr lang="pt-BR"/>
        </a:p>
      </dgm:t>
    </dgm:pt>
    <dgm:pt modelId="{37E81472-36EE-4998-A28E-5E703877D49E}" type="pres">
      <dgm:prSet presAssocID="{A8AC0D62-8080-4A26-AEF8-0446C48A360E}" presName="Name37" presStyleLbl="parChTrans1D3" presStyleIdx="12" presStyleCnt="25"/>
      <dgm:spPr/>
      <dgm:t>
        <a:bodyPr/>
        <a:lstStyle/>
        <a:p>
          <a:endParaRPr lang="pt-BR"/>
        </a:p>
      </dgm:t>
    </dgm:pt>
    <dgm:pt modelId="{624C1CE8-B06E-495A-8919-FA4AF1D647C7}" type="pres">
      <dgm:prSet presAssocID="{6553ADF5-59CE-4D6F-B81F-1ED161E791B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C6E43D-2D40-4968-9ED1-BE3AB18E447E}" type="pres">
      <dgm:prSet presAssocID="{6553ADF5-59CE-4D6F-B81F-1ED161E791B0}" presName="rootComposite" presStyleCnt="0"/>
      <dgm:spPr/>
      <dgm:t>
        <a:bodyPr/>
        <a:lstStyle/>
        <a:p>
          <a:endParaRPr lang="pt-BR"/>
        </a:p>
      </dgm:t>
    </dgm:pt>
    <dgm:pt modelId="{5A40DF04-3A8E-44AC-8DC7-7870883A21EF}" type="pres">
      <dgm:prSet presAssocID="{6553ADF5-59CE-4D6F-B81F-1ED161E791B0}" presName="rootText" presStyleLbl="node3" presStyleIdx="1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02931B-5EF3-452B-95A4-02CA78C3092D}" type="pres">
      <dgm:prSet presAssocID="{6553ADF5-59CE-4D6F-B81F-1ED161E791B0}" presName="rootConnector" presStyleLbl="node3" presStyleIdx="12" presStyleCnt="25"/>
      <dgm:spPr/>
      <dgm:t>
        <a:bodyPr/>
        <a:lstStyle/>
        <a:p>
          <a:endParaRPr lang="pt-BR"/>
        </a:p>
      </dgm:t>
    </dgm:pt>
    <dgm:pt modelId="{98A2F0AF-DE30-447D-A487-A4B7F806FA20}" type="pres">
      <dgm:prSet presAssocID="{6553ADF5-59CE-4D6F-B81F-1ED161E791B0}" presName="hierChild4" presStyleCnt="0"/>
      <dgm:spPr/>
      <dgm:t>
        <a:bodyPr/>
        <a:lstStyle/>
        <a:p>
          <a:endParaRPr lang="pt-BR"/>
        </a:p>
      </dgm:t>
    </dgm:pt>
    <dgm:pt modelId="{501784D7-E005-4805-B69E-1CE311CD0CBB}" type="pres">
      <dgm:prSet presAssocID="{6553ADF5-59CE-4D6F-B81F-1ED161E791B0}" presName="hierChild5" presStyleCnt="0"/>
      <dgm:spPr/>
      <dgm:t>
        <a:bodyPr/>
        <a:lstStyle/>
        <a:p>
          <a:endParaRPr lang="pt-BR"/>
        </a:p>
      </dgm:t>
    </dgm:pt>
    <dgm:pt modelId="{75FCF5AE-8B50-4B89-81AE-738CEF02ED4B}" type="pres">
      <dgm:prSet presAssocID="{74CD3182-2887-4A17-9A19-2CE5DA18730E}" presName="Name37" presStyleLbl="parChTrans1D3" presStyleIdx="13" presStyleCnt="25"/>
      <dgm:spPr/>
      <dgm:t>
        <a:bodyPr/>
        <a:lstStyle/>
        <a:p>
          <a:endParaRPr lang="pt-BR"/>
        </a:p>
      </dgm:t>
    </dgm:pt>
    <dgm:pt modelId="{F3B5404D-CAA4-4466-807D-56A15B3047C7}" type="pres">
      <dgm:prSet presAssocID="{47F90F74-0902-4D75-91AB-399CAC0F98B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3864CE-4939-4761-BB86-50F4D2D40A20}" type="pres">
      <dgm:prSet presAssocID="{47F90F74-0902-4D75-91AB-399CAC0F98B5}" presName="rootComposite" presStyleCnt="0"/>
      <dgm:spPr/>
      <dgm:t>
        <a:bodyPr/>
        <a:lstStyle/>
        <a:p>
          <a:endParaRPr lang="pt-BR"/>
        </a:p>
      </dgm:t>
    </dgm:pt>
    <dgm:pt modelId="{16952622-7B41-4AD3-B95A-D76477D85C6D}" type="pres">
      <dgm:prSet presAssocID="{47F90F74-0902-4D75-91AB-399CAC0F98B5}" presName="rootText" presStyleLbl="node3" presStyleIdx="1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CB9BAC3-0EEB-49A4-B828-1F9038E68A72}" type="pres">
      <dgm:prSet presAssocID="{47F90F74-0902-4D75-91AB-399CAC0F98B5}" presName="rootConnector" presStyleLbl="node3" presStyleIdx="13" presStyleCnt="25"/>
      <dgm:spPr/>
      <dgm:t>
        <a:bodyPr/>
        <a:lstStyle/>
        <a:p>
          <a:endParaRPr lang="pt-BR"/>
        </a:p>
      </dgm:t>
    </dgm:pt>
    <dgm:pt modelId="{9EF3A011-DF4A-4326-A421-620527D51056}" type="pres">
      <dgm:prSet presAssocID="{47F90F74-0902-4D75-91AB-399CAC0F98B5}" presName="hierChild4" presStyleCnt="0"/>
      <dgm:spPr/>
      <dgm:t>
        <a:bodyPr/>
        <a:lstStyle/>
        <a:p>
          <a:endParaRPr lang="pt-BR"/>
        </a:p>
      </dgm:t>
    </dgm:pt>
    <dgm:pt modelId="{433EDF43-6EF6-45E0-BCED-E22AFC8D6F5F}" type="pres">
      <dgm:prSet presAssocID="{47F90F74-0902-4D75-91AB-399CAC0F98B5}" presName="hierChild5" presStyleCnt="0"/>
      <dgm:spPr/>
      <dgm:t>
        <a:bodyPr/>
        <a:lstStyle/>
        <a:p>
          <a:endParaRPr lang="pt-BR"/>
        </a:p>
      </dgm:t>
    </dgm:pt>
    <dgm:pt modelId="{3883B16D-0D87-4D16-8EAF-2415275D7AA8}" type="pres">
      <dgm:prSet presAssocID="{AF1B2654-3C65-4D3D-BFCB-F746305CF804}" presName="Name37" presStyleLbl="parChTrans1D3" presStyleIdx="14" presStyleCnt="25"/>
      <dgm:spPr/>
      <dgm:t>
        <a:bodyPr/>
        <a:lstStyle/>
        <a:p>
          <a:endParaRPr lang="pt-BR"/>
        </a:p>
      </dgm:t>
    </dgm:pt>
    <dgm:pt modelId="{79FE2337-3517-44FE-ACE2-1B3DA776B018}" type="pres">
      <dgm:prSet presAssocID="{0F2C9269-C25F-4645-AA5A-2EFD20642B22}" presName="hierRoot2" presStyleCnt="0">
        <dgm:presLayoutVars>
          <dgm:hierBranch val="init"/>
        </dgm:presLayoutVars>
      </dgm:prSet>
      <dgm:spPr/>
    </dgm:pt>
    <dgm:pt modelId="{FDC7CF03-6431-47A2-B89F-644962C0BD9F}" type="pres">
      <dgm:prSet presAssocID="{0F2C9269-C25F-4645-AA5A-2EFD20642B22}" presName="rootComposite" presStyleCnt="0"/>
      <dgm:spPr/>
    </dgm:pt>
    <dgm:pt modelId="{1305BA8C-EE28-4AC0-A24C-B89D4B943376}" type="pres">
      <dgm:prSet presAssocID="{0F2C9269-C25F-4645-AA5A-2EFD20642B22}" presName="rootText" presStyleLbl="node3" presStyleIdx="1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8958101-D545-4106-B297-CF49D2E7A45D}" type="pres">
      <dgm:prSet presAssocID="{0F2C9269-C25F-4645-AA5A-2EFD20642B22}" presName="rootConnector" presStyleLbl="node3" presStyleIdx="14" presStyleCnt="25"/>
      <dgm:spPr/>
      <dgm:t>
        <a:bodyPr/>
        <a:lstStyle/>
        <a:p>
          <a:endParaRPr lang="pt-BR"/>
        </a:p>
      </dgm:t>
    </dgm:pt>
    <dgm:pt modelId="{FF42337B-0C7C-4B36-B987-5AC62ADF40CD}" type="pres">
      <dgm:prSet presAssocID="{0F2C9269-C25F-4645-AA5A-2EFD20642B22}" presName="hierChild4" presStyleCnt="0"/>
      <dgm:spPr/>
    </dgm:pt>
    <dgm:pt modelId="{6B0680A9-51D5-4427-9653-5F62CF8121C1}" type="pres">
      <dgm:prSet presAssocID="{0F2C9269-C25F-4645-AA5A-2EFD20642B22}" presName="hierChild5" presStyleCnt="0"/>
      <dgm:spPr/>
    </dgm:pt>
    <dgm:pt modelId="{BDC37629-C787-4386-870D-E7C4744049BC}" type="pres">
      <dgm:prSet presAssocID="{DB5608FC-9C21-4DA8-BE98-B12F99695AB3}" presName="hierChild5" presStyleCnt="0"/>
      <dgm:spPr/>
      <dgm:t>
        <a:bodyPr/>
        <a:lstStyle/>
        <a:p>
          <a:endParaRPr lang="pt-BR"/>
        </a:p>
      </dgm:t>
    </dgm:pt>
    <dgm:pt modelId="{FCD8E990-05C1-4909-975B-5F5CA80A1032}" type="pres">
      <dgm:prSet presAssocID="{1D176603-4E6A-498D-BD98-A85D723AEF8D}" presName="Name37" presStyleLbl="parChTrans1D2" presStyleIdx="4" presStyleCnt="7"/>
      <dgm:spPr/>
      <dgm:t>
        <a:bodyPr/>
        <a:lstStyle/>
        <a:p>
          <a:endParaRPr lang="pt-BR"/>
        </a:p>
      </dgm:t>
    </dgm:pt>
    <dgm:pt modelId="{4230754F-1661-4FAB-82C0-A8FF6411A16E}" type="pres">
      <dgm:prSet presAssocID="{A85F547D-96DA-4ABE-A6CE-C0E1896C6A7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3032B09-C59C-464A-9CC6-5AAFD8406641}" type="pres">
      <dgm:prSet presAssocID="{A85F547D-96DA-4ABE-A6CE-C0E1896C6A76}" presName="rootComposite" presStyleCnt="0"/>
      <dgm:spPr/>
      <dgm:t>
        <a:bodyPr/>
        <a:lstStyle/>
        <a:p>
          <a:endParaRPr lang="pt-BR"/>
        </a:p>
      </dgm:t>
    </dgm:pt>
    <dgm:pt modelId="{D191C7AB-4DCC-4136-82B5-623F657B1725}" type="pres">
      <dgm:prSet presAssocID="{A85F547D-96DA-4ABE-A6CE-C0E1896C6A76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CE6112-C515-4C8C-A7DD-FBFF09EDF4C4}" type="pres">
      <dgm:prSet presAssocID="{A85F547D-96DA-4ABE-A6CE-C0E1896C6A76}" presName="rootConnector" presStyleLbl="node2" presStyleIdx="4" presStyleCnt="7"/>
      <dgm:spPr/>
      <dgm:t>
        <a:bodyPr/>
        <a:lstStyle/>
        <a:p>
          <a:endParaRPr lang="pt-BR"/>
        </a:p>
      </dgm:t>
    </dgm:pt>
    <dgm:pt modelId="{90CF2B81-1294-4A8C-A408-37275B088DA4}" type="pres">
      <dgm:prSet presAssocID="{A85F547D-96DA-4ABE-A6CE-C0E1896C6A76}" presName="hierChild4" presStyleCnt="0"/>
      <dgm:spPr/>
      <dgm:t>
        <a:bodyPr/>
        <a:lstStyle/>
        <a:p>
          <a:endParaRPr lang="pt-BR"/>
        </a:p>
      </dgm:t>
    </dgm:pt>
    <dgm:pt modelId="{3EA1CD77-F0EB-49B3-8D75-0C7298427CBC}" type="pres">
      <dgm:prSet presAssocID="{031A3F96-2925-4F26-9149-864EBC6778A6}" presName="Name37" presStyleLbl="parChTrans1D3" presStyleIdx="15" presStyleCnt="25"/>
      <dgm:spPr/>
      <dgm:t>
        <a:bodyPr/>
        <a:lstStyle/>
        <a:p>
          <a:endParaRPr lang="pt-BR"/>
        </a:p>
      </dgm:t>
    </dgm:pt>
    <dgm:pt modelId="{CB34889C-9C2C-4978-85FE-133CA22C2254}" type="pres">
      <dgm:prSet presAssocID="{5C73CE90-E938-4F6F-B865-22DF520DE82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F64E4DC-5EE0-42CD-9D99-D3F2DF50643B}" type="pres">
      <dgm:prSet presAssocID="{5C73CE90-E938-4F6F-B865-22DF520DE825}" presName="rootComposite" presStyleCnt="0"/>
      <dgm:spPr/>
      <dgm:t>
        <a:bodyPr/>
        <a:lstStyle/>
        <a:p>
          <a:endParaRPr lang="pt-BR"/>
        </a:p>
      </dgm:t>
    </dgm:pt>
    <dgm:pt modelId="{08789D7F-6818-4271-B816-77802BB75ACB}" type="pres">
      <dgm:prSet presAssocID="{5C73CE90-E938-4F6F-B865-22DF520DE825}" presName="rootText" presStyleLbl="node3" presStyleIdx="1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ED14B11-2855-451E-9C23-68A8D20F3704}" type="pres">
      <dgm:prSet presAssocID="{5C73CE90-E938-4F6F-B865-22DF520DE825}" presName="rootConnector" presStyleLbl="node3" presStyleIdx="15" presStyleCnt="25"/>
      <dgm:spPr/>
      <dgm:t>
        <a:bodyPr/>
        <a:lstStyle/>
        <a:p>
          <a:endParaRPr lang="pt-BR"/>
        </a:p>
      </dgm:t>
    </dgm:pt>
    <dgm:pt modelId="{14190E95-D2F4-49F6-A98B-BC04197F26BA}" type="pres">
      <dgm:prSet presAssocID="{5C73CE90-E938-4F6F-B865-22DF520DE825}" presName="hierChild4" presStyleCnt="0"/>
      <dgm:spPr/>
      <dgm:t>
        <a:bodyPr/>
        <a:lstStyle/>
        <a:p>
          <a:endParaRPr lang="pt-BR"/>
        </a:p>
      </dgm:t>
    </dgm:pt>
    <dgm:pt modelId="{CD78E334-BC1A-4814-825B-816E6A1FAE55}" type="pres">
      <dgm:prSet presAssocID="{5C73CE90-E938-4F6F-B865-22DF520DE825}" presName="hierChild5" presStyleCnt="0"/>
      <dgm:spPr/>
      <dgm:t>
        <a:bodyPr/>
        <a:lstStyle/>
        <a:p>
          <a:endParaRPr lang="pt-BR"/>
        </a:p>
      </dgm:t>
    </dgm:pt>
    <dgm:pt modelId="{B99AC306-13CC-4A77-B7D4-8FD1CDB1E778}" type="pres">
      <dgm:prSet presAssocID="{5F10D30E-1783-40F5-A5C4-3DB82485427E}" presName="Name37" presStyleLbl="parChTrans1D3" presStyleIdx="16" presStyleCnt="25"/>
      <dgm:spPr/>
      <dgm:t>
        <a:bodyPr/>
        <a:lstStyle/>
        <a:p>
          <a:endParaRPr lang="pt-BR"/>
        </a:p>
      </dgm:t>
    </dgm:pt>
    <dgm:pt modelId="{F3069F88-B07C-4FB0-A253-A153314E8A09}" type="pres">
      <dgm:prSet presAssocID="{566C587C-0EC3-46D2-AE08-CD20BC92A844}" presName="hierRoot2" presStyleCnt="0">
        <dgm:presLayoutVars>
          <dgm:hierBranch val="init"/>
        </dgm:presLayoutVars>
      </dgm:prSet>
      <dgm:spPr/>
    </dgm:pt>
    <dgm:pt modelId="{20541CAE-A6FF-415F-9A0B-A46B51C53203}" type="pres">
      <dgm:prSet presAssocID="{566C587C-0EC3-46D2-AE08-CD20BC92A844}" presName="rootComposite" presStyleCnt="0"/>
      <dgm:spPr/>
    </dgm:pt>
    <dgm:pt modelId="{4E20ACA7-DE33-4C19-8FAD-8F897845FC77}" type="pres">
      <dgm:prSet presAssocID="{566C587C-0EC3-46D2-AE08-CD20BC92A844}" presName="rootText" presStyleLbl="node3" presStyleIdx="1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5798AED-D0BC-4324-9058-6D0971714DC4}" type="pres">
      <dgm:prSet presAssocID="{566C587C-0EC3-46D2-AE08-CD20BC92A844}" presName="rootConnector" presStyleLbl="node3" presStyleIdx="16" presStyleCnt="25"/>
      <dgm:spPr/>
      <dgm:t>
        <a:bodyPr/>
        <a:lstStyle/>
        <a:p>
          <a:endParaRPr lang="pt-BR"/>
        </a:p>
      </dgm:t>
    </dgm:pt>
    <dgm:pt modelId="{BAA324ED-8BCE-42AF-AFDE-6DEC943F68D5}" type="pres">
      <dgm:prSet presAssocID="{566C587C-0EC3-46D2-AE08-CD20BC92A844}" presName="hierChild4" presStyleCnt="0"/>
      <dgm:spPr/>
    </dgm:pt>
    <dgm:pt modelId="{6B5529C6-A9B1-4E54-9FC3-110F58D2C4B3}" type="pres">
      <dgm:prSet presAssocID="{566C587C-0EC3-46D2-AE08-CD20BC92A844}" presName="hierChild5" presStyleCnt="0"/>
      <dgm:spPr/>
    </dgm:pt>
    <dgm:pt modelId="{740CF3C9-3E44-48D8-AC52-F6314DDF4010}" type="pres">
      <dgm:prSet presAssocID="{9DEF7847-542C-4E23-AF3D-1FEBEFCF8A9F}" presName="Name37" presStyleLbl="parChTrans1D3" presStyleIdx="17" presStyleCnt="25"/>
      <dgm:spPr/>
      <dgm:t>
        <a:bodyPr/>
        <a:lstStyle/>
        <a:p>
          <a:endParaRPr lang="pt-BR"/>
        </a:p>
      </dgm:t>
    </dgm:pt>
    <dgm:pt modelId="{DF2D0BAB-3545-4EC5-9CE7-49B107C24DF8}" type="pres">
      <dgm:prSet presAssocID="{D5530B1C-807B-4F70-B6EF-0641AC646908}" presName="hierRoot2" presStyleCnt="0">
        <dgm:presLayoutVars>
          <dgm:hierBranch val="init"/>
        </dgm:presLayoutVars>
      </dgm:prSet>
      <dgm:spPr/>
    </dgm:pt>
    <dgm:pt modelId="{C87C5A0B-785A-4470-AEA5-B72FA3304EBC}" type="pres">
      <dgm:prSet presAssocID="{D5530B1C-807B-4F70-B6EF-0641AC646908}" presName="rootComposite" presStyleCnt="0"/>
      <dgm:spPr/>
    </dgm:pt>
    <dgm:pt modelId="{CC16E98B-60D9-4F57-A36F-E444768C7A8C}" type="pres">
      <dgm:prSet presAssocID="{D5530B1C-807B-4F70-B6EF-0641AC646908}" presName="rootText" presStyleLbl="node3" presStyleIdx="17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54264EA-351F-4676-BD80-167D70B3FC67}" type="pres">
      <dgm:prSet presAssocID="{D5530B1C-807B-4F70-B6EF-0641AC646908}" presName="rootConnector" presStyleLbl="node3" presStyleIdx="17" presStyleCnt="25"/>
      <dgm:spPr/>
      <dgm:t>
        <a:bodyPr/>
        <a:lstStyle/>
        <a:p>
          <a:endParaRPr lang="pt-BR"/>
        </a:p>
      </dgm:t>
    </dgm:pt>
    <dgm:pt modelId="{7CA3C943-F7CE-463B-AFB5-A7E747655CF0}" type="pres">
      <dgm:prSet presAssocID="{D5530B1C-807B-4F70-B6EF-0641AC646908}" presName="hierChild4" presStyleCnt="0"/>
      <dgm:spPr/>
    </dgm:pt>
    <dgm:pt modelId="{9DE8CD7C-803E-4F91-AE6A-9EC09F4DBFD5}" type="pres">
      <dgm:prSet presAssocID="{D5530B1C-807B-4F70-B6EF-0641AC646908}" presName="hierChild5" presStyleCnt="0"/>
      <dgm:spPr/>
    </dgm:pt>
    <dgm:pt modelId="{6388D836-13F3-405A-94FC-545A76253B16}" type="pres">
      <dgm:prSet presAssocID="{A85F547D-96DA-4ABE-A6CE-C0E1896C6A76}" presName="hierChild5" presStyleCnt="0"/>
      <dgm:spPr/>
      <dgm:t>
        <a:bodyPr/>
        <a:lstStyle/>
        <a:p>
          <a:endParaRPr lang="pt-BR"/>
        </a:p>
      </dgm:t>
    </dgm:pt>
    <dgm:pt modelId="{4F9A6DB8-A56B-4D74-A1D4-0BD6BF8CB575}" type="pres">
      <dgm:prSet presAssocID="{9119C93C-39EA-44C8-8525-4CFC11F0D43B}" presName="Name37" presStyleLbl="parChTrans1D2" presStyleIdx="5" presStyleCnt="7"/>
      <dgm:spPr/>
      <dgm:t>
        <a:bodyPr/>
        <a:lstStyle/>
        <a:p>
          <a:endParaRPr lang="pt-BR"/>
        </a:p>
      </dgm:t>
    </dgm:pt>
    <dgm:pt modelId="{EE4AD7B7-D410-4A4C-9708-4342EBB2DC5A}" type="pres">
      <dgm:prSet presAssocID="{DE697BCD-0F59-46DB-8308-C7E62460FD0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940FA7B-E29F-4032-9C03-4C877F6F55A1}" type="pres">
      <dgm:prSet presAssocID="{DE697BCD-0F59-46DB-8308-C7E62460FD01}" presName="rootComposite" presStyleCnt="0"/>
      <dgm:spPr/>
      <dgm:t>
        <a:bodyPr/>
        <a:lstStyle/>
        <a:p>
          <a:endParaRPr lang="pt-BR"/>
        </a:p>
      </dgm:t>
    </dgm:pt>
    <dgm:pt modelId="{5CFCB548-A15F-415F-B71E-43FD180E3489}" type="pres">
      <dgm:prSet presAssocID="{DE697BCD-0F59-46DB-8308-C7E62460FD01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B1E0538-9B89-4E79-9666-E8B2DD8AC3CC}" type="pres">
      <dgm:prSet presAssocID="{DE697BCD-0F59-46DB-8308-C7E62460FD01}" presName="rootConnector" presStyleLbl="node2" presStyleIdx="5" presStyleCnt="7"/>
      <dgm:spPr/>
      <dgm:t>
        <a:bodyPr/>
        <a:lstStyle/>
        <a:p>
          <a:endParaRPr lang="pt-BR"/>
        </a:p>
      </dgm:t>
    </dgm:pt>
    <dgm:pt modelId="{D846ECFB-E040-4C19-8CDA-797176430C79}" type="pres">
      <dgm:prSet presAssocID="{DE697BCD-0F59-46DB-8308-C7E62460FD01}" presName="hierChild4" presStyleCnt="0"/>
      <dgm:spPr/>
      <dgm:t>
        <a:bodyPr/>
        <a:lstStyle/>
        <a:p>
          <a:endParaRPr lang="pt-BR"/>
        </a:p>
      </dgm:t>
    </dgm:pt>
    <dgm:pt modelId="{7AC61D2B-E7CB-48E7-8415-F42466447AAF}" type="pres">
      <dgm:prSet presAssocID="{BF5E755F-E203-471E-B7F0-5D358D773F6E}" presName="Name37" presStyleLbl="parChTrans1D3" presStyleIdx="18" presStyleCnt="25"/>
      <dgm:spPr/>
      <dgm:t>
        <a:bodyPr/>
        <a:lstStyle/>
        <a:p>
          <a:endParaRPr lang="pt-BR"/>
        </a:p>
      </dgm:t>
    </dgm:pt>
    <dgm:pt modelId="{40661675-7243-4514-A166-47D104501CB9}" type="pres">
      <dgm:prSet presAssocID="{B2504050-2387-453D-B894-07E336A1E66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57083D4-4FB8-4AB1-AB74-31961703B5F6}" type="pres">
      <dgm:prSet presAssocID="{B2504050-2387-453D-B894-07E336A1E66B}" presName="rootComposite" presStyleCnt="0"/>
      <dgm:spPr/>
      <dgm:t>
        <a:bodyPr/>
        <a:lstStyle/>
        <a:p>
          <a:endParaRPr lang="pt-BR"/>
        </a:p>
      </dgm:t>
    </dgm:pt>
    <dgm:pt modelId="{5B92021C-677D-4EA7-B417-3E6330EB7AEA}" type="pres">
      <dgm:prSet presAssocID="{B2504050-2387-453D-B894-07E336A1E66B}" presName="rootText" presStyleLbl="node3" presStyleIdx="1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283D30-F496-40D4-91B9-FBC89D534A9D}" type="pres">
      <dgm:prSet presAssocID="{B2504050-2387-453D-B894-07E336A1E66B}" presName="rootConnector" presStyleLbl="node3" presStyleIdx="18" presStyleCnt="25"/>
      <dgm:spPr/>
      <dgm:t>
        <a:bodyPr/>
        <a:lstStyle/>
        <a:p>
          <a:endParaRPr lang="pt-BR"/>
        </a:p>
      </dgm:t>
    </dgm:pt>
    <dgm:pt modelId="{358961A5-57C3-4C93-B96A-51EECEBB1B02}" type="pres">
      <dgm:prSet presAssocID="{B2504050-2387-453D-B894-07E336A1E66B}" presName="hierChild4" presStyleCnt="0"/>
      <dgm:spPr/>
      <dgm:t>
        <a:bodyPr/>
        <a:lstStyle/>
        <a:p>
          <a:endParaRPr lang="pt-BR"/>
        </a:p>
      </dgm:t>
    </dgm:pt>
    <dgm:pt modelId="{5FE1BE35-9FC7-45D8-B6A6-985E9DF3B940}" type="pres">
      <dgm:prSet presAssocID="{B2504050-2387-453D-B894-07E336A1E66B}" presName="hierChild5" presStyleCnt="0"/>
      <dgm:spPr/>
      <dgm:t>
        <a:bodyPr/>
        <a:lstStyle/>
        <a:p>
          <a:endParaRPr lang="pt-BR"/>
        </a:p>
      </dgm:t>
    </dgm:pt>
    <dgm:pt modelId="{0B68670D-0587-4FE2-9D39-D5A3E55DC733}" type="pres">
      <dgm:prSet presAssocID="{F8CB2B3F-E45F-4D69-B26B-1112FF603924}" presName="Name37" presStyleLbl="parChTrans1D3" presStyleIdx="19" presStyleCnt="25"/>
      <dgm:spPr/>
    </dgm:pt>
    <dgm:pt modelId="{EC126537-0FDB-4CB5-8982-578CAEC3CBF0}" type="pres">
      <dgm:prSet presAssocID="{BE422EDC-B574-4A3B-954C-F73875E7C53E}" presName="hierRoot2" presStyleCnt="0">
        <dgm:presLayoutVars>
          <dgm:hierBranch val="init"/>
        </dgm:presLayoutVars>
      </dgm:prSet>
      <dgm:spPr/>
    </dgm:pt>
    <dgm:pt modelId="{D82391DC-5A8C-42F9-8E24-557CDA81CFE9}" type="pres">
      <dgm:prSet presAssocID="{BE422EDC-B574-4A3B-954C-F73875E7C53E}" presName="rootComposite" presStyleCnt="0"/>
      <dgm:spPr/>
    </dgm:pt>
    <dgm:pt modelId="{E80C6606-3C71-489A-AF1C-9A48F585B11E}" type="pres">
      <dgm:prSet presAssocID="{BE422EDC-B574-4A3B-954C-F73875E7C53E}" presName="rootText" presStyleLbl="node3" presStyleIdx="1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C0103B-0C40-4EF3-B4AE-20E74DCD9C8F}" type="pres">
      <dgm:prSet presAssocID="{BE422EDC-B574-4A3B-954C-F73875E7C53E}" presName="rootConnector" presStyleLbl="node3" presStyleIdx="19" presStyleCnt="25"/>
      <dgm:spPr/>
      <dgm:t>
        <a:bodyPr/>
        <a:lstStyle/>
        <a:p>
          <a:endParaRPr lang="pt-BR"/>
        </a:p>
      </dgm:t>
    </dgm:pt>
    <dgm:pt modelId="{1BDB4B6D-3520-41DF-B139-8285CD8F99EB}" type="pres">
      <dgm:prSet presAssocID="{BE422EDC-B574-4A3B-954C-F73875E7C53E}" presName="hierChild4" presStyleCnt="0"/>
      <dgm:spPr/>
    </dgm:pt>
    <dgm:pt modelId="{CFE22AA0-E57B-46BB-926D-047CE3AFD85A}" type="pres">
      <dgm:prSet presAssocID="{BE422EDC-B574-4A3B-954C-F73875E7C53E}" presName="hierChild5" presStyleCnt="0"/>
      <dgm:spPr/>
    </dgm:pt>
    <dgm:pt modelId="{1929A0ED-FEA6-42F3-9CC0-3638484344BF}" type="pres">
      <dgm:prSet presAssocID="{82EE8349-4826-4760-B61A-10DB9F8624E4}" presName="Name37" presStyleLbl="parChTrans1D3" presStyleIdx="20" presStyleCnt="25"/>
      <dgm:spPr/>
      <dgm:t>
        <a:bodyPr/>
        <a:lstStyle/>
        <a:p>
          <a:endParaRPr lang="pt-BR"/>
        </a:p>
      </dgm:t>
    </dgm:pt>
    <dgm:pt modelId="{1B5A1548-5972-4784-B26F-B1A8E00A30F8}" type="pres">
      <dgm:prSet presAssocID="{AFAD199C-3054-4ED5-80EB-DD8F9890512A}" presName="hierRoot2" presStyleCnt="0">
        <dgm:presLayoutVars>
          <dgm:hierBranch val="init"/>
        </dgm:presLayoutVars>
      </dgm:prSet>
      <dgm:spPr/>
    </dgm:pt>
    <dgm:pt modelId="{0E0B96EA-4280-414A-8CB6-B89EAAC2F9D9}" type="pres">
      <dgm:prSet presAssocID="{AFAD199C-3054-4ED5-80EB-DD8F9890512A}" presName="rootComposite" presStyleCnt="0"/>
      <dgm:spPr/>
    </dgm:pt>
    <dgm:pt modelId="{12BB96A4-F61C-4DBE-A381-DAFEC9C19DFE}" type="pres">
      <dgm:prSet presAssocID="{AFAD199C-3054-4ED5-80EB-DD8F9890512A}" presName="rootText" presStyleLbl="node3" presStyleIdx="2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D503D3-F788-45B5-A88F-0F39447A5F83}" type="pres">
      <dgm:prSet presAssocID="{AFAD199C-3054-4ED5-80EB-DD8F9890512A}" presName="rootConnector" presStyleLbl="node3" presStyleIdx="20" presStyleCnt="25"/>
      <dgm:spPr/>
      <dgm:t>
        <a:bodyPr/>
        <a:lstStyle/>
        <a:p>
          <a:endParaRPr lang="pt-BR"/>
        </a:p>
      </dgm:t>
    </dgm:pt>
    <dgm:pt modelId="{D1952C5B-45B6-46D5-83EC-2D812C6F98F0}" type="pres">
      <dgm:prSet presAssocID="{AFAD199C-3054-4ED5-80EB-DD8F9890512A}" presName="hierChild4" presStyleCnt="0"/>
      <dgm:spPr/>
    </dgm:pt>
    <dgm:pt modelId="{23E4448C-719C-44A6-B65E-1C00922C1793}" type="pres">
      <dgm:prSet presAssocID="{AFAD199C-3054-4ED5-80EB-DD8F9890512A}" presName="hierChild5" presStyleCnt="0"/>
      <dgm:spPr/>
    </dgm:pt>
    <dgm:pt modelId="{91EDCDA6-BEF9-4C60-9E4E-7EF214FDEDAA}" type="pres">
      <dgm:prSet presAssocID="{96D1D285-9AA5-43B1-9AE8-6C3E902C44F0}" presName="Name37" presStyleLbl="parChTrans1D3" presStyleIdx="21" presStyleCnt="25"/>
      <dgm:spPr/>
      <dgm:t>
        <a:bodyPr/>
        <a:lstStyle/>
        <a:p>
          <a:endParaRPr lang="pt-BR"/>
        </a:p>
      </dgm:t>
    </dgm:pt>
    <dgm:pt modelId="{23AFDD44-BAD7-4E1A-8BDC-897D8C4A5F2E}" type="pres">
      <dgm:prSet presAssocID="{CE745F42-F330-480C-9D96-53FFAEAAFD38}" presName="hierRoot2" presStyleCnt="0">
        <dgm:presLayoutVars>
          <dgm:hierBranch val="init"/>
        </dgm:presLayoutVars>
      </dgm:prSet>
      <dgm:spPr/>
    </dgm:pt>
    <dgm:pt modelId="{786E2EDB-7C83-4BD4-A9EF-D6DDA5B01AC2}" type="pres">
      <dgm:prSet presAssocID="{CE745F42-F330-480C-9D96-53FFAEAAFD38}" presName="rootComposite" presStyleCnt="0"/>
      <dgm:spPr/>
    </dgm:pt>
    <dgm:pt modelId="{6FE7AE1F-44F7-457E-BFA8-B917E95B6487}" type="pres">
      <dgm:prSet presAssocID="{CE745F42-F330-480C-9D96-53FFAEAAFD38}" presName="rootText" presStyleLbl="node3" presStyleIdx="2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FF6CE1-657C-489F-A3B8-EB8D76F71598}" type="pres">
      <dgm:prSet presAssocID="{CE745F42-F330-480C-9D96-53FFAEAAFD38}" presName="rootConnector" presStyleLbl="node3" presStyleIdx="21" presStyleCnt="25"/>
      <dgm:spPr/>
      <dgm:t>
        <a:bodyPr/>
        <a:lstStyle/>
        <a:p>
          <a:endParaRPr lang="pt-BR"/>
        </a:p>
      </dgm:t>
    </dgm:pt>
    <dgm:pt modelId="{D8DB5470-240A-4567-936A-6E0C6F615741}" type="pres">
      <dgm:prSet presAssocID="{CE745F42-F330-480C-9D96-53FFAEAAFD38}" presName="hierChild4" presStyleCnt="0"/>
      <dgm:spPr/>
    </dgm:pt>
    <dgm:pt modelId="{B6662D1A-DC23-4144-9179-33F261BEF072}" type="pres">
      <dgm:prSet presAssocID="{CE745F42-F330-480C-9D96-53FFAEAAFD38}" presName="hierChild5" presStyleCnt="0"/>
      <dgm:spPr/>
    </dgm:pt>
    <dgm:pt modelId="{CB6B6AC9-6AC0-413A-A1C2-DED760880B8A}" type="pres">
      <dgm:prSet presAssocID="{DE697BCD-0F59-46DB-8308-C7E62460FD01}" presName="hierChild5" presStyleCnt="0"/>
      <dgm:spPr/>
      <dgm:t>
        <a:bodyPr/>
        <a:lstStyle/>
        <a:p>
          <a:endParaRPr lang="pt-BR"/>
        </a:p>
      </dgm:t>
    </dgm:pt>
    <dgm:pt modelId="{A63DB786-CDDF-4EEC-94E0-7F01E066AA42}" type="pres">
      <dgm:prSet presAssocID="{D26C163C-E7E0-43F1-992D-98FC0B369889}" presName="Name37" presStyleLbl="parChTrans1D2" presStyleIdx="6" presStyleCnt="7"/>
      <dgm:spPr/>
      <dgm:t>
        <a:bodyPr/>
        <a:lstStyle/>
        <a:p>
          <a:endParaRPr lang="pt-BR"/>
        </a:p>
      </dgm:t>
    </dgm:pt>
    <dgm:pt modelId="{742E449E-C996-4E16-A0E9-8EE414A56875}" type="pres">
      <dgm:prSet presAssocID="{13094912-6CD6-4963-BEE8-B9A8942E998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60F2746-CBB9-44A5-9AC0-F07F138F2EE9}" type="pres">
      <dgm:prSet presAssocID="{13094912-6CD6-4963-BEE8-B9A8942E9982}" presName="rootComposite" presStyleCnt="0"/>
      <dgm:spPr/>
      <dgm:t>
        <a:bodyPr/>
        <a:lstStyle/>
        <a:p>
          <a:endParaRPr lang="pt-BR"/>
        </a:p>
      </dgm:t>
    </dgm:pt>
    <dgm:pt modelId="{C2F7EEE4-1B8B-48E7-8423-AC6FD529B459}" type="pres">
      <dgm:prSet presAssocID="{13094912-6CD6-4963-BEE8-B9A8942E9982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E3BE459-EF77-4DA9-B9FE-03802E10E82A}" type="pres">
      <dgm:prSet presAssocID="{13094912-6CD6-4963-BEE8-B9A8942E9982}" presName="rootConnector" presStyleLbl="node2" presStyleIdx="6" presStyleCnt="7"/>
      <dgm:spPr/>
      <dgm:t>
        <a:bodyPr/>
        <a:lstStyle/>
        <a:p>
          <a:endParaRPr lang="pt-BR"/>
        </a:p>
      </dgm:t>
    </dgm:pt>
    <dgm:pt modelId="{83400A34-CDDF-46C9-AAC7-936AC7B41F70}" type="pres">
      <dgm:prSet presAssocID="{13094912-6CD6-4963-BEE8-B9A8942E9982}" presName="hierChild4" presStyleCnt="0"/>
      <dgm:spPr/>
      <dgm:t>
        <a:bodyPr/>
        <a:lstStyle/>
        <a:p>
          <a:endParaRPr lang="pt-BR"/>
        </a:p>
      </dgm:t>
    </dgm:pt>
    <dgm:pt modelId="{BE318C7A-012D-4D25-A815-E39C810C2A58}" type="pres">
      <dgm:prSet presAssocID="{6463F3A3-F906-4C83-9115-5EECA675B299}" presName="Name37" presStyleLbl="parChTrans1D3" presStyleIdx="22" presStyleCnt="25"/>
      <dgm:spPr/>
      <dgm:t>
        <a:bodyPr/>
        <a:lstStyle/>
        <a:p>
          <a:endParaRPr lang="pt-BR"/>
        </a:p>
      </dgm:t>
    </dgm:pt>
    <dgm:pt modelId="{7ECA0119-7819-42EF-9365-741273D7668F}" type="pres">
      <dgm:prSet presAssocID="{F12B717F-E75E-4828-A747-AD88E777E60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7172E23-1098-4814-A977-B5DDFC8B361A}" type="pres">
      <dgm:prSet presAssocID="{F12B717F-E75E-4828-A747-AD88E777E607}" presName="rootComposite" presStyleCnt="0"/>
      <dgm:spPr/>
      <dgm:t>
        <a:bodyPr/>
        <a:lstStyle/>
        <a:p>
          <a:endParaRPr lang="pt-BR"/>
        </a:p>
      </dgm:t>
    </dgm:pt>
    <dgm:pt modelId="{2ED89D33-C229-4B5B-AFD5-29BDBE6D493A}" type="pres">
      <dgm:prSet presAssocID="{F12B717F-E75E-4828-A747-AD88E777E607}" presName="rootText" presStyleLbl="node3" presStyleIdx="2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A43C36F-005E-4CFD-AE34-C757204E20FF}" type="pres">
      <dgm:prSet presAssocID="{F12B717F-E75E-4828-A747-AD88E777E607}" presName="rootConnector" presStyleLbl="node3" presStyleIdx="22" presStyleCnt="25"/>
      <dgm:spPr/>
      <dgm:t>
        <a:bodyPr/>
        <a:lstStyle/>
        <a:p>
          <a:endParaRPr lang="pt-BR"/>
        </a:p>
      </dgm:t>
    </dgm:pt>
    <dgm:pt modelId="{48CAD669-341F-4003-8B91-A1F1167B7DD3}" type="pres">
      <dgm:prSet presAssocID="{F12B717F-E75E-4828-A747-AD88E777E607}" presName="hierChild4" presStyleCnt="0"/>
      <dgm:spPr/>
      <dgm:t>
        <a:bodyPr/>
        <a:lstStyle/>
        <a:p>
          <a:endParaRPr lang="pt-BR"/>
        </a:p>
      </dgm:t>
    </dgm:pt>
    <dgm:pt modelId="{5EC34BF0-2DB3-4BF7-9912-D42519F49610}" type="pres">
      <dgm:prSet presAssocID="{F12B717F-E75E-4828-A747-AD88E777E607}" presName="hierChild5" presStyleCnt="0"/>
      <dgm:spPr/>
      <dgm:t>
        <a:bodyPr/>
        <a:lstStyle/>
        <a:p>
          <a:endParaRPr lang="pt-BR"/>
        </a:p>
      </dgm:t>
    </dgm:pt>
    <dgm:pt modelId="{CD8A3DD3-16DE-42A3-90A5-27A78026802F}" type="pres">
      <dgm:prSet presAssocID="{F2223A98-CFF1-44C1-A14F-7BF93A46F0FE}" presName="Name37" presStyleLbl="parChTrans1D3" presStyleIdx="23" presStyleCnt="25"/>
      <dgm:spPr/>
      <dgm:t>
        <a:bodyPr/>
        <a:lstStyle/>
        <a:p>
          <a:endParaRPr lang="pt-BR"/>
        </a:p>
      </dgm:t>
    </dgm:pt>
    <dgm:pt modelId="{92D55F78-08B2-423B-8591-E906B61D8C3E}" type="pres">
      <dgm:prSet presAssocID="{001CC707-493E-457A-952D-891FEAD29546}" presName="hierRoot2" presStyleCnt="0">
        <dgm:presLayoutVars>
          <dgm:hierBranch val="init"/>
        </dgm:presLayoutVars>
      </dgm:prSet>
      <dgm:spPr/>
    </dgm:pt>
    <dgm:pt modelId="{3455D0BB-77F2-4165-BC96-5BE99CAC873A}" type="pres">
      <dgm:prSet presAssocID="{001CC707-493E-457A-952D-891FEAD29546}" presName="rootComposite" presStyleCnt="0"/>
      <dgm:spPr/>
    </dgm:pt>
    <dgm:pt modelId="{1548BDC9-3634-49ED-B319-0958224C8065}" type="pres">
      <dgm:prSet presAssocID="{001CC707-493E-457A-952D-891FEAD29546}" presName="rootText" presStyleLbl="node3" presStyleIdx="2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6F6EE9-074B-419B-BFA5-1E6AD8D72875}" type="pres">
      <dgm:prSet presAssocID="{001CC707-493E-457A-952D-891FEAD29546}" presName="rootConnector" presStyleLbl="node3" presStyleIdx="23" presStyleCnt="25"/>
      <dgm:spPr/>
      <dgm:t>
        <a:bodyPr/>
        <a:lstStyle/>
        <a:p>
          <a:endParaRPr lang="pt-BR"/>
        </a:p>
      </dgm:t>
    </dgm:pt>
    <dgm:pt modelId="{AEFD099A-B3FA-4D6C-9746-454435453AEA}" type="pres">
      <dgm:prSet presAssocID="{001CC707-493E-457A-952D-891FEAD29546}" presName="hierChild4" presStyleCnt="0"/>
      <dgm:spPr/>
    </dgm:pt>
    <dgm:pt modelId="{37823F12-BBB7-44DA-ACF8-7036DABBC9AC}" type="pres">
      <dgm:prSet presAssocID="{001CC707-493E-457A-952D-891FEAD29546}" presName="hierChild5" presStyleCnt="0"/>
      <dgm:spPr/>
    </dgm:pt>
    <dgm:pt modelId="{95A0E352-1203-4B92-8122-4B1634EE74EF}" type="pres">
      <dgm:prSet presAssocID="{70AF8ADF-12A4-4668-AA34-EA42C2B522D4}" presName="Name37" presStyleLbl="parChTrans1D3" presStyleIdx="24" presStyleCnt="25"/>
      <dgm:spPr/>
      <dgm:t>
        <a:bodyPr/>
        <a:lstStyle/>
        <a:p>
          <a:endParaRPr lang="pt-BR"/>
        </a:p>
      </dgm:t>
    </dgm:pt>
    <dgm:pt modelId="{B1644FB0-17A2-4418-8058-F35457D474B9}" type="pres">
      <dgm:prSet presAssocID="{9214B27B-1053-47FB-B25A-3E09E240885C}" presName="hierRoot2" presStyleCnt="0">
        <dgm:presLayoutVars>
          <dgm:hierBranch val="init"/>
        </dgm:presLayoutVars>
      </dgm:prSet>
      <dgm:spPr/>
    </dgm:pt>
    <dgm:pt modelId="{D6144E0C-F7AB-404D-B8BF-1F911DB7F09C}" type="pres">
      <dgm:prSet presAssocID="{9214B27B-1053-47FB-B25A-3E09E240885C}" presName="rootComposite" presStyleCnt="0"/>
      <dgm:spPr/>
    </dgm:pt>
    <dgm:pt modelId="{A13CA45E-21FC-40BD-9214-CE2AA1E960E3}" type="pres">
      <dgm:prSet presAssocID="{9214B27B-1053-47FB-B25A-3E09E240885C}" presName="rootText" presStyleLbl="node3" presStyleIdx="2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A0255D2-387A-49F6-9D13-22C98F64AE0F}" type="pres">
      <dgm:prSet presAssocID="{9214B27B-1053-47FB-B25A-3E09E240885C}" presName="rootConnector" presStyleLbl="node3" presStyleIdx="24" presStyleCnt="25"/>
      <dgm:spPr/>
      <dgm:t>
        <a:bodyPr/>
        <a:lstStyle/>
        <a:p>
          <a:endParaRPr lang="pt-BR"/>
        </a:p>
      </dgm:t>
    </dgm:pt>
    <dgm:pt modelId="{E12ADA69-D63C-4D35-94A1-66E2ADFC70EB}" type="pres">
      <dgm:prSet presAssocID="{9214B27B-1053-47FB-B25A-3E09E240885C}" presName="hierChild4" presStyleCnt="0"/>
      <dgm:spPr/>
    </dgm:pt>
    <dgm:pt modelId="{F9BD1BC8-2061-4C94-84E1-5C760827BB45}" type="pres">
      <dgm:prSet presAssocID="{9214B27B-1053-47FB-B25A-3E09E240885C}" presName="hierChild5" presStyleCnt="0"/>
      <dgm:spPr/>
    </dgm:pt>
    <dgm:pt modelId="{7DF2D0BC-E7BE-44E6-B16B-4C4F114BB23F}" type="pres">
      <dgm:prSet presAssocID="{13094912-6CD6-4963-BEE8-B9A8942E9982}" presName="hierChild5" presStyleCnt="0"/>
      <dgm:spPr/>
      <dgm:t>
        <a:bodyPr/>
        <a:lstStyle/>
        <a:p>
          <a:endParaRPr lang="pt-BR"/>
        </a:p>
      </dgm:t>
    </dgm:pt>
    <dgm:pt modelId="{60BA4365-0D57-4EAA-9B80-3788AD1E26AF}" type="pres">
      <dgm:prSet presAssocID="{568C8CAE-FEC4-488C-B24F-ACDAAC9B158D}" presName="hierChild3" presStyleCnt="0"/>
      <dgm:spPr/>
      <dgm:t>
        <a:bodyPr/>
        <a:lstStyle/>
        <a:p>
          <a:endParaRPr lang="pt-BR"/>
        </a:p>
      </dgm:t>
    </dgm:pt>
  </dgm:ptLst>
  <dgm:cxnLst>
    <dgm:cxn modelId="{2246772C-9877-4CA9-81C3-353C117ED35B}" type="presOf" srcId="{6463F3A3-F906-4C83-9115-5EECA675B299}" destId="{BE318C7A-012D-4D25-A815-E39C810C2A58}" srcOrd="0" destOrd="0" presId="urn:microsoft.com/office/officeart/2005/8/layout/orgChart1"/>
    <dgm:cxn modelId="{C81F8E6B-0EB0-4363-AF06-1B3DAA4FF23F}" type="presOf" srcId="{70AF8ADF-12A4-4668-AA34-EA42C2B522D4}" destId="{95A0E352-1203-4B92-8122-4B1634EE74EF}" srcOrd="0" destOrd="0" presId="urn:microsoft.com/office/officeart/2005/8/layout/orgChart1"/>
    <dgm:cxn modelId="{A7550098-F1A6-485D-9607-666EAD1C1DBA}" type="presOf" srcId="{566C587C-0EC3-46D2-AE08-CD20BC92A844}" destId="{4E20ACA7-DE33-4C19-8FAD-8F897845FC77}" srcOrd="0" destOrd="0" presId="urn:microsoft.com/office/officeart/2005/8/layout/orgChart1"/>
    <dgm:cxn modelId="{5788F527-9E4F-4BCF-A2DC-D25D4E91760D}" type="presOf" srcId="{33AD175A-19E1-4EF5-89A8-07B908A14A61}" destId="{2F90E609-79FC-43FA-A7C9-A71725D641E2}" srcOrd="0" destOrd="0" presId="urn:microsoft.com/office/officeart/2005/8/layout/orgChart1"/>
    <dgm:cxn modelId="{0AA7B60C-CCC9-4B6F-A410-59B07CAA8DA4}" type="presOf" srcId="{9ABAEB76-83DB-4651-88C6-C3FD143B74E0}" destId="{A3AD4B2D-877D-40DA-A8B2-3533E7647436}" srcOrd="1" destOrd="0" presId="urn:microsoft.com/office/officeart/2005/8/layout/orgChart1"/>
    <dgm:cxn modelId="{584A3E2A-7B72-4D5A-8EDB-4BE9C99CB2FE}" type="presOf" srcId="{47F90F74-0902-4D75-91AB-399CAC0F98B5}" destId="{ECB9BAC3-0EEB-49A4-B828-1F9038E68A72}" srcOrd="1" destOrd="0" presId="urn:microsoft.com/office/officeart/2005/8/layout/orgChart1"/>
    <dgm:cxn modelId="{0E05B8B9-33DA-4A59-BBE1-693258891BE8}" type="presOf" srcId="{F12B717F-E75E-4828-A747-AD88E777E607}" destId="{AA43C36F-005E-4CFD-AE34-C757204E20FF}" srcOrd="1" destOrd="0" presId="urn:microsoft.com/office/officeart/2005/8/layout/orgChart1"/>
    <dgm:cxn modelId="{45A38421-E817-415B-9557-FEDDE817F94C}" srcId="{A85F547D-96DA-4ABE-A6CE-C0E1896C6A76}" destId="{566C587C-0EC3-46D2-AE08-CD20BC92A844}" srcOrd="1" destOrd="0" parTransId="{5F10D30E-1783-40F5-A5C4-3DB82485427E}" sibTransId="{C10D8A64-1587-4E78-AA72-EA8C46CB994D}"/>
    <dgm:cxn modelId="{63719442-3C26-4875-B7E2-C2854A1E0730}" type="presOf" srcId="{3FB99C6F-0ECF-4FEF-A311-35FA42D7648F}" destId="{D15E2F33-7F2C-434E-805A-98362A96D149}" srcOrd="0" destOrd="0" presId="urn:microsoft.com/office/officeart/2005/8/layout/orgChart1"/>
    <dgm:cxn modelId="{8D61E76F-061F-490B-90D5-C4915561062E}" type="presOf" srcId="{5184AC20-DA0E-4C8E-8153-773F8231CEC9}" destId="{C6641D5F-F1F7-4CE1-9FA9-7446C9FE7423}" srcOrd="0" destOrd="0" presId="urn:microsoft.com/office/officeart/2005/8/layout/orgChart1"/>
    <dgm:cxn modelId="{403534AA-1A5D-42B7-B38E-50C944B9313B}" type="presOf" srcId="{CE745F42-F330-480C-9D96-53FFAEAAFD38}" destId="{6FE7AE1F-44F7-457E-BFA8-B917E95B6487}" srcOrd="0" destOrd="0" presId="urn:microsoft.com/office/officeart/2005/8/layout/orgChart1"/>
    <dgm:cxn modelId="{12906A80-9E7E-496E-B219-824D5F520E00}" type="presOf" srcId="{D1AF452D-9562-475F-9CEF-E02318EABFE0}" destId="{C3B991C2-A9A8-426E-A21B-E9CAB772E936}" srcOrd="0" destOrd="0" presId="urn:microsoft.com/office/officeart/2005/8/layout/orgChart1"/>
    <dgm:cxn modelId="{28D45783-20F3-498F-8E23-BF10B6A22805}" type="presOf" srcId="{60193719-556E-46C8-9DB6-1D32F95289E2}" destId="{DF5031F0-0854-4453-A550-2D496BBF923C}" srcOrd="0" destOrd="0" presId="urn:microsoft.com/office/officeart/2005/8/layout/orgChart1"/>
    <dgm:cxn modelId="{E2CF3F3D-E45F-4C71-9665-EA933D28A3AA}" type="presOf" srcId="{F53CCD46-6B0E-49A3-A6F3-19836380C791}" destId="{A3A5FC00-A6E4-4C0F-8666-6151A7206DB7}" srcOrd="0" destOrd="0" presId="urn:microsoft.com/office/officeart/2005/8/layout/orgChart1"/>
    <dgm:cxn modelId="{627A75F0-1F36-4879-9AAF-82FB7F6E3770}" type="presOf" srcId="{DD0C5889-7300-4F24-AAEB-F1131E78DA9E}" destId="{D495DD73-B212-48F9-B53A-3F6729651C7D}" srcOrd="0" destOrd="0" presId="urn:microsoft.com/office/officeart/2005/8/layout/orgChart1"/>
    <dgm:cxn modelId="{A54CA5BE-D6C1-4DBE-981F-F4F540BBEFB0}" type="presOf" srcId="{CFFF8673-C7B2-4D21-B9A3-ABFAA6C1AF3C}" destId="{6FA20CD8-1516-476E-AAD0-B08723A6B906}" srcOrd="1" destOrd="0" presId="urn:microsoft.com/office/officeart/2005/8/layout/orgChart1"/>
    <dgm:cxn modelId="{A959F1CA-0E92-4FF5-AEA3-E21C283781A1}" type="presOf" srcId="{FD8B8BC5-894C-4E79-BCC4-33F27AA700B6}" destId="{EBF6D8F3-87E3-4269-821C-C2549F8DF8F2}" srcOrd="0" destOrd="0" presId="urn:microsoft.com/office/officeart/2005/8/layout/orgChart1"/>
    <dgm:cxn modelId="{D5857CD9-526C-4FE3-B655-BB6081BEE342}" srcId="{568C8CAE-FEC4-488C-B24F-ACDAAC9B158D}" destId="{DB5608FC-9C21-4DA8-BE98-B12F99695AB3}" srcOrd="3" destOrd="0" parTransId="{1F25CC0F-2142-44CA-8F4B-6F8485F8CA23}" sibTransId="{3589668D-EEB0-405B-820E-416DC7CCBB7C}"/>
    <dgm:cxn modelId="{2679C51C-7488-48A1-9E1A-FDC0BCD33B45}" type="presOf" srcId="{9DEF7847-542C-4E23-AF3D-1FEBEFCF8A9F}" destId="{740CF3C9-3E44-48D8-AC52-F6314DDF4010}" srcOrd="0" destOrd="0" presId="urn:microsoft.com/office/officeart/2005/8/layout/orgChart1"/>
    <dgm:cxn modelId="{AEDF808D-59FC-4062-AE5F-D9DCD8B44934}" srcId="{DE697BCD-0F59-46DB-8308-C7E62460FD01}" destId="{B2504050-2387-453D-B894-07E336A1E66B}" srcOrd="0" destOrd="0" parTransId="{BF5E755F-E203-471E-B7F0-5D358D773F6E}" sibTransId="{5868680C-5B7F-40AB-B631-C1A57DB2A9F7}"/>
    <dgm:cxn modelId="{EFBE0D90-451B-449D-868E-A43F28893BF9}" type="presOf" srcId="{6553ADF5-59CE-4D6F-B81F-1ED161E791B0}" destId="{5A40DF04-3A8E-44AC-8DC7-7870883A21EF}" srcOrd="0" destOrd="0" presId="urn:microsoft.com/office/officeart/2005/8/layout/orgChart1"/>
    <dgm:cxn modelId="{68A9D1D2-7FF4-42C7-9264-3B4267BA15F8}" type="presOf" srcId="{13094912-6CD6-4963-BEE8-B9A8942E9982}" destId="{BE3BE459-EF77-4DA9-B9FE-03802E10E82A}" srcOrd="1" destOrd="0" presId="urn:microsoft.com/office/officeart/2005/8/layout/orgChart1"/>
    <dgm:cxn modelId="{F234F0B4-26FA-424E-A51B-EF1553E3ACC0}" type="presOf" srcId="{DD0C5889-7300-4F24-AAEB-F1131E78DA9E}" destId="{59C27367-6269-4691-B92F-415956CA8CFC}" srcOrd="1" destOrd="0" presId="urn:microsoft.com/office/officeart/2005/8/layout/orgChart1"/>
    <dgm:cxn modelId="{DF41E4EC-6818-42B7-A899-C5759AF84A5B}" srcId="{568C8CAE-FEC4-488C-B24F-ACDAAC9B158D}" destId="{13094912-6CD6-4963-BEE8-B9A8942E9982}" srcOrd="6" destOrd="0" parTransId="{D26C163C-E7E0-43F1-992D-98FC0B369889}" sibTransId="{68E4BF4D-4720-4559-9EF1-EBD48A6A84A1}"/>
    <dgm:cxn modelId="{B7DE4E37-1F9C-47A0-A61A-3D39B54E713A}" type="presOf" srcId="{82EE8349-4826-4760-B61A-10DB9F8624E4}" destId="{1929A0ED-FEA6-42F3-9CC0-3638484344BF}" srcOrd="0" destOrd="0" presId="urn:microsoft.com/office/officeart/2005/8/layout/orgChart1"/>
    <dgm:cxn modelId="{75AB1929-5E24-40AA-81D9-66BA5C83EC01}" type="presOf" srcId="{D5530B1C-807B-4F70-B6EF-0641AC646908}" destId="{CC16E98B-60D9-4F57-A36F-E444768C7A8C}" srcOrd="0" destOrd="0" presId="urn:microsoft.com/office/officeart/2005/8/layout/orgChart1"/>
    <dgm:cxn modelId="{DC1A90F0-46D9-4E8C-BE7A-B12AFDD2FB57}" type="presOf" srcId="{568C8CAE-FEC4-488C-B24F-ACDAAC9B158D}" destId="{2316E579-832F-4DCC-A560-2D02D29E88BB}" srcOrd="0" destOrd="0" presId="urn:microsoft.com/office/officeart/2005/8/layout/orgChart1"/>
    <dgm:cxn modelId="{F83D2CD3-ACE7-4D44-8DB2-9D4AD5FEAB35}" srcId="{46D89248-2DDE-4270-B489-8D04A62BD604}" destId="{9ABAEB76-83DB-4651-88C6-C3FD143B74E0}" srcOrd="2" destOrd="0" parTransId="{36966CE2-ECDF-47B9-B13C-9B5D541B05BA}" sibTransId="{F8E785D8-0F14-4378-BAF4-BCADFF6F9301}"/>
    <dgm:cxn modelId="{22EFB185-40F2-4DAC-9F7A-7C3D9093FFCD}" type="presOf" srcId="{CFFF8673-C7B2-4D21-B9A3-ABFAA6C1AF3C}" destId="{CB70CBF6-3FD4-4B00-89C2-6D97AD194E6F}" srcOrd="0" destOrd="0" presId="urn:microsoft.com/office/officeart/2005/8/layout/orgChart1"/>
    <dgm:cxn modelId="{3FA9A159-5FFD-4E05-8C13-E8C610AA5291}" type="presOf" srcId="{DE697BCD-0F59-46DB-8308-C7E62460FD01}" destId="{2B1E0538-9B89-4E79-9666-E8B2DD8AC3CC}" srcOrd="1" destOrd="0" presId="urn:microsoft.com/office/officeart/2005/8/layout/orgChart1"/>
    <dgm:cxn modelId="{DC4D5C4C-7A5F-4A2A-AC18-84CA2CDDD9E4}" type="presOf" srcId="{4FE97C6A-A0F2-4C96-90F8-FB2B297A45AE}" destId="{2F7C3ECC-1308-4F94-848E-8EE86F10C007}" srcOrd="1" destOrd="0" presId="urn:microsoft.com/office/officeart/2005/8/layout/orgChart1"/>
    <dgm:cxn modelId="{7C04BEB7-BC4D-42B9-A03C-FB3C8F8FD2CA}" type="presOf" srcId="{598A7238-54F5-4469-BD49-C6C929EB8B69}" destId="{CFCDCC22-3B7A-4666-BE31-FAC1747DACAE}" srcOrd="0" destOrd="0" presId="urn:microsoft.com/office/officeart/2005/8/layout/orgChart1"/>
    <dgm:cxn modelId="{112D44FD-47E6-424A-8BD0-5D8BB10BC69C}" type="presOf" srcId="{A85F547D-96DA-4ABE-A6CE-C0E1896C6A76}" destId="{D191C7AB-4DCC-4136-82B5-623F657B1725}" srcOrd="0" destOrd="0" presId="urn:microsoft.com/office/officeart/2005/8/layout/orgChart1"/>
    <dgm:cxn modelId="{104565AB-B1A9-409D-9C63-015FF728CEED}" type="presOf" srcId="{B6F33432-6C47-45A4-AEF9-4F148DA9EA22}" destId="{839EF698-853A-4290-A272-36F9ACF3DED3}" srcOrd="1" destOrd="0" presId="urn:microsoft.com/office/officeart/2005/8/layout/orgChart1"/>
    <dgm:cxn modelId="{AF214E6E-2C2A-484A-BD67-7DA96DA3323B}" type="presOf" srcId="{6553ADF5-59CE-4D6F-B81F-1ED161E791B0}" destId="{7902931B-5EF3-452B-95A4-02CA78C3092D}" srcOrd="1" destOrd="0" presId="urn:microsoft.com/office/officeart/2005/8/layout/orgChart1"/>
    <dgm:cxn modelId="{1CA14FE5-C2CE-496C-9D04-AA19025F2491}" type="presOf" srcId="{46D89248-2DDE-4270-B489-8D04A62BD604}" destId="{0FE7C293-7CA0-4208-BBB3-34499A853D63}" srcOrd="0" destOrd="0" presId="urn:microsoft.com/office/officeart/2005/8/layout/orgChart1"/>
    <dgm:cxn modelId="{7DAB54E0-774B-4BE5-B2F4-69A7FD0E21F3}" type="presOf" srcId="{96D1D285-9AA5-43B1-9AE8-6C3E902C44F0}" destId="{91EDCDA6-BEF9-4C60-9E4E-7EF214FDEDAA}" srcOrd="0" destOrd="0" presId="urn:microsoft.com/office/officeart/2005/8/layout/orgChart1"/>
    <dgm:cxn modelId="{46A028D4-772C-4D29-AF5C-E77FEACA0677}" type="presOf" srcId="{8703694D-1988-4AF7-9FCA-B6CB9A913F34}" destId="{1408826F-846D-47C8-B9AD-4A311F21822A}" srcOrd="0" destOrd="0" presId="urn:microsoft.com/office/officeart/2005/8/layout/orgChart1"/>
    <dgm:cxn modelId="{51CFA0A9-84AB-4831-93B2-073368160984}" type="presOf" srcId="{0F8B5F88-E167-4741-9D25-A5B1BB24BD81}" destId="{99EF334E-469D-4FDA-8007-BEB8217D9682}" srcOrd="0" destOrd="0" presId="urn:microsoft.com/office/officeart/2005/8/layout/orgChart1"/>
    <dgm:cxn modelId="{15C4608C-D9E4-4208-9210-199F33BDF2E2}" type="presOf" srcId="{A704A404-B661-41F5-8FB9-065D8A6C584B}" destId="{AAECDD2A-0262-460D-9820-ADDD6015F2AC}" srcOrd="0" destOrd="0" presId="urn:microsoft.com/office/officeart/2005/8/layout/orgChart1"/>
    <dgm:cxn modelId="{36E1BDAC-4D72-448A-98D6-EE62E7F90069}" srcId="{A7E4F9AE-019F-44B8-87EC-EEAE61273538}" destId="{60193719-556E-46C8-9DB6-1D32F95289E2}" srcOrd="0" destOrd="0" parTransId="{0F8B5F88-E167-4741-9D25-A5B1BB24BD81}" sibTransId="{759654FA-2A43-466D-B73F-CFE2D2D506E4}"/>
    <dgm:cxn modelId="{77EB1DCC-0E38-4F21-B777-10FEAC00964C}" type="presOf" srcId="{001CC707-493E-457A-952D-891FEAD29546}" destId="{1548BDC9-3634-49ED-B319-0958224C8065}" srcOrd="0" destOrd="0" presId="urn:microsoft.com/office/officeart/2005/8/layout/orgChart1"/>
    <dgm:cxn modelId="{CAC36770-169B-4356-911E-823E44FA68D2}" type="presOf" srcId="{D26C163C-E7E0-43F1-992D-98FC0B369889}" destId="{A63DB786-CDDF-4EEC-94E0-7F01E066AA42}" srcOrd="0" destOrd="0" presId="urn:microsoft.com/office/officeart/2005/8/layout/orgChart1"/>
    <dgm:cxn modelId="{EC1B4699-1B23-47BE-97E6-EF4F3441FE05}" type="presOf" srcId="{DB5608FC-9C21-4DA8-BE98-B12F99695AB3}" destId="{7DB64443-FD65-4058-AB56-578265A5AF48}" srcOrd="1" destOrd="0" presId="urn:microsoft.com/office/officeart/2005/8/layout/orgChart1"/>
    <dgm:cxn modelId="{BFD87780-B716-4B47-B136-2BB01E76A4F8}" type="presOf" srcId="{5C73CE90-E938-4F6F-B865-22DF520DE825}" destId="{08789D7F-6818-4271-B816-77802BB75ACB}" srcOrd="0" destOrd="0" presId="urn:microsoft.com/office/officeart/2005/8/layout/orgChart1"/>
    <dgm:cxn modelId="{F4132A24-D9C8-4805-8B23-46A902F6DDF0}" srcId="{A85F547D-96DA-4ABE-A6CE-C0E1896C6A76}" destId="{5C73CE90-E938-4F6F-B865-22DF520DE825}" srcOrd="0" destOrd="0" parTransId="{031A3F96-2925-4F26-9149-864EBC6778A6}" sibTransId="{E495B77D-296E-41EA-A4BB-9AA9201D8D8C}"/>
    <dgm:cxn modelId="{288CF128-44D4-4432-B62D-9925419C8830}" srcId="{568C8CAE-FEC4-488C-B24F-ACDAAC9B158D}" destId="{DE697BCD-0F59-46DB-8308-C7E62460FD01}" srcOrd="5" destOrd="0" parTransId="{9119C93C-39EA-44C8-8525-4CFC11F0D43B}" sibTransId="{046604DE-E7B5-4866-A2B6-1A3C4DE5FE59}"/>
    <dgm:cxn modelId="{20068801-568A-4F79-A66E-1D40A9AB7120}" srcId="{46D89248-2DDE-4270-B489-8D04A62BD604}" destId="{3FB99C6F-0ECF-4FEF-A311-35FA42D7648F}" srcOrd="3" destOrd="0" parTransId="{F53CCD46-6B0E-49A3-A6F3-19836380C791}" sibTransId="{E4D36A63-7A04-4BAA-AB90-1976F8FF4DF2}"/>
    <dgm:cxn modelId="{CB070FBD-0ACC-49AA-90A8-EDA27B1676FF}" type="presOf" srcId="{46D89248-2DDE-4270-B489-8D04A62BD604}" destId="{74CF620A-F3FB-4EC3-8F7F-60316BDC6069}" srcOrd="1" destOrd="0" presId="urn:microsoft.com/office/officeart/2005/8/layout/orgChart1"/>
    <dgm:cxn modelId="{68744CAB-0208-4857-B1EB-D72F56A2E292}" type="presOf" srcId="{74CD3182-2887-4A17-9A19-2CE5DA18730E}" destId="{75FCF5AE-8B50-4B89-81AE-738CEF02ED4B}" srcOrd="0" destOrd="0" presId="urn:microsoft.com/office/officeart/2005/8/layout/orgChart1"/>
    <dgm:cxn modelId="{38D4EBF3-B8E2-4561-9EFD-87694495C6AD}" type="presOf" srcId="{566C587C-0EC3-46D2-AE08-CD20BC92A844}" destId="{45798AED-D0BC-4324-9058-6D0971714DC4}" srcOrd="1" destOrd="0" presId="urn:microsoft.com/office/officeart/2005/8/layout/orgChart1"/>
    <dgm:cxn modelId="{83EA37CC-FD00-4A2B-935F-CBEE69665317}" type="presOf" srcId="{36966CE2-ECDF-47B9-B13C-9B5D541B05BA}" destId="{1D859D10-F0F0-4C71-99A0-1B3616E89D2D}" srcOrd="0" destOrd="0" presId="urn:microsoft.com/office/officeart/2005/8/layout/orgChart1"/>
    <dgm:cxn modelId="{95AA0893-18D8-44DE-B335-F064816029EC}" type="presOf" srcId="{AF1B2654-3C65-4D3D-BFCB-F746305CF804}" destId="{3883B16D-0D87-4D16-8EAF-2415275D7AA8}" srcOrd="0" destOrd="0" presId="urn:microsoft.com/office/officeart/2005/8/layout/orgChart1"/>
    <dgm:cxn modelId="{03F1E08F-21E3-4E8A-B081-0A301B077589}" type="presOf" srcId="{9214B27B-1053-47FB-B25A-3E09E240885C}" destId="{DA0255D2-387A-49F6-9D13-22C98F64AE0F}" srcOrd="1" destOrd="0" presId="urn:microsoft.com/office/officeart/2005/8/layout/orgChart1"/>
    <dgm:cxn modelId="{67A148C1-F2E8-4510-AC13-613BD53A976C}" srcId="{75BB77B9-3C16-4E8F-8CD1-A0CCC1440CCB}" destId="{54C1CE01-F8B3-48C0-A123-E120683BD16F}" srcOrd="2" destOrd="0" parTransId="{33AD175A-19E1-4EF5-89A8-07B908A14A61}" sibTransId="{6F107ADD-0022-48C2-9225-B6AEC9519D56}"/>
    <dgm:cxn modelId="{78B234D0-2C9C-43DF-8992-DCEB0CBCF8B0}" type="presOf" srcId="{75BB77B9-3C16-4E8F-8CD1-A0CCC1440CCB}" destId="{6E38FB86-BB12-4F6C-AD20-584CBDDA1D08}" srcOrd="0" destOrd="0" presId="urn:microsoft.com/office/officeart/2005/8/layout/orgChart1"/>
    <dgm:cxn modelId="{F69B63A4-CDF3-4E1D-8AC2-9EE555A9C3EB}" srcId="{1EA7D6FE-5674-410D-97B3-E80521AE1EF2}" destId="{568C8CAE-FEC4-488C-B24F-ACDAAC9B158D}" srcOrd="0" destOrd="0" parTransId="{5AEFAC57-370B-4C46-92F9-B08EBE99FFCB}" sibTransId="{13561A2F-24D9-4EFF-B754-76B6C25899B3}"/>
    <dgm:cxn modelId="{54CCBE58-0B10-4851-ACB0-867FD3CE28E6}" srcId="{A85F547D-96DA-4ABE-A6CE-C0E1896C6A76}" destId="{D5530B1C-807B-4F70-B6EF-0641AC646908}" srcOrd="2" destOrd="0" parTransId="{9DEF7847-542C-4E23-AF3D-1FEBEFCF8A9F}" sibTransId="{21871029-C648-48EF-80A1-66F79353D591}"/>
    <dgm:cxn modelId="{76592E92-2619-43F7-B0E7-C6733AB74900}" srcId="{DE697BCD-0F59-46DB-8308-C7E62460FD01}" destId="{BE422EDC-B574-4A3B-954C-F73875E7C53E}" srcOrd="1" destOrd="0" parTransId="{F8CB2B3F-E45F-4D69-B26B-1112FF603924}" sibTransId="{A7F2EA11-697F-4B88-B38D-C6FDCD48081E}"/>
    <dgm:cxn modelId="{9B24EE96-7268-49CE-87E5-C9098CD8B2B7}" type="presOf" srcId="{F8CB2B3F-E45F-4D69-B26B-1112FF603924}" destId="{0B68670D-0587-4FE2-9D39-D5A3E55DC733}" srcOrd="0" destOrd="0" presId="urn:microsoft.com/office/officeart/2005/8/layout/orgChart1"/>
    <dgm:cxn modelId="{9EF96661-F9A8-409E-B97A-AEAF63B6E9BB}" type="presOf" srcId="{0F2C9269-C25F-4645-AA5A-2EFD20642B22}" destId="{C8958101-D545-4106-B297-CF49D2E7A45D}" srcOrd="1" destOrd="0" presId="urn:microsoft.com/office/officeart/2005/8/layout/orgChart1"/>
    <dgm:cxn modelId="{9429AF69-1233-404A-B7D9-475346F1F563}" srcId="{A7E4F9AE-019F-44B8-87EC-EEAE61273538}" destId="{DD0C5889-7300-4F24-AAEB-F1131E78DA9E}" srcOrd="1" destOrd="0" parTransId="{072147A0-2480-4843-9132-D1A401EE6CF7}" sibTransId="{21DD320A-20B6-47C3-93D0-37AE7E80584C}"/>
    <dgm:cxn modelId="{B8751611-543D-420F-8D07-40D756979D83}" type="presOf" srcId="{0F2C9269-C25F-4645-AA5A-2EFD20642B22}" destId="{1305BA8C-EE28-4AC0-A24C-B89D4B943376}" srcOrd="0" destOrd="0" presId="urn:microsoft.com/office/officeart/2005/8/layout/orgChart1"/>
    <dgm:cxn modelId="{FCF07490-0D27-4E47-8959-90B26D6EB22C}" type="presOf" srcId="{3FB99C6F-0ECF-4FEF-A311-35FA42D7648F}" destId="{731EC877-2873-47FE-8E21-195F4B2544EB}" srcOrd="1" destOrd="0" presId="urn:microsoft.com/office/officeart/2005/8/layout/orgChart1"/>
    <dgm:cxn modelId="{6BCA0A9E-C6FC-4B84-9ACF-CD5C0A26F571}" srcId="{13094912-6CD6-4963-BEE8-B9A8942E9982}" destId="{9214B27B-1053-47FB-B25A-3E09E240885C}" srcOrd="2" destOrd="0" parTransId="{70AF8ADF-12A4-4668-AA34-EA42C2B522D4}" sibTransId="{7B2C4092-C965-48B1-BCFC-53851053E0B4}"/>
    <dgm:cxn modelId="{04944D51-83EE-477F-8152-7DB23E6363CA}" type="presOf" srcId="{70813C49-6756-462B-A022-3188F662C4B4}" destId="{F26C9FF7-F49F-472E-A4B8-F322C4D526CE}" srcOrd="0" destOrd="0" presId="urn:microsoft.com/office/officeart/2005/8/layout/orgChart1"/>
    <dgm:cxn modelId="{9267609B-FF2B-4DC0-A7DC-74C5C5415EC7}" srcId="{DB5608FC-9C21-4DA8-BE98-B12F99695AB3}" destId="{47F90F74-0902-4D75-91AB-399CAC0F98B5}" srcOrd="2" destOrd="0" parTransId="{74CD3182-2887-4A17-9A19-2CE5DA18730E}" sibTransId="{4E4296AB-97FA-4F59-8B9F-AF4FEE4BA61A}"/>
    <dgm:cxn modelId="{CE5362DE-D6B5-447C-BAF4-301AF9DD18C0}" type="presOf" srcId="{79AAAAEA-2515-4FCA-B0FC-125B9760DF7E}" destId="{ED6B459F-6EAC-4908-9686-0D9A1865A8E3}" srcOrd="0" destOrd="0" presId="urn:microsoft.com/office/officeart/2005/8/layout/orgChart1"/>
    <dgm:cxn modelId="{EB799212-8002-4BD3-A26C-9899B34449A3}" type="presOf" srcId="{A6DF4DC1-9BF4-4677-886C-5BABE7810462}" destId="{661F1235-C528-4CE7-A73C-3439B22E726F}" srcOrd="0" destOrd="0" presId="urn:microsoft.com/office/officeart/2005/8/layout/orgChart1"/>
    <dgm:cxn modelId="{D1A3ADEB-5B72-4DAA-95D6-204621A89336}" type="presOf" srcId="{F12B717F-E75E-4828-A747-AD88E777E607}" destId="{2ED89D33-C229-4B5B-AFD5-29BDBE6D493A}" srcOrd="0" destOrd="0" presId="urn:microsoft.com/office/officeart/2005/8/layout/orgChart1"/>
    <dgm:cxn modelId="{F8ABB0A4-DF54-4FB6-B177-94776DB52F50}" srcId="{75BB77B9-3C16-4E8F-8CD1-A0CCC1440CCB}" destId="{CFFF8673-C7B2-4D21-B9A3-ABFAA6C1AF3C}" srcOrd="1" destOrd="0" parTransId="{70813C49-6756-462B-A022-3188F662C4B4}" sibTransId="{09F28756-ABAB-4F51-A99D-BA97784BA07D}"/>
    <dgm:cxn modelId="{50EE0433-08D8-44A7-9640-624B841EA6E9}" type="presOf" srcId="{5C73CE90-E938-4F6F-B865-22DF520DE825}" destId="{7ED14B11-2855-451E-9C23-68A8D20F3704}" srcOrd="1" destOrd="0" presId="urn:microsoft.com/office/officeart/2005/8/layout/orgChart1"/>
    <dgm:cxn modelId="{F9506C67-8C4E-4BA3-9A54-DE8990AE8E7D}" type="presOf" srcId="{568C8CAE-FEC4-488C-B24F-ACDAAC9B158D}" destId="{C74CB10B-D5F0-4519-88E6-5F9884FA7E2D}" srcOrd="1" destOrd="0" presId="urn:microsoft.com/office/officeart/2005/8/layout/orgChart1"/>
    <dgm:cxn modelId="{E5351CAE-FA93-41B4-94E0-D020855B2EF2}" type="presOf" srcId="{CE745F42-F330-480C-9D96-53FFAEAAFD38}" destId="{0DFF6CE1-657C-489F-A3B8-EB8D76F71598}" srcOrd="1" destOrd="0" presId="urn:microsoft.com/office/officeart/2005/8/layout/orgChart1"/>
    <dgm:cxn modelId="{FFC18453-46A5-4E8F-B9CA-BAB8B62786B4}" type="presOf" srcId="{9119C93C-39EA-44C8-8525-4CFC11F0D43B}" destId="{4F9A6DB8-A56B-4D74-A1D4-0BD6BF8CB575}" srcOrd="0" destOrd="0" presId="urn:microsoft.com/office/officeart/2005/8/layout/orgChart1"/>
    <dgm:cxn modelId="{1F209EB4-C8A9-4FDD-8256-B48373DE2F86}" srcId="{DE697BCD-0F59-46DB-8308-C7E62460FD01}" destId="{CE745F42-F330-480C-9D96-53FFAEAAFD38}" srcOrd="3" destOrd="0" parTransId="{96D1D285-9AA5-43B1-9AE8-6C3E902C44F0}" sibTransId="{8249BAB1-52BC-4FFD-8B51-261759E56BD5}"/>
    <dgm:cxn modelId="{3F0EAA92-D68F-48BD-B652-A225D7EBEFA2}" type="presOf" srcId="{AFAD199C-3054-4ED5-80EB-DD8F9890512A}" destId="{12BB96A4-F61C-4DBE-A381-DAFEC9C19DFE}" srcOrd="0" destOrd="0" presId="urn:microsoft.com/office/officeart/2005/8/layout/orgChart1"/>
    <dgm:cxn modelId="{53AC1176-6ADA-4FE6-8CB9-59F4F2397F04}" type="presOf" srcId="{9E969568-7D90-48DA-A3E0-DAC36C76255C}" destId="{09EC104D-A2DC-4541-B800-E724B9C961C1}" srcOrd="0" destOrd="0" presId="urn:microsoft.com/office/officeart/2005/8/layout/orgChart1"/>
    <dgm:cxn modelId="{0C294166-866D-44D2-9995-0AE0683E8B4A}" type="presOf" srcId="{F9249225-2517-4C27-A563-1F6A0B43424D}" destId="{B51A17ED-0C99-4876-9647-8387EF94385D}" srcOrd="0" destOrd="0" presId="urn:microsoft.com/office/officeart/2005/8/layout/orgChart1"/>
    <dgm:cxn modelId="{86D7354C-1473-40DE-869A-0DD63ACAA5D1}" type="presOf" srcId="{BF5E755F-E203-471E-B7F0-5D358D773F6E}" destId="{7AC61D2B-E7CB-48E7-8415-F42466447AAF}" srcOrd="0" destOrd="0" presId="urn:microsoft.com/office/officeart/2005/8/layout/orgChart1"/>
    <dgm:cxn modelId="{06473701-DAB8-48C5-B7F9-BC12EA9434CB}" type="presOf" srcId="{A8AC0D62-8080-4A26-AEF8-0446C48A360E}" destId="{37E81472-36EE-4998-A28E-5E703877D49E}" srcOrd="0" destOrd="0" presId="urn:microsoft.com/office/officeart/2005/8/layout/orgChart1"/>
    <dgm:cxn modelId="{204E4F15-220B-4D47-8FC1-647E9E694AE7}" type="presOf" srcId="{AFAD199C-3054-4ED5-80EB-DD8F9890512A}" destId="{61D503D3-F788-45B5-A88F-0F39447A5F83}" srcOrd="1" destOrd="0" presId="urn:microsoft.com/office/officeart/2005/8/layout/orgChart1"/>
    <dgm:cxn modelId="{7C32E93A-FDD7-4860-A6EA-960BE5CBB42F}" type="presOf" srcId="{DB5608FC-9C21-4DA8-BE98-B12F99695AB3}" destId="{4CC3E2A7-37D1-45E3-B46C-6B74F4072FFC}" srcOrd="0" destOrd="0" presId="urn:microsoft.com/office/officeart/2005/8/layout/orgChart1"/>
    <dgm:cxn modelId="{489EFCC4-1684-42AE-BE99-3E98F6F49A92}" type="presOf" srcId="{4FE97C6A-A0F2-4C96-90F8-FB2B297A45AE}" destId="{2614F3E6-1824-4C8F-A598-9A55E9020FE3}" srcOrd="0" destOrd="0" presId="urn:microsoft.com/office/officeart/2005/8/layout/orgChart1"/>
    <dgm:cxn modelId="{E7BD3C9D-32D4-4932-8F93-0CBCE076F370}" type="presOf" srcId="{CEA3BE6D-ADF0-4662-AA2A-007F648D4D30}" destId="{F9F8629E-2C52-44CD-A52A-20A194623A54}" srcOrd="1" destOrd="0" presId="urn:microsoft.com/office/officeart/2005/8/layout/orgChart1"/>
    <dgm:cxn modelId="{F613F3B0-3BC4-4370-B262-777DCE906C25}" srcId="{DB5608FC-9C21-4DA8-BE98-B12F99695AB3}" destId="{0F2C9269-C25F-4645-AA5A-2EFD20642B22}" srcOrd="3" destOrd="0" parTransId="{AF1B2654-3C65-4D3D-BFCB-F746305CF804}" sibTransId="{17BF00B6-0061-45C8-BA64-6DD2730AFBAB}"/>
    <dgm:cxn modelId="{40A2431C-F746-4994-A883-8C6D14EF735B}" srcId="{568C8CAE-FEC4-488C-B24F-ACDAAC9B158D}" destId="{46D89248-2DDE-4270-B489-8D04A62BD604}" srcOrd="0" destOrd="0" parTransId="{FD8B8BC5-894C-4E79-BCC4-33F27AA700B6}" sibTransId="{FEB9EF1C-7D5B-4CBE-A99B-6917082B0810}"/>
    <dgm:cxn modelId="{1A0E34E3-38EC-4B13-AE7E-FFAF0F9E0BBD}" type="presOf" srcId="{A704A404-B661-41F5-8FB9-065D8A6C584B}" destId="{8F50F65B-EBE7-450C-9530-BA6C00DE5967}" srcOrd="1" destOrd="0" presId="urn:microsoft.com/office/officeart/2005/8/layout/orgChart1"/>
    <dgm:cxn modelId="{839BC8F4-EE57-4397-92DD-442602EF3671}" type="presOf" srcId="{B2504050-2387-453D-B894-07E336A1E66B}" destId="{5B92021C-677D-4EA7-B417-3E6330EB7AEA}" srcOrd="0" destOrd="0" presId="urn:microsoft.com/office/officeart/2005/8/layout/orgChart1"/>
    <dgm:cxn modelId="{97A6BED6-E491-41AC-A1E2-BD4CFF1D06C8}" type="presOf" srcId="{DE697BCD-0F59-46DB-8308-C7E62460FD01}" destId="{5CFCB548-A15F-415F-B71E-43FD180E3489}" srcOrd="0" destOrd="0" presId="urn:microsoft.com/office/officeart/2005/8/layout/orgChart1"/>
    <dgm:cxn modelId="{0E204641-93C1-4899-85DB-EC98BBA6E46C}" srcId="{13094912-6CD6-4963-BEE8-B9A8942E9982}" destId="{001CC707-493E-457A-952D-891FEAD29546}" srcOrd="1" destOrd="0" parTransId="{F2223A98-CFF1-44C1-A14F-7BF93A46F0FE}" sibTransId="{73935D9B-22D2-4C3E-943B-4B0E15B28B23}"/>
    <dgm:cxn modelId="{A53D1FC6-3125-432A-899A-B92AADBCE79C}" type="presOf" srcId="{BAD7CC6A-A635-45EE-BAC8-5444D7C89E5C}" destId="{7D39DE7B-5B04-4B1F-83EB-7134BE7E3A59}" srcOrd="0" destOrd="0" presId="urn:microsoft.com/office/officeart/2005/8/layout/orgChart1"/>
    <dgm:cxn modelId="{DE0A314A-AF78-4257-B604-3A561D745C74}" srcId="{DB5608FC-9C21-4DA8-BE98-B12F99695AB3}" destId="{6553ADF5-59CE-4D6F-B81F-1ED161E791B0}" srcOrd="1" destOrd="0" parTransId="{A8AC0D62-8080-4A26-AEF8-0446C48A360E}" sibTransId="{FD455430-489E-4F59-8FB6-13FF2CEA9517}"/>
    <dgm:cxn modelId="{22416D6C-7ADB-4705-B513-2591C50F47C0}" type="presOf" srcId="{A85F547D-96DA-4ABE-A6CE-C0E1896C6A76}" destId="{1CCE6112-C515-4C8C-A7DD-FBFF09EDF4C4}" srcOrd="1" destOrd="0" presId="urn:microsoft.com/office/officeart/2005/8/layout/orgChart1"/>
    <dgm:cxn modelId="{23C106FE-4593-44A6-BC9C-2403B078F714}" type="presOf" srcId="{BE422EDC-B574-4A3B-954C-F73875E7C53E}" destId="{E80C6606-3C71-489A-AF1C-9A48F585B11E}" srcOrd="0" destOrd="0" presId="urn:microsoft.com/office/officeart/2005/8/layout/orgChart1"/>
    <dgm:cxn modelId="{699C37C3-29E2-4DB2-9359-D6693A91F83C}" type="presOf" srcId="{54C1CE01-F8B3-48C0-A123-E120683BD16F}" destId="{87F8A5BE-A445-41C7-8798-C2CEEE0DD840}" srcOrd="0" destOrd="0" presId="urn:microsoft.com/office/officeart/2005/8/layout/orgChart1"/>
    <dgm:cxn modelId="{31BBC899-C3B7-455B-BABC-F7D0F9747A56}" type="presOf" srcId="{A7E4F9AE-019F-44B8-87EC-EEAE61273538}" destId="{FB7D07E0-64C6-4489-9D65-EFB1AA9055F6}" srcOrd="0" destOrd="0" presId="urn:microsoft.com/office/officeart/2005/8/layout/orgChart1"/>
    <dgm:cxn modelId="{3216EB2E-6A7B-43B0-971F-8C785A30AE9B}" srcId="{568C8CAE-FEC4-488C-B24F-ACDAAC9B158D}" destId="{75BB77B9-3C16-4E8F-8CD1-A0CCC1440CCB}" srcOrd="1" destOrd="0" parTransId="{9E969568-7D90-48DA-A3E0-DAC36C76255C}" sibTransId="{9979028B-D1D5-4093-AFC5-61844858A338}"/>
    <dgm:cxn modelId="{79E8D25C-1001-479C-93AF-A1D25254C8EC}" type="presOf" srcId="{47F90F74-0902-4D75-91AB-399CAC0F98B5}" destId="{16952622-7B41-4AD3-B95A-D76477D85C6D}" srcOrd="0" destOrd="0" presId="urn:microsoft.com/office/officeart/2005/8/layout/orgChart1"/>
    <dgm:cxn modelId="{70395D88-45A3-4790-BFE9-36F071E0D0E9}" srcId="{DE697BCD-0F59-46DB-8308-C7E62460FD01}" destId="{AFAD199C-3054-4ED5-80EB-DD8F9890512A}" srcOrd="2" destOrd="0" parTransId="{82EE8349-4826-4760-B61A-10DB9F8624E4}" sibTransId="{1A10DE6F-DF0B-4C14-8B0F-0C3A1EF499F4}"/>
    <dgm:cxn modelId="{D3286790-458A-41E7-AD33-8399C2A6F806}" type="presOf" srcId="{5F10D30E-1783-40F5-A5C4-3DB82485427E}" destId="{B99AC306-13CC-4A77-B7D4-8FD1CDB1E778}" srcOrd="0" destOrd="0" presId="urn:microsoft.com/office/officeart/2005/8/layout/orgChart1"/>
    <dgm:cxn modelId="{365A548A-9DE7-4935-8EFC-1B2CFCA44BDD}" type="presOf" srcId="{072147A0-2480-4843-9132-D1A401EE6CF7}" destId="{15DDF304-5B58-4722-8CE9-3BA0B0235F51}" srcOrd="0" destOrd="0" presId="urn:microsoft.com/office/officeart/2005/8/layout/orgChart1"/>
    <dgm:cxn modelId="{50F74ABC-2D39-4575-9641-56F81643D1A1}" type="presOf" srcId="{60193719-556E-46C8-9DB6-1D32F95289E2}" destId="{68C032B5-553C-49C1-847A-2833AEDDED4B}" srcOrd="1" destOrd="0" presId="urn:microsoft.com/office/officeart/2005/8/layout/orgChart1"/>
    <dgm:cxn modelId="{A3EF0A28-D863-49CB-98B6-5EA56B4A71B8}" srcId="{A7E4F9AE-019F-44B8-87EC-EEAE61273538}" destId="{4FE97C6A-A0F2-4C96-90F8-FB2B297A45AE}" srcOrd="3" destOrd="0" parTransId="{BAD7CC6A-A635-45EE-BAC8-5444D7C89E5C}" sibTransId="{BA822E34-3840-4036-B9DB-9ADB5C84E3F9}"/>
    <dgm:cxn modelId="{2ADDE1A7-BAC1-4951-8012-FD2489E075F3}" srcId="{46D89248-2DDE-4270-B489-8D04A62BD604}" destId="{5184AC20-DA0E-4C8E-8153-773F8231CEC9}" srcOrd="0" destOrd="0" parTransId="{D1AF452D-9562-475F-9CEF-E02318EABFE0}" sibTransId="{E6466EF2-1673-478D-B8BE-B075DAB6EE81}"/>
    <dgm:cxn modelId="{C36A6C4A-FD4D-4FA3-AAAE-DE0D9EE60263}" srcId="{568C8CAE-FEC4-488C-B24F-ACDAAC9B158D}" destId="{A85F547D-96DA-4ABE-A6CE-C0E1896C6A76}" srcOrd="4" destOrd="0" parTransId="{1D176603-4E6A-498D-BD98-A85D723AEF8D}" sibTransId="{289D9BFF-16AE-4765-A0AA-E08751D71AC3}"/>
    <dgm:cxn modelId="{39E3CA29-EE20-4F39-A934-18C811593F17}" type="presOf" srcId="{CEA3BE6D-ADF0-4662-AA2A-007F648D4D30}" destId="{8C37F1A5-1F9A-4B53-8F8A-F968A455A40A}" srcOrd="0" destOrd="0" presId="urn:microsoft.com/office/officeart/2005/8/layout/orgChart1"/>
    <dgm:cxn modelId="{11E16D80-8FF3-4551-AB42-653F32FA8809}" type="presOf" srcId="{F2223A98-CFF1-44C1-A14F-7BF93A46F0FE}" destId="{CD8A3DD3-16DE-42A3-90A5-27A78026802F}" srcOrd="0" destOrd="0" presId="urn:microsoft.com/office/officeart/2005/8/layout/orgChart1"/>
    <dgm:cxn modelId="{DE1986E7-2A15-45D4-AF3F-AD0463350B9A}" srcId="{DB5608FC-9C21-4DA8-BE98-B12F99695AB3}" destId="{B6F33432-6C47-45A4-AEF9-4F148DA9EA22}" srcOrd="0" destOrd="0" parTransId="{810D7C60-272C-490E-A9EA-E6AE142A94D0}" sibTransId="{8D78E7CD-DC22-4A69-9DC6-E0D2E50BC03C}"/>
    <dgm:cxn modelId="{24A91B2E-6724-4D98-A746-9A47ED197689}" type="presOf" srcId="{1EA7D6FE-5674-410D-97B3-E80521AE1EF2}" destId="{71C418DC-7415-43DF-B4D2-F4FA9FFF9835}" srcOrd="0" destOrd="0" presId="urn:microsoft.com/office/officeart/2005/8/layout/orgChart1"/>
    <dgm:cxn modelId="{E203703F-6441-4A8F-B7FB-ECE9E7651FE6}" type="presOf" srcId="{75BB77B9-3C16-4E8F-8CD1-A0CCC1440CCB}" destId="{D26A59CE-375D-4D07-A9F9-684DB9606D38}" srcOrd="1" destOrd="0" presId="urn:microsoft.com/office/officeart/2005/8/layout/orgChart1"/>
    <dgm:cxn modelId="{9975515C-3F08-41B7-B2E3-895819F71E72}" srcId="{13094912-6CD6-4963-BEE8-B9A8942E9982}" destId="{F12B717F-E75E-4828-A747-AD88E777E607}" srcOrd="0" destOrd="0" parTransId="{6463F3A3-F906-4C83-9115-5EECA675B299}" sibTransId="{4630D9C1-0FD1-4C44-9598-05C519704BF8}"/>
    <dgm:cxn modelId="{8D634839-C54C-48B2-A6C3-232D6CD4C248}" type="presOf" srcId="{F9249225-2517-4C27-A563-1F6A0B43424D}" destId="{26C55023-BDAE-4FE9-9CDB-E6B5B521C582}" srcOrd="1" destOrd="0" presId="urn:microsoft.com/office/officeart/2005/8/layout/orgChart1"/>
    <dgm:cxn modelId="{015A4426-8E3A-48C2-8AB3-738E61284854}" type="presOf" srcId="{001CC707-493E-457A-952D-891FEAD29546}" destId="{DE6F6EE9-074B-419B-BFA5-1E6AD8D72875}" srcOrd="1" destOrd="0" presId="urn:microsoft.com/office/officeart/2005/8/layout/orgChart1"/>
    <dgm:cxn modelId="{3E45B9AD-2DED-4EFE-BCD5-57224EE1879F}" srcId="{A7E4F9AE-019F-44B8-87EC-EEAE61273538}" destId="{F9249225-2517-4C27-A563-1F6A0B43424D}" srcOrd="2" destOrd="0" parTransId="{598A7238-54F5-4469-BD49-C6C929EB8B69}" sibTransId="{A91EF3C0-6A67-416A-B069-8F18C102D894}"/>
    <dgm:cxn modelId="{467FE2BA-142D-40BD-9201-134244038F95}" type="presOf" srcId="{13094912-6CD6-4963-BEE8-B9A8942E9982}" destId="{C2F7EEE4-1B8B-48E7-8423-AC6FD529B459}" srcOrd="0" destOrd="0" presId="urn:microsoft.com/office/officeart/2005/8/layout/orgChart1"/>
    <dgm:cxn modelId="{EFC22ED9-ADCF-469A-962B-A8E242277B84}" type="presOf" srcId="{BE422EDC-B574-4A3B-954C-F73875E7C53E}" destId="{7AC0103B-0C40-4EF3-B4AE-20E74DCD9C8F}" srcOrd="1" destOrd="0" presId="urn:microsoft.com/office/officeart/2005/8/layout/orgChart1"/>
    <dgm:cxn modelId="{755DB42B-AD0A-42D4-889F-0A6C96D16911}" type="presOf" srcId="{1F25CC0F-2142-44CA-8F4B-6F8485F8CA23}" destId="{D0BAC9CD-04BB-438D-A6D7-8E064974FB6B}" srcOrd="0" destOrd="0" presId="urn:microsoft.com/office/officeart/2005/8/layout/orgChart1"/>
    <dgm:cxn modelId="{2A001858-0763-4E6B-86B7-F3754DA18F8D}" srcId="{46D89248-2DDE-4270-B489-8D04A62BD604}" destId="{A704A404-B661-41F5-8FB9-065D8A6C584B}" srcOrd="1" destOrd="0" parTransId="{A6DF4DC1-9BF4-4677-886C-5BABE7810462}" sibTransId="{CC6AA360-C63E-4CD3-84A8-8D7185112FE0}"/>
    <dgm:cxn modelId="{260DFA1A-0844-4C4F-8577-AA01B543477A}" type="presOf" srcId="{810D7C60-272C-490E-A9EA-E6AE142A94D0}" destId="{B6FF14C5-F0A3-4C83-8EEC-335DF17D4F91}" srcOrd="0" destOrd="0" presId="urn:microsoft.com/office/officeart/2005/8/layout/orgChart1"/>
    <dgm:cxn modelId="{65C1AF58-F9DC-4F85-A62B-4364A7164010}" type="presOf" srcId="{B6F33432-6C47-45A4-AEF9-4F148DA9EA22}" destId="{3AA9A762-E697-4E20-BA54-9DF69A682163}" srcOrd="0" destOrd="0" presId="urn:microsoft.com/office/officeart/2005/8/layout/orgChart1"/>
    <dgm:cxn modelId="{61E01618-8524-432B-88DE-D74A28E3C0B1}" srcId="{568C8CAE-FEC4-488C-B24F-ACDAAC9B158D}" destId="{A7E4F9AE-019F-44B8-87EC-EEAE61273538}" srcOrd="2" destOrd="0" parTransId="{8703694D-1988-4AF7-9FCA-B6CB9A913F34}" sibTransId="{91C8500C-4D58-4CA1-A706-4006870C8D0B}"/>
    <dgm:cxn modelId="{D314BD9D-0735-4AAC-9411-8AE1B99F1C38}" type="presOf" srcId="{9ABAEB76-83DB-4651-88C6-C3FD143B74E0}" destId="{9759CD7B-0933-462C-9EA4-9F8B51D7371F}" srcOrd="0" destOrd="0" presId="urn:microsoft.com/office/officeart/2005/8/layout/orgChart1"/>
    <dgm:cxn modelId="{6B4A1B6D-949A-4B82-94FE-0FE8651EBF9E}" type="presOf" srcId="{54C1CE01-F8B3-48C0-A123-E120683BD16F}" destId="{7299F589-8E87-4BFB-9204-BFC9B3F111CB}" srcOrd="1" destOrd="0" presId="urn:microsoft.com/office/officeart/2005/8/layout/orgChart1"/>
    <dgm:cxn modelId="{74603510-4398-4226-A003-1B450E20F156}" type="presOf" srcId="{D5530B1C-807B-4F70-B6EF-0641AC646908}" destId="{A54264EA-351F-4676-BD80-167D70B3FC67}" srcOrd="1" destOrd="0" presId="urn:microsoft.com/office/officeart/2005/8/layout/orgChart1"/>
    <dgm:cxn modelId="{174F308D-C4BA-48E4-8A2C-4C37EFE948C7}" type="presOf" srcId="{9214B27B-1053-47FB-B25A-3E09E240885C}" destId="{A13CA45E-21FC-40BD-9214-CE2AA1E960E3}" srcOrd="0" destOrd="0" presId="urn:microsoft.com/office/officeart/2005/8/layout/orgChart1"/>
    <dgm:cxn modelId="{1D7DA977-4389-4BED-941F-BC6643727A54}" type="presOf" srcId="{031A3F96-2925-4F26-9149-864EBC6778A6}" destId="{3EA1CD77-F0EB-49B3-8D75-0C7298427CBC}" srcOrd="0" destOrd="0" presId="urn:microsoft.com/office/officeart/2005/8/layout/orgChart1"/>
    <dgm:cxn modelId="{EE5235F4-3F60-4BB4-925C-7C81CA476FD3}" type="presOf" srcId="{A7E4F9AE-019F-44B8-87EC-EEAE61273538}" destId="{26459DD3-9702-4B2F-8379-43A1C6A47D35}" srcOrd="1" destOrd="0" presId="urn:microsoft.com/office/officeart/2005/8/layout/orgChart1"/>
    <dgm:cxn modelId="{EC4ABC3F-470D-417D-8A18-C18166241E1F}" type="presOf" srcId="{1D176603-4E6A-498D-BD98-A85D723AEF8D}" destId="{FCD8E990-05C1-4909-975B-5F5CA80A1032}" srcOrd="0" destOrd="0" presId="urn:microsoft.com/office/officeart/2005/8/layout/orgChart1"/>
    <dgm:cxn modelId="{281D5C1C-8386-4538-B0E0-B825F7CBE543}" srcId="{75BB77B9-3C16-4E8F-8CD1-A0CCC1440CCB}" destId="{CEA3BE6D-ADF0-4662-AA2A-007F648D4D30}" srcOrd="0" destOrd="0" parTransId="{79AAAAEA-2515-4FCA-B0FC-125B9760DF7E}" sibTransId="{7DC2E245-5EA2-42C8-A1B0-E7A549EF8EDD}"/>
    <dgm:cxn modelId="{A3C85430-939D-498B-8026-F02D979ACE91}" type="presOf" srcId="{5184AC20-DA0E-4C8E-8153-773F8231CEC9}" destId="{D1070D7B-94E0-483F-BD22-9CDD6FADCDAE}" srcOrd="1" destOrd="0" presId="urn:microsoft.com/office/officeart/2005/8/layout/orgChart1"/>
    <dgm:cxn modelId="{82F6678D-C090-438F-9778-9DF4DBA9236B}" type="presOf" srcId="{B2504050-2387-453D-B894-07E336A1E66B}" destId="{1B283D30-F496-40D4-91B9-FBC89D534A9D}" srcOrd="1" destOrd="0" presId="urn:microsoft.com/office/officeart/2005/8/layout/orgChart1"/>
    <dgm:cxn modelId="{9191CF05-8C7F-48A8-ABD8-2BF64FDD3972}" type="presParOf" srcId="{71C418DC-7415-43DF-B4D2-F4FA9FFF9835}" destId="{1F14FC3D-6040-499C-88CC-2AAF0B9C7918}" srcOrd="0" destOrd="0" presId="urn:microsoft.com/office/officeart/2005/8/layout/orgChart1"/>
    <dgm:cxn modelId="{BFE84A3B-25B9-436D-98AE-82F07056E521}" type="presParOf" srcId="{1F14FC3D-6040-499C-88CC-2AAF0B9C7918}" destId="{F452FD73-9E03-480C-ACE5-7F96388A3B53}" srcOrd="0" destOrd="0" presId="urn:microsoft.com/office/officeart/2005/8/layout/orgChart1"/>
    <dgm:cxn modelId="{D4C44A72-D2B6-4158-8F28-AE39E300BA74}" type="presParOf" srcId="{F452FD73-9E03-480C-ACE5-7F96388A3B53}" destId="{2316E579-832F-4DCC-A560-2D02D29E88BB}" srcOrd="0" destOrd="0" presId="urn:microsoft.com/office/officeart/2005/8/layout/orgChart1"/>
    <dgm:cxn modelId="{FC3A56FC-3A9A-40E3-98B7-76259F5F0E9A}" type="presParOf" srcId="{F452FD73-9E03-480C-ACE5-7F96388A3B53}" destId="{C74CB10B-D5F0-4519-88E6-5F9884FA7E2D}" srcOrd="1" destOrd="0" presId="urn:microsoft.com/office/officeart/2005/8/layout/orgChart1"/>
    <dgm:cxn modelId="{B21B1A78-F6C3-4BBC-A797-7F7A2B1EE4FF}" type="presParOf" srcId="{1F14FC3D-6040-499C-88CC-2AAF0B9C7918}" destId="{001A7146-6AD8-4C76-B97C-5712F01DE18F}" srcOrd="1" destOrd="0" presId="urn:microsoft.com/office/officeart/2005/8/layout/orgChart1"/>
    <dgm:cxn modelId="{4A57AABA-CE5A-4979-9D49-37C46D1A3E3B}" type="presParOf" srcId="{001A7146-6AD8-4C76-B97C-5712F01DE18F}" destId="{EBF6D8F3-87E3-4269-821C-C2549F8DF8F2}" srcOrd="0" destOrd="0" presId="urn:microsoft.com/office/officeart/2005/8/layout/orgChart1"/>
    <dgm:cxn modelId="{D329089F-AC53-43C9-8952-0C775D636346}" type="presParOf" srcId="{001A7146-6AD8-4C76-B97C-5712F01DE18F}" destId="{33CEF356-CBF8-4882-B07D-A6F641B55A9A}" srcOrd="1" destOrd="0" presId="urn:microsoft.com/office/officeart/2005/8/layout/orgChart1"/>
    <dgm:cxn modelId="{FDA9A3CD-2054-4E81-8D60-6441CD1DC5D2}" type="presParOf" srcId="{33CEF356-CBF8-4882-B07D-A6F641B55A9A}" destId="{08E2F386-A6F2-4EA0-8291-BE7875F2C9A5}" srcOrd="0" destOrd="0" presId="urn:microsoft.com/office/officeart/2005/8/layout/orgChart1"/>
    <dgm:cxn modelId="{C6A71DF7-2DF8-4E65-82D0-8BAAD7DD0FEC}" type="presParOf" srcId="{08E2F386-A6F2-4EA0-8291-BE7875F2C9A5}" destId="{0FE7C293-7CA0-4208-BBB3-34499A853D63}" srcOrd="0" destOrd="0" presId="urn:microsoft.com/office/officeart/2005/8/layout/orgChart1"/>
    <dgm:cxn modelId="{024644B5-84C7-4173-9946-E3C9A9A19260}" type="presParOf" srcId="{08E2F386-A6F2-4EA0-8291-BE7875F2C9A5}" destId="{74CF620A-F3FB-4EC3-8F7F-60316BDC6069}" srcOrd="1" destOrd="0" presId="urn:microsoft.com/office/officeart/2005/8/layout/orgChart1"/>
    <dgm:cxn modelId="{EC79C08B-F41C-434F-84B1-B1255DF2EE4A}" type="presParOf" srcId="{33CEF356-CBF8-4882-B07D-A6F641B55A9A}" destId="{F640E69B-3BE1-4464-86DB-87168853C8FF}" srcOrd="1" destOrd="0" presId="urn:microsoft.com/office/officeart/2005/8/layout/orgChart1"/>
    <dgm:cxn modelId="{291950CB-2695-4355-BAA2-A71DB3A04014}" type="presParOf" srcId="{F640E69B-3BE1-4464-86DB-87168853C8FF}" destId="{C3B991C2-A9A8-426E-A21B-E9CAB772E936}" srcOrd="0" destOrd="0" presId="urn:microsoft.com/office/officeart/2005/8/layout/orgChart1"/>
    <dgm:cxn modelId="{2124A8D4-7B0A-454B-8586-755E02CB26C1}" type="presParOf" srcId="{F640E69B-3BE1-4464-86DB-87168853C8FF}" destId="{E8556A49-5D7F-4C2F-AB99-FC6E8775E44B}" srcOrd="1" destOrd="0" presId="urn:microsoft.com/office/officeart/2005/8/layout/orgChart1"/>
    <dgm:cxn modelId="{6AED6BEE-3BFD-4215-A5AA-245122870D49}" type="presParOf" srcId="{E8556A49-5D7F-4C2F-AB99-FC6E8775E44B}" destId="{3BA03F60-30C0-4214-A357-FAC8BBACCF91}" srcOrd="0" destOrd="0" presId="urn:microsoft.com/office/officeart/2005/8/layout/orgChart1"/>
    <dgm:cxn modelId="{B44F1D49-BFAD-4581-A3CE-D77A7A9AF4EF}" type="presParOf" srcId="{3BA03F60-30C0-4214-A357-FAC8BBACCF91}" destId="{C6641D5F-F1F7-4CE1-9FA9-7446C9FE7423}" srcOrd="0" destOrd="0" presId="urn:microsoft.com/office/officeart/2005/8/layout/orgChart1"/>
    <dgm:cxn modelId="{A9BB7E1A-2F96-4562-8D25-605D07019A28}" type="presParOf" srcId="{3BA03F60-30C0-4214-A357-FAC8BBACCF91}" destId="{D1070D7B-94E0-483F-BD22-9CDD6FADCDAE}" srcOrd="1" destOrd="0" presId="urn:microsoft.com/office/officeart/2005/8/layout/orgChart1"/>
    <dgm:cxn modelId="{77A0C7A5-8F9E-46E0-BE7F-8578ADB0F8B4}" type="presParOf" srcId="{E8556A49-5D7F-4C2F-AB99-FC6E8775E44B}" destId="{953E1290-2BBF-4100-9D5B-4354446EDEA2}" srcOrd="1" destOrd="0" presId="urn:microsoft.com/office/officeart/2005/8/layout/orgChart1"/>
    <dgm:cxn modelId="{6BFCBB8A-5DF6-4981-B57D-8929033DDB24}" type="presParOf" srcId="{E8556A49-5D7F-4C2F-AB99-FC6E8775E44B}" destId="{C8B70E2B-6DBA-4AA5-9385-CE24E9DBDD75}" srcOrd="2" destOrd="0" presId="urn:microsoft.com/office/officeart/2005/8/layout/orgChart1"/>
    <dgm:cxn modelId="{93718E3F-D344-4DE9-8F3F-ACA4AE8F5002}" type="presParOf" srcId="{F640E69B-3BE1-4464-86DB-87168853C8FF}" destId="{661F1235-C528-4CE7-A73C-3439B22E726F}" srcOrd="2" destOrd="0" presId="urn:microsoft.com/office/officeart/2005/8/layout/orgChart1"/>
    <dgm:cxn modelId="{D75759AB-114D-43B4-B1DF-FB4841494AEC}" type="presParOf" srcId="{F640E69B-3BE1-4464-86DB-87168853C8FF}" destId="{ADA97A5E-FE44-48D0-8DC7-8451B924792A}" srcOrd="3" destOrd="0" presId="urn:microsoft.com/office/officeart/2005/8/layout/orgChart1"/>
    <dgm:cxn modelId="{7E88C16C-BD69-42A3-B4C9-41DE8FB899C3}" type="presParOf" srcId="{ADA97A5E-FE44-48D0-8DC7-8451B924792A}" destId="{856520D2-1390-4EE5-A477-F1CD0EF31E6B}" srcOrd="0" destOrd="0" presId="urn:microsoft.com/office/officeart/2005/8/layout/orgChart1"/>
    <dgm:cxn modelId="{465A939A-1E29-4181-8DFD-D86D8DCAC257}" type="presParOf" srcId="{856520D2-1390-4EE5-A477-F1CD0EF31E6B}" destId="{AAECDD2A-0262-460D-9820-ADDD6015F2AC}" srcOrd="0" destOrd="0" presId="urn:microsoft.com/office/officeart/2005/8/layout/orgChart1"/>
    <dgm:cxn modelId="{AC7356F5-99CC-43C3-9197-C2789003CABB}" type="presParOf" srcId="{856520D2-1390-4EE5-A477-F1CD0EF31E6B}" destId="{8F50F65B-EBE7-450C-9530-BA6C00DE5967}" srcOrd="1" destOrd="0" presId="urn:microsoft.com/office/officeart/2005/8/layout/orgChart1"/>
    <dgm:cxn modelId="{C0DB4D64-D39E-4505-AB65-5CB84D5093A6}" type="presParOf" srcId="{ADA97A5E-FE44-48D0-8DC7-8451B924792A}" destId="{AA8BD4D2-8A03-4A3C-BD78-6F01EB8116BB}" srcOrd="1" destOrd="0" presId="urn:microsoft.com/office/officeart/2005/8/layout/orgChart1"/>
    <dgm:cxn modelId="{DAF14D0B-8660-4B11-BD0C-75D8E71920ED}" type="presParOf" srcId="{ADA97A5E-FE44-48D0-8DC7-8451B924792A}" destId="{48D85C97-3E1F-4BE6-9F46-E1555CD31D1F}" srcOrd="2" destOrd="0" presId="urn:microsoft.com/office/officeart/2005/8/layout/orgChart1"/>
    <dgm:cxn modelId="{C92DD8D9-32E1-40A1-BA8C-E6BB51B7A76C}" type="presParOf" srcId="{F640E69B-3BE1-4464-86DB-87168853C8FF}" destId="{1D859D10-F0F0-4C71-99A0-1B3616E89D2D}" srcOrd="4" destOrd="0" presId="urn:microsoft.com/office/officeart/2005/8/layout/orgChart1"/>
    <dgm:cxn modelId="{3A2BCAFC-A9A1-4080-B1C7-2FC54543061F}" type="presParOf" srcId="{F640E69B-3BE1-4464-86DB-87168853C8FF}" destId="{5F6BB39A-4E22-4FA1-AD91-690753FD22FF}" srcOrd="5" destOrd="0" presId="urn:microsoft.com/office/officeart/2005/8/layout/orgChart1"/>
    <dgm:cxn modelId="{91EA79F0-E04D-477C-AD72-1F07857DB597}" type="presParOf" srcId="{5F6BB39A-4E22-4FA1-AD91-690753FD22FF}" destId="{3F16D5C9-FD51-48E4-B22E-57070060F8DE}" srcOrd="0" destOrd="0" presId="urn:microsoft.com/office/officeart/2005/8/layout/orgChart1"/>
    <dgm:cxn modelId="{8AD241A2-CDD4-4E8B-9218-B673F355D217}" type="presParOf" srcId="{3F16D5C9-FD51-48E4-B22E-57070060F8DE}" destId="{9759CD7B-0933-462C-9EA4-9F8B51D7371F}" srcOrd="0" destOrd="0" presId="urn:microsoft.com/office/officeart/2005/8/layout/orgChart1"/>
    <dgm:cxn modelId="{CDF8CEBF-9095-454B-B085-C3408304269F}" type="presParOf" srcId="{3F16D5C9-FD51-48E4-B22E-57070060F8DE}" destId="{A3AD4B2D-877D-40DA-A8B2-3533E7647436}" srcOrd="1" destOrd="0" presId="urn:microsoft.com/office/officeart/2005/8/layout/orgChart1"/>
    <dgm:cxn modelId="{0A145102-A4CB-4558-8179-E1DF77AD3C24}" type="presParOf" srcId="{5F6BB39A-4E22-4FA1-AD91-690753FD22FF}" destId="{549E1799-1FD3-4AE6-BF8D-9CAC9176321A}" srcOrd="1" destOrd="0" presId="urn:microsoft.com/office/officeart/2005/8/layout/orgChart1"/>
    <dgm:cxn modelId="{B7F65950-CA23-418D-91D1-1F7320C9855B}" type="presParOf" srcId="{5F6BB39A-4E22-4FA1-AD91-690753FD22FF}" destId="{2535A0D6-98E3-4F73-951B-A66B1B03C719}" srcOrd="2" destOrd="0" presId="urn:microsoft.com/office/officeart/2005/8/layout/orgChart1"/>
    <dgm:cxn modelId="{0E873DAE-4A6B-4531-BDA9-DF3EC31345C4}" type="presParOf" srcId="{F640E69B-3BE1-4464-86DB-87168853C8FF}" destId="{A3A5FC00-A6E4-4C0F-8666-6151A7206DB7}" srcOrd="6" destOrd="0" presId="urn:microsoft.com/office/officeart/2005/8/layout/orgChart1"/>
    <dgm:cxn modelId="{15B7A4C8-DCC9-4ABF-8A32-9DB0BDB69706}" type="presParOf" srcId="{F640E69B-3BE1-4464-86DB-87168853C8FF}" destId="{6774DCB2-489C-4A86-A112-FA9F50B4687F}" srcOrd="7" destOrd="0" presId="urn:microsoft.com/office/officeart/2005/8/layout/orgChart1"/>
    <dgm:cxn modelId="{4FA9141D-BFB6-4C26-87E7-6CFCAC1674E7}" type="presParOf" srcId="{6774DCB2-489C-4A86-A112-FA9F50B4687F}" destId="{23F163D6-267D-444C-A2B4-8A6A2DBB6E10}" srcOrd="0" destOrd="0" presId="urn:microsoft.com/office/officeart/2005/8/layout/orgChart1"/>
    <dgm:cxn modelId="{D737363E-7A86-43B0-9F3C-CDD788E7FEC3}" type="presParOf" srcId="{23F163D6-267D-444C-A2B4-8A6A2DBB6E10}" destId="{D15E2F33-7F2C-434E-805A-98362A96D149}" srcOrd="0" destOrd="0" presId="urn:microsoft.com/office/officeart/2005/8/layout/orgChart1"/>
    <dgm:cxn modelId="{9057645E-2395-4B29-9C64-D5A924A7A2FA}" type="presParOf" srcId="{23F163D6-267D-444C-A2B4-8A6A2DBB6E10}" destId="{731EC877-2873-47FE-8E21-195F4B2544EB}" srcOrd="1" destOrd="0" presId="urn:microsoft.com/office/officeart/2005/8/layout/orgChart1"/>
    <dgm:cxn modelId="{AE7834B0-CA6D-4693-93B9-2DD9F3A5B542}" type="presParOf" srcId="{6774DCB2-489C-4A86-A112-FA9F50B4687F}" destId="{D17DEBF5-20AB-4350-8FA1-3906F42259DF}" srcOrd="1" destOrd="0" presId="urn:microsoft.com/office/officeart/2005/8/layout/orgChart1"/>
    <dgm:cxn modelId="{F205D963-A472-4391-BDBE-3F3476D67AC7}" type="presParOf" srcId="{6774DCB2-489C-4A86-A112-FA9F50B4687F}" destId="{284ADA27-68CF-4F10-81BC-057B30534B44}" srcOrd="2" destOrd="0" presId="urn:microsoft.com/office/officeart/2005/8/layout/orgChart1"/>
    <dgm:cxn modelId="{5082E0B8-6A4C-4340-9A9A-4A2EB483D85D}" type="presParOf" srcId="{33CEF356-CBF8-4882-B07D-A6F641B55A9A}" destId="{500D39D4-01DE-43C3-A9D4-9953496929A9}" srcOrd="2" destOrd="0" presId="urn:microsoft.com/office/officeart/2005/8/layout/orgChart1"/>
    <dgm:cxn modelId="{154C3376-54AF-4EF1-8101-D3F66D7D5B50}" type="presParOf" srcId="{001A7146-6AD8-4C76-B97C-5712F01DE18F}" destId="{09EC104D-A2DC-4541-B800-E724B9C961C1}" srcOrd="2" destOrd="0" presId="urn:microsoft.com/office/officeart/2005/8/layout/orgChart1"/>
    <dgm:cxn modelId="{240CEC10-6441-47E3-BBE0-DC5941B88556}" type="presParOf" srcId="{001A7146-6AD8-4C76-B97C-5712F01DE18F}" destId="{7EE2AD27-ABDE-42B4-991D-FF595970E86A}" srcOrd="3" destOrd="0" presId="urn:microsoft.com/office/officeart/2005/8/layout/orgChart1"/>
    <dgm:cxn modelId="{9B220B74-0FB9-46CB-8562-12265A8059D6}" type="presParOf" srcId="{7EE2AD27-ABDE-42B4-991D-FF595970E86A}" destId="{84E56230-06EC-4A58-88DE-0900C2CE4AF5}" srcOrd="0" destOrd="0" presId="urn:microsoft.com/office/officeart/2005/8/layout/orgChart1"/>
    <dgm:cxn modelId="{BE67BCF6-A628-461C-B4DB-A3C6AA6DD96B}" type="presParOf" srcId="{84E56230-06EC-4A58-88DE-0900C2CE4AF5}" destId="{6E38FB86-BB12-4F6C-AD20-584CBDDA1D08}" srcOrd="0" destOrd="0" presId="urn:microsoft.com/office/officeart/2005/8/layout/orgChart1"/>
    <dgm:cxn modelId="{53C24E5E-5152-4AA0-9A2D-6365D132508C}" type="presParOf" srcId="{84E56230-06EC-4A58-88DE-0900C2CE4AF5}" destId="{D26A59CE-375D-4D07-A9F9-684DB9606D38}" srcOrd="1" destOrd="0" presId="urn:microsoft.com/office/officeart/2005/8/layout/orgChart1"/>
    <dgm:cxn modelId="{C3EF23E0-18A8-4F6A-A17F-509358277AA5}" type="presParOf" srcId="{7EE2AD27-ABDE-42B4-991D-FF595970E86A}" destId="{8BBCC6AE-0280-4E6E-BBA4-3EDAB4FD04CC}" srcOrd="1" destOrd="0" presId="urn:microsoft.com/office/officeart/2005/8/layout/orgChart1"/>
    <dgm:cxn modelId="{1EEA028B-88AB-496C-81CB-EDE18AB6F96B}" type="presParOf" srcId="{8BBCC6AE-0280-4E6E-BBA4-3EDAB4FD04CC}" destId="{ED6B459F-6EAC-4908-9686-0D9A1865A8E3}" srcOrd="0" destOrd="0" presId="urn:microsoft.com/office/officeart/2005/8/layout/orgChart1"/>
    <dgm:cxn modelId="{B430A7D7-BE67-47BE-AE72-1B22AA311272}" type="presParOf" srcId="{8BBCC6AE-0280-4E6E-BBA4-3EDAB4FD04CC}" destId="{48809491-86BD-4023-8541-7AC512E31D68}" srcOrd="1" destOrd="0" presId="urn:microsoft.com/office/officeart/2005/8/layout/orgChart1"/>
    <dgm:cxn modelId="{634CDE56-2943-4BF9-A7BF-EE9B113723B6}" type="presParOf" srcId="{48809491-86BD-4023-8541-7AC512E31D68}" destId="{CD47F9A3-608C-4EBD-AE21-AC5EE881A27A}" srcOrd="0" destOrd="0" presId="urn:microsoft.com/office/officeart/2005/8/layout/orgChart1"/>
    <dgm:cxn modelId="{6CF5797E-8D85-426E-8677-E00C98DF1EDB}" type="presParOf" srcId="{CD47F9A3-608C-4EBD-AE21-AC5EE881A27A}" destId="{8C37F1A5-1F9A-4B53-8F8A-F968A455A40A}" srcOrd="0" destOrd="0" presId="urn:microsoft.com/office/officeart/2005/8/layout/orgChart1"/>
    <dgm:cxn modelId="{CBBE0DE4-C734-470E-80AF-F4635145421A}" type="presParOf" srcId="{CD47F9A3-608C-4EBD-AE21-AC5EE881A27A}" destId="{F9F8629E-2C52-44CD-A52A-20A194623A54}" srcOrd="1" destOrd="0" presId="urn:microsoft.com/office/officeart/2005/8/layout/orgChart1"/>
    <dgm:cxn modelId="{4D1E9CCB-3BF1-4E50-BACA-C532AD36F17F}" type="presParOf" srcId="{48809491-86BD-4023-8541-7AC512E31D68}" destId="{AE13BB6D-879A-412F-A36B-B12AF5FE3BBC}" srcOrd="1" destOrd="0" presId="urn:microsoft.com/office/officeart/2005/8/layout/orgChart1"/>
    <dgm:cxn modelId="{3314A46D-8646-469B-80B0-7424FA9BC92C}" type="presParOf" srcId="{48809491-86BD-4023-8541-7AC512E31D68}" destId="{FA7EA1D1-A0AD-49B1-8A69-10D4715E84BE}" srcOrd="2" destOrd="0" presId="urn:microsoft.com/office/officeart/2005/8/layout/orgChart1"/>
    <dgm:cxn modelId="{F8E84407-7CAD-44C4-9CBD-19F7274218A1}" type="presParOf" srcId="{8BBCC6AE-0280-4E6E-BBA4-3EDAB4FD04CC}" destId="{F26C9FF7-F49F-472E-A4B8-F322C4D526CE}" srcOrd="2" destOrd="0" presId="urn:microsoft.com/office/officeart/2005/8/layout/orgChart1"/>
    <dgm:cxn modelId="{5BAC3D65-9577-4EB5-8BA1-67784761EC98}" type="presParOf" srcId="{8BBCC6AE-0280-4E6E-BBA4-3EDAB4FD04CC}" destId="{7C0D0F90-72DC-4D6C-8C00-05DC9D9AC403}" srcOrd="3" destOrd="0" presId="urn:microsoft.com/office/officeart/2005/8/layout/orgChart1"/>
    <dgm:cxn modelId="{72A782EF-1589-4F3B-A234-2E4F97888186}" type="presParOf" srcId="{7C0D0F90-72DC-4D6C-8C00-05DC9D9AC403}" destId="{4ACA0710-E8CA-490F-9783-184429A18D0D}" srcOrd="0" destOrd="0" presId="urn:microsoft.com/office/officeart/2005/8/layout/orgChart1"/>
    <dgm:cxn modelId="{20558F8C-713B-4C75-B917-96B4FB5BF6CE}" type="presParOf" srcId="{4ACA0710-E8CA-490F-9783-184429A18D0D}" destId="{CB70CBF6-3FD4-4B00-89C2-6D97AD194E6F}" srcOrd="0" destOrd="0" presId="urn:microsoft.com/office/officeart/2005/8/layout/orgChart1"/>
    <dgm:cxn modelId="{11426488-478B-4A85-8473-F371E8B90795}" type="presParOf" srcId="{4ACA0710-E8CA-490F-9783-184429A18D0D}" destId="{6FA20CD8-1516-476E-AAD0-B08723A6B906}" srcOrd="1" destOrd="0" presId="urn:microsoft.com/office/officeart/2005/8/layout/orgChart1"/>
    <dgm:cxn modelId="{0E1B6242-DD5C-4624-A9D2-1D1FAB8EFFF3}" type="presParOf" srcId="{7C0D0F90-72DC-4D6C-8C00-05DC9D9AC403}" destId="{EF323482-CB89-4912-A988-FEB5417729FE}" srcOrd="1" destOrd="0" presId="urn:microsoft.com/office/officeart/2005/8/layout/orgChart1"/>
    <dgm:cxn modelId="{931300A4-6014-4C2A-9078-9006BE82E496}" type="presParOf" srcId="{7C0D0F90-72DC-4D6C-8C00-05DC9D9AC403}" destId="{3864AEB4-870C-4EFF-91F8-D13E4F02E364}" srcOrd="2" destOrd="0" presId="urn:microsoft.com/office/officeart/2005/8/layout/orgChart1"/>
    <dgm:cxn modelId="{CF999EC0-8540-438D-B90B-5D36B8BF7F13}" type="presParOf" srcId="{8BBCC6AE-0280-4E6E-BBA4-3EDAB4FD04CC}" destId="{2F90E609-79FC-43FA-A7C9-A71725D641E2}" srcOrd="4" destOrd="0" presId="urn:microsoft.com/office/officeart/2005/8/layout/orgChart1"/>
    <dgm:cxn modelId="{F24D5031-C04B-4BBE-B919-EAC1493A2D44}" type="presParOf" srcId="{8BBCC6AE-0280-4E6E-BBA4-3EDAB4FD04CC}" destId="{B497F86F-8F26-431B-8EFE-FA0FF37F012A}" srcOrd="5" destOrd="0" presId="urn:microsoft.com/office/officeart/2005/8/layout/orgChart1"/>
    <dgm:cxn modelId="{53C81DF8-D31C-4AF2-A63A-42E39D7B1817}" type="presParOf" srcId="{B497F86F-8F26-431B-8EFE-FA0FF37F012A}" destId="{5C405A9E-4085-4A4C-8C2B-01B0BABFF5A4}" srcOrd="0" destOrd="0" presId="urn:microsoft.com/office/officeart/2005/8/layout/orgChart1"/>
    <dgm:cxn modelId="{D3A91EF8-3303-4A1C-AEDD-184820BEEFC3}" type="presParOf" srcId="{5C405A9E-4085-4A4C-8C2B-01B0BABFF5A4}" destId="{87F8A5BE-A445-41C7-8798-C2CEEE0DD840}" srcOrd="0" destOrd="0" presId="urn:microsoft.com/office/officeart/2005/8/layout/orgChart1"/>
    <dgm:cxn modelId="{263EB263-D2FD-41CC-AD0E-6B6927E3AC2C}" type="presParOf" srcId="{5C405A9E-4085-4A4C-8C2B-01B0BABFF5A4}" destId="{7299F589-8E87-4BFB-9204-BFC9B3F111CB}" srcOrd="1" destOrd="0" presId="urn:microsoft.com/office/officeart/2005/8/layout/orgChart1"/>
    <dgm:cxn modelId="{70EFA5F6-4163-4218-8E44-45D4716239D5}" type="presParOf" srcId="{B497F86F-8F26-431B-8EFE-FA0FF37F012A}" destId="{0416FE4C-5AB8-4E50-A7DF-823E5E242ADB}" srcOrd="1" destOrd="0" presId="urn:microsoft.com/office/officeart/2005/8/layout/orgChart1"/>
    <dgm:cxn modelId="{946CFAC0-EEBB-450E-BC2A-48155D561C60}" type="presParOf" srcId="{B497F86F-8F26-431B-8EFE-FA0FF37F012A}" destId="{467F8292-98D6-4CC3-8E44-38F17523F6C1}" srcOrd="2" destOrd="0" presId="urn:microsoft.com/office/officeart/2005/8/layout/orgChart1"/>
    <dgm:cxn modelId="{3FDABCF8-0A1A-41D3-AFBC-55E3D1862EB0}" type="presParOf" srcId="{7EE2AD27-ABDE-42B4-991D-FF595970E86A}" destId="{0E7B04F5-298D-47E8-93A8-B37E4512D272}" srcOrd="2" destOrd="0" presId="urn:microsoft.com/office/officeart/2005/8/layout/orgChart1"/>
    <dgm:cxn modelId="{1635BB32-9830-4D23-B2F7-AAC4FDC0C90F}" type="presParOf" srcId="{001A7146-6AD8-4C76-B97C-5712F01DE18F}" destId="{1408826F-846D-47C8-B9AD-4A311F21822A}" srcOrd="4" destOrd="0" presId="urn:microsoft.com/office/officeart/2005/8/layout/orgChart1"/>
    <dgm:cxn modelId="{0B69AFE8-1592-4FE7-BF4C-DE0E55F68C59}" type="presParOf" srcId="{001A7146-6AD8-4C76-B97C-5712F01DE18F}" destId="{199C05E2-F0D8-4DE6-A0F1-B9A20A2A73BB}" srcOrd="5" destOrd="0" presId="urn:microsoft.com/office/officeart/2005/8/layout/orgChart1"/>
    <dgm:cxn modelId="{7D333986-CC75-4B05-8742-986E8C56AD7A}" type="presParOf" srcId="{199C05E2-F0D8-4DE6-A0F1-B9A20A2A73BB}" destId="{59C2C304-1D13-4EE2-8393-ABF64CD7C0F1}" srcOrd="0" destOrd="0" presId="urn:microsoft.com/office/officeart/2005/8/layout/orgChart1"/>
    <dgm:cxn modelId="{DAC09855-8054-4DA9-B015-D35D71BBC474}" type="presParOf" srcId="{59C2C304-1D13-4EE2-8393-ABF64CD7C0F1}" destId="{FB7D07E0-64C6-4489-9D65-EFB1AA9055F6}" srcOrd="0" destOrd="0" presId="urn:microsoft.com/office/officeart/2005/8/layout/orgChart1"/>
    <dgm:cxn modelId="{B7A1E34A-7AAB-4A20-9FEC-83E4A45591B8}" type="presParOf" srcId="{59C2C304-1D13-4EE2-8393-ABF64CD7C0F1}" destId="{26459DD3-9702-4B2F-8379-43A1C6A47D35}" srcOrd="1" destOrd="0" presId="urn:microsoft.com/office/officeart/2005/8/layout/orgChart1"/>
    <dgm:cxn modelId="{6E738E91-6019-4C91-B439-57B988D49273}" type="presParOf" srcId="{199C05E2-F0D8-4DE6-A0F1-B9A20A2A73BB}" destId="{483CF9BE-D651-44D8-88AC-16A6EA9B4748}" srcOrd="1" destOrd="0" presId="urn:microsoft.com/office/officeart/2005/8/layout/orgChart1"/>
    <dgm:cxn modelId="{76365941-7F15-4C34-87C7-ABA38538043D}" type="presParOf" srcId="{483CF9BE-D651-44D8-88AC-16A6EA9B4748}" destId="{99EF334E-469D-4FDA-8007-BEB8217D9682}" srcOrd="0" destOrd="0" presId="urn:microsoft.com/office/officeart/2005/8/layout/orgChart1"/>
    <dgm:cxn modelId="{717F0339-D82B-49C8-9910-2733AEEA1CE0}" type="presParOf" srcId="{483CF9BE-D651-44D8-88AC-16A6EA9B4748}" destId="{A738EC09-5B12-4B88-9DE1-BF68A7B0E179}" srcOrd="1" destOrd="0" presId="urn:microsoft.com/office/officeart/2005/8/layout/orgChart1"/>
    <dgm:cxn modelId="{A178B072-AE04-44ED-97F3-AC3E5511D437}" type="presParOf" srcId="{A738EC09-5B12-4B88-9DE1-BF68A7B0E179}" destId="{987F5A30-A915-4AF4-BA1B-76BDEA67111F}" srcOrd="0" destOrd="0" presId="urn:microsoft.com/office/officeart/2005/8/layout/orgChart1"/>
    <dgm:cxn modelId="{FCF62A3B-EC74-4F23-B1D8-783C4A233B3A}" type="presParOf" srcId="{987F5A30-A915-4AF4-BA1B-76BDEA67111F}" destId="{DF5031F0-0854-4453-A550-2D496BBF923C}" srcOrd="0" destOrd="0" presId="urn:microsoft.com/office/officeart/2005/8/layout/orgChart1"/>
    <dgm:cxn modelId="{1259033B-DCC0-4ED6-BC3C-72D0F8827455}" type="presParOf" srcId="{987F5A30-A915-4AF4-BA1B-76BDEA67111F}" destId="{68C032B5-553C-49C1-847A-2833AEDDED4B}" srcOrd="1" destOrd="0" presId="urn:microsoft.com/office/officeart/2005/8/layout/orgChart1"/>
    <dgm:cxn modelId="{CDD7CC5F-DECA-4489-A104-848F04B32582}" type="presParOf" srcId="{A738EC09-5B12-4B88-9DE1-BF68A7B0E179}" destId="{90793B1E-DE6F-49B8-B1F1-79123D59A20A}" srcOrd="1" destOrd="0" presId="urn:microsoft.com/office/officeart/2005/8/layout/orgChart1"/>
    <dgm:cxn modelId="{5D6DE4E4-BE91-4523-AB19-A7AE691513BD}" type="presParOf" srcId="{A738EC09-5B12-4B88-9DE1-BF68A7B0E179}" destId="{BB8A897B-1B4A-42AF-91A4-55D98A9FC5DD}" srcOrd="2" destOrd="0" presId="urn:microsoft.com/office/officeart/2005/8/layout/orgChart1"/>
    <dgm:cxn modelId="{F713EE94-E875-4F7D-B203-7C1819C256EE}" type="presParOf" srcId="{483CF9BE-D651-44D8-88AC-16A6EA9B4748}" destId="{15DDF304-5B58-4722-8CE9-3BA0B0235F51}" srcOrd="2" destOrd="0" presId="urn:microsoft.com/office/officeart/2005/8/layout/orgChart1"/>
    <dgm:cxn modelId="{C24E4F44-7083-40A2-89C8-A6B39B652F44}" type="presParOf" srcId="{483CF9BE-D651-44D8-88AC-16A6EA9B4748}" destId="{32D742BF-C994-4E5D-A5C9-2D364857660E}" srcOrd="3" destOrd="0" presId="urn:microsoft.com/office/officeart/2005/8/layout/orgChart1"/>
    <dgm:cxn modelId="{3D629696-5D8D-48AB-AA56-389653A9E317}" type="presParOf" srcId="{32D742BF-C994-4E5D-A5C9-2D364857660E}" destId="{44EFFB13-3A91-4AF0-947F-71409A90876D}" srcOrd="0" destOrd="0" presId="urn:microsoft.com/office/officeart/2005/8/layout/orgChart1"/>
    <dgm:cxn modelId="{7CF7E487-1149-4FEB-BACC-55D8173C93D6}" type="presParOf" srcId="{44EFFB13-3A91-4AF0-947F-71409A90876D}" destId="{D495DD73-B212-48F9-B53A-3F6729651C7D}" srcOrd="0" destOrd="0" presId="urn:microsoft.com/office/officeart/2005/8/layout/orgChart1"/>
    <dgm:cxn modelId="{7E385D08-B55D-4C59-ABB6-1C588152BAF0}" type="presParOf" srcId="{44EFFB13-3A91-4AF0-947F-71409A90876D}" destId="{59C27367-6269-4691-B92F-415956CA8CFC}" srcOrd="1" destOrd="0" presId="urn:microsoft.com/office/officeart/2005/8/layout/orgChart1"/>
    <dgm:cxn modelId="{75F0094D-6618-4D6D-837A-A6DFFD23B296}" type="presParOf" srcId="{32D742BF-C994-4E5D-A5C9-2D364857660E}" destId="{6E7661DA-B5DD-4AEA-BAB5-DCC8C2FD6E10}" srcOrd="1" destOrd="0" presId="urn:microsoft.com/office/officeart/2005/8/layout/orgChart1"/>
    <dgm:cxn modelId="{D1DFEC51-EF7A-4483-80AA-F60860FDA5D5}" type="presParOf" srcId="{32D742BF-C994-4E5D-A5C9-2D364857660E}" destId="{DB84F4CA-85C1-491F-B8E8-84B78F73EC6F}" srcOrd="2" destOrd="0" presId="urn:microsoft.com/office/officeart/2005/8/layout/orgChart1"/>
    <dgm:cxn modelId="{DFF89B01-038C-4342-AC76-525F6A19EA04}" type="presParOf" srcId="{483CF9BE-D651-44D8-88AC-16A6EA9B4748}" destId="{CFCDCC22-3B7A-4666-BE31-FAC1747DACAE}" srcOrd="4" destOrd="0" presId="urn:microsoft.com/office/officeart/2005/8/layout/orgChart1"/>
    <dgm:cxn modelId="{E0B75004-D2A2-4472-A9BC-B8E9A03E1BA7}" type="presParOf" srcId="{483CF9BE-D651-44D8-88AC-16A6EA9B4748}" destId="{607209AF-C48A-4370-A93A-E299EB82321F}" srcOrd="5" destOrd="0" presId="urn:microsoft.com/office/officeart/2005/8/layout/orgChart1"/>
    <dgm:cxn modelId="{6C5E92B8-0DE0-449A-B83B-30449416A6CF}" type="presParOf" srcId="{607209AF-C48A-4370-A93A-E299EB82321F}" destId="{D600F511-4E32-4CF7-B940-94791D097AA0}" srcOrd="0" destOrd="0" presId="urn:microsoft.com/office/officeart/2005/8/layout/orgChart1"/>
    <dgm:cxn modelId="{9734EABB-4678-453C-BD49-381A5BDE6E99}" type="presParOf" srcId="{D600F511-4E32-4CF7-B940-94791D097AA0}" destId="{B51A17ED-0C99-4876-9647-8387EF94385D}" srcOrd="0" destOrd="0" presId="urn:microsoft.com/office/officeart/2005/8/layout/orgChart1"/>
    <dgm:cxn modelId="{96CA6339-0314-4778-A9C7-FB0C515CBE17}" type="presParOf" srcId="{D600F511-4E32-4CF7-B940-94791D097AA0}" destId="{26C55023-BDAE-4FE9-9CDB-E6B5B521C582}" srcOrd="1" destOrd="0" presId="urn:microsoft.com/office/officeart/2005/8/layout/orgChart1"/>
    <dgm:cxn modelId="{9C45E5E0-FEB6-4CA4-987F-870894D3EACC}" type="presParOf" srcId="{607209AF-C48A-4370-A93A-E299EB82321F}" destId="{391D0D5F-6385-43E1-9CCD-6FFE39523C56}" srcOrd="1" destOrd="0" presId="urn:microsoft.com/office/officeart/2005/8/layout/orgChart1"/>
    <dgm:cxn modelId="{1B0A8088-8B58-42F9-BEDE-EF87A96EF808}" type="presParOf" srcId="{607209AF-C48A-4370-A93A-E299EB82321F}" destId="{AB7E65D8-2BCE-4559-BAE5-EA0218C9EECE}" srcOrd="2" destOrd="0" presId="urn:microsoft.com/office/officeart/2005/8/layout/orgChart1"/>
    <dgm:cxn modelId="{7E67FAB6-97A5-4B88-AAF7-6554986FC6D3}" type="presParOf" srcId="{483CF9BE-D651-44D8-88AC-16A6EA9B4748}" destId="{7D39DE7B-5B04-4B1F-83EB-7134BE7E3A59}" srcOrd="6" destOrd="0" presId="urn:microsoft.com/office/officeart/2005/8/layout/orgChart1"/>
    <dgm:cxn modelId="{7CC225A3-49AD-460B-A1B8-D0D032347D82}" type="presParOf" srcId="{483CF9BE-D651-44D8-88AC-16A6EA9B4748}" destId="{F5B921D5-1DB4-4622-BDA9-58FDF899E81F}" srcOrd="7" destOrd="0" presId="urn:microsoft.com/office/officeart/2005/8/layout/orgChart1"/>
    <dgm:cxn modelId="{405586D8-EC00-41DC-97C4-0BBF7BC3C1CF}" type="presParOf" srcId="{F5B921D5-1DB4-4622-BDA9-58FDF899E81F}" destId="{F49EFF21-EE42-4265-8C79-DA508BB4B7F3}" srcOrd="0" destOrd="0" presId="urn:microsoft.com/office/officeart/2005/8/layout/orgChart1"/>
    <dgm:cxn modelId="{E9914BAE-B17A-4A0B-A4A1-4E6C4042FEB9}" type="presParOf" srcId="{F49EFF21-EE42-4265-8C79-DA508BB4B7F3}" destId="{2614F3E6-1824-4C8F-A598-9A55E9020FE3}" srcOrd="0" destOrd="0" presId="urn:microsoft.com/office/officeart/2005/8/layout/orgChart1"/>
    <dgm:cxn modelId="{DE896435-823A-44A7-BDDF-AFF57ECDA6FE}" type="presParOf" srcId="{F49EFF21-EE42-4265-8C79-DA508BB4B7F3}" destId="{2F7C3ECC-1308-4F94-848E-8EE86F10C007}" srcOrd="1" destOrd="0" presId="urn:microsoft.com/office/officeart/2005/8/layout/orgChart1"/>
    <dgm:cxn modelId="{3BF083AB-534A-4D5F-A258-0F4F7DE6E89F}" type="presParOf" srcId="{F5B921D5-1DB4-4622-BDA9-58FDF899E81F}" destId="{0BF051BA-569B-443E-BB49-814AB9CED73E}" srcOrd="1" destOrd="0" presId="urn:microsoft.com/office/officeart/2005/8/layout/orgChart1"/>
    <dgm:cxn modelId="{4787CDBC-4028-4996-B013-63CF0777E57D}" type="presParOf" srcId="{F5B921D5-1DB4-4622-BDA9-58FDF899E81F}" destId="{92BE1332-3968-43C5-944F-5CF7F0CCEED2}" srcOrd="2" destOrd="0" presId="urn:microsoft.com/office/officeart/2005/8/layout/orgChart1"/>
    <dgm:cxn modelId="{653FD052-094A-4B31-8596-71BBB98A5A1E}" type="presParOf" srcId="{199C05E2-F0D8-4DE6-A0F1-B9A20A2A73BB}" destId="{9E1A0FFA-9C0A-46CB-837E-DCF4F7D7B3C2}" srcOrd="2" destOrd="0" presId="urn:microsoft.com/office/officeart/2005/8/layout/orgChart1"/>
    <dgm:cxn modelId="{D3C5F2CF-629C-4369-9C6F-7822DF330AA3}" type="presParOf" srcId="{001A7146-6AD8-4C76-B97C-5712F01DE18F}" destId="{D0BAC9CD-04BB-438D-A6D7-8E064974FB6B}" srcOrd="6" destOrd="0" presId="urn:microsoft.com/office/officeart/2005/8/layout/orgChart1"/>
    <dgm:cxn modelId="{52FEC3F8-1F28-4D22-88C2-27EAF877036D}" type="presParOf" srcId="{001A7146-6AD8-4C76-B97C-5712F01DE18F}" destId="{BC9DF63E-1D47-4F5D-8730-890BDD3CFEBD}" srcOrd="7" destOrd="0" presId="urn:microsoft.com/office/officeart/2005/8/layout/orgChart1"/>
    <dgm:cxn modelId="{FB958755-F274-4AFF-BEC4-B0EC7A0302F5}" type="presParOf" srcId="{BC9DF63E-1D47-4F5D-8730-890BDD3CFEBD}" destId="{6CF36F2B-A7B7-448F-8761-830F43352535}" srcOrd="0" destOrd="0" presId="urn:microsoft.com/office/officeart/2005/8/layout/orgChart1"/>
    <dgm:cxn modelId="{9FEBEBD9-B887-42E5-AF29-8973FF986335}" type="presParOf" srcId="{6CF36F2B-A7B7-448F-8761-830F43352535}" destId="{4CC3E2A7-37D1-45E3-B46C-6B74F4072FFC}" srcOrd="0" destOrd="0" presId="urn:microsoft.com/office/officeart/2005/8/layout/orgChart1"/>
    <dgm:cxn modelId="{59F96C6B-1157-4EA3-81AF-EB47A3AD45A6}" type="presParOf" srcId="{6CF36F2B-A7B7-448F-8761-830F43352535}" destId="{7DB64443-FD65-4058-AB56-578265A5AF48}" srcOrd="1" destOrd="0" presId="urn:microsoft.com/office/officeart/2005/8/layout/orgChart1"/>
    <dgm:cxn modelId="{002EE0FF-323D-417F-BF3C-D1FCDE627853}" type="presParOf" srcId="{BC9DF63E-1D47-4F5D-8730-890BDD3CFEBD}" destId="{3FD6418A-E8B7-4942-96BE-71BDDCFACEDF}" srcOrd="1" destOrd="0" presId="urn:microsoft.com/office/officeart/2005/8/layout/orgChart1"/>
    <dgm:cxn modelId="{E2CDFFAD-CF80-4149-AEE1-EB36299F291C}" type="presParOf" srcId="{3FD6418A-E8B7-4942-96BE-71BDDCFACEDF}" destId="{B6FF14C5-F0A3-4C83-8EEC-335DF17D4F91}" srcOrd="0" destOrd="0" presId="urn:microsoft.com/office/officeart/2005/8/layout/orgChart1"/>
    <dgm:cxn modelId="{496FA572-2033-485D-8C61-EC132723DB6E}" type="presParOf" srcId="{3FD6418A-E8B7-4942-96BE-71BDDCFACEDF}" destId="{DCC2B62F-E938-4AEB-88D1-A38BE86D099B}" srcOrd="1" destOrd="0" presId="urn:microsoft.com/office/officeart/2005/8/layout/orgChart1"/>
    <dgm:cxn modelId="{ADE21ACB-3DE1-4CDD-8C4C-DE47C6A0B425}" type="presParOf" srcId="{DCC2B62F-E938-4AEB-88D1-A38BE86D099B}" destId="{1D93E8F4-0C3E-419F-985F-8E64704C031E}" srcOrd="0" destOrd="0" presId="urn:microsoft.com/office/officeart/2005/8/layout/orgChart1"/>
    <dgm:cxn modelId="{2F6C4086-CF89-48B3-BA8A-32DC8B12478B}" type="presParOf" srcId="{1D93E8F4-0C3E-419F-985F-8E64704C031E}" destId="{3AA9A762-E697-4E20-BA54-9DF69A682163}" srcOrd="0" destOrd="0" presId="urn:microsoft.com/office/officeart/2005/8/layout/orgChart1"/>
    <dgm:cxn modelId="{2B7A2A77-E0A6-4EFA-913C-F8B71F244B55}" type="presParOf" srcId="{1D93E8F4-0C3E-419F-985F-8E64704C031E}" destId="{839EF698-853A-4290-A272-36F9ACF3DED3}" srcOrd="1" destOrd="0" presId="urn:microsoft.com/office/officeart/2005/8/layout/orgChart1"/>
    <dgm:cxn modelId="{13F40E4D-5DFC-4227-8901-4632CE469B71}" type="presParOf" srcId="{DCC2B62F-E938-4AEB-88D1-A38BE86D099B}" destId="{94E99CC1-FFB6-4DD6-8F04-EA0325F3950F}" srcOrd="1" destOrd="0" presId="urn:microsoft.com/office/officeart/2005/8/layout/orgChart1"/>
    <dgm:cxn modelId="{1273CEEC-64EB-4873-833E-3D996B4CCC27}" type="presParOf" srcId="{DCC2B62F-E938-4AEB-88D1-A38BE86D099B}" destId="{96CF7A37-7793-4045-BC67-329B6CA2196D}" srcOrd="2" destOrd="0" presId="urn:microsoft.com/office/officeart/2005/8/layout/orgChart1"/>
    <dgm:cxn modelId="{FB264229-F38E-4BC7-B43B-7A8E4136A455}" type="presParOf" srcId="{3FD6418A-E8B7-4942-96BE-71BDDCFACEDF}" destId="{37E81472-36EE-4998-A28E-5E703877D49E}" srcOrd="2" destOrd="0" presId="urn:microsoft.com/office/officeart/2005/8/layout/orgChart1"/>
    <dgm:cxn modelId="{1AD95F98-F7BE-43B1-85E5-A3C03CD7059E}" type="presParOf" srcId="{3FD6418A-E8B7-4942-96BE-71BDDCFACEDF}" destId="{624C1CE8-B06E-495A-8919-FA4AF1D647C7}" srcOrd="3" destOrd="0" presId="urn:microsoft.com/office/officeart/2005/8/layout/orgChart1"/>
    <dgm:cxn modelId="{60B991E2-0B0E-4FA5-B01A-EF57B632D36A}" type="presParOf" srcId="{624C1CE8-B06E-495A-8919-FA4AF1D647C7}" destId="{59C6E43D-2D40-4968-9ED1-BE3AB18E447E}" srcOrd="0" destOrd="0" presId="urn:microsoft.com/office/officeart/2005/8/layout/orgChart1"/>
    <dgm:cxn modelId="{4108E94A-F88D-4752-9664-082CE1F4608B}" type="presParOf" srcId="{59C6E43D-2D40-4968-9ED1-BE3AB18E447E}" destId="{5A40DF04-3A8E-44AC-8DC7-7870883A21EF}" srcOrd="0" destOrd="0" presId="urn:microsoft.com/office/officeart/2005/8/layout/orgChart1"/>
    <dgm:cxn modelId="{D4F994A4-9FC3-4256-9166-2BEE1FBB6230}" type="presParOf" srcId="{59C6E43D-2D40-4968-9ED1-BE3AB18E447E}" destId="{7902931B-5EF3-452B-95A4-02CA78C3092D}" srcOrd="1" destOrd="0" presId="urn:microsoft.com/office/officeart/2005/8/layout/orgChart1"/>
    <dgm:cxn modelId="{46011B25-317C-4EA3-BED1-91C3D234F7C6}" type="presParOf" srcId="{624C1CE8-B06E-495A-8919-FA4AF1D647C7}" destId="{98A2F0AF-DE30-447D-A487-A4B7F806FA20}" srcOrd="1" destOrd="0" presId="urn:microsoft.com/office/officeart/2005/8/layout/orgChart1"/>
    <dgm:cxn modelId="{D2EF96C6-3F62-489D-BDA4-5FBBE068E6BA}" type="presParOf" srcId="{624C1CE8-B06E-495A-8919-FA4AF1D647C7}" destId="{501784D7-E005-4805-B69E-1CE311CD0CBB}" srcOrd="2" destOrd="0" presId="urn:microsoft.com/office/officeart/2005/8/layout/orgChart1"/>
    <dgm:cxn modelId="{7314EDA0-9B18-4E88-8CD4-F92599133792}" type="presParOf" srcId="{3FD6418A-E8B7-4942-96BE-71BDDCFACEDF}" destId="{75FCF5AE-8B50-4B89-81AE-738CEF02ED4B}" srcOrd="4" destOrd="0" presId="urn:microsoft.com/office/officeart/2005/8/layout/orgChart1"/>
    <dgm:cxn modelId="{B81C5C9C-C781-4B25-B3EB-C3589E762823}" type="presParOf" srcId="{3FD6418A-E8B7-4942-96BE-71BDDCFACEDF}" destId="{F3B5404D-CAA4-4466-807D-56A15B3047C7}" srcOrd="5" destOrd="0" presId="urn:microsoft.com/office/officeart/2005/8/layout/orgChart1"/>
    <dgm:cxn modelId="{4B0128B6-BE18-4E8C-BC96-13BBF47E43D2}" type="presParOf" srcId="{F3B5404D-CAA4-4466-807D-56A15B3047C7}" destId="{1D3864CE-4939-4761-BB86-50F4D2D40A20}" srcOrd="0" destOrd="0" presId="urn:microsoft.com/office/officeart/2005/8/layout/orgChart1"/>
    <dgm:cxn modelId="{FF0041AD-F15B-42A6-9491-E7349B04415F}" type="presParOf" srcId="{1D3864CE-4939-4761-BB86-50F4D2D40A20}" destId="{16952622-7B41-4AD3-B95A-D76477D85C6D}" srcOrd="0" destOrd="0" presId="urn:microsoft.com/office/officeart/2005/8/layout/orgChart1"/>
    <dgm:cxn modelId="{570FF07A-CC83-4ACF-89B1-A7FB1B5258F0}" type="presParOf" srcId="{1D3864CE-4939-4761-BB86-50F4D2D40A20}" destId="{ECB9BAC3-0EEB-49A4-B828-1F9038E68A72}" srcOrd="1" destOrd="0" presId="urn:microsoft.com/office/officeart/2005/8/layout/orgChart1"/>
    <dgm:cxn modelId="{8533B8A1-5356-485D-BED2-D3BC23C6A0FC}" type="presParOf" srcId="{F3B5404D-CAA4-4466-807D-56A15B3047C7}" destId="{9EF3A011-DF4A-4326-A421-620527D51056}" srcOrd="1" destOrd="0" presId="urn:microsoft.com/office/officeart/2005/8/layout/orgChart1"/>
    <dgm:cxn modelId="{31A60B67-EBDF-4E29-9858-4A8F7B15EFBF}" type="presParOf" srcId="{F3B5404D-CAA4-4466-807D-56A15B3047C7}" destId="{433EDF43-6EF6-45E0-BCED-E22AFC8D6F5F}" srcOrd="2" destOrd="0" presId="urn:microsoft.com/office/officeart/2005/8/layout/orgChart1"/>
    <dgm:cxn modelId="{F7C7B83C-6817-4716-9729-2459D8EE5FFE}" type="presParOf" srcId="{3FD6418A-E8B7-4942-96BE-71BDDCFACEDF}" destId="{3883B16D-0D87-4D16-8EAF-2415275D7AA8}" srcOrd="6" destOrd="0" presId="urn:microsoft.com/office/officeart/2005/8/layout/orgChart1"/>
    <dgm:cxn modelId="{B54D342B-B5F0-4EB9-A9DC-46D1E8509613}" type="presParOf" srcId="{3FD6418A-E8B7-4942-96BE-71BDDCFACEDF}" destId="{79FE2337-3517-44FE-ACE2-1B3DA776B018}" srcOrd="7" destOrd="0" presId="urn:microsoft.com/office/officeart/2005/8/layout/orgChart1"/>
    <dgm:cxn modelId="{382511EF-2146-46EA-BB67-A9D4BB9116B8}" type="presParOf" srcId="{79FE2337-3517-44FE-ACE2-1B3DA776B018}" destId="{FDC7CF03-6431-47A2-B89F-644962C0BD9F}" srcOrd="0" destOrd="0" presId="urn:microsoft.com/office/officeart/2005/8/layout/orgChart1"/>
    <dgm:cxn modelId="{6BB73F12-B592-4BC8-A2FD-0D93E52E2252}" type="presParOf" srcId="{FDC7CF03-6431-47A2-B89F-644962C0BD9F}" destId="{1305BA8C-EE28-4AC0-A24C-B89D4B943376}" srcOrd="0" destOrd="0" presId="urn:microsoft.com/office/officeart/2005/8/layout/orgChart1"/>
    <dgm:cxn modelId="{0EC04137-9339-41A7-AA0D-DB5744D5F6A8}" type="presParOf" srcId="{FDC7CF03-6431-47A2-B89F-644962C0BD9F}" destId="{C8958101-D545-4106-B297-CF49D2E7A45D}" srcOrd="1" destOrd="0" presId="urn:microsoft.com/office/officeart/2005/8/layout/orgChart1"/>
    <dgm:cxn modelId="{824EEDE5-FC24-4AAA-8881-250959E87096}" type="presParOf" srcId="{79FE2337-3517-44FE-ACE2-1B3DA776B018}" destId="{FF42337B-0C7C-4B36-B987-5AC62ADF40CD}" srcOrd="1" destOrd="0" presId="urn:microsoft.com/office/officeart/2005/8/layout/orgChart1"/>
    <dgm:cxn modelId="{3DBDD778-31FC-45FC-9D38-1BC203249CCB}" type="presParOf" srcId="{79FE2337-3517-44FE-ACE2-1B3DA776B018}" destId="{6B0680A9-51D5-4427-9653-5F62CF8121C1}" srcOrd="2" destOrd="0" presId="urn:microsoft.com/office/officeart/2005/8/layout/orgChart1"/>
    <dgm:cxn modelId="{54327D80-4048-47B8-8D26-EE10F68805D8}" type="presParOf" srcId="{BC9DF63E-1D47-4F5D-8730-890BDD3CFEBD}" destId="{BDC37629-C787-4386-870D-E7C4744049BC}" srcOrd="2" destOrd="0" presId="urn:microsoft.com/office/officeart/2005/8/layout/orgChart1"/>
    <dgm:cxn modelId="{4A716662-F1C9-4063-9484-20E8A6B5EDC6}" type="presParOf" srcId="{001A7146-6AD8-4C76-B97C-5712F01DE18F}" destId="{FCD8E990-05C1-4909-975B-5F5CA80A1032}" srcOrd="8" destOrd="0" presId="urn:microsoft.com/office/officeart/2005/8/layout/orgChart1"/>
    <dgm:cxn modelId="{CABAEAAE-8552-422D-928A-930523C596BA}" type="presParOf" srcId="{001A7146-6AD8-4C76-B97C-5712F01DE18F}" destId="{4230754F-1661-4FAB-82C0-A8FF6411A16E}" srcOrd="9" destOrd="0" presId="urn:microsoft.com/office/officeart/2005/8/layout/orgChart1"/>
    <dgm:cxn modelId="{DE8BF186-5C8F-4981-A9F2-3A9F86A9D120}" type="presParOf" srcId="{4230754F-1661-4FAB-82C0-A8FF6411A16E}" destId="{43032B09-C59C-464A-9CC6-5AAFD8406641}" srcOrd="0" destOrd="0" presId="urn:microsoft.com/office/officeart/2005/8/layout/orgChart1"/>
    <dgm:cxn modelId="{B6B3A95C-1EA8-4514-8B67-D2F589CD55D8}" type="presParOf" srcId="{43032B09-C59C-464A-9CC6-5AAFD8406641}" destId="{D191C7AB-4DCC-4136-82B5-623F657B1725}" srcOrd="0" destOrd="0" presId="urn:microsoft.com/office/officeart/2005/8/layout/orgChart1"/>
    <dgm:cxn modelId="{2EBC3345-E6AE-4349-B70A-419BDA7CD302}" type="presParOf" srcId="{43032B09-C59C-464A-9CC6-5AAFD8406641}" destId="{1CCE6112-C515-4C8C-A7DD-FBFF09EDF4C4}" srcOrd="1" destOrd="0" presId="urn:microsoft.com/office/officeart/2005/8/layout/orgChart1"/>
    <dgm:cxn modelId="{741B3A5F-176E-48A1-A93B-D7AE7A04CBFE}" type="presParOf" srcId="{4230754F-1661-4FAB-82C0-A8FF6411A16E}" destId="{90CF2B81-1294-4A8C-A408-37275B088DA4}" srcOrd="1" destOrd="0" presId="urn:microsoft.com/office/officeart/2005/8/layout/orgChart1"/>
    <dgm:cxn modelId="{67E4F29D-0D5F-4E98-87E2-99CDB35725B1}" type="presParOf" srcId="{90CF2B81-1294-4A8C-A408-37275B088DA4}" destId="{3EA1CD77-F0EB-49B3-8D75-0C7298427CBC}" srcOrd="0" destOrd="0" presId="urn:microsoft.com/office/officeart/2005/8/layout/orgChart1"/>
    <dgm:cxn modelId="{E2F57D77-1B11-4414-9170-B68584D342A0}" type="presParOf" srcId="{90CF2B81-1294-4A8C-A408-37275B088DA4}" destId="{CB34889C-9C2C-4978-85FE-133CA22C2254}" srcOrd="1" destOrd="0" presId="urn:microsoft.com/office/officeart/2005/8/layout/orgChart1"/>
    <dgm:cxn modelId="{0EDC3EDF-E3DA-41FC-8A70-B9FE8BFA0273}" type="presParOf" srcId="{CB34889C-9C2C-4978-85FE-133CA22C2254}" destId="{6F64E4DC-5EE0-42CD-9D99-D3F2DF50643B}" srcOrd="0" destOrd="0" presId="urn:microsoft.com/office/officeart/2005/8/layout/orgChart1"/>
    <dgm:cxn modelId="{4A4D7D17-1869-46C3-A1A4-8AF367A54848}" type="presParOf" srcId="{6F64E4DC-5EE0-42CD-9D99-D3F2DF50643B}" destId="{08789D7F-6818-4271-B816-77802BB75ACB}" srcOrd="0" destOrd="0" presId="urn:microsoft.com/office/officeart/2005/8/layout/orgChart1"/>
    <dgm:cxn modelId="{214A5EFE-2D01-43B9-9B64-C8BC06478889}" type="presParOf" srcId="{6F64E4DC-5EE0-42CD-9D99-D3F2DF50643B}" destId="{7ED14B11-2855-451E-9C23-68A8D20F3704}" srcOrd="1" destOrd="0" presId="urn:microsoft.com/office/officeart/2005/8/layout/orgChart1"/>
    <dgm:cxn modelId="{8D9EF001-23A3-45E7-9AC7-289E9B30DFB9}" type="presParOf" srcId="{CB34889C-9C2C-4978-85FE-133CA22C2254}" destId="{14190E95-D2F4-49F6-A98B-BC04197F26BA}" srcOrd="1" destOrd="0" presId="urn:microsoft.com/office/officeart/2005/8/layout/orgChart1"/>
    <dgm:cxn modelId="{FA299FD9-7263-4F4F-A391-F24DE22A8926}" type="presParOf" srcId="{CB34889C-9C2C-4978-85FE-133CA22C2254}" destId="{CD78E334-BC1A-4814-825B-816E6A1FAE55}" srcOrd="2" destOrd="0" presId="urn:microsoft.com/office/officeart/2005/8/layout/orgChart1"/>
    <dgm:cxn modelId="{A5E00F47-8888-44BF-84CE-9F634C8F1FEC}" type="presParOf" srcId="{90CF2B81-1294-4A8C-A408-37275B088DA4}" destId="{B99AC306-13CC-4A77-B7D4-8FD1CDB1E778}" srcOrd="2" destOrd="0" presId="urn:microsoft.com/office/officeart/2005/8/layout/orgChart1"/>
    <dgm:cxn modelId="{4A9C860D-9643-4F58-B58F-7FCF3C694945}" type="presParOf" srcId="{90CF2B81-1294-4A8C-A408-37275B088DA4}" destId="{F3069F88-B07C-4FB0-A253-A153314E8A09}" srcOrd="3" destOrd="0" presId="urn:microsoft.com/office/officeart/2005/8/layout/orgChart1"/>
    <dgm:cxn modelId="{CF4695AD-FEEE-4500-8CC0-85D226962887}" type="presParOf" srcId="{F3069F88-B07C-4FB0-A253-A153314E8A09}" destId="{20541CAE-A6FF-415F-9A0B-A46B51C53203}" srcOrd="0" destOrd="0" presId="urn:microsoft.com/office/officeart/2005/8/layout/orgChart1"/>
    <dgm:cxn modelId="{52E46E09-4941-4A56-A7F0-F2D5008510B3}" type="presParOf" srcId="{20541CAE-A6FF-415F-9A0B-A46B51C53203}" destId="{4E20ACA7-DE33-4C19-8FAD-8F897845FC77}" srcOrd="0" destOrd="0" presId="urn:microsoft.com/office/officeart/2005/8/layout/orgChart1"/>
    <dgm:cxn modelId="{2949707A-F692-4AC3-8E35-094F48A283EB}" type="presParOf" srcId="{20541CAE-A6FF-415F-9A0B-A46B51C53203}" destId="{45798AED-D0BC-4324-9058-6D0971714DC4}" srcOrd="1" destOrd="0" presId="urn:microsoft.com/office/officeart/2005/8/layout/orgChart1"/>
    <dgm:cxn modelId="{4025FB98-70F3-4AEA-B043-A75D1FE5A0B0}" type="presParOf" srcId="{F3069F88-B07C-4FB0-A253-A153314E8A09}" destId="{BAA324ED-8BCE-42AF-AFDE-6DEC943F68D5}" srcOrd="1" destOrd="0" presId="urn:microsoft.com/office/officeart/2005/8/layout/orgChart1"/>
    <dgm:cxn modelId="{F4B5BDD3-A8CD-4061-A7BC-607938E1045D}" type="presParOf" srcId="{F3069F88-B07C-4FB0-A253-A153314E8A09}" destId="{6B5529C6-A9B1-4E54-9FC3-110F58D2C4B3}" srcOrd="2" destOrd="0" presId="urn:microsoft.com/office/officeart/2005/8/layout/orgChart1"/>
    <dgm:cxn modelId="{36FAAF9A-F298-4F5D-A346-952C87773294}" type="presParOf" srcId="{90CF2B81-1294-4A8C-A408-37275B088DA4}" destId="{740CF3C9-3E44-48D8-AC52-F6314DDF4010}" srcOrd="4" destOrd="0" presId="urn:microsoft.com/office/officeart/2005/8/layout/orgChart1"/>
    <dgm:cxn modelId="{EEEDABA8-C9CF-41DE-8062-800DC1276AF8}" type="presParOf" srcId="{90CF2B81-1294-4A8C-A408-37275B088DA4}" destId="{DF2D0BAB-3545-4EC5-9CE7-49B107C24DF8}" srcOrd="5" destOrd="0" presId="urn:microsoft.com/office/officeart/2005/8/layout/orgChart1"/>
    <dgm:cxn modelId="{35F8BBAF-73E4-40DE-81F6-5B981F05B304}" type="presParOf" srcId="{DF2D0BAB-3545-4EC5-9CE7-49B107C24DF8}" destId="{C87C5A0B-785A-4470-AEA5-B72FA3304EBC}" srcOrd="0" destOrd="0" presId="urn:microsoft.com/office/officeart/2005/8/layout/orgChart1"/>
    <dgm:cxn modelId="{EF357A49-E1F1-4F41-890B-FF2437BDE17D}" type="presParOf" srcId="{C87C5A0B-785A-4470-AEA5-B72FA3304EBC}" destId="{CC16E98B-60D9-4F57-A36F-E444768C7A8C}" srcOrd="0" destOrd="0" presId="urn:microsoft.com/office/officeart/2005/8/layout/orgChart1"/>
    <dgm:cxn modelId="{DBD4C900-C5A2-4730-B982-97D26311F275}" type="presParOf" srcId="{C87C5A0B-785A-4470-AEA5-B72FA3304EBC}" destId="{A54264EA-351F-4676-BD80-167D70B3FC67}" srcOrd="1" destOrd="0" presId="urn:microsoft.com/office/officeart/2005/8/layout/orgChart1"/>
    <dgm:cxn modelId="{A6484953-B9CD-4BE2-ABE7-2B5F63BBF7E3}" type="presParOf" srcId="{DF2D0BAB-3545-4EC5-9CE7-49B107C24DF8}" destId="{7CA3C943-F7CE-463B-AFB5-A7E747655CF0}" srcOrd="1" destOrd="0" presId="urn:microsoft.com/office/officeart/2005/8/layout/orgChart1"/>
    <dgm:cxn modelId="{E2F5B3EF-6F57-483B-9877-60D62CB7E42F}" type="presParOf" srcId="{DF2D0BAB-3545-4EC5-9CE7-49B107C24DF8}" destId="{9DE8CD7C-803E-4F91-AE6A-9EC09F4DBFD5}" srcOrd="2" destOrd="0" presId="urn:microsoft.com/office/officeart/2005/8/layout/orgChart1"/>
    <dgm:cxn modelId="{32B2BA2A-D4D7-4D7A-A5C4-A149E2E0BD82}" type="presParOf" srcId="{4230754F-1661-4FAB-82C0-A8FF6411A16E}" destId="{6388D836-13F3-405A-94FC-545A76253B16}" srcOrd="2" destOrd="0" presId="urn:microsoft.com/office/officeart/2005/8/layout/orgChart1"/>
    <dgm:cxn modelId="{B66497E9-3CF9-4793-A619-BE117B215758}" type="presParOf" srcId="{001A7146-6AD8-4C76-B97C-5712F01DE18F}" destId="{4F9A6DB8-A56B-4D74-A1D4-0BD6BF8CB575}" srcOrd="10" destOrd="0" presId="urn:microsoft.com/office/officeart/2005/8/layout/orgChart1"/>
    <dgm:cxn modelId="{1999AED0-F30D-4668-878E-E0EA6060581F}" type="presParOf" srcId="{001A7146-6AD8-4C76-B97C-5712F01DE18F}" destId="{EE4AD7B7-D410-4A4C-9708-4342EBB2DC5A}" srcOrd="11" destOrd="0" presId="urn:microsoft.com/office/officeart/2005/8/layout/orgChart1"/>
    <dgm:cxn modelId="{740FE937-130F-4553-A1B1-8BEF2C87A5B7}" type="presParOf" srcId="{EE4AD7B7-D410-4A4C-9708-4342EBB2DC5A}" destId="{7940FA7B-E29F-4032-9C03-4C877F6F55A1}" srcOrd="0" destOrd="0" presId="urn:microsoft.com/office/officeart/2005/8/layout/orgChart1"/>
    <dgm:cxn modelId="{8A57087F-D09F-4582-8AF5-E9F83135DF79}" type="presParOf" srcId="{7940FA7B-E29F-4032-9C03-4C877F6F55A1}" destId="{5CFCB548-A15F-415F-B71E-43FD180E3489}" srcOrd="0" destOrd="0" presId="urn:microsoft.com/office/officeart/2005/8/layout/orgChart1"/>
    <dgm:cxn modelId="{A4600CFD-433F-4BA7-A1C2-B711837A9DFA}" type="presParOf" srcId="{7940FA7B-E29F-4032-9C03-4C877F6F55A1}" destId="{2B1E0538-9B89-4E79-9666-E8B2DD8AC3CC}" srcOrd="1" destOrd="0" presId="urn:microsoft.com/office/officeart/2005/8/layout/orgChart1"/>
    <dgm:cxn modelId="{5CDB9A72-E30A-4ABB-B082-CF7A9241F622}" type="presParOf" srcId="{EE4AD7B7-D410-4A4C-9708-4342EBB2DC5A}" destId="{D846ECFB-E040-4C19-8CDA-797176430C79}" srcOrd="1" destOrd="0" presId="urn:microsoft.com/office/officeart/2005/8/layout/orgChart1"/>
    <dgm:cxn modelId="{43AEAC1A-DE07-45E2-9EB8-B1BC5AE8B47C}" type="presParOf" srcId="{D846ECFB-E040-4C19-8CDA-797176430C79}" destId="{7AC61D2B-E7CB-48E7-8415-F42466447AAF}" srcOrd="0" destOrd="0" presId="urn:microsoft.com/office/officeart/2005/8/layout/orgChart1"/>
    <dgm:cxn modelId="{B201618A-7A0D-4206-931F-F064917FD561}" type="presParOf" srcId="{D846ECFB-E040-4C19-8CDA-797176430C79}" destId="{40661675-7243-4514-A166-47D104501CB9}" srcOrd="1" destOrd="0" presId="urn:microsoft.com/office/officeart/2005/8/layout/orgChart1"/>
    <dgm:cxn modelId="{4AAF2624-2621-481E-ABBF-79DC78486BDC}" type="presParOf" srcId="{40661675-7243-4514-A166-47D104501CB9}" destId="{557083D4-4FB8-4AB1-AB74-31961703B5F6}" srcOrd="0" destOrd="0" presId="urn:microsoft.com/office/officeart/2005/8/layout/orgChart1"/>
    <dgm:cxn modelId="{47A4EBFF-C803-493D-911A-FC3C89AEFBF5}" type="presParOf" srcId="{557083D4-4FB8-4AB1-AB74-31961703B5F6}" destId="{5B92021C-677D-4EA7-B417-3E6330EB7AEA}" srcOrd="0" destOrd="0" presId="urn:microsoft.com/office/officeart/2005/8/layout/orgChart1"/>
    <dgm:cxn modelId="{D30E8E31-F88F-47F2-893F-1AF27CDF70DF}" type="presParOf" srcId="{557083D4-4FB8-4AB1-AB74-31961703B5F6}" destId="{1B283D30-F496-40D4-91B9-FBC89D534A9D}" srcOrd="1" destOrd="0" presId="urn:microsoft.com/office/officeart/2005/8/layout/orgChart1"/>
    <dgm:cxn modelId="{B330CF39-2F8D-446B-AC5D-1376690A7EE5}" type="presParOf" srcId="{40661675-7243-4514-A166-47D104501CB9}" destId="{358961A5-57C3-4C93-B96A-51EECEBB1B02}" srcOrd="1" destOrd="0" presId="urn:microsoft.com/office/officeart/2005/8/layout/orgChart1"/>
    <dgm:cxn modelId="{DCA788E3-A162-4533-A406-AD764012BA39}" type="presParOf" srcId="{40661675-7243-4514-A166-47D104501CB9}" destId="{5FE1BE35-9FC7-45D8-B6A6-985E9DF3B940}" srcOrd="2" destOrd="0" presId="urn:microsoft.com/office/officeart/2005/8/layout/orgChart1"/>
    <dgm:cxn modelId="{5A6DB45C-6109-4D89-917E-FB46B1F0626B}" type="presParOf" srcId="{D846ECFB-E040-4C19-8CDA-797176430C79}" destId="{0B68670D-0587-4FE2-9D39-D5A3E55DC733}" srcOrd="2" destOrd="0" presId="urn:microsoft.com/office/officeart/2005/8/layout/orgChart1"/>
    <dgm:cxn modelId="{16EC97CE-6E41-465A-BE55-83EE4CD54775}" type="presParOf" srcId="{D846ECFB-E040-4C19-8CDA-797176430C79}" destId="{EC126537-0FDB-4CB5-8982-578CAEC3CBF0}" srcOrd="3" destOrd="0" presId="urn:microsoft.com/office/officeart/2005/8/layout/orgChart1"/>
    <dgm:cxn modelId="{FFDA20EA-1783-46C2-B687-422DC1584B83}" type="presParOf" srcId="{EC126537-0FDB-4CB5-8982-578CAEC3CBF0}" destId="{D82391DC-5A8C-42F9-8E24-557CDA81CFE9}" srcOrd="0" destOrd="0" presId="urn:microsoft.com/office/officeart/2005/8/layout/orgChart1"/>
    <dgm:cxn modelId="{2AD324A8-82BE-4CD0-B56E-41C9B20B39AD}" type="presParOf" srcId="{D82391DC-5A8C-42F9-8E24-557CDA81CFE9}" destId="{E80C6606-3C71-489A-AF1C-9A48F585B11E}" srcOrd="0" destOrd="0" presId="urn:microsoft.com/office/officeart/2005/8/layout/orgChart1"/>
    <dgm:cxn modelId="{B601219E-6114-45EE-A5BB-D8DD666A412E}" type="presParOf" srcId="{D82391DC-5A8C-42F9-8E24-557CDA81CFE9}" destId="{7AC0103B-0C40-4EF3-B4AE-20E74DCD9C8F}" srcOrd="1" destOrd="0" presId="urn:microsoft.com/office/officeart/2005/8/layout/orgChart1"/>
    <dgm:cxn modelId="{726C1A04-CB41-4EF2-A5AB-15E70F3B6033}" type="presParOf" srcId="{EC126537-0FDB-4CB5-8982-578CAEC3CBF0}" destId="{1BDB4B6D-3520-41DF-B139-8285CD8F99EB}" srcOrd="1" destOrd="0" presId="urn:microsoft.com/office/officeart/2005/8/layout/orgChart1"/>
    <dgm:cxn modelId="{84DF7DA5-08FD-4ACD-8AFE-19F1242A6777}" type="presParOf" srcId="{EC126537-0FDB-4CB5-8982-578CAEC3CBF0}" destId="{CFE22AA0-E57B-46BB-926D-047CE3AFD85A}" srcOrd="2" destOrd="0" presId="urn:microsoft.com/office/officeart/2005/8/layout/orgChart1"/>
    <dgm:cxn modelId="{0E896B2B-2766-4787-AE37-80664DBD637A}" type="presParOf" srcId="{D846ECFB-E040-4C19-8CDA-797176430C79}" destId="{1929A0ED-FEA6-42F3-9CC0-3638484344BF}" srcOrd="4" destOrd="0" presId="urn:microsoft.com/office/officeart/2005/8/layout/orgChart1"/>
    <dgm:cxn modelId="{80F1FF0A-089B-47D0-9986-87F65AD2FFD2}" type="presParOf" srcId="{D846ECFB-E040-4C19-8CDA-797176430C79}" destId="{1B5A1548-5972-4784-B26F-B1A8E00A30F8}" srcOrd="5" destOrd="0" presId="urn:microsoft.com/office/officeart/2005/8/layout/orgChart1"/>
    <dgm:cxn modelId="{808FAE30-9F8F-45EE-A712-A7441AE16919}" type="presParOf" srcId="{1B5A1548-5972-4784-B26F-B1A8E00A30F8}" destId="{0E0B96EA-4280-414A-8CB6-B89EAAC2F9D9}" srcOrd="0" destOrd="0" presId="urn:microsoft.com/office/officeart/2005/8/layout/orgChart1"/>
    <dgm:cxn modelId="{C30743C2-38C9-4374-962A-93DDB60C6894}" type="presParOf" srcId="{0E0B96EA-4280-414A-8CB6-B89EAAC2F9D9}" destId="{12BB96A4-F61C-4DBE-A381-DAFEC9C19DFE}" srcOrd="0" destOrd="0" presId="urn:microsoft.com/office/officeart/2005/8/layout/orgChart1"/>
    <dgm:cxn modelId="{C1163328-13D2-452F-B320-729AAFDC94CD}" type="presParOf" srcId="{0E0B96EA-4280-414A-8CB6-B89EAAC2F9D9}" destId="{61D503D3-F788-45B5-A88F-0F39447A5F83}" srcOrd="1" destOrd="0" presId="urn:microsoft.com/office/officeart/2005/8/layout/orgChart1"/>
    <dgm:cxn modelId="{CDBCD1B9-77AE-4A6B-8274-19EB4F29E0C9}" type="presParOf" srcId="{1B5A1548-5972-4784-B26F-B1A8E00A30F8}" destId="{D1952C5B-45B6-46D5-83EC-2D812C6F98F0}" srcOrd="1" destOrd="0" presId="urn:microsoft.com/office/officeart/2005/8/layout/orgChart1"/>
    <dgm:cxn modelId="{4DA30178-A2A9-40E3-AEB6-9477A67BEE2F}" type="presParOf" srcId="{1B5A1548-5972-4784-B26F-B1A8E00A30F8}" destId="{23E4448C-719C-44A6-B65E-1C00922C1793}" srcOrd="2" destOrd="0" presId="urn:microsoft.com/office/officeart/2005/8/layout/orgChart1"/>
    <dgm:cxn modelId="{B0A53868-2AA9-44AE-90A9-D868B60B5D08}" type="presParOf" srcId="{D846ECFB-E040-4C19-8CDA-797176430C79}" destId="{91EDCDA6-BEF9-4C60-9E4E-7EF214FDEDAA}" srcOrd="6" destOrd="0" presId="urn:microsoft.com/office/officeart/2005/8/layout/orgChart1"/>
    <dgm:cxn modelId="{A9135223-E010-4D45-87DF-069F944D5167}" type="presParOf" srcId="{D846ECFB-E040-4C19-8CDA-797176430C79}" destId="{23AFDD44-BAD7-4E1A-8BDC-897D8C4A5F2E}" srcOrd="7" destOrd="0" presId="urn:microsoft.com/office/officeart/2005/8/layout/orgChart1"/>
    <dgm:cxn modelId="{69296072-6AE9-4C6E-9CED-82FD9F5AB914}" type="presParOf" srcId="{23AFDD44-BAD7-4E1A-8BDC-897D8C4A5F2E}" destId="{786E2EDB-7C83-4BD4-A9EF-D6DDA5B01AC2}" srcOrd="0" destOrd="0" presId="urn:microsoft.com/office/officeart/2005/8/layout/orgChart1"/>
    <dgm:cxn modelId="{9780A76B-FFCB-4651-90C6-587A9E8A2C8B}" type="presParOf" srcId="{786E2EDB-7C83-4BD4-A9EF-D6DDA5B01AC2}" destId="{6FE7AE1F-44F7-457E-BFA8-B917E95B6487}" srcOrd="0" destOrd="0" presId="urn:microsoft.com/office/officeart/2005/8/layout/orgChart1"/>
    <dgm:cxn modelId="{F349CF7A-60BD-443D-94D0-57FE183418CC}" type="presParOf" srcId="{786E2EDB-7C83-4BD4-A9EF-D6DDA5B01AC2}" destId="{0DFF6CE1-657C-489F-A3B8-EB8D76F71598}" srcOrd="1" destOrd="0" presId="urn:microsoft.com/office/officeart/2005/8/layout/orgChart1"/>
    <dgm:cxn modelId="{B6C4E3AB-F766-4088-A77B-A1B98FCC7472}" type="presParOf" srcId="{23AFDD44-BAD7-4E1A-8BDC-897D8C4A5F2E}" destId="{D8DB5470-240A-4567-936A-6E0C6F615741}" srcOrd="1" destOrd="0" presId="urn:microsoft.com/office/officeart/2005/8/layout/orgChart1"/>
    <dgm:cxn modelId="{6B4A961D-903C-407E-9082-019F2FA72CCA}" type="presParOf" srcId="{23AFDD44-BAD7-4E1A-8BDC-897D8C4A5F2E}" destId="{B6662D1A-DC23-4144-9179-33F261BEF072}" srcOrd="2" destOrd="0" presId="urn:microsoft.com/office/officeart/2005/8/layout/orgChart1"/>
    <dgm:cxn modelId="{CE204308-BD28-42AB-9BE5-513C37C80E00}" type="presParOf" srcId="{EE4AD7B7-D410-4A4C-9708-4342EBB2DC5A}" destId="{CB6B6AC9-6AC0-413A-A1C2-DED760880B8A}" srcOrd="2" destOrd="0" presId="urn:microsoft.com/office/officeart/2005/8/layout/orgChart1"/>
    <dgm:cxn modelId="{C12CB5D8-4D0A-4640-8AE0-72CCC4912EC4}" type="presParOf" srcId="{001A7146-6AD8-4C76-B97C-5712F01DE18F}" destId="{A63DB786-CDDF-4EEC-94E0-7F01E066AA42}" srcOrd="12" destOrd="0" presId="urn:microsoft.com/office/officeart/2005/8/layout/orgChart1"/>
    <dgm:cxn modelId="{0795ECA6-9345-4CF3-B17D-D477B10850FC}" type="presParOf" srcId="{001A7146-6AD8-4C76-B97C-5712F01DE18F}" destId="{742E449E-C996-4E16-A0E9-8EE414A56875}" srcOrd="13" destOrd="0" presId="urn:microsoft.com/office/officeart/2005/8/layout/orgChart1"/>
    <dgm:cxn modelId="{72F7F11F-1013-456E-86E6-274FF2850F8F}" type="presParOf" srcId="{742E449E-C996-4E16-A0E9-8EE414A56875}" destId="{F60F2746-CBB9-44A5-9AC0-F07F138F2EE9}" srcOrd="0" destOrd="0" presId="urn:microsoft.com/office/officeart/2005/8/layout/orgChart1"/>
    <dgm:cxn modelId="{A0FBD25D-EA44-48CA-941E-1C40A05071D5}" type="presParOf" srcId="{F60F2746-CBB9-44A5-9AC0-F07F138F2EE9}" destId="{C2F7EEE4-1B8B-48E7-8423-AC6FD529B459}" srcOrd="0" destOrd="0" presId="urn:microsoft.com/office/officeart/2005/8/layout/orgChart1"/>
    <dgm:cxn modelId="{C111C332-92D4-4A37-AA94-CB5BCE59AE45}" type="presParOf" srcId="{F60F2746-CBB9-44A5-9AC0-F07F138F2EE9}" destId="{BE3BE459-EF77-4DA9-B9FE-03802E10E82A}" srcOrd="1" destOrd="0" presId="urn:microsoft.com/office/officeart/2005/8/layout/orgChart1"/>
    <dgm:cxn modelId="{48BFEC72-7C93-4E52-BA67-AD1872369A10}" type="presParOf" srcId="{742E449E-C996-4E16-A0E9-8EE414A56875}" destId="{83400A34-CDDF-46C9-AAC7-936AC7B41F70}" srcOrd="1" destOrd="0" presId="urn:microsoft.com/office/officeart/2005/8/layout/orgChart1"/>
    <dgm:cxn modelId="{692AE42B-FE68-41A7-8AAD-8B0AC10005EA}" type="presParOf" srcId="{83400A34-CDDF-46C9-AAC7-936AC7B41F70}" destId="{BE318C7A-012D-4D25-A815-E39C810C2A58}" srcOrd="0" destOrd="0" presId="urn:microsoft.com/office/officeart/2005/8/layout/orgChart1"/>
    <dgm:cxn modelId="{4B242315-319C-4CB3-AA77-E881CA33947E}" type="presParOf" srcId="{83400A34-CDDF-46C9-AAC7-936AC7B41F70}" destId="{7ECA0119-7819-42EF-9365-741273D7668F}" srcOrd="1" destOrd="0" presId="urn:microsoft.com/office/officeart/2005/8/layout/orgChart1"/>
    <dgm:cxn modelId="{8C4758E2-1772-44F0-AE3B-71A8130F1F65}" type="presParOf" srcId="{7ECA0119-7819-42EF-9365-741273D7668F}" destId="{87172E23-1098-4814-A977-B5DDFC8B361A}" srcOrd="0" destOrd="0" presId="urn:microsoft.com/office/officeart/2005/8/layout/orgChart1"/>
    <dgm:cxn modelId="{CE1D34EC-020C-4640-9743-3E15338916E3}" type="presParOf" srcId="{87172E23-1098-4814-A977-B5DDFC8B361A}" destId="{2ED89D33-C229-4B5B-AFD5-29BDBE6D493A}" srcOrd="0" destOrd="0" presId="urn:microsoft.com/office/officeart/2005/8/layout/orgChart1"/>
    <dgm:cxn modelId="{0F986820-BC98-488A-8F36-4C852B5993DD}" type="presParOf" srcId="{87172E23-1098-4814-A977-B5DDFC8B361A}" destId="{AA43C36F-005E-4CFD-AE34-C757204E20FF}" srcOrd="1" destOrd="0" presId="urn:microsoft.com/office/officeart/2005/8/layout/orgChart1"/>
    <dgm:cxn modelId="{5A6ED182-1AE5-464E-BCF9-5D5E7DF84C48}" type="presParOf" srcId="{7ECA0119-7819-42EF-9365-741273D7668F}" destId="{48CAD669-341F-4003-8B91-A1F1167B7DD3}" srcOrd="1" destOrd="0" presId="urn:microsoft.com/office/officeart/2005/8/layout/orgChart1"/>
    <dgm:cxn modelId="{089052C7-551E-4787-952F-CB4DF154B03C}" type="presParOf" srcId="{7ECA0119-7819-42EF-9365-741273D7668F}" destId="{5EC34BF0-2DB3-4BF7-9912-D42519F49610}" srcOrd="2" destOrd="0" presId="urn:microsoft.com/office/officeart/2005/8/layout/orgChart1"/>
    <dgm:cxn modelId="{3BCF41F0-FB41-40A6-94CC-3248E9BF1F93}" type="presParOf" srcId="{83400A34-CDDF-46C9-AAC7-936AC7B41F70}" destId="{CD8A3DD3-16DE-42A3-90A5-27A78026802F}" srcOrd="2" destOrd="0" presId="urn:microsoft.com/office/officeart/2005/8/layout/orgChart1"/>
    <dgm:cxn modelId="{FE80DCCF-11B6-4AE1-916E-9FB50893FC9C}" type="presParOf" srcId="{83400A34-CDDF-46C9-AAC7-936AC7B41F70}" destId="{92D55F78-08B2-423B-8591-E906B61D8C3E}" srcOrd="3" destOrd="0" presId="urn:microsoft.com/office/officeart/2005/8/layout/orgChart1"/>
    <dgm:cxn modelId="{19C81A57-8A28-407F-9229-32DB9EE38647}" type="presParOf" srcId="{92D55F78-08B2-423B-8591-E906B61D8C3E}" destId="{3455D0BB-77F2-4165-BC96-5BE99CAC873A}" srcOrd="0" destOrd="0" presId="urn:microsoft.com/office/officeart/2005/8/layout/orgChart1"/>
    <dgm:cxn modelId="{F9C75044-2573-4C4E-8088-00857CED150C}" type="presParOf" srcId="{3455D0BB-77F2-4165-BC96-5BE99CAC873A}" destId="{1548BDC9-3634-49ED-B319-0958224C8065}" srcOrd="0" destOrd="0" presId="urn:microsoft.com/office/officeart/2005/8/layout/orgChart1"/>
    <dgm:cxn modelId="{F603E1F3-0DEF-48FC-B544-D99FE19C605B}" type="presParOf" srcId="{3455D0BB-77F2-4165-BC96-5BE99CAC873A}" destId="{DE6F6EE9-074B-419B-BFA5-1E6AD8D72875}" srcOrd="1" destOrd="0" presId="urn:microsoft.com/office/officeart/2005/8/layout/orgChart1"/>
    <dgm:cxn modelId="{FC69740A-D86A-4A8D-8902-A6289A7A9CAB}" type="presParOf" srcId="{92D55F78-08B2-423B-8591-E906B61D8C3E}" destId="{AEFD099A-B3FA-4D6C-9746-454435453AEA}" srcOrd="1" destOrd="0" presId="urn:microsoft.com/office/officeart/2005/8/layout/orgChart1"/>
    <dgm:cxn modelId="{69CE7844-2079-44E3-87C7-8ACBC8CA156F}" type="presParOf" srcId="{92D55F78-08B2-423B-8591-E906B61D8C3E}" destId="{37823F12-BBB7-44DA-ACF8-7036DABBC9AC}" srcOrd="2" destOrd="0" presId="urn:microsoft.com/office/officeart/2005/8/layout/orgChart1"/>
    <dgm:cxn modelId="{038E46C1-6072-4188-958B-A16CB9F899AB}" type="presParOf" srcId="{83400A34-CDDF-46C9-AAC7-936AC7B41F70}" destId="{95A0E352-1203-4B92-8122-4B1634EE74EF}" srcOrd="4" destOrd="0" presId="urn:microsoft.com/office/officeart/2005/8/layout/orgChart1"/>
    <dgm:cxn modelId="{466616A2-69D1-4CBD-8ABF-B405986790AF}" type="presParOf" srcId="{83400A34-CDDF-46C9-AAC7-936AC7B41F70}" destId="{B1644FB0-17A2-4418-8058-F35457D474B9}" srcOrd="5" destOrd="0" presId="urn:microsoft.com/office/officeart/2005/8/layout/orgChart1"/>
    <dgm:cxn modelId="{1C9C0822-C203-4BD3-9503-AD57B2AF8AD8}" type="presParOf" srcId="{B1644FB0-17A2-4418-8058-F35457D474B9}" destId="{D6144E0C-F7AB-404D-B8BF-1F911DB7F09C}" srcOrd="0" destOrd="0" presId="urn:microsoft.com/office/officeart/2005/8/layout/orgChart1"/>
    <dgm:cxn modelId="{463918EB-27C3-41AF-AF70-AD68B9F6D901}" type="presParOf" srcId="{D6144E0C-F7AB-404D-B8BF-1F911DB7F09C}" destId="{A13CA45E-21FC-40BD-9214-CE2AA1E960E3}" srcOrd="0" destOrd="0" presId="urn:microsoft.com/office/officeart/2005/8/layout/orgChart1"/>
    <dgm:cxn modelId="{CB881438-4E47-44E4-896E-E756A4F382E3}" type="presParOf" srcId="{D6144E0C-F7AB-404D-B8BF-1F911DB7F09C}" destId="{DA0255D2-387A-49F6-9D13-22C98F64AE0F}" srcOrd="1" destOrd="0" presId="urn:microsoft.com/office/officeart/2005/8/layout/orgChart1"/>
    <dgm:cxn modelId="{EFC91887-179E-4641-8CBB-42F80178B5CC}" type="presParOf" srcId="{B1644FB0-17A2-4418-8058-F35457D474B9}" destId="{E12ADA69-D63C-4D35-94A1-66E2ADFC70EB}" srcOrd="1" destOrd="0" presId="urn:microsoft.com/office/officeart/2005/8/layout/orgChart1"/>
    <dgm:cxn modelId="{33083E78-040E-4F71-9D77-7EBE8BD45554}" type="presParOf" srcId="{B1644FB0-17A2-4418-8058-F35457D474B9}" destId="{F9BD1BC8-2061-4C94-84E1-5C760827BB45}" srcOrd="2" destOrd="0" presId="urn:microsoft.com/office/officeart/2005/8/layout/orgChart1"/>
    <dgm:cxn modelId="{FD5731DA-A575-4B2C-9531-A091654660D0}" type="presParOf" srcId="{742E449E-C996-4E16-A0E9-8EE414A56875}" destId="{7DF2D0BC-E7BE-44E6-B16B-4C4F114BB23F}" srcOrd="2" destOrd="0" presId="urn:microsoft.com/office/officeart/2005/8/layout/orgChart1"/>
    <dgm:cxn modelId="{84A674A1-0512-40C9-9308-CBC7EC2CEC3B}" type="presParOf" srcId="{1F14FC3D-6040-499C-88CC-2AAF0B9C7918}" destId="{60BA4365-0D57-4EAA-9B80-3788AD1E26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A0E352-1203-4B92-8122-4B1634EE74EF}">
      <dsp:nvSpPr>
        <dsp:cNvPr id="0" name=""/>
        <dsp:cNvSpPr/>
      </dsp:nvSpPr>
      <dsp:spPr>
        <a:xfrm>
          <a:off x="7976510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A3DD3-16DE-42A3-90A5-27A78026802F}">
      <dsp:nvSpPr>
        <dsp:cNvPr id="0" name=""/>
        <dsp:cNvSpPr/>
      </dsp:nvSpPr>
      <dsp:spPr>
        <a:xfrm>
          <a:off x="7976510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318C7A-012D-4D25-A815-E39C810C2A58}">
      <dsp:nvSpPr>
        <dsp:cNvPr id="0" name=""/>
        <dsp:cNvSpPr/>
      </dsp:nvSpPr>
      <dsp:spPr>
        <a:xfrm>
          <a:off x="7976510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DB786-CDDF-4EEC-94E0-7F01E066AA42}">
      <dsp:nvSpPr>
        <dsp:cNvPr id="0" name=""/>
        <dsp:cNvSpPr/>
      </dsp:nvSpPr>
      <dsp:spPr>
        <a:xfrm>
          <a:off x="4476227" y="625438"/>
          <a:ext cx="3933754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3933754" y="113786"/>
              </a:lnTo>
              <a:lnTo>
                <a:pt x="3933754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EDCDA6-BEF9-4C60-9E4E-7EF214FDEDAA}">
      <dsp:nvSpPr>
        <dsp:cNvPr id="0" name=""/>
        <dsp:cNvSpPr/>
      </dsp:nvSpPr>
      <dsp:spPr>
        <a:xfrm>
          <a:off x="6665259" y="1394850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9A0ED-FEA6-42F3-9CC0-3638484344BF}">
      <dsp:nvSpPr>
        <dsp:cNvPr id="0" name=""/>
        <dsp:cNvSpPr/>
      </dsp:nvSpPr>
      <dsp:spPr>
        <a:xfrm>
          <a:off x="6665259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8670D-0587-4FE2-9D39-D5A3E55DC733}">
      <dsp:nvSpPr>
        <dsp:cNvPr id="0" name=""/>
        <dsp:cNvSpPr/>
      </dsp:nvSpPr>
      <dsp:spPr>
        <a:xfrm>
          <a:off x="6665259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61D2B-E7CB-48E7-8415-F42466447AAF}">
      <dsp:nvSpPr>
        <dsp:cNvPr id="0" name=""/>
        <dsp:cNvSpPr/>
      </dsp:nvSpPr>
      <dsp:spPr>
        <a:xfrm>
          <a:off x="6665259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A6DB8-A56B-4D74-A1D4-0BD6BF8CB575}">
      <dsp:nvSpPr>
        <dsp:cNvPr id="0" name=""/>
        <dsp:cNvSpPr/>
      </dsp:nvSpPr>
      <dsp:spPr>
        <a:xfrm>
          <a:off x="4476227" y="625438"/>
          <a:ext cx="2622503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2622503" y="113786"/>
              </a:lnTo>
              <a:lnTo>
                <a:pt x="2622503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0CF3C9-3E44-48D8-AC52-F6314DDF4010}">
      <dsp:nvSpPr>
        <dsp:cNvPr id="0" name=""/>
        <dsp:cNvSpPr/>
      </dsp:nvSpPr>
      <dsp:spPr>
        <a:xfrm>
          <a:off x="5354007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AC306-13CC-4A77-B7D4-8FD1CDB1E778}">
      <dsp:nvSpPr>
        <dsp:cNvPr id="0" name=""/>
        <dsp:cNvSpPr/>
      </dsp:nvSpPr>
      <dsp:spPr>
        <a:xfrm>
          <a:off x="5354007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1CD77-F0EB-49B3-8D75-0C7298427CBC}">
      <dsp:nvSpPr>
        <dsp:cNvPr id="0" name=""/>
        <dsp:cNvSpPr/>
      </dsp:nvSpPr>
      <dsp:spPr>
        <a:xfrm>
          <a:off x="5354007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8E990-05C1-4909-975B-5F5CA80A1032}">
      <dsp:nvSpPr>
        <dsp:cNvPr id="0" name=""/>
        <dsp:cNvSpPr/>
      </dsp:nvSpPr>
      <dsp:spPr>
        <a:xfrm>
          <a:off x="4476227" y="625438"/>
          <a:ext cx="1311251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1311251" y="113786"/>
              </a:lnTo>
              <a:lnTo>
                <a:pt x="1311251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83B16D-0D87-4D16-8EAF-2415275D7AA8}">
      <dsp:nvSpPr>
        <dsp:cNvPr id="0" name=""/>
        <dsp:cNvSpPr/>
      </dsp:nvSpPr>
      <dsp:spPr>
        <a:xfrm>
          <a:off x="4042756" y="1394850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CF5AE-8B50-4B89-81AE-738CEF02ED4B}">
      <dsp:nvSpPr>
        <dsp:cNvPr id="0" name=""/>
        <dsp:cNvSpPr/>
      </dsp:nvSpPr>
      <dsp:spPr>
        <a:xfrm>
          <a:off x="4042756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E81472-36EE-4998-A28E-5E703877D49E}">
      <dsp:nvSpPr>
        <dsp:cNvPr id="0" name=""/>
        <dsp:cNvSpPr/>
      </dsp:nvSpPr>
      <dsp:spPr>
        <a:xfrm>
          <a:off x="4042756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F14C5-F0A3-4C83-8EEC-335DF17D4F91}">
      <dsp:nvSpPr>
        <dsp:cNvPr id="0" name=""/>
        <dsp:cNvSpPr/>
      </dsp:nvSpPr>
      <dsp:spPr>
        <a:xfrm>
          <a:off x="4042756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AC9CD-04BB-438D-A6D7-8E064974FB6B}">
      <dsp:nvSpPr>
        <dsp:cNvPr id="0" name=""/>
        <dsp:cNvSpPr/>
      </dsp:nvSpPr>
      <dsp:spPr>
        <a:xfrm>
          <a:off x="4430507" y="625438"/>
          <a:ext cx="91440" cy="2275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39DE7B-5B04-4B1F-83EB-7134BE7E3A59}">
      <dsp:nvSpPr>
        <dsp:cNvPr id="0" name=""/>
        <dsp:cNvSpPr/>
      </dsp:nvSpPr>
      <dsp:spPr>
        <a:xfrm>
          <a:off x="2731504" y="1394850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DCC22-3B7A-4666-BE31-FAC1747DACAE}">
      <dsp:nvSpPr>
        <dsp:cNvPr id="0" name=""/>
        <dsp:cNvSpPr/>
      </dsp:nvSpPr>
      <dsp:spPr>
        <a:xfrm>
          <a:off x="2731504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DF304-5B58-4722-8CE9-3BA0B0235F51}">
      <dsp:nvSpPr>
        <dsp:cNvPr id="0" name=""/>
        <dsp:cNvSpPr/>
      </dsp:nvSpPr>
      <dsp:spPr>
        <a:xfrm>
          <a:off x="2731504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F334E-469D-4FDA-8007-BEB8217D9682}">
      <dsp:nvSpPr>
        <dsp:cNvPr id="0" name=""/>
        <dsp:cNvSpPr/>
      </dsp:nvSpPr>
      <dsp:spPr>
        <a:xfrm>
          <a:off x="2731504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08826F-846D-47C8-B9AD-4A311F21822A}">
      <dsp:nvSpPr>
        <dsp:cNvPr id="0" name=""/>
        <dsp:cNvSpPr/>
      </dsp:nvSpPr>
      <dsp:spPr>
        <a:xfrm>
          <a:off x="3164976" y="625438"/>
          <a:ext cx="1311251" cy="227572"/>
        </a:xfrm>
        <a:custGeom>
          <a:avLst/>
          <a:gdLst/>
          <a:ahLst/>
          <a:cxnLst/>
          <a:rect l="0" t="0" r="0" b="0"/>
          <a:pathLst>
            <a:path>
              <a:moveTo>
                <a:pt x="1311251" y="0"/>
              </a:moveTo>
              <a:lnTo>
                <a:pt x="1311251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90E609-79FC-43FA-A7C9-A71725D641E2}">
      <dsp:nvSpPr>
        <dsp:cNvPr id="0" name=""/>
        <dsp:cNvSpPr/>
      </dsp:nvSpPr>
      <dsp:spPr>
        <a:xfrm>
          <a:off x="1420252" y="1394850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6C9FF7-F49F-472E-A4B8-F322C4D526CE}">
      <dsp:nvSpPr>
        <dsp:cNvPr id="0" name=""/>
        <dsp:cNvSpPr/>
      </dsp:nvSpPr>
      <dsp:spPr>
        <a:xfrm>
          <a:off x="1420252" y="1394850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B459F-6EAC-4908-9686-0D9A1865A8E3}">
      <dsp:nvSpPr>
        <dsp:cNvPr id="0" name=""/>
        <dsp:cNvSpPr/>
      </dsp:nvSpPr>
      <dsp:spPr>
        <a:xfrm>
          <a:off x="1420252" y="1394850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EC104D-A2DC-4541-B800-E724B9C961C1}">
      <dsp:nvSpPr>
        <dsp:cNvPr id="0" name=""/>
        <dsp:cNvSpPr/>
      </dsp:nvSpPr>
      <dsp:spPr>
        <a:xfrm>
          <a:off x="1853724" y="625438"/>
          <a:ext cx="2622503" cy="227572"/>
        </a:xfrm>
        <a:custGeom>
          <a:avLst/>
          <a:gdLst/>
          <a:ahLst/>
          <a:cxnLst/>
          <a:rect l="0" t="0" r="0" b="0"/>
          <a:pathLst>
            <a:path>
              <a:moveTo>
                <a:pt x="2622503" y="0"/>
              </a:moveTo>
              <a:lnTo>
                <a:pt x="2622503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5FC00-A6E4-4C0F-8666-6151A7206DB7}">
      <dsp:nvSpPr>
        <dsp:cNvPr id="0" name=""/>
        <dsp:cNvSpPr/>
      </dsp:nvSpPr>
      <dsp:spPr>
        <a:xfrm>
          <a:off x="108367" y="1394850"/>
          <a:ext cx="163185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3185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59D10-F0F0-4C71-99A0-1B3616E89D2D}">
      <dsp:nvSpPr>
        <dsp:cNvPr id="0" name=""/>
        <dsp:cNvSpPr/>
      </dsp:nvSpPr>
      <dsp:spPr>
        <a:xfrm>
          <a:off x="108367" y="1394850"/>
          <a:ext cx="163185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3185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F1235-C528-4CE7-A73C-3439B22E726F}">
      <dsp:nvSpPr>
        <dsp:cNvPr id="0" name=""/>
        <dsp:cNvSpPr/>
      </dsp:nvSpPr>
      <dsp:spPr>
        <a:xfrm>
          <a:off x="108367" y="1394850"/>
          <a:ext cx="163185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3185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B991C2-A9A8-426E-A21B-E9CAB772E936}">
      <dsp:nvSpPr>
        <dsp:cNvPr id="0" name=""/>
        <dsp:cNvSpPr/>
      </dsp:nvSpPr>
      <dsp:spPr>
        <a:xfrm>
          <a:off x="108367" y="1394850"/>
          <a:ext cx="163185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3185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F6D8F3-87E3-4269-821C-C2549F8DF8F2}">
      <dsp:nvSpPr>
        <dsp:cNvPr id="0" name=""/>
        <dsp:cNvSpPr/>
      </dsp:nvSpPr>
      <dsp:spPr>
        <a:xfrm>
          <a:off x="541839" y="625438"/>
          <a:ext cx="3934388" cy="227572"/>
        </a:xfrm>
        <a:custGeom>
          <a:avLst/>
          <a:gdLst/>
          <a:ahLst/>
          <a:cxnLst/>
          <a:rect l="0" t="0" r="0" b="0"/>
          <a:pathLst>
            <a:path>
              <a:moveTo>
                <a:pt x="3934388" y="0"/>
              </a:moveTo>
              <a:lnTo>
                <a:pt x="3934388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6E579-832F-4DCC-A560-2D02D29E88BB}">
      <dsp:nvSpPr>
        <dsp:cNvPr id="0" name=""/>
        <dsp:cNvSpPr/>
      </dsp:nvSpPr>
      <dsp:spPr>
        <a:xfrm>
          <a:off x="605624" y="83599"/>
          <a:ext cx="7741206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Mapeamento dos Adensamentos vocacionais nas microrregiões onde se localizam as unidades da Rede Federal de Educação Profissional de Minas Gerais*</a:t>
          </a:r>
        </a:p>
      </dsp:txBody>
      <dsp:txXfrm>
        <a:off x="605624" y="83599"/>
        <a:ext cx="7741206" cy="541839"/>
      </dsp:txXfrm>
    </dsp:sp>
    <dsp:sp modelId="{0FE7C293-7CA0-4208-BBB3-34499A853D63}">
      <dsp:nvSpPr>
        <dsp:cNvPr id="0" name=""/>
        <dsp:cNvSpPr/>
      </dsp:nvSpPr>
      <dsp:spPr>
        <a:xfrm>
          <a:off x="0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1) Seleção  dos Bolsistas</a:t>
          </a:r>
        </a:p>
      </dsp:txBody>
      <dsp:txXfrm>
        <a:off x="0" y="853011"/>
        <a:ext cx="1083679" cy="541839"/>
      </dsp:txXfrm>
    </dsp:sp>
    <dsp:sp modelId="{C6641D5F-F1F7-4CE1-9FA9-7446C9FE7423}">
      <dsp:nvSpPr>
        <dsp:cNvPr id="0" name=""/>
        <dsp:cNvSpPr/>
      </dsp:nvSpPr>
      <dsp:spPr>
        <a:xfrm>
          <a:off x="271553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1.1) Redigir edital de processo seletivo</a:t>
          </a:r>
        </a:p>
      </dsp:txBody>
      <dsp:txXfrm>
        <a:off x="271553" y="1622423"/>
        <a:ext cx="1083679" cy="541839"/>
      </dsp:txXfrm>
    </dsp:sp>
    <dsp:sp modelId="{AAECDD2A-0262-460D-9820-ADDD6015F2AC}">
      <dsp:nvSpPr>
        <dsp:cNvPr id="0" name=""/>
        <dsp:cNvSpPr/>
      </dsp:nvSpPr>
      <dsp:spPr>
        <a:xfrm>
          <a:off x="271553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1.2) Elaborar plano de trabalho dos bolsistas</a:t>
          </a:r>
        </a:p>
      </dsp:txBody>
      <dsp:txXfrm>
        <a:off x="271553" y="2391835"/>
        <a:ext cx="1083679" cy="541839"/>
      </dsp:txXfrm>
    </dsp:sp>
    <dsp:sp modelId="{9759CD7B-0933-462C-9EA4-9F8B51D7371F}">
      <dsp:nvSpPr>
        <dsp:cNvPr id="0" name=""/>
        <dsp:cNvSpPr/>
      </dsp:nvSpPr>
      <dsp:spPr>
        <a:xfrm>
          <a:off x="271553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1.3) Selecionar os bolsistas</a:t>
          </a:r>
        </a:p>
      </dsp:txBody>
      <dsp:txXfrm>
        <a:off x="271553" y="3161247"/>
        <a:ext cx="1083679" cy="541839"/>
      </dsp:txXfrm>
    </dsp:sp>
    <dsp:sp modelId="{D15E2F33-7F2C-434E-805A-98362A96D149}">
      <dsp:nvSpPr>
        <dsp:cNvPr id="0" name=""/>
        <dsp:cNvSpPr/>
      </dsp:nvSpPr>
      <dsp:spPr>
        <a:xfrm>
          <a:off x="271553" y="393065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1.4) Recolher assinaturas no Termo de Compromisso</a:t>
          </a:r>
        </a:p>
      </dsp:txBody>
      <dsp:txXfrm>
        <a:off x="271553" y="3930659"/>
        <a:ext cx="1083679" cy="541839"/>
      </dsp:txXfrm>
    </dsp:sp>
    <dsp:sp modelId="{6E38FB86-BB12-4F6C-AD20-584CBDDA1D08}">
      <dsp:nvSpPr>
        <dsp:cNvPr id="0" name=""/>
        <dsp:cNvSpPr/>
      </dsp:nvSpPr>
      <dsp:spPr>
        <a:xfrm>
          <a:off x="1311884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2) Design e prototipação</a:t>
          </a:r>
        </a:p>
      </dsp:txBody>
      <dsp:txXfrm>
        <a:off x="1311884" y="853011"/>
        <a:ext cx="1083679" cy="541839"/>
      </dsp:txXfrm>
    </dsp:sp>
    <dsp:sp modelId="{8C37F1A5-1F9A-4B53-8F8A-F968A455A40A}">
      <dsp:nvSpPr>
        <dsp:cNvPr id="0" name=""/>
        <dsp:cNvSpPr/>
      </dsp:nvSpPr>
      <dsp:spPr>
        <a:xfrm>
          <a:off x="1582804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2.1) Rodadas de ideação com a coordenação</a:t>
          </a:r>
        </a:p>
      </dsp:txBody>
      <dsp:txXfrm>
        <a:off x="1582804" y="1622423"/>
        <a:ext cx="1083679" cy="541839"/>
      </dsp:txXfrm>
    </dsp:sp>
    <dsp:sp modelId="{CB70CBF6-3FD4-4B00-89C2-6D97AD194E6F}">
      <dsp:nvSpPr>
        <dsp:cNvPr id="0" name=""/>
        <dsp:cNvSpPr/>
      </dsp:nvSpPr>
      <dsp:spPr>
        <a:xfrm>
          <a:off x="1582804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2.2) Adaptação do projeto </a:t>
          </a:r>
        </a:p>
      </dsp:txBody>
      <dsp:txXfrm>
        <a:off x="1582804" y="2391835"/>
        <a:ext cx="1083679" cy="541839"/>
      </dsp:txXfrm>
    </dsp:sp>
    <dsp:sp modelId="{87F8A5BE-A445-41C7-8798-C2CEEE0DD840}">
      <dsp:nvSpPr>
        <dsp:cNvPr id="0" name=""/>
        <dsp:cNvSpPr/>
      </dsp:nvSpPr>
      <dsp:spPr>
        <a:xfrm>
          <a:off x="1582804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2.3) Apresentação de protótipo</a:t>
          </a:r>
        </a:p>
      </dsp:txBody>
      <dsp:txXfrm>
        <a:off x="1582804" y="3161247"/>
        <a:ext cx="1083679" cy="541839"/>
      </dsp:txXfrm>
    </dsp:sp>
    <dsp:sp modelId="{FB7D07E0-64C6-4489-9D65-EFB1AA9055F6}">
      <dsp:nvSpPr>
        <dsp:cNvPr id="0" name=""/>
        <dsp:cNvSpPr/>
      </dsp:nvSpPr>
      <dsp:spPr>
        <a:xfrm>
          <a:off x="2623136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3) Fundamentação teórica e Metodologia</a:t>
          </a:r>
        </a:p>
      </dsp:txBody>
      <dsp:txXfrm>
        <a:off x="2623136" y="853011"/>
        <a:ext cx="1083679" cy="541839"/>
      </dsp:txXfrm>
    </dsp:sp>
    <dsp:sp modelId="{DF5031F0-0854-4453-A550-2D496BBF923C}">
      <dsp:nvSpPr>
        <dsp:cNvPr id="0" name=""/>
        <dsp:cNvSpPr/>
      </dsp:nvSpPr>
      <dsp:spPr>
        <a:xfrm>
          <a:off x="2894056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3.1) Reunir bibliografia do projeto</a:t>
          </a:r>
        </a:p>
      </dsp:txBody>
      <dsp:txXfrm>
        <a:off x="2894056" y="1622423"/>
        <a:ext cx="1083679" cy="541839"/>
      </dsp:txXfrm>
    </dsp:sp>
    <dsp:sp modelId="{D495DD73-B212-48F9-B53A-3F6729651C7D}">
      <dsp:nvSpPr>
        <dsp:cNvPr id="0" name=""/>
        <dsp:cNvSpPr/>
      </dsp:nvSpPr>
      <dsp:spPr>
        <a:xfrm>
          <a:off x="2894056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3.2) Construir texto de fundamentação teórica</a:t>
          </a:r>
        </a:p>
      </dsp:txBody>
      <dsp:txXfrm>
        <a:off x="2894056" y="2391835"/>
        <a:ext cx="1083679" cy="541839"/>
      </dsp:txXfrm>
    </dsp:sp>
    <dsp:sp modelId="{B51A17ED-0C99-4876-9647-8387EF94385D}">
      <dsp:nvSpPr>
        <dsp:cNvPr id="0" name=""/>
        <dsp:cNvSpPr/>
      </dsp:nvSpPr>
      <dsp:spPr>
        <a:xfrm>
          <a:off x="2894056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3.3) Detalhar os procedimento metodológicos</a:t>
          </a:r>
        </a:p>
      </dsp:txBody>
      <dsp:txXfrm>
        <a:off x="2894056" y="3161247"/>
        <a:ext cx="1083679" cy="541839"/>
      </dsp:txXfrm>
    </dsp:sp>
    <dsp:sp modelId="{2614F3E6-1824-4C8F-A598-9A55E9020FE3}">
      <dsp:nvSpPr>
        <dsp:cNvPr id="0" name=""/>
        <dsp:cNvSpPr/>
      </dsp:nvSpPr>
      <dsp:spPr>
        <a:xfrm>
          <a:off x="2894056" y="393065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3.4) Aprovação do Coordenador do Observatório</a:t>
          </a:r>
        </a:p>
      </dsp:txBody>
      <dsp:txXfrm>
        <a:off x="2894056" y="3930659"/>
        <a:ext cx="1083679" cy="541839"/>
      </dsp:txXfrm>
    </dsp:sp>
    <dsp:sp modelId="{4CC3E2A7-37D1-45E3-B46C-6B74F4072FFC}">
      <dsp:nvSpPr>
        <dsp:cNvPr id="0" name=""/>
        <dsp:cNvSpPr/>
      </dsp:nvSpPr>
      <dsp:spPr>
        <a:xfrm>
          <a:off x="3934388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4) I Seminário do Observatório</a:t>
          </a:r>
        </a:p>
      </dsp:txBody>
      <dsp:txXfrm>
        <a:off x="3934388" y="853011"/>
        <a:ext cx="1083679" cy="541839"/>
      </dsp:txXfrm>
    </dsp:sp>
    <dsp:sp modelId="{3AA9A762-E697-4E20-BA54-9DF69A682163}">
      <dsp:nvSpPr>
        <dsp:cNvPr id="0" name=""/>
        <dsp:cNvSpPr/>
      </dsp:nvSpPr>
      <dsp:spPr>
        <a:xfrm>
          <a:off x="4205307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4.1) Reunião de alinhamento com o Coordenador</a:t>
          </a:r>
        </a:p>
      </dsp:txBody>
      <dsp:txXfrm>
        <a:off x="4205307" y="1622423"/>
        <a:ext cx="1083679" cy="541839"/>
      </dsp:txXfrm>
    </dsp:sp>
    <dsp:sp modelId="{5A40DF04-3A8E-44AC-8DC7-7870883A21EF}">
      <dsp:nvSpPr>
        <dsp:cNvPr id="0" name=""/>
        <dsp:cNvSpPr/>
      </dsp:nvSpPr>
      <dsp:spPr>
        <a:xfrm>
          <a:off x="4205307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4.2) Preparar apresentação</a:t>
          </a:r>
        </a:p>
      </dsp:txBody>
      <dsp:txXfrm>
        <a:off x="4205307" y="2391835"/>
        <a:ext cx="1083679" cy="541839"/>
      </dsp:txXfrm>
    </dsp:sp>
    <dsp:sp modelId="{16952622-7B41-4AD3-B95A-D76477D85C6D}">
      <dsp:nvSpPr>
        <dsp:cNvPr id="0" name=""/>
        <dsp:cNvSpPr/>
      </dsp:nvSpPr>
      <dsp:spPr>
        <a:xfrm>
          <a:off x="4205307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4.3) Realizar apresentação no Seminário</a:t>
          </a:r>
        </a:p>
      </dsp:txBody>
      <dsp:txXfrm>
        <a:off x="4205307" y="3161247"/>
        <a:ext cx="1083679" cy="541839"/>
      </dsp:txXfrm>
    </dsp:sp>
    <dsp:sp modelId="{1305BA8C-EE28-4AC0-A24C-B89D4B943376}">
      <dsp:nvSpPr>
        <dsp:cNvPr id="0" name=""/>
        <dsp:cNvSpPr/>
      </dsp:nvSpPr>
      <dsp:spPr>
        <a:xfrm>
          <a:off x="4205307" y="393065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4.4) Incorporar recomendações ao Projeto</a:t>
          </a:r>
        </a:p>
      </dsp:txBody>
      <dsp:txXfrm>
        <a:off x="4205307" y="3930659"/>
        <a:ext cx="1083679" cy="541839"/>
      </dsp:txXfrm>
    </dsp:sp>
    <dsp:sp modelId="{D191C7AB-4DCC-4136-82B5-623F657B1725}">
      <dsp:nvSpPr>
        <dsp:cNvPr id="0" name=""/>
        <dsp:cNvSpPr/>
      </dsp:nvSpPr>
      <dsp:spPr>
        <a:xfrm>
          <a:off x="5245639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5) Desenvolvimento</a:t>
          </a:r>
        </a:p>
      </dsp:txBody>
      <dsp:txXfrm>
        <a:off x="5245639" y="853011"/>
        <a:ext cx="1083679" cy="541839"/>
      </dsp:txXfrm>
    </dsp:sp>
    <dsp:sp modelId="{08789D7F-6818-4271-B816-77802BB75ACB}">
      <dsp:nvSpPr>
        <dsp:cNvPr id="0" name=""/>
        <dsp:cNvSpPr/>
      </dsp:nvSpPr>
      <dsp:spPr>
        <a:xfrm>
          <a:off x="5516559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5.1) Executar a metodologia</a:t>
          </a:r>
        </a:p>
      </dsp:txBody>
      <dsp:txXfrm>
        <a:off x="5516559" y="1622423"/>
        <a:ext cx="1083679" cy="541839"/>
      </dsp:txXfrm>
    </dsp:sp>
    <dsp:sp modelId="{4E20ACA7-DE33-4C19-8FAD-8F897845FC77}">
      <dsp:nvSpPr>
        <dsp:cNvPr id="0" name=""/>
        <dsp:cNvSpPr/>
      </dsp:nvSpPr>
      <dsp:spPr>
        <a:xfrm>
          <a:off x="5516559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5.2) Validar resultados com a coordenação</a:t>
          </a:r>
        </a:p>
      </dsp:txBody>
      <dsp:txXfrm>
        <a:off x="5516559" y="2391835"/>
        <a:ext cx="1083679" cy="541839"/>
      </dsp:txXfrm>
    </dsp:sp>
    <dsp:sp modelId="{CC16E98B-60D9-4F57-A36F-E444768C7A8C}">
      <dsp:nvSpPr>
        <dsp:cNvPr id="0" name=""/>
        <dsp:cNvSpPr/>
      </dsp:nvSpPr>
      <dsp:spPr>
        <a:xfrm>
          <a:off x="5516559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5.3) Apresentar resultados finais</a:t>
          </a:r>
        </a:p>
      </dsp:txBody>
      <dsp:txXfrm>
        <a:off x="5516559" y="3161247"/>
        <a:ext cx="1083679" cy="541839"/>
      </dsp:txXfrm>
    </dsp:sp>
    <dsp:sp modelId="{5CFCB548-A15F-415F-B71E-43FD180E3489}">
      <dsp:nvSpPr>
        <dsp:cNvPr id="0" name=""/>
        <dsp:cNvSpPr/>
      </dsp:nvSpPr>
      <dsp:spPr>
        <a:xfrm>
          <a:off x="6556891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6) Artigo e Carta de Intenções</a:t>
          </a:r>
        </a:p>
      </dsp:txBody>
      <dsp:txXfrm>
        <a:off x="6556891" y="853011"/>
        <a:ext cx="1083679" cy="541839"/>
      </dsp:txXfrm>
    </dsp:sp>
    <dsp:sp modelId="{5B92021C-677D-4EA7-B417-3E6330EB7AEA}">
      <dsp:nvSpPr>
        <dsp:cNvPr id="0" name=""/>
        <dsp:cNvSpPr/>
      </dsp:nvSpPr>
      <dsp:spPr>
        <a:xfrm>
          <a:off x="6827811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6.1) Reunião de alinhamento com o Coordenador</a:t>
          </a:r>
        </a:p>
      </dsp:txBody>
      <dsp:txXfrm>
        <a:off x="6827811" y="1622423"/>
        <a:ext cx="1083679" cy="541839"/>
      </dsp:txXfrm>
    </dsp:sp>
    <dsp:sp modelId="{E80C6606-3C71-489A-AF1C-9A48F585B11E}">
      <dsp:nvSpPr>
        <dsp:cNvPr id="0" name=""/>
        <dsp:cNvSpPr/>
      </dsp:nvSpPr>
      <dsp:spPr>
        <a:xfrm>
          <a:off x="6827811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6.2) Elaboração de artigo científico</a:t>
          </a:r>
        </a:p>
      </dsp:txBody>
      <dsp:txXfrm>
        <a:off x="6827811" y="2391835"/>
        <a:ext cx="1083679" cy="541839"/>
      </dsp:txXfrm>
    </dsp:sp>
    <dsp:sp modelId="{12BB96A4-F61C-4DBE-A381-DAFEC9C19DFE}">
      <dsp:nvSpPr>
        <dsp:cNvPr id="0" name=""/>
        <dsp:cNvSpPr/>
      </dsp:nvSpPr>
      <dsp:spPr>
        <a:xfrm>
          <a:off x="6827811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6.3) Elaboração da carta de intenções</a:t>
          </a:r>
        </a:p>
      </dsp:txBody>
      <dsp:txXfrm>
        <a:off x="6827811" y="3161247"/>
        <a:ext cx="1083679" cy="541839"/>
      </dsp:txXfrm>
    </dsp:sp>
    <dsp:sp modelId="{6FE7AE1F-44F7-457E-BFA8-B917E95B6487}">
      <dsp:nvSpPr>
        <dsp:cNvPr id="0" name=""/>
        <dsp:cNvSpPr/>
      </dsp:nvSpPr>
      <dsp:spPr>
        <a:xfrm>
          <a:off x="6827811" y="393065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6.4) Apresentação aos gestores</a:t>
          </a:r>
        </a:p>
      </dsp:txBody>
      <dsp:txXfrm>
        <a:off x="6827811" y="3930659"/>
        <a:ext cx="1083679" cy="541839"/>
      </dsp:txXfrm>
    </dsp:sp>
    <dsp:sp modelId="{C2F7EEE4-1B8B-48E7-8423-AC6FD529B459}">
      <dsp:nvSpPr>
        <dsp:cNvPr id="0" name=""/>
        <dsp:cNvSpPr/>
      </dsp:nvSpPr>
      <dsp:spPr>
        <a:xfrm>
          <a:off x="7868142" y="85301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7) Relatório Final</a:t>
          </a:r>
        </a:p>
      </dsp:txBody>
      <dsp:txXfrm>
        <a:off x="7868142" y="853011"/>
        <a:ext cx="1083679" cy="541839"/>
      </dsp:txXfrm>
    </dsp:sp>
    <dsp:sp modelId="{2ED89D33-C229-4B5B-AFD5-29BDBE6D493A}">
      <dsp:nvSpPr>
        <dsp:cNvPr id="0" name=""/>
        <dsp:cNvSpPr/>
      </dsp:nvSpPr>
      <dsp:spPr>
        <a:xfrm>
          <a:off x="8139062" y="162242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7.1) Compilar toda documentação do Projeto</a:t>
          </a:r>
        </a:p>
      </dsp:txBody>
      <dsp:txXfrm>
        <a:off x="8139062" y="1622423"/>
        <a:ext cx="1083679" cy="541839"/>
      </dsp:txXfrm>
    </dsp:sp>
    <dsp:sp modelId="{1548BDC9-3634-49ED-B319-0958224C8065}">
      <dsp:nvSpPr>
        <dsp:cNvPr id="0" name=""/>
        <dsp:cNvSpPr/>
      </dsp:nvSpPr>
      <dsp:spPr>
        <a:xfrm>
          <a:off x="8139062" y="239183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7.2) Realizar prestação de contas</a:t>
          </a:r>
        </a:p>
      </dsp:txBody>
      <dsp:txXfrm>
        <a:off x="8139062" y="2391835"/>
        <a:ext cx="1083679" cy="541839"/>
      </dsp:txXfrm>
    </dsp:sp>
    <dsp:sp modelId="{A13CA45E-21FC-40BD-9214-CE2AA1E960E3}">
      <dsp:nvSpPr>
        <dsp:cNvPr id="0" name=""/>
        <dsp:cNvSpPr/>
      </dsp:nvSpPr>
      <dsp:spPr>
        <a:xfrm>
          <a:off x="8139062" y="316124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7.3) Aprovação do Relatório Final</a:t>
          </a:r>
        </a:p>
      </dsp:txBody>
      <dsp:txXfrm>
        <a:off x="8139062" y="3161247"/>
        <a:ext cx="1083679" cy="5418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1578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Fernando Braga</cp:lastModifiedBy>
  <cp:revision>24</cp:revision>
  <dcterms:created xsi:type="dcterms:W3CDTF">2018-04-30T15:25:00Z</dcterms:created>
  <dcterms:modified xsi:type="dcterms:W3CDTF">2018-06-18T13:23:00Z</dcterms:modified>
</cp:coreProperties>
</file>