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1A" w:rsidRPr="000C7942" w:rsidRDefault="00AD3E1A" w:rsidP="00AD3E1A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ANEXO II</w:t>
      </w:r>
    </w:p>
    <w:p w:rsidR="00AD3E1A" w:rsidRPr="000C7942" w:rsidRDefault="00AD3E1A" w:rsidP="00AD3E1A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Formulário de Inscrição</w:t>
      </w:r>
    </w:p>
    <w:p w:rsidR="00AD3E1A" w:rsidRPr="000C7942" w:rsidRDefault="00AD3E1A" w:rsidP="00AD3E1A">
      <w:pPr>
        <w:pStyle w:val="TextosemFormatao1"/>
        <w:ind w:left="709"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91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033"/>
        <w:gridCol w:w="838"/>
        <w:gridCol w:w="2196"/>
        <w:gridCol w:w="483"/>
        <w:gridCol w:w="2551"/>
      </w:tblGrid>
      <w:tr w:rsidR="00824F67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24F67" w:rsidRPr="000C7942" w:rsidRDefault="00824F67" w:rsidP="002E2C7B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>Título do Projeto</w:t>
            </w:r>
          </w:p>
        </w:tc>
      </w:tr>
      <w:tr w:rsidR="00824F67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67" w:rsidRPr="000C7942" w:rsidRDefault="00824F67" w:rsidP="002E2C7B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</w:t>
            </w:r>
          </w:p>
          <w:p w:rsidR="00824F67" w:rsidRPr="000C7942" w:rsidRDefault="00824F67" w:rsidP="002E2C7B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8955DE" w:rsidRPr="000C7942" w:rsidTr="008955DE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  <w:highlight w:val="lightGray"/>
                <w:lang w:val="pt-BR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  <w:lang w:val="pt-BR"/>
              </w:rPr>
              <w:t>Tema da Pesquisa (Item 3)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 w:line="240" w:lineRule="auto"/>
              <w:rPr>
                <w:rFonts w:asciiTheme="minorHAnsi" w:hAnsiTheme="minorHAnsi" w:cstheme="minorHAnsi"/>
                <w:szCs w:val="24"/>
                <w:lang w:val="pt-BR"/>
              </w:rPr>
            </w:pPr>
          </w:p>
          <w:p w:rsidR="008955DE" w:rsidRPr="000C7942" w:rsidRDefault="008955DE" w:rsidP="008955DE">
            <w:pPr>
              <w:spacing w:after="0" w:line="240" w:lineRule="auto"/>
              <w:rPr>
                <w:rFonts w:asciiTheme="minorHAnsi" w:hAnsiTheme="minorHAnsi" w:cstheme="minorHAnsi"/>
                <w:szCs w:val="24"/>
                <w:lang w:val="pt-BR"/>
              </w:rPr>
            </w:pPr>
            <w:proofErr w:type="gramStart"/>
            <w:r w:rsidRPr="000C7942">
              <w:rPr>
                <w:rFonts w:asciiTheme="minorHAnsi" w:hAnsiTheme="minorHAnsi" w:cstheme="minorHAnsi"/>
                <w:szCs w:val="24"/>
                <w:lang w:val="pt-BR"/>
              </w:rPr>
              <w:t xml:space="preserve">(  </w:t>
            </w:r>
            <w:proofErr w:type="gramEnd"/>
            <w:r w:rsidRPr="000C7942">
              <w:rPr>
                <w:rFonts w:asciiTheme="minorHAnsi" w:hAnsiTheme="minorHAnsi" w:cstheme="minorHAnsi"/>
                <w:szCs w:val="24"/>
                <w:lang w:val="pt-BR"/>
              </w:rPr>
              <w:t xml:space="preserve"> ) Tema 1    (   ) Tema 2    (   ) Tema 3    (   ) Tema 4    (   ) Tema 5</w:t>
            </w:r>
          </w:p>
          <w:p w:rsidR="008955DE" w:rsidRPr="000C7942" w:rsidRDefault="008955DE" w:rsidP="008955DE">
            <w:pPr>
              <w:spacing w:after="0" w:line="240" w:lineRule="auto"/>
              <w:rPr>
                <w:rFonts w:asciiTheme="minorHAnsi" w:hAnsiTheme="minorHAnsi" w:cstheme="minorHAnsi"/>
                <w:szCs w:val="24"/>
                <w:lang w:val="pt-BR"/>
              </w:rPr>
            </w:pPr>
          </w:p>
        </w:tc>
      </w:tr>
      <w:tr w:rsidR="008955DE" w:rsidRPr="000C7942" w:rsidTr="002E2C7B"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Nome do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Pesquisador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Campus de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Lotação</w:t>
            </w:r>
            <w:proofErr w:type="spellEnd"/>
          </w:p>
        </w:tc>
      </w:tr>
      <w:tr w:rsidR="008955DE" w:rsidRPr="000C7942" w:rsidTr="002E2C7B">
        <w:tc>
          <w:tcPr>
            <w:tcW w:w="6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 w:line="480" w:lineRule="auto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 w:line="480" w:lineRule="auto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</w:tr>
      <w:tr w:rsidR="008955DE" w:rsidRPr="000C7942" w:rsidTr="008955DE">
        <w:trPr>
          <w:trHeight w:val="221"/>
        </w:trPr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Instituição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Pesquisador</w:t>
            </w:r>
            <w:proofErr w:type="spellEnd"/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Cs w:val="24"/>
              </w:rPr>
            </w:pPr>
          </w:p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 xml:space="preserve">(   ) CEFET-MG    (   ) IFMG    (   ) IFNMG    (   ) IFTM    </w:t>
            </w:r>
          </w:p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 w:val="14"/>
                <w:szCs w:val="24"/>
              </w:rPr>
            </w:pPr>
          </w:p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Cs w:val="24"/>
                <w:lang w:val="pt-BR"/>
              </w:rPr>
            </w:pPr>
            <w:proofErr w:type="gramStart"/>
            <w:r w:rsidRPr="000C7942">
              <w:rPr>
                <w:rFonts w:asciiTheme="minorHAnsi" w:hAnsiTheme="minorHAnsi" w:cstheme="minorHAnsi"/>
                <w:szCs w:val="24"/>
                <w:lang w:val="pt-BR"/>
              </w:rPr>
              <w:t xml:space="preserve">(  </w:t>
            </w:r>
            <w:proofErr w:type="gramEnd"/>
            <w:r w:rsidRPr="000C7942">
              <w:rPr>
                <w:rFonts w:asciiTheme="minorHAnsi" w:hAnsiTheme="minorHAnsi" w:cstheme="minorHAnsi"/>
                <w:szCs w:val="24"/>
                <w:lang w:val="pt-BR"/>
              </w:rPr>
              <w:t xml:space="preserve"> ) IF Sudeste de MG    (   ) IF Sul de Minas</w:t>
            </w:r>
          </w:p>
          <w:p w:rsidR="008955DE" w:rsidRPr="000C7942" w:rsidRDefault="008955DE" w:rsidP="008955DE">
            <w:pPr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Cs w:val="24"/>
                <w:lang w:val="pt-BR"/>
              </w:rPr>
            </w:pPr>
          </w:p>
        </w:tc>
      </w:tr>
      <w:tr w:rsidR="008955DE" w:rsidRPr="000C7942" w:rsidTr="002E2C7B">
        <w:trPr>
          <w:trHeight w:val="394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>SIAPE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>CPF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Telefone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 de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Contato</w:t>
            </w:r>
            <w:proofErr w:type="spellEnd"/>
          </w:p>
        </w:tc>
      </w:tr>
      <w:tr w:rsidR="008955DE" w:rsidRPr="000C7942" w:rsidTr="002E2C7B">
        <w:trPr>
          <w:trHeight w:val="394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Link do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Curriculo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 Lattes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 w:line="480" w:lineRule="auto"/>
              <w:rPr>
                <w:rFonts w:asciiTheme="minorHAnsi" w:hAnsiTheme="minorHAnsi" w:cstheme="minorHAnsi"/>
                <w:szCs w:val="24"/>
              </w:rPr>
            </w:pPr>
            <w:bookmarkStart w:id="0" w:name="_GoBack"/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</w:tr>
      <w:bookmarkEnd w:id="0"/>
      <w:tr w:rsidR="008955DE" w:rsidRPr="000C7942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  <w:lang w:val="pt-BR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  <w:lang w:val="pt-BR"/>
              </w:rPr>
              <w:t>Áreas de conhecimento do CNPq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955DE" w:rsidRPr="000C7942" w:rsidRDefault="008955DE" w:rsidP="008955DE">
            <w:pPr>
              <w:spacing w:after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Subárea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CNPq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</w:tr>
      <w:tr w:rsidR="008955DE" w:rsidRPr="000C7942" w:rsidTr="002E2C7B">
        <w:trPr>
          <w:trHeight w:val="260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</w:tr>
      <w:tr w:rsidR="008955DE" w:rsidRPr="000C7942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</w:tr>
      <w:tr w:rsidR="008955DE" w:rsidRPr="000C7942" w:rsidTr="002E2C7B"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     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  <w:lang w:val="pt-BR"/>
              </w:rPr>
            </w:pPr>
            <w:r w:rsidRPr="000C7942">
              <w:rPr>
                <w:rFonts w:asciiTheme="minorHAnsi" w:hAnsiTheme="minorHAnsi" w:cstheme="minorHAnsi"/>
                <w:b/>
                <w:szCs w:val="24"/>
                <w:lang w:val="pt-BR"/>
              </w:rPr>
              <w:t>Palavras-chave (máximo seis separadas por vírgula)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</w:t>
            </w:r>
          </w:p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r w:rsidRPr="000C7942">
              <w:rPr>
                <w:rFonts w:asciiTheme="minorHAnsi" w:hAnsiTheme="minorHAnsi" w:cstheme="minorHAnsi"/>
                <w:szCs w:val="24"/>
              </w:rPr>
              <w:t>   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Resumo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 xml:space="preserve"> (300 </w:t>
            </w:r>
            <w:proofErr w:type="spellStart"/>
            <w:r w:rsidRPr="000C7942">
              <w:rPr>
                <w:rFonts w:asciiTheme="minorHAnsi" w:hAnsiTheme="minorHAnsi" w:cstheme="minorHAnsi"/>
                <w:b/>
                <w:szCs w:val="24"/>
              </w:rPr>
              <w:t>palavras</w:t>
            </w:r>
            <w:proofErr w:type="spellEnd"/>
            <w:r w:rsidRPr="000C7942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</w:tr>
      <w:tr w:rsidR="008955DE" w:rsidRPr="000C7942" w:rsidTr="002E2C7B"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  <w:p w:rsidR="008955DE" w:rsidRPr="000C7942" w:rsidRDefault="008955DE" w:rsidP="008955DE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66B86" w:rsidRPr="000C7942" w:rsidRDefault="00266B86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4"/>
          <w:shd w:val="clear" w:color="auto" w:fill="FFFFFF"/>
          <w:lang w:val="pt-BR" w:eastAsia="pt-BR"/>
        </w:rPr>
      </w:pPr>
    </w:p>
    <w:sectPr w:rsidR="00266B86" w:rsidRPr="000C7942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59" w:rsidRDefault="00653859" w:rsidP="00566452">
      <w:pPr>
        <w:spacing w:after="0" w:line="240" w:lineRule="auto"/>
      </w:pPr>
      <w:r>
        <w:separator/>
      </w:r>
    </w:p>
  </w:endnote>
  <w:endnote w:type="continuationSeparator" w:id="0">
    <w:p w:rsidR="00653859" w:rsidRDefault="00653859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C4" w:rsidRPr="00741BC4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0C7942" w:rsidRDefault="00741BC4" w:rsidP="00196DFB">
    <w:pPr>
      <w:jc w:val="center"/>
      <w:rPr>
        <w:rFonts w:asciiTheme="minorHAnsi" w:hAnsiTheme="minorHAnsi" w:cstheme="minorHAnsi"/>
        <w:b/>
        <w:sz w:val="20"/>
        <w:szCs w:val="20"/>
        <w:lang w:val="pt-BR"/>
      </w:rPr>
    </w:pPr>
    <w:r>
      <w:rPr>
        <w:rFonts w:asciiTheme="minorHAnsi" w:hAnsiTheme="minorHAnsi" w:cstheme="minorHAnsi"/>
        <w:b/>
        <w:sz w:val="20"/>
        <w:szCs w:val="20"/>
        <w:lang w:val="pt-BR"/>
      </w:rPr>
      <w:t>EDITAL Nº 051, DE 18 DE JUNHO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59" w:rsidRDefault="00653859" w:rsidP="00566452">
      <w:pPr>
        <w:spacing w:after="0" w:line="240" w:lineRule="auto"/>
      </w:pPr>
      <w:r>
        <w:separator/>
      </w:r>
    </w:p>
  </w:footnote>
  <w:footnote w:type="continuationSeparator" w:id="0">
    <w:p w:rsidR="00653859" w:rsidRDefault="00653859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4D0891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53859"/>
    <w:rsid w:val="00684BD4"/>
    <w:rsid w:val="0069176D"/>
    <w:rsid w:val="00692806"/>
    <w:rsid w:val="00696B76"/>
    <w:rsid w:val="006A2123"/>
    <w:rsid w:val="006A7BB0"/>
    <w:rsid w:val="006D0D3D"/>
    <w:rsid w:val="006D510A"/>
    <w:rsid w:val="006F709C"/>
    <w:rsid w:val="00713C10"/>
    <w:rsid w:val="00717D35"/>
    <w:rsid w:val="00720707"/>
    <w:rsid w:val="00741BC4"/>
    <w:rsid w:val="007457D6"/>
    <w:rsid w:val="007B11A5"/>
    <w:rsid w:val="007E15C4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58C8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AA53C1-67BB-4D5B-8783-81A48294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2599-FBF6-442B-B83E-9A8594C7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603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Braga</cp:lastModifiedBy>
  <cp:revision>4</cp:revision>
  <dcterms:created xsi:type="dcterms:W3CDTF">2018-05-18T01:29:00Z</dcterms:created>
  <dcterms:modified xsi:type="dcterms:W3CDTF">2018-06-18T17:00:00Z</dcterms:modified>
</cp:coreProperties>
</file>