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B1" w:rsidRDefault="00EE3EB1" w:rsidP="00EE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C170ECC" wp14:editId="7B9F7CB3">
            <wp:extent cx="802800" cy="792000"/>
            <wp:effectExtent l="0" t="0" r="0" b="8255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800" cy="79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MINISTÉRIO DA EDUCAÇÃO </w:t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SECRETARIA DE EDUCAÇÃO PROFISSIONAL E TECNOLÓGICA </w:t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 xml:space="preserve">INSTITUTO FEDERAL DE EDUCAÇÃO, CIÊNCIA E TECNOLOGIA DE MINAS GERAIS </w:t>
      </w:r>
    </w:p>
    <w:p w:rsidR="00EE3EB1" w:rsidRPr="00EE3EB1" w:rsidRDefault="00EE3EB1" w:rsidP="00EE3EB1">
      <w:pPr>
        <w:spacing w:after="0" w:line="240" w:lineRule="auto"/>
        <w:jc w:val="center"/>
        <w:rPr>
          <w:rFonts w:asciiTheme="minorHAnsi" w:eastAsia="Times New Roman" w:hAnsiTheme="minorHAnsi" w:cs="Times New Roman"/>
          <w:sz w:val="20"/>
          <w:szCs w:val="20"/>
        </w:rPr>
      </w:pPr>
      <w:r w:rsidRPr="00EE3EB1">
        <w:rPr>
          <w:rFonts w:asciiTheme="minorHAnsi" w:eastAsia="Times New Roman" w:hAnsiTheme="minorHAnsi" w:cs="Times New Roman"/>
          <w:sz w:val="20"/>
          <w:szCs w:val="20"/>
        </w:rPr>
        <w:t>PRÓ-REITORIA DE EXTENSÃO</w:t>
      </w:r>
    </w:p>
    <w:p w:rsidR="00053E7E" w:rsidRDefault="00053E7E">
      <w:pPr>
        <w:rPr>
          <w:rFonts w:asciiTheme="minorHAnsi" w:hAnsiTheme="minorHAnsi"/>
          <w:sz w:val="20"/>
          <w:szCs w:val="20"/>
        </w:rPr>
      </w:pPr>
    </w:p>
    <w:p w:rsidR="00EE3EB1" w:rsidRPr="00E62B3C" w:rsidRDefault="00EE3EB1" w:rsidP="00E62B3C">
      <w:pPr>
        <w:jc w:val="center"/>
        <w:rPr>
          <w:rFonts w:asciiTheme="minorHAnsi" w:hAnsiTheme="minorHAnsi"/>
          <w:b/>
          <w:sz w:val="32"/>
          <w:szCs w:val="32"/>
        </w:rPr>
      </w:pPr>
      <w:r w:rsidRPr="00E62B3C">
        <w:rPr>
          <w:rFonts w:asciiTheme="minorHAnsi" w:hAnsiTheme="minorHAnsi"/>
          <w:b/>
          <w:sz w:val="32"/>
          <w:szCs w:val="32"/>
        </w:rPr>
        <w:t>TERMO DE ABERTURA DE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E3EB1" w:rsidTr="00EE3EB1">
        <w:tc>
          <w:tcPr>
            <w:tcW w:w="9628" w:type="dxa"/>
            <w:gridSpan w:val="2"/>
            <w:shd w:val="clear" w:color="auto" w:fill="D9D9D9" w:themeFill="background1" w:themeFillShade="D9"/>
          </w:tcPr>
          <w:p w:rsidR="00EE3EB1" w:rsidRPr="00E62B3C" w:rsidRDefault="00EE3EB1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>INFORMAÇÕES INICIAIS</w:t>
            </w:r>
          </w:p>
        </w:tc>
      </w:tr>
      <w:tr w:rsidR="00EE3EB1" w:rsidTr="00EE3EB1">
        <w:tc>
          <w:tcPr>
            <w:tcW w:w="1980" w:type="dxa"/>
          </w:tcPr>
          <w:p w:rsidR="00EE3EB1" w:rsidRPr="000B148D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B148D">
              <w:rPr>
                <w:rFonts w:asciiTheme="minorHAnsi" w:hAnsiTheme="minorHAnsi"/>
                <w:color w:val="auto"/>
                <w:sz w:val="20"/>
                <w:szCs w:val="20"/>
              </w:rPr>
              <w:t>Título do Projeto</w:t>
            </w:r>
          </w:p>
        </w:tc>
        <w:tc>
          <w:tcPr>
            <w:tcW w:w="7648" w:type="dxa"/>
          </w:tcPr>
          <w:p w:rsidR="00B60770" w:rsidRPr="000B148D" w:rsidRDefault="00C3724F" w:rsidP="00881A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3724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Perfil dos pesquisadores e extensionistas da Rede </w:t>
            </w:r>
            <w:r w:rsidR="00881AB7">
              <w:rPr>
                <w:rFonts w:asciiTheme="minorHAnsi" w:hAnsiTheme="minorHAnsi"/>
                <w:color w:val="auto"/>
                <w:sz w:val="20"/>
                <w:szCs w:val="20"/>
              </w:rPr>
              <w:t>Federal de Educação Profissional</w:t>
            </w:r>
            <w:r w:rsidRPr="00C3724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em Minas Gerais</w:t>
            </w:r>
          </w:p>
        </w:tc>
      </w:tr>
      <w:tr w:rsidR="00EE3EB1" w:rsidTr="00EE3EB1">
        <w:tc>
          <w:tcPr>
            <w:tcW w:w="1980" w:type="dxa"/>
          </w:tcPr>
          <w:p w:rsidR="00EE3EB1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Demandante</w:t>
            </w:r>
          </w:p>
        </w:tc>
        <w:tc>
          <w:tcPr>
            <w:tcW w:w="7648" w:type="dxa"/>
          </w:tcPr>
          <w:p w:rsidR="00EE3EB1" w:rsidRPr="000B148D" w:rsidRDefault="00E827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Observatório do Mundo do Trabalho de Minas Gerais</w:t>
            </w:r>
          </w:p>
        </w:tc>
      </w:tr>
      <w:tr w:rsidR="00EE3EB1" w:rsidTr="00EE3EB1">
        <w:tc>
          <w:tcPr>
            <w:tcW w:w="1980" w:type="dxa"/>
          </w:tcPr>
          <w:p w:rsidR="00EE3EB1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Líder do Projeto</w:t>
            </w:r>
          </w:p>
        </w:tc>
        <w:tc>
          <w:tcPr>
            <w:tcW w:w="7648" w:type="dxa"/>
          </w:tcPr>
          <w:p w:rsidR="00EE3EB1" w:rsidRPr="000B148D" w:rsidRDefault="00EB2E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fldChar w:fldCharType="end"/>
            </w:r>
          </w:p>
        </w:tc>
      </w:tr>
      <w:tr w:rsidR="00EE3EB1" w:rsidTr="00EE3EB1">
        <w:tc>
          <w:tcPr>
            <w:tcW w:w="1980" w:type="dxa"/>
          </w:tcPr>
          <w:p w:rsidR="00EE3EB1" w:rsidRDefault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Áreas Envolvidas</w:t>
            </w:r>
          </w:p>
        </w:tc>
        <w:tc>
          <w:tcPr>
            <w:tcW w:w="7648" w:type="dxa"/>
          </w:tcPr>
          <w:p w:rsidR="00EE3EB1" w:rsidRPr="000B148D" w:rsidRDefault="006F64A3" w:rsidP="00E827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6F64A3">
              <w:rPr>
                <w:rFonts w:asciiTheme="minorHAnsi" w:hAnsiTheme="minorHAnsi"/>
                <w:color w:val="auto"/>
                <w:sz w:val="20"/>
                <w:szCs w:val="20"/>
              </w:rPr>
              <w:t>IFMG, IFNMG, IF Sul de Minas, IF Sudeste de Minas, IFTM, CEFET-MG</w:t>
            </w:r>
          </w:p>
        </w:tc>
      </w:tr>
    </w:tbl>
    <w:p w:rsidR="00EE3EB1" w:rsidRDefault="00EE3EB1">
      <w:pPr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E3EB1" w:rsidTr="00053E7E">
        <w:tc>
          <w:tcPr>
            <w:tcW w:w="9628" w:type="dxa"/>
            <w:gridSpan w:val="2"/>
            <w:shd w:val="clear" w:color="auto" w:fill="D9D9D9" w:themeFill="background1" w:themeFillShade="D9"/>
          </w:tcPr>
          <w:p w:rsidR="00EE3EB1" w:rsidRPr="00E62B3C" w:rsidRDefault="00EE3EB1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>INFORMAÇÕES TÉCNICAS</w:t>
            </w:r>
          </w:p>
        </w:tc>
      </w:tr>
      <w:tr w:rsidR="00EE3EB1" w:rsidTr="00053E7E">
        <w:tc>
          <w:tcPr>
            <w:tcW w:w="1980" w:type="dxa"/>
          </w:tcPr>
          <w:p w:rsidR="00EE3EB1" w:rsidRPr="00E82784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E82784">
              <w:rPr>
                <w:rFonts w:asciiTheme="minorHAnsi" w:hAnsiTheme="minorHAnsi"/>
                <w:color w:val="auto"/>
                <w:sz w:val="20"/>
                <w:szCs w:val="20"/>
              </w:rPr>
              <w:t>Justificativa do Projeto</w:t>
            </w:r>
          </w:p>
        </w:tc>
        <w:tc>
          <w:tcPr>
            <w:tcW w:w="7648" w:type="dxa"/>
          </w:tcPr>
          <w:p w:rsidR="00B60770" w:rsidRDefault="00602ABB" w:rsidP="00602AB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0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02ABB">
              <w:rPr>
                <w:rFonts w:asciiTheme="minorHAnsi" w:hAnsiTheme="minorHAnsi"/>
                <w:color w:val="auto"/>
                <w:sz w:val="20"/>
                <w:szCs w:val="20"/>
              </w:rPr>
              <w:t>O objetivo central deste projeto é o desenvolvimento de uma metodologia para a coleta de dados sobre o perfil dos docentes da Rede Federal de Educação Profissional em Minas Gerais de modo a subsidiar a adequação da oferta de cursos nos itinerários formativos dos eixos tecnológicos trabalhados pelas unidades.</w:t>
            </w:r>
          </w:p>
          <w:p w:rsidR="00A56E16" w:rsidRDefault="00602ABB" w:rsidP="00602AB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0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02ABB">
              <w:rPr>
                <w:rFonts w:asciiTheme="minorHAnsi" w:hAnsiTheme="minorHAnsi"/>
                <w:color w:val="auto"/>
                <w:sz w:val="20"/>
                <w:szCs w:val="20"/>
              </w:rPr>
              <w:t>Este projeto é um esforço fundamental para o planejamento estratégico, considerando a otimização da alocação de servidores, alinhada à oferta de cursos.</w:t>
            </w:r>
          </w:p>
          <w:p w:rsidR="00A56E16" w:rsidRDefault="00602ABB" w:rsidP="00602AB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0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02ABB">
              <w:rPr>
                <w:rFonts w:asciiTheme="minorHAnsi" w:hAnsiTheme="minorHAnsi"/>
                <w:color w:val="auto"/>
                <w:sz w:val="20"/>
                <w:szCs w:val="20"/>
              </w:rPr>
              <w:t>Diferentemente das instituições educacionais do setor privado, a carreira dos docentes EBTT tem garantida a estabilidade dos servidores. Desta maneira, as decisões sobre a abertura de cursos devem sempre considerar o perfil do corpo docente e trabalhar dentro dos arranjos possíveis com esse grupo de profissionais.</w:t>
            </w:r>
          </w:p>
          <w:p w:rsidR="00EE3EB1" w:rsidRPr="00730D98" w:rsidRDefault="00602ABB" w:rsidP="00602AB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0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02ABB">
              <w:rPr>
                <w:rFonts w:asciiTheme="minorHAnsi" w:hAnsiTheme="minorHAnsi"/>
                <w:color w:val="auto"/>
                <w:sz w:val="20"/>
                <w:szCs w:val="20"/>
              </w:rPr>
              <w:t>Da mesma forma, as políticas relacionadas à pesquisa, à extensão e à inovação tecnológica podem utilizar o portfólio de pesquisadores e extensionistas para definir áreas prioritárias de investimento, bem como para os convênios em C&amp;T.</w:t>
            </w:r>
            <w:r w:rsidR="00A56E1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D651E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B17C61" w:rsidRPr="00730D9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Alinhamento estratégico</w:t>
            </w:r>
          </w:p>
        </w:tc>
        <w:tc>
          <w:tcPr>
            <w:tcW w:w="7648" w:type="dxa"/>
          </w:tcPr>
          <w:p w:rsidR="00A56E16" w:rsidRDefault="00A56E16" w:rsidP="0094145B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 perfil dos pesquisadores e extensionistas da Rede EPTC é informação de importância crítica para a definição das políticas institucionais. Trata-se do capital humano </w:t>
            </w:r>
            <w:r w:rsidR="00C6034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potencial das </w:t>
            </w:r>
            <w:r w:rsidR="00652F55">
              <w:rPr>
                <w:rFonts w:asciiTheme="minorHAnsi" w:hAnsiTheme="minorHAnsi"/>
                <w:color w:val="auto"/>
                <w:sz w:val="20"/>
                <w:szCs w:val="20"/>
              </w:rPr>
              <w:t>instituições e</w:t>
            </w:r>
            <w:r w:rsidR="00C6034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deste capital depende o sucesso dos projetos presentes e futuros.</w:t>
            </w:r>
          </w:p>
          <w:p w:rsidR="00652F55" w:rsidRDefault="00C60349" w:rsidP="00652F55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De posse de uma metodologia para cruzar as informações de perfil, os gestores poderão planejar a oferta formativa da Rede </w:t>
            </w:r>
            <w:r w:rsidR="00652F55">
              <w:rPr>
                <w:rFonts w:asciiTheme="minorHAnsi" w:hAnsiTheme="minorHAnsi"/>
                <w:color w:val="auto"/>
                <w:sz w:val="20"/>
                <w:szCs w:val="20"/>
              </w:rPr>
              <w:t>otimizando os recursos humanos e, por consequência, a sua infraestrutura física.</w:t>
            </w:r>
          </w:p>
          <w:p w:rsidR="00652F55" w:rsidRDefault="00652F55" w:rsidP="00652F55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 Lei 11.892/2008, que cria a Rede EPCT, estabelece como característica dos Institutos a oferta verticalizada da Educação Básica, que deve ser realizada com a otimização da infraestrutura, dos quadros de pessoal e dos recursos da Gestão.</w:t>
            </w:r>
          </w:p>
          <w:p w:rsidR="00182A09" w:rsidRPr="00DD728F" w:rsidRDefault="00652F55" w:rsidP="0016517D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Cabe ainda destacar os avanços recentes na legislação concernente a relação entre as Instituições de Ciência e Tecnologia e o mercado privado, notadamente a Lei 10.973/2004, com suas alterações e regulamentações. Diante da possibilidade dos IFs estabelecerem convênios e contratos com empresas públicas e privadas para desenvolvimento econômico e aumento da competitividade, demanda-se o esforço de estruturação de um portfólio de pesquisadores e ex</w:t>
            </w:r>
            <w:r w:rsidR="0016517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tensionistas que seja passível de consultas por atores dentro e fora da comunidade acadêmica.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Produto Final do Projeto</w:t>
            </w:r>
          </w:p>
        </w:tc>
        <w:tc>
          <w:tcPr>
            <w:tcW w:w="7648" w:type="dxa"/>
          </w:tcPr>
          <w:p w:rsidR="00EE3EB1" w:rsidRPr="00572888" w:rsidRDefault="00572888" w:rsidP="000D4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572888">
              <w:rPr>
                <w:rFonts w:asciiTheme="minorHAnsi" w:hAnsiTheme="minorHAnsi"/>
                <w:color w:val="auto"/>
                <w:sz w:val="20"/>
                <w:szCs w:val="20"/>
              </w:rPr>
              <w:t>Relatório da Pesquisa, que consiste no consolidado dos subprodutos solicitados.</w:t>
            </w:r>
            <w:r w:rsidRPr="00572888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Efeito do Projeto</w:t>
            </w:r>
          </w:p>
        </w:tc>
        <w:tc>
          <w:tcPr>
            <w:tcW w:w="7648" w:type="dxa"/>
          </w:tcPr>
          <w:p w:rsidR="00EE3EB1" w:rsidRPr="00255D8A" w:rsidRDefault="0016517D" w:rsidP="000C2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Disponibilização de uma base de dados e de um portfólio dos pesquisadores e extensionistas da Rede EPTC em Minas Gerais</w:t>
            </w:r>
          </w:p>
        </w:tc>
      </w:tr>
      <w:tr w:rsidR="00EE3EB1" w:rsidTr="00053E7E">
        <w:tc>
          <w:tcPr>
            <w:tcW w:w="1980" w:type="dxa"/>
          </w:tcPr>
          <w:p w:rsidR="00E541C7" w:rsidRDefault="00E541C7" w:rsidP="00E54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Fases do Projeto </w:t>
            </w:r>
          </w:p>
          <w:p w:rsidR="00EE3EB1" w:rsidRDefault="00E541C7" w:rsidP="00E54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(a serem desdobradas em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ações na EAP)</w:t>
            </w:r>
          </w:p>
        </w:tc>
        <w:tc>
          <w:tcPr>
            <w:tcW w:w="7648" w:type="dxa"/>
          </w:tcPr>
          <w:p w:rsidR="00031A04" w:rsidRDefault="00031A04" w:rsidP="00031A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lastRenderedPageBreak/>
              <w:t>O projeto contará com sete fases:</w:t>
            </w:r>
          </w:p>
          <w:p w:rsidR="00031A04" w:rsidRDefault="00031A04" w:rsidP="00031A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B148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1)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Seleção dos bolsistas </w:t>
            </w:r>
          </w:p>
          <w:p w:rsidR="00031A04" w:rsidRDefault="00031A04" w:rsidP="00031A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2) Design e Prototipação </w:t>
            </w:r>
          </w:p>
          <w:p w:rsidR="00031A04" w:rsidRDefault="00031A04" w:rsidP="00031A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3) Fundamentação Teórica e Metodologia</w:t>
            </w:r>
          </w:p>
          <w:p w:rsidR="00031A04" w:rsidRDefault="00031A04" w:rsidP="00031A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4) 1º Seminário do Observatório</w:t>
            </w:r>
          </w:p>
          <w:p w:rsidR="00031A04" w:rsidRDefault="00031A04" w:rsidP="00031A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5) Desenvolvimento</w:t>
            </w:r>
          </w:p>
          <w:p w:rsidR="00031A04" w:rsidRDefault="00031A04" w:rsidP="00031A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6) Artigo e Carta de Intenções</w:t>
            </w:r>
          </w:p>
          <w:p w:rsidR="000B148D" w:rsidRPr="000B148D" w:rsidRDefault="00031A04" w:rsidP="00031A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7) Relatório Final</w:t>
            </w:r>
          </w:p>
        </w:tc>
      </w:tr>
      <w:tr w:rsidR="00761A69" w:rsidTr="00053E7E">
        <w:tc>
          <w:tcPr>
            <w:tcW w:w="1980" w:type="dxa"/>
          </w:tcPr>
          <w:p w:rsidR="00761A69" w:rsidRDefault="00761A69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Requisitos do Projeto</w:t>
            </w:r>
          </w:p>
        </w:tc>
        <w:tc>
          <w:tcPr>
            <w:tcW w:w="7648" w:type="dxa"/>
          </w:tcPr>
          <w:p w:rsidR="00031A04" w:rsidRDefault="00031A04" w:rsidP="00031A0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Deve ser um projeto de pesquisa que atenda a encomenda detalhada neste Termo de Abertura. O público alvo são os gestores da Rede Federal.</w:t>
            </w:r>
          </w:p>
          <w:p w:rsidR="00031A04" w:rsidRDefault="00031A04" w:rsidP="00031A0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Os resultados obtidos na pesquisa devem ser sintetizados e apresentados sempre em consideração ao público alvo, o que deve determinar o planejamento do pesquisador.</w:t>
            </w:r>
          </w:p>
          <w:p w:rsidR="00031A04" w:rsidRDefault="00031A04" w:rsidP="00031A0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deve ser concluído com uma carta de intenções, documento no qual o pesquisador expõe aos gestores seus principais achados e faz um conjunto de recomendações para o planejamento estratégico dos institutos.</w:t>
            </w:r>
          </w:p>
          <w:p w:rsidR="00031A04" w:rsidRDefault="00031A04" w:rsidP="00031A0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ainda deve prever a redação de, no mínimo, um artigo científico ou capítulo de livro.</w:t>
            </w:r>
          </w:p>
          <w:p w:rsidR="00031A04" w:rsidRDefault="00031A04" w:rsidP="00031A0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pesquisador deve entregar relatório mensal de atividades do projeto, identificando os itens do cronograma executados a cada mês, bem como o relato das atividades dos bolsistas.</w:t>
            </w:r>
          </w:p>
          <w:p w:rsidR="008D1DB0" w:rsidRDefault="00031A04" w:rsidP="00031A0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 projeto será gerido por meio de sistemas de acompanhamento on-line. O pesquisador se compromete a realizar o preenchimento e a atualização periódica dos referidos sistemas.</w:t>
            </w:r>
          </w:p>
          <w:p w:rsidR="0016517D" w:rsidRPr="000B148D" w:rsidRDefault="007D6DE2" w:rsidP="0016517D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Na </w:t>
            </w:r>
            <w:r w:rsidR="0016517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Fundamentação Teórica, o pesquisador deve explorar </w:t>
            </w:r>
            <w:r w:rsidR="006F64A3">
              <w:rPr>
                <w:rFonts w:asciiTheme="minorHAnsi" w:hAnsiTheme="minorHAnsi"/>
                <w:color w:val="auto"/>
                <w:sz w:val="20"/>
                <w:szCs w:val="20"/>
              </w:rPr>
              <w:t>a literatura</w:t>
            </w:r>
            <w:r w:rsidR="0016517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relativ</w:t>
            </w:r>
            <w:r w:rsidR="006F64A3">
              <w:rPr>
                <w:rFonts w:asciiTheme="minorHAnsi" w:hAnsiTheme="minorHAnsi"/>
                <w:color w:val="auto"/>
                <w:sz w:val="20"/>
                <w:szCs w:val="20"/>
              </w:rPr>
              <w:t>a</w:t>
            </w:r>
            <w:r w:rsidR="0016517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 construção </w:t>
            </w:r>
            <w:r w:rsidR="006F64A3">
              <w:rPr>
                <w:rFonts w:asciiTheme="minorHAnsi" w:hAnsiTheme="minorHAnsi"/>
                <w:color w:val="auto"/>
                <w:sz w:val="20"/>
                <w:szCs w:val="20"/>
              </w:rPr>
              <w:t>d</w:t>
            </w:r>
            <w:r w:rsidR="0016517D">
              <w:rPr>
                <w:rFonts w:asciiTheme="minorHAnsi" w:hAnsiTheme="minorHAnsi"/>
                <w:color w:val="auto"/>
                <w:sz w:val="20"/>
                <w:szCs w:val="20"/>
              </w:rPr>
              <w:t>e perfis profissionais, considerando as características particulares da Rede EPTC e do papel da pesquisa e extensão para estas instituições.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  <w:p w:rsidR="0016517D" w:rsidRDefault="0016517D" w:rsidP="0016517D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Recomenda-se o uso de métodos de mineração de dados em bases com</w:t>
            </w:r>
            <w:r w:rsidR="00292D88">
              <w:rPr>
                <w:rFonts w:asciiTheme="minorHAnsi" w:hAnsiTheme="minorHAnsi"/>
                <w:color w:val="auto"/>
                <w:sz w:val="20"/>
                <w:szCs w:val="20"/>
              </w:rPr>
              <w:t>o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o Currículo Lattes</w:t>
            </w:r>
            <w:r w:rsidR="00292D8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. Tal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esforço que pode ser complementado pela aplicação de um inquérito junto aos pesquisadores e extensionistas.</w:t>
            </w:r>
          </w:p>
          <w:p w:rsidR="00292D88" w:rsidRDefault="00292D88" w:rsidP="0016517D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Os perfis encontrados devem ser confrontados com os eixos tecnológicos ofertados pelos Institutos, permitindo realizar uma associação entre potenciais novos cursos e o perfil dos docentes.</w:t>
            </w:r>
          </w:p>
          <w:p w:rsidR="0035726A" w:rsidRPr="0035726A" w:rsidRDefault="0035726A" w:rsidP="0035726A">
            <w:pPr>
              <w:pStyle w:val="PargrafodaLista"/>
              <w:numPr>
                <w:ilvl w:val="0"/>
                <w:numId w:val="3"/>
              </w:numPr>
              <w:ind w:left="180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5726A">
              <w:rPr>
                <w:rFonts w:asciiTheme="minorHAnsi" w:hAnsiTheme="minorHAnsi"/>
                <w:color w:val="auto"/>
                <w:sz w:val="20"/>
                <w:szCs w:val="20"/>
              </w:rPr>
              <w:t>Espera-se ainda, a disponibilização organizada de informações qualificadas acerca da relação entre os servidores docentes das instituições participantes do projeto e os cursos ofertados.</w:t>
            </w:r>
          </w:p>
          <w:p w:rsidR="0035726A" w:rsidRDefault="0035726A" w:rsidP="0035726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0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5726A">
              <w:rPr>
                <w:rFonts w:asciiTheme="minorHAnsi" w:hAnsiTheme="minorHAnsi"/>
                <w:color w:val="auto"/>
                <w:sz w:val="20"/>
                <w:szCs w:val="20"/>
              </w:rPr>
              <w:t>Além das informações institucionais das unidades foco, devem ser utilizados como base para este trabalho o Catálogo Nacional de Cursos Técnicos e o Catálogo Nacional de Cursos Superiores de Tecnologia, a Classificação Brasileira de Ocupações e outros documentos oficiais.</w:t>
            </w:r>
          </w:p>
          <w:p w:rsidR="00306084" w:rsidRPr="000B148D" w:rsidRDefault="00292D88" w:rsidP="00292D8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Desde que bem fundamentado na complexidade do método a ser empregado, autoriza-se a realização de um estudo piloto, mas apenas se a metodologia utilizada oferecer condições de replicação para as outras unidades da Rede EPTC em Minas Gerais.</w:t>
            </w:r>
            <w:r w:rsidR="0016517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E3EB1" w:rsidTr="00053E7E"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Premissas do Projeto</w:t>
            </w:r>
          </w:p>
        </w:tc>
        <w:tc>
          <w:tcPr>
            <w:tcW w:w="7648" w:type="dxa"/>
          </w:tcPr>
          <w:p w:rsidR="00761A69" w:rsidRDefault="00292D88" w:rsidP="009303B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Diante do crescimento exponencial do quadro de pessoal docente dos Institutos Federais desde 2008, os gestores pouco conhecem o capital humano que as instituições dispõem, sendo necessário conduzir algum esforço para conhecer o perfil destes profissionais.</w:t>
            </w:r>
          </w:p>
          <w:p w:rsidR="00761A69" w:rsidRDefault="00292D88" w:rsidP="009303B9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 capacidade de consultar informações sobre o perfil dos profissionais terá alto impacto nas decisões sobre a composição da oferta formativa</w:t>
            </w:r>
            <w:r w:rsidR="00306084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761A69" w:rsidRPr="000B148D" w:rsidRDefault="00292D88" w:rsidP="001C09A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1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O Portfólio de Pesquisadores e Extensionistas será útil para reunir equipes intercampi e potencializar a capacidade dos Institutos Mineiros de se articularem com o mundo do trabalho e oferecer soluções </w:t>
            </w:r>
            <w:r w:rsidR="001C09A8">
              <w:rPr>
                <w:rFonts w:asciiTheme="minorHAnsi" w:hAnsiTheme="minorHAnsi"/>
                <w:color w:val="auto"/>
                <w:sz w:val="20"/>
                <w:szCs w:val="20"/>
              </w:rPr>
              <w:t>para as empresas públicas e privadas, visando o desenvolvimento econômico e o aumento da competitividade</w:t>
            </w:r>
            <w:r w:rsidR="00306084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</w:tc>
      </w:tr>
      <w:tr w:rsidR="00EE3EB1" w:rsidTr="000B148D">
        <w:trPr>
          <w:trHeight w:val="892"/>
        </w:trPr>
        <w:tc>
          <w:tcPr>
            <w:tcW w:w="1980" w:type="dxa"/>
          </w:tcPr>
          <w:p w:rsidR="00EE3EB1" w:rsidRDefault="00EE3EB1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Restrições do Projeto</w:t>
            </w:r>
          </w:p>
        </w:tc>
        <w:tc>
          <w:tcPr>
            <w:tcW w:w="7648" w:type="dxa"/>
          </w:tcPr>
          <w:p w:rsidR="000B148D" w:rsidRPr="009303B9" w:rsidRDefault="000B148D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Prazo não negociável</w:t>
            </w:r>
            <w:r w:rsidR="009303B9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0B148D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Conciliar agenda dos interessados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9303B9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Equipe vai trabalhar em diferentes municípios de Minas Gerais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0B148D" w:rsidRPr="009303B9" w:rsidRDefault="009303B9" w:rsidP="009303B9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8" w:hanging="14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9303B9">
              <w:rPr>
                <w:rFonts w:asciiTheme="minorHAnsi" w:hAnsiTheme="minorHAnsi"/>
                <w:color w:val="auto"/>
                <w:sz w:val="20"/>
                <w:szCs w:val="20"/>
              </w:rPr>
              <w:t>Orçamento limitado para encontros presenciais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</w:tc>
      </w:tr>
    </w:tbl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tabs>
          <w:tab w:val="left" w:pos="680"/>
        </w:tabs>
        <w:rPr>
          <w:rFonts w:asciiTheme="minorHAnsi" w:hAnsiTheme="minorHAnsi"/>
          <w:sz w:val="20"/>
          <w:szCs w:val="20"/>
        </w:rPr>
      </w:pPr>
    </w:p>
    <w:p w:rsidR="006F64A3" w:rsidRDefault="006F64A3">
      <w:r>
        <w:br w:type="page"/>
      </w: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6F6D4E" w:rsidTr="006F6D4E">
        <w:tc>
          <w:tcPr>
            <w:tcW w:w="9628" w:type="dxa"/>
            <w:shd w:val="clear" w:color="auto" w:fill="D9D9D9" w:themeFill="background1" w:themeFillShade="D9"/>
          </w:tcPr>
          <w:p w:rsidR="006F6D4E" w:rsidRDefault="006F6D4E" w:rsidP="006F6D4E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618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DETALHAMENTO DO PROJETO</w:t>
            </w:r>
          </w:p>
        </w:tc>
      </w:tr>
    </w:tbl>
    <w:p w:rsidR="001D618F" w:rsidRDefault="001D618F" w:rsidP="006F6D4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 w:themeFill="background1"/>
        <w:rPr>
          <w:rFonts w:asciiTheme="minorHAnsi" w:hAnsiTheme="minorHAnsi"/>
          <w:sz w:val="20"/>
          <w:szCs w:val="20"/>
        </w:rPr>
      </w:pPr>
    </w:p>
    <w:p w:rsidR="001D618F" w:rsidRPr="001D618F" w:rsidRDefault="006F64A3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ESTADO DA ARTE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 as principais referências teóricas que orientam a abordagem proposta para a pesquisa.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 w:rsidRPr="001D618F">
        <w:rPr>
          <w:rFonts w:asciiTheme="minorHAnsi" w:hAnsiTheme="minorHAnsi"/>
          <w:b/>
          <w:sz w:val="20"/>
          <w:szCs w:val="20"/>
        </w:rPr>
        <w:t>RESULTADOS ESPERADOS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color w:val="5B9BD5" w:themeColor="accent1"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 as hipóteses norteadoras da pesquisa, que devem orientar os procedimentos metodológicos.</w:t>
      </w:r>
    </w:p>
    <w:p w:rsidR="001D618F" w:rsidRPr="001D618F" w:rsidRDefault="004650E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METODOLOGIA</w:t>
      </w:r>
    </w:p>
    <w:p w:rsidR="001D618F" w:rsidRP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i/>
          <w:sz w:val="20"/>
          <w:szCs w:val="20"/>
        </w:rPr>
      </w:pP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>Apresente aqui, em conexão com a teoria, quais procedimentos serão utilizados para atingir os objetivos da pesquisa. Apresente, necessariamente, as fontes de dados a serem utilizadas e os métodos estatísticos a serem empregados na análise</w:t>
      </w:r>
      <w:r>
        <w:rPr>
          <w:rFonts w:asciiTheme="minorHAnsi" w:hAnsiTheme="minorHAnsi"/>
          <w:i/>
          <w:color w:val="5B9BD5" w:themeColor="accent1"/>
          <w:sz w:val="20"/>
          <w:szCs w:val="20"/>
        </w:rPr>
        <w:t>.</w:t>
      </w:r>
      <w:r w:rsidRPr="001D618F">
        <w:rPr>
          <w:rFonts w:asciiTheme="minorHAnsi" w:hAnsiTheme="minorHAnsi"/>
          <w:i/>
          <w:color w:val="5B9BD5" w:themeColor="accent1"/>
          <w:sz w:val="20"/>
          <w:szCs w:val="20"/>
        </w:rPr>
        <w:t xml:space="preserve"> </w:t>
      </w: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</w:p>
    <w:p w:rsidR="001D618F" w:rsidRDefault="001D618F" w:rsidP="001D6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  <w:sectPr w:rsidR="001D618F" w:rsidSect="00EE3EB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EE3EB1" w:rsidRPr="00EE3EB1" w:rsidTr="00EE3EB1">
        <w:tc>
          <w:tcPr>
            <w:tcW w:w="14560" w:type="dxa"/>
            <w:shd w:val="clear" w:color="auto" w:fill="D9D9D9" w:themeFill="background1" w:themeFillShade="D9"/>
          </w:tcPr>
          <w:p w:rsidR="00EE3EB1" w:rsidRDefault="00EE3EB1" w:rsidP="000B1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2B3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ESTRUTURA ANALÍTICA DO PROJETO</w:t>
            </w:r>
          </w:p>
          <w:p w:rsidR="004650EF" w:rsidRPr="00E62B3C" w:rsidRDefault="004650EF" w:rsidP="005A19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Partindo dessa proposta inicial, inclua outras etapas do Projeto, é permitida adaptação das ações associadas as </w:t>
            </w:r>
            <w:r w:rsidR="005A1953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>Fases</w:t>
            </w:r>
            <w:r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 de 1 a 7</w:t>
            </w:r>
          </w:p>
        </w:tc>
      </w:tr>
    </w:tbl>
    <w:p w:rsidR="00EE3EB1" w:rsidRPr="004650EF" w:rsidRDefault="00EE3EB1" w:rsidP="00EE3EB1">
      <w:pPr>
        <w:rPr>
          <w:rFonts w:asciiTheme="minorHAnsi" w:hAnsiTheme="minorHAnsi"/>
          <w:sz w:val="10"/>
          <w:szCs w:val="10"/>
        </w:rPr>
      </w:pPr>
    </w:p>
    <w:p w:rsidR="00EE3EB1" w:rsidRDefault="005A1953" w:rsidP="00EE3EB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71FE3CA1" wp14:editId="4168E1AD">
            <wp:extent cx="9223375" cy="4556098"/>
            <wp:effectExtent l="57150" t="0" r="92075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E3EB1" w:rsidRPr="004650EF" w:rsidRDefault="004650EF" w:rsidP="00EE3EB1">
      <w:pPr>
        <w:rPr>
          <w:rFonts w:asciiTheme="minorHAnsi" w:hAnsiTheme="minorHAnsi"/>
          <w:i/>
          <w:sz w:val="16"/>
          <w:szCs w:val="16"/>
        </w:rPr>
      </w:pPr>
      <w:r w:rsidRPr="004650EF">
        <w:rPr>
          <w:rFonts w:asciiTheme="minorHAnsi" w:hAnsiTheme="minorHAnsi"/>
          <w:i/>
          <w:sz w:val="16"/>
          <w:szCs w:val="16"/>
        </w:rPr>
        <w:t xml:space="preserve">* A Estrutura analítica do Projeto está organizada em </w:t>
      </w:r>
      <w:r w:rsidR="005A1953">
        <w:rPr>
          <w:rFonts w:asciiTheme="minorHAnsi" w:hAnsiTheme="minorHAnsi"/>
          <w:i/>
          <w:sz w:val="16"/>
          <w:szCs w:val="16"/>
        </w:rPr>
        <w:t>fases</w:t>
      </w:r>
      <w:r w:rsidRPr="004650EF">
        <w:rPr>
          <w:rFonts w:asciiTheme="minorHAnsi" w:hAnsiTheme="minorHAnsi"/>
          <w:i/>
          <w:sz w:val="16"/>
          <w:szCs w:val="16"/>
        </w:rPr>
        <w:t xml:space="preserve"> e ações associadas. Cada ação prevista em qualquer nível deve ser materializada em alguma entrega: despachos, relatórios, memorandos, atas, minutas, protótipos, etc.</w:t>
      </w:r>
    </w:p>
    <w:p w:rsidR="000B148D" w:rsidRDefault="000B148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E62B3C" w:rsidRPr="00EE3EB1" w:rsidTr="00053E7E">
        <w:tc>
          <w:tcPr>
            <w:tcW w:w="14560" w:type="dxa"/>
            <w:shd w:val="clear" w:color="auto" w:fill="D9D9D9" w:themeFill="background1" w:themeFillShade="D9"/>
          </w:tcPr>
          <w:p w:rsidR="00E62B3C" w:rsidRDefault="00E62B3C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CRONOGRAMA</w:t>
            </w:r>
            <w:r w:rsidRPr="00E62B3C">
              <w:rPr>
                <w:rFonts w:asciiTheme="minorHAnsi" w:hAnsiTheme="minorHAnsi"/>
                <w:b/>
                <w:sz w:val="24"/>
                <w:szCs w:val="24"/>
              </w:rPr>
              <w:t xml:space="preserve"> DO PROJETO</w:t>
            </w:r>
          </w:p>
          <w:p w:rsidR="006F64A3" w:rsidRPr="00E62B3C" w:rsidRDefault="006F64A3" w:rsidP="005A19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7471B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Inclua aqui as outras </w:t>
            </w:r>
            <w:r w:rsidR="005A1953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>fases</w:t>
            </w:r>
            <w:r w:rsidRPr="00C7471B">
              <w:rPr>
                <w:rFonts w:asciiTheme="minorHAnsi" w:hAnsiTheme="minorHAnsi"/>
                <w:i/>
                <w:color w:val="5B9BD5" w:themeColor="accent1"/>
                <w:sz w:val="20"/>
                <w:szCs w:val="20"/>
              </w:rPr>
              <w:t xml:space="preserve"> e ações incorporadas ao EAP</w:t>
            </w:r>
          </w:p>
        </w:tc>
      </w:tr>
    </w:tbl>
    <w:p w:rsidR="00E62B3C" w:rsidRPr="004549B4" w:rsidRDefault="00E62B3C" w:rsidP="00E62B3C">
      <w:pPr>
        <w:rPr>
          <w:rFonts w:asciiTheme="minorHAnsi" w:hAnsiTheme="minorHAnsi"/>
          <w:sz w:val="2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5A1953" w:rsidRPr="004549B4" w:rsidTr="00024090">
        <w:tc>
          <w:tcPr>
            <w:tcW w:w="5382" w:type="dxa"/>
            <w:vMerge w:val="restart"/>
            <w:vAlign w:val="center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Fases/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Aç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ões</w:t>
            </w:r>
          </w:p>
        </w:tc>
        <w:tc>
          <w:tcPr>
            <w:tcW w:w="9178" w:type="dxa"/>
            <w:gridSpan w:val="18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Meses</w:t>
            </w:r>
          </w:p>
        </w:tc>
      </w:tr>
      <w:tr w:rsidR="005A1953" w:rsidRPr="004549B4" w:rsidTr="00024090">
        <w:tc>
          <w:tcPr>
            <w:tcW w:w="5382" w:type="dxa"/>
            <w:vMerge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5A1953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A1953" w:rsidRPr="004549B4" w:rsidRDefault="005A1953" w:rsidP="000240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Seleção dos bolsistas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1.1) Redigir edital de processo seletivo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1.2) Elaborar plano de trabalho dos bolsistas</w:t>
            </w:r>
          </w:p>
        </w:tc>
        <w:tc>
          <w:tcPr>
            <w:tcW w:w="509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1.3) Selecionar os bolsistas</w:t>
            </w:r>
          </w:p>
        </w:tc>
        <w:tc>
          <w:tcPr>
            <w:tcW w:w="509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1.4) Recolher assinaturas no Termo de Compromisso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Design e Prototipação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Rodadas de ideação com a coordenação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Adaptação do Projeto</w:t>
            </w:r>
          </w:p>
        </w:tc>
        <w:tc>
          <w:tcPr>
            <w:tcW w:w="509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2.3)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Apresentação de Protótipo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3)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Fundamentação T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eórica 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etodologia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3.1) Reunir bibliografia do projeto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3.2) Construir texto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fundamentação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 teórica</w:t>
            </w:r>
          </w:p>
        </w:tc>
        <w:tc>
          <w:tcPr>
            <w:tcW w:w="509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3.3) Detalhar os procedimento metodológicos</w:t>
            </w:r>
          </w:p>
        </w:tc>
        <w:tc>
          <w:tcPr>
            <w:tcW w:w="509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3.5) Aprovação do Coordenador do Observatório</w:t>
            </w:r>
          </w:p>
        </w:tc>
        <w:tc>
          <w:tcPr>
            <w:tcW w:w="509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4) I Seminário do Observatório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4.1) Reunião de alinhamento com o Coordenador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4.2) Preparar apresentação</w:t>
            </w: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4.3) Realizar apresentação no Seminário</w:t>
            </w: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4.4) Incorporar recomendações ao Projeto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5)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Desenvolvimento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5.1)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xecutar a metodologia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5.2)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Validar resultados com a Coordenação</w:t>
            </w: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5.3) Apr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esentar resultados finais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 xml:space="preserve">6)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Artigo e 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Carta de Intenções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6.1) Reunião de alinhamento com o Coordenador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6.2) Elabora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 artigo científico</w:t>
            </w: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) Elaboração da carta de intenções</w:t>
            </w: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) Apresentação aos gestores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7) Relatório Final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7.1) Compilar toda documentação do Projeto</w:t>
            </w: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7.2) Realizar prestação de contas</w:t>
            </w: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1953" w:rsidRPr="004549B4" w:rsidTr="00024090">
        <w:tc>
          <w:tcPr>
            <w:tcW w:w="5382" w:type="dxa"/>
            <w:vAlign w:val="bottom"/>
          </w:tcPr>
          <w:p w:rsidR="005A1953" w:rsidRPr="004549B4" w:rsidRDefault="005A1953" w:rsidP="000240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49B4">
              <w:rPr>
                <w:rFonts w:asciiTheme="minorHAnsi" w:hAnsiTheme="minorHAnsi" w:cstheme="minorHAnsi"/>
                <w:sz w:val="20"/>
                <w:szCs w:val="20"/>
              </w:rPr>
              <w:t>7.3) Aprovação do Relatório Final</w:t>
            </w: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5A1953" w:rsidRPr="004549B4" w:rsidRDefault="005A1953" w:rsidP="00024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B148D" w:rsidRDefault="006F64A3" w:rsidP="00EE3EB1">
      <w:pPr>
        <w:rPr>
          <w:rFonts w:asciiTheme="minorHAnsi" w:hAnsiTheme="minorHAnsi"/>
          <w:sz w:val="20"/>
          <w:szCs w:val="20"/>
        </w:rPr>
      </w:pPr>
      <w:r w:rsidRPr="00C7471B">
        <w:rPr>
          <w:rFonts w:asciiTheme="minorHAnsi" w:hAnsiTheme="minorHAnsi"/>
          <w:i/>
          <w:sz w:val="20"/>
          <w:szCs w:val="20"/>
        </w:rPr>
        <w:t>* A data do Seminário será definida pelo coordenador do Observatório.</w:t>
      </w: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560"/>
      </w:tblGrid>
      <w:tr w:rsidR="006F64A3" w:rsidTr="006F64A3">
        <w:trPr>
          <w:jc w:val="center"/>
        </w:trPr>
        <w:tc>
          <w:tcPr>
            <w:tcW w:w="14560" w:type="dxa"/>
            <w:shd w:val="clear" w:color="auto" w:fill="D9D9D9" w:themeFill="background1" w:themeFillShade="D9"/>
          </w:tcPr>
          <w:p w:rsidR="006F64A3" w:rsidRDefault="006F64A3" w:rsidP="006F64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CRONOGRAMA FÍSICO-FINANCEIRO</w:t>
            </w:r>
          </w:p>
        </w:tc>
      </w:tr>
    </w:tbl>
    <w:p w:rsidR="006F64A3" w:rsidRDefault="006F64A3" w:rsidP="00EE3EB1">
      <w:pPr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9"/>
        <w:gridCol w:w="6508"/>
        <w:gridCol w:w="1263"/>
        <w:gridCol w:w="1470"/>
        <w:gridCol w:w="1412"/>
        <w:gridCol w:w="1358"/>
      </w:tblGrid>
      <w:tr w:rsidR="006756FA" w:rsidTr="006756FA">
        <w:tc>
          <w:tcPr>
            <w:tcW w:w="2549" w:type="dxa"/>
          </w:tcPr>
          <w:p w:rsidR="006756FA" w:rsidRDefault="006756FA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Ação (nº)</w:t>
            </w:r>
          </w:p>
        </w:tc>
        <w:tc>
          <w:tcPr>
            <w:tcW w:w="6508" w:type="dxa"/>
          </w:tcPr>
          <w:p w:rsidR="006756FA" w:rsidRDefault="006756FA" w:rsidP="00EE3E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Item</w:t>
            </w:r>
          </w:p>
        </w:tc>
        <w:tc>
          <w:tcPr>
            <w:tcW w:w="1263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Quantidade</w:t>
            </w:r>
          </w:p>
        </w:tc>
        <w:tc>
          <w:tcPr>
            <w:tcW w:w="1470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Valor unitário</w:t>
            </w:r>
          </w:p>
        </w:tc>
        <w:tc>
          <w:tcPr>
            <w:tcW w:w="1412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Valor total</w:t>
            </w:r>
          </w:p>
        </w:tc>
        <w:tc>
          <w:tcPr>
            <w:tcW w:w="1358" w:type="dxa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Pr="004549B4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2549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0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0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6FA" w:rsidTr="006756FA">
        <w:tc>
          <w:tcPr>
            <w:tcW w:w="11790" w:type="dxa"/>
            <w:gridSpan w:val="4"/>
          </w:tcPr>
          <w:p w:rsidR="006756FA" w:rsidRDefault="006756FA" w:rsidP="004549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     </w:t>
            </w:r>
          </w:p>
        </w:tc>
        <w:tc>
          <w:tcPr>
            <w:tcW w:w="1412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8" w:type="dxa"/>
          </w:tcPr>
          <w:p w:rsidR="006756FA" w:rsidRDefault="006756FA" w:rsidP="008206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D7343" w:rsidRDefault="00FD7343" w:rsidP="00EE3EB1">
      <w:pPr>
        <w:rPr>
          <w:rFonts w:asciiTheme="minorHAnsi" w:hAnsiTheme="minorHAnsi"/>
          <w:sz w:val="20"/>
          <w:szCs w:val="20"/>
        </w:rPr>
        <w:sectPr w:rsidR="00FD7343" w:rsidSect="00EE3EB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2A4658" w:rsidRPr="00EE3EB1" w:rsidTr="00053E7E">
        <w:tc>
          <w:tcPr>
            <w:tcW w:w="9628" w:type="dxa"/>
            <w:shd w:val="clear" w:color="auto" w:fill="D9D9D9" w:themeFill="background1" w:themeFillShade="D9"/>
          </w:tcPr>
          <w:p w:rsidR="002A4658" w:rsidRPr="00E62B3C" w:rsidRDefault="002A4658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CONSIDERAÇÕES FINAIS</w:t>
            </w:r>
          </w:p>
        </w:tc>
      </w:tr>
    </w:tbl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AB1BEA" w:rsidRDefault="00AB1BEA" w:rsidP="00E52345">
      <w:pPr>
        <w:jc w:val="center"/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p w:rsidR="002A4658" w:rsidRDefault="002A4658" w:rsidP="002A4658">
      <w:pPr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2A4658" w:rsidRPr="00EE3EB1" w:rsidTr="00053E7E">
        <w:tc>
          <w:tcPr>
            <w:tcW w:w="9628" w:type="dxa"/>
            <w:shd w:val="clear" w:color="auto" w:fill="D9D9D9" w:themeFill="background1" w:themeFillShade="D9"/>
          </w:tcPr>
          <w:p w:rsidR="002A4658" w:rsidRPr="00E62B3C" w:rsidRDefault="002A4658" w:rsidP="00053E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ASSINATURA</w:t>
            </w:r>
          </w:p>
        </w:tc>
      </w:tr>
    </w:tbl>
    <w:p w:rsidR="00810502" w:rsidRDefault="00810502" w:rsidP="00810502">
      <w:pPr>
        <w:rPr>
          <w:rFonts w:asciiTheme="minorHAnsi" w:hAnsiTheme="minorHAnsi"/>
          <w:sz w:val="20"/>
          <w:szCs w:val="20"/>
        </w:rPr>
      </w:pPr>
    </w:p>
    <w:p w:rsidR="00810502" w:rsidRDefault="00810502" w:rsidP="0081050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bookmarkEnd w:id="1"/>
      <w:r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t xml:space="preserve"> de </w:t>
      </w:r>
      <w:r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noProof/>
          <w:sz w:val="20"/>
          <w:szCs w:val="20"/>
        </w:rPr>
        <w:t> </w:t>
      </w:r>
      <w:r>
        <w:rPr>
          <w:rFonts w:asciiTheme="minorHAnsi" w:hAnsiTheme="minorHAnsi"/>
          <w:sz w:val="20"/>
          <w:szCs w:val="20"/>
        </w:rPr>
        <w:fldChar w:fldCharType="end"/>
      </w:r>
      <w:r>
        <w:rPr>
          <w:rFonts w:asciiTheme="minorHAnsi" w:hAnsiTheme="minorHAnsi"/>
          <w:sz w:val="20"/>
          <w:szCs w:val="20"/>
        </w:rPr>
        <w:t xml:space="preserve"> de 2018</w:t>
      </w:r>
    </w:p>
    <w:p w:rsidR="00810502" w:rsidRDefault="00810502" w:rsidP="00810502">
      <w:pPr>
        <w:rPr>
          <w:rFonts w:asciiTheme="minorHAnsi" w:hAnsiTheme="minorHAnsi"/>
          <w:sz w:val="20"/>
          <w:szCs w:val="20"/>
        </w:rPr>
      </w:pPr>
    </w:p>
    <w:p w:rsidR="00810502" w:rsidRDefault="00810502" w:rsidP="00810502">
      <w:pPr>
        <w:rPr>
          <w:rFonts w:asciiTheme="minorHAnsi" w:hAnsiTheme="minorHAnsi"/>
          <w:sz w:val="20"/>
          <w:szCs w:val="20"/>
        </w:rPr>
      </w:pPr>
    </w:p>
    <w:p w:rsidR="00810502" w:rsidRDefault="00810502" w:rsidP="00810502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</w:t>
      </w:r>
    </w:p>
    <w:p w:rsidR="00810502" w:rsidRDefault="00810502" w:rsidP="00810502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Nome </w:t>
      </w:r>
    </w:p>
    <w:p w:rsidR="00810502" w:rsidRDefault="00810502" w:rsidP="0081050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810502" w:rsidRDefault="00810502" w:rsidP="0081050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810502" w:rsidRDefault="00810502" w:rsidP="0081050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810502" w:rsidRDefault="00810502" w:rsidP="00810502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:rsidR="002A4658" w:rsidRDefault="002A4658" w:rsidP="00810502">
      <w:pPr>
        <w:rPr>
          <w:rFonts w:asciiTheme="minorHAnsi" w:hAnsiTheme="minorHAnsi"/>
          <w:sz w:val="20"/>
          <w:szCs w:val="20"/>
        </w:rPr>
      </w:pPr>
    </w:p>
    <w:sectPr w:rsidR="002A4658" w:rsidSect="00FD73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1E9A"/>
    <w:multiLevelType w:val="multilevel"/>
    <w:tmpl w:val="46EE8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397F3A"/>
    <w:multiLevelType w:val="multilevel"/>
    <w:tmpl w:val="4868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435197"/>
    <w:multiLevelType w:val="hybridMultilevel"/>
    <w:tmpl w:val="CDACF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430F0"/>
    <w:multiLevelType w:val="hybridMultilevel"/>
    <w:tmpl w:val="FD36CABC"/>
    <w:lvl w:ilvl="0" w:tplc="41C225B2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6541E"/>
    <w:multiLevelType w:val="hybridMultilevel"/>
    <w:tmpl w:val="7F3E1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B1"/>
    <w:rsid w:val="00031A04"/>
    <w:rsid w:val="00043836"/>
    <w:rsid w:val="0004559E"/>
    <w:rsid w:val="00053E7E"/>
    <w:rsid w:val="000A3369"/>
    <w:rsid w:val="000A7609"/>
    <w:rsid w:val="000B148D"/>
    <w:rsid w:val="000C251B"/>
    <w:rsid w:val="000D441D"/>
    <w:rsid w:val="00161810"/>
    <w:rsid w:val="0016517D"/>
    <w:rsid w:val="00182A09"/>
    <w:rsid w:val="001C09A8"/>
    <w:rsid w:val="001D618F"/>
    <w:rsid w:val="001F355B"/>
    <w:rsid w:val="00231FA9"/>
    <w:rsid w:val="00255D8A"/>
    <w:rsid w:val="00285AC5"/>
    <w:rsid w:val="00292D88"/>
    <w:rsid w:val="002A4658"/>
    <w:rsid w:val="002D6AAA"/>
    <w:rsid w:val="002E15A2"/>
    <w:rsid w:val="00306084"/>
    <w:rsid w:val="00312C3C"/>
    <w:rsid w:val="00343590"/>
    <w:rsid w:val="0035726A"/>
    <w:rsid w:val="0035782E"/>
    <w:rsid w:val="00382179"/>
    <w:rsid w:val="003C03D0"/>
    <w:rsid w:val="00410BDD"/>
    <w:rsid w:val="004315ED"/>
    <w:rsid w:val="004549B4"/>
    <w:rsid w:val="00460A6A"/>
    <w:rsid w:val="004650EF"/>
    <w:rsid w:val="00490D2C"/>
    <w:rsid w:val="00494341"/>
    <w:rsid w:val="004C1FE9"/>
    <w:rsid w:val="004E65FB"/>
    <w:rsid w:val="004F3C50"/>
    <w:rsid w:val="004F3F23"/>
    <w:rsid w:val="00505E3F"/>
    <w:rsid w:val="00572888"/>
    <w:rsid w:val="005A1953"/>
    <w:rsid w:val="00602ABB"/>
    <w:rsid w:val="00652F55"/>
    <w:rsid w:val="00670AFE"/>
    <w:rsid w:val="006756FA"/>
    <w:rsid w:val="006A077F"/>
    <w:rsid w:val="006F64A3"/>
    <w:rsid w:val="006F6D4E"/>
    <w:rsid w:val="00730D98"/>
    <w:rsid w:val="0075488C"/>
    <w:rsid w:val="00761A69"/>
    <w:rsid w:val="00780056"/>
    <w:rsid w:val="007966A2"/>
    <w:rsid w:val="007C39E3"/>
    <w:rsid w:val="007C640F"/>
    <w:rsid w:val="007D34F3"/>
    <w:rsid w:val="007D6DE2"/>
    <w:rsid w:val="008038E7"/>
    <w:rsid w:val="00810502"/>
    <w:rsid w:val="0082068C"/>
    <w:rsid w:val="008267E7"/>
    <w:rsid w:val="00881AB7"/>
    <w:rsid w:val="0088404B"/>
    <w:rsid w:val="00886E51"/>
    <w:rsid w:val="008D1DB0"/>
    <w:rsid w:val="008E4C2B"/>
    <w:rsid w:val="008F2FEC"/>
    <w:rsid w:val="008F5FD6"/>
    <w:rsid w:val="009144F6"/>
    <w:rsid w:val="009303B9"/>
    <w:rsid w:val="0094145B"/>
    <w:rsid w:val="00951882"/>
    <w:rsid w:val="009619CA"/>
    <w:rsid w:val="009D75B0"/>
    <w:rsid w:val="009E1811"/>
    <w:rsid w:val="00A2739D"/>
    <w:rsid w:val="00A56E16"/>
    <w:rsid w:val="00AB1724"/>
    <w:rsid w:val="00AB1BEA"/>
    <w:rsid w:val="00AE67AB"/>
    <w:rsid w:val="00AF3B2A"/>
    <w:rsid w:val="00B01AB6"/>
    <w:rsid w:val="00B04823"/>
    <w:rsid w:val="00B17649"/>
    <w:rsid w:val="00B17C61"/>
    <w:rsid w:val="00B278E0"/>
    <w:rsid w:val="00B60770"/>
    <w:rsid w:val="00C05087"/>
    <w:rsid w:val="00C0764B"/>
    <w:rsid w:val="00C3724F"/>
    <w:rsid w:val="00C60349"/>
    <w:rsid w:val="00D008FA"/>
    <w:rsid w:val="00D651E6"/>
    <w:rsid w:val="00D82BE5"/>
    <w:rsid w:val="00D94618"/>
    <w:rsid w:val="00D9495D"/>
    <w:rsid w:val="00DA737E"/>
    <w:rsid w:val="00DD728F"/>
    <w:rsid w:val="00DE50D8"/>
    <w:rsid w:val="00E01318"/>
    <w:rsid w:val="00E52345"/>
    <w:rsid w:val="00E541C7"/>
    <w:rsid w:val="00E62B3C"/>
    <w:rsid w:val="00E82784"/>
    <w:rsid w:val="00EB2E93"/>
    <w:rsid w:val="00EC237A"/>
    <w:rsid w:val="00EE3EB1"/>
    <w:rsid w:val="00F0003B"/>
    <w:rsid w:val="00F023ED"/>
    <w:rsid w:val="00F05158"/>
    <w:rsid w:val="00FC7967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FAC8"/>
  <w15:docId w15:val="{1A80D1B6-0966-4A35-8351-F678EBE5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E3EB1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character" w:styleId="nfaseSutil">
    <w:name w:val="Subtle Emphasis"/>
    <w:basedOn w:val="Fontepargpadro"/>
    <w:uiPriority w:val="19"/>
    <w:qFormat/>
    <w:rsid w:val="00255D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A7D6FE-5674-410D-97B3-E80521AE1EF2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568C8CAE-FEC4-488C-B24F-ACDAAC9B158D}">
      <dgm:prSet phldrT="[Texto]" custT="1"/>
      <dgm:spPr/>
      <dgm:t>
        <a:bodyPr/>
        <a:lstStyle/>
        <a:p>
          <a:r>
            <a:rPr lang="pt-BR" sz="1200"/>
            <a:t>Perfil dos pesquisadores e extensionistas da Rede Federal de Educação Profissional em Minas Gerais</a:t>
          </a:r>
          <a:r>
            <a:rPr lang="pt-BR" sz="1200"/>
            <a:t>*</a:t>
          </a:r>
        </a:p>
      </dgm:t>
    </dgm:pt>
    <dgm:pt modelId="{5AEFAC57-370B-4C46-92F9-B08EBE99FFCB}" type="parTrans" cxnId="{F69B63A4-CDF3-4E1D-8AC2-9EE555A9C3EB}">
      <dgm:prSet/>
      <dgm:spPr/>
      <dgm:t>
        <a:bodyPr/>
        <a:lstStyle/>
        <a:p>
          <a:endParaRPr lang="pt-BR"/>
        </a:p>
      </dgm:t>
    </dgm:pt>
    <dgm:pt modelId="{13561A2F-24D9-4EFF-B754-76B6C25899B3}" type="sibTrans" cxnId="{F69B63A4-CDF3-4E1D-8AC2-9EE555A9C3EB}">
      <dgm:prSet/>
      <dgm:spPr/>
      <dgm:t>
        <a:bodyPr/>
        <a:lstStyle/>
        <a:p>
          <a:endParaRPr lang="pt-BR"/>
        </a:p>
      </dgm:t>
    </dgm:pt>
    <dgm:pt modelId="{46D89248-2DDE-4270-B489-8D04A62BD604}">
      <dgm:prSet phldrT="[Texto]"/>
      <dgm:spPr/>
      <dgm:t>
        <a:bodyPr/>
        <a:lstStyle/>
        <a:p>
          <a:r>
            <a:rPr lang="pt-BR"/>
            <a:t>1) Seleção  dos Bolsistas</a:t>
          </a:r>
        </a:p>
      </dgm:t>
    </dgm:pt>
    <dgm:pt modelId="{FD8B8BC5-894C-4E79-BCC4-33F27AA700B6}" type="parTrans" cxnId="{40A2431C-F746-4994-A883-8C6D14EF735B}">
      <dgm:prSet/>
      <dgm:spPr/>
      <dgm:t>
        <a:bodyPr/>
        <a:lstStyle/>
        <a:p>
          <a:endParaRPr lang="pt-BR"/>
        </a:p>
      </dgm:t>
    </dgm:pt>
    <dgm:pt modelId="{FEB9EF1C-7D5B-4CBE-A99B-6917082B0810}" type="sibTrans" cxnId="{40A2431C-F746-4994-A883-8C6D14EF735B}">
      <dgm:prSet/>
      <dgm:spPr/>
      <dgm:t>
        <a:bodyPr/>
        <a:lstStyle/>
        <a:p>
          <a:endParaRPr lang="pt-BR"/>
        </a:p>
      </dgm:t>
    </dgm:pt>
    <dgm:pt modelId="{A7E4F9AE-019F-44B8-87EC-EEAE61273538}">
      <dgm:prSet phldrT="[Texto]"/>
      <dgm:spPr/>
      <dgm:t>
        <a:bodyPr/>
        <a:lstStyle/>
        <a:p>
          <a:r>
            <a:rPr lang="pt-BR"/>
            <a:t>3) Fundamentação teórica e Metodologia</a:t>
          </a:r>
        </a:p>
      </dgm:t>
    </dgm:pt>
    <dgm:pt modelId="{8703694D-1988-4AF7-9FCA-B6CB9A913F34}" type="parTrans" cxnId="{61E01618-8524-432B-88DE-D74A28E3C0B1}">
      <dgm:prSet/>
      <dgm:spPr/>
      <dgm:t>
        <a:bodyPr/>
        <a:lstStyle/>
        <a:p>
          <a:endParaRPr lang="pt-BR"/>
        </a:p>
      </dgm:t>
    </dgm:pt>
    <dgm:pt modelId="{91C8500C-4D58-4CA1-A706-4006870C8D0B}" type="sibTrans" cxnId="{61E01618-8524-432B-88DE-D74A28E3C0B1}">
      <dgm:prSet/>
      <dgm:spPr/>
      <dgm:t>
        <a:bodyPr/>
        <a:lstStyle/>
        <a:p>
          <a:endParaRPr lang="pt-BR"/>
        </a:p>
      </dgm:t>
    </dgm:pt>
    <dgm:pt modelId="{DB5608FC-9C21-4DA8-BE98-B12F99695AB3}">
      <dgm:prSet phldrT="[Texto]"/>
      <dgm:spPr/>
      <dgm:t>
        <a:bodyPr/>
        <a:lstStyle/>
        <a:p>
          <a:r>
            <a:rPr lang="pt-BR"/>
            <a:t>4) I Seminário do Observatório</a:t>
          </a:r>
        </a:p>
      </dgm:t>
    </dgm:pt>
    <dgm:pt modelId="{1F25CC0F-2142-44CA-8F4B-6F8485F8CA23}" type="parTrans" cxnId="{D5857CD9-526C-4FE3-B655-BB6081BEE342}">
      <dgm:prSet/>
      <dgm:spPr/>
      <dgm:t>
        <a:bodyPr/>
        <a:lstStyle/>
        <a:p>
          <a:endParaRPr lang="pt-BR"/>
        </a:p>
      </dgm:t>
    </dgm:pt>
    <dgm:pt modelId="{3589668D-EEB0-405B-820E-416DC7CCBB7C}" type="sibTrans" cxnId="{D5857CD9-526C-4FE3-B655-BB6081BEE342}">
      <dgm:prSet/>
      <dgm:spPr/>
      <dgm:t>
        <a:bodyPr/>
        <a:lstStyle/>
        <a:p>
          <a:endParaRPr lang="pt-BR"/>
        </a:p>
      </dgm:t>
    </dgm:pt>
    <dgm:pt modelId="{A85F547D-96DA-4ABE-A6CE-C0E1896C6A76}">
      <dgm:prSet phldrT="[Texto]"/>
      <dgm:spPr/>
      <dgm:t>
        <a:bodyPr/>
        <a:lstStyle/>
        <a:p>
          <a:r>
            <a:rPr lang="pt-BR"/>
            <a:t>5) Desenvolvimento</a:t>
          </a:r>
        </a:p>
      </dgm:t>
    </dgm:pt>
    <dgm:pt modelId="{1D176603-4E6A-498D-BD98-A85D723AEF8D}" type="parTrans" cxnId="{C36A6C4A-FD4D-4FA3-AAAE-DE0D9EE60263}">
      <dgm:prSet/>
      <dgm:spPr/>
      <dgm:t>
        <a:bodyPr/>
        <a:lstStyle/>
        <a:p>
          <a:endParaRPr lang="pt-BR"/>
        </a:p>
      </dgm:t>
    </dgm:pt>
    <dgm:pt modelId="{289D9BFF-16AE-4765-A0AA-E08751D71AC3}" type="sibTrans" cxnId="{C36A6C4A-FD4D-4FA3-AAAE-DE0D9EE60263}">
      <dgm:prSet/>
      <dgm:spPr/>
      <dgm:t>
        <a:bodyPr/>
        <a:lstStyle/>
        <a:p>
          <a:endParaRPr lang="pt-BR"/>
        </a:p>
      </dgm:t>
    </dgm:pt>
    <dgm:pt modelId="{DE697BCD-0F59-46DB-8308-C7E62460FD01}">
      <dgm:prSet phldrT="[Texto]"/>
      <dgm:spPr/>
      <dgm:t>
        <a:bodyPr/>
        <a:lstStyle/>
        <a:p>
          <a:r>
            <a:rPr lang="pt-BR"/>
            <a:t>6) Artigo e Carta de Intenções</a:t>
          </a:r>
        </a:p>
      </dgm:t>
    </dgm:pt>
    <dgm:pt modelId="{9119C93C-39EA-44C8-8525-4CFC11F0D43B}" type="parTrans" cxnId="{288CF128-44D4-4432-B62D-9925419C8830}">
      <dgm:prSet/>
      <dgm:spPr/>
      <dgm:t>
        <a:bodyPr/>
        <a:lstStyle/>
        <a:p>
          <a:endParaRPr lang="pt-BR"/>
        </a:p>
      </dgm:t>
    </dgm:pt>
    <dgm:pt modelId="{046604DE-E7B5-4866-A2B6-1A3C4DE5FE59}" type="sibTrans" cxnId="{288CF128-44D4-4432-B62D-9925419C8830}">
      <dgm:prSet/>
      <dgm:spPr/>
      <dgm:t>
        <a:bodyPr/>
        <a:lstStyle/>
        <a:p>
          <a:endParaRPr lang="pt-BR"/>
        </a:p>
      </dgm:t>
    </dgm:pt>
    <dgm:pt modelId="{13094912-6CD6-4963-BEE8-B9A8942E9982}">
      <dgm:prSet phldrT="[Texto]"/>
      <dgm:spPr/>
      <dgm:t>
        <a:bodyPr/>
        <a:lstStyle/>
        <a:p>
          <a:r>
            <a:rPr lang="pt-BR"/>
            <a:t>7) Relatório Final</a:t>
          </a:r>
        </a:p>
      </dgm:t>
    </dgm:pt>
    <dgm:pt modelId="{D26C163C-E7E0-43F1-992D-98FC0B369889}" type="parTrans" cxnId="{DF41E4EC-6818-42B7-A899-C5759AF84A5B}">
      <dgm:prSet/>
      <dgm:spPr/>
      <dgm:t>
        <a:bodyPr/>
        <a:lstStyle/>
        <a:p>
          <a:endParaRPr lang="pt-BR"/>
        </a:p>
      </dgm:t>
    </dgm:pt>
    <dgm:pt modelId="{68E4BF4D-4720-4559-9EF1-EBD48A6A84A1}" type="sibTrans" cxnId="{DF41E4EC-6818-42B7-A899-C5759AF84A5B}">
      <dgm:prSet/>
      <dgm:spPr/>
      <dgm:t>
        <a:bodyPr/>
        <a:lstStyle/>
        <a:p>
          <a:endParaRPr lang="pt-BR"/>
        </a:p>
      </dgm:t>
    </dgm:pt>
    <dgm:pt modelId="{75BB77B9-3C16-4E8F-8CD1-A0CCC1440CCB}">
      <dgm:prSet phldrT="[Texto]"/>
      <dgm:spPr/>
      <dgm:t>
        <a:bodyPr/>
        <a:lstStyle/>
        <a:p>
          <a:r>
            <a:rPr lang="pt-BR"/>
            <a:t>2) Design e prototipação</a:t>
          </a:r>
        </a:p>
      </dgm:t>
    </dgm:pt>
    <dgm:pt modelId="{9E969568-7D90-48DA-A3E0-DAC36C76255C}" type="parTrans" cxnId="{3216EB2E-6A7B-43B0-971F-8C785A30AE9B}">
      <dgm:prSet/>
      <dgm:spPr/>
      <dgm:t>
        <a:bodyPr/>
        <a:lstStyle/>
        <a:p>
          <a:endParaRPr lang="pt-BR"/>
        </a:p>
      </dgm:t>
    </dgm:pt>
    <dgm:pt modelId="{9979028B-D1D5-4093-AFC5-61844858A338}" type="sibTrans" cxnId="{3216EB2E-6A7B-43B0-971F-8C785A30AE9B}">
      <dgm:prSet/>
      <dgm:spPr/>
      <dgm:t>
        <a:bodyPr/>
        <a:lstStyle/>
        <a:p>
          <a:endParaRPr lang="pt-BR"/>
        </a:p>
      </dgm:t>
    </dgm:pt>
    <dgm:pt modelId="{5184AC20-DA0E-4C8E-8153-773F8231CEC9}">
      <dgm:prSet phldrT="[Texto]"/>
      <dgm:spPr/>
      <dgm:t>
        <a:bodyPr/>
        <a:lstStyle/>
        <a:p>
          <a:r>
            <a:rPr lang="pt-BR"/>
            <a:t>1.1) Redigir edital de processo seletivo</a:t>
          </a:r>
        </a:p>
      </dgm:t>
    </dgm:pt>
    <dgm:pt modelId="{D1AF452D-9562-475F-9CEF-E02318EABFE0}" type="parTrans" cxnId="{2ADDE1A7-BAC1-4951-8012-FD2489E075F3}">
      <dgm:prSet/>
      <dgm:spPr/>
      <dgm:t>
        <a:bodyPr/>
        <a:lstStyle/>
        <a:p>
          <a:endParaRPr lang="pt-BR"/>
        </a:p>
      </dgm:t>
    </dgm:pt>
    <dgm:pt modelId="{E6466EF2-1673-478D-B8BE-B075DAB6EE81}" type="sibTrans" cxnId="{2ADDE1A7-BAC1-4951-8012-FD2489E075F3}">
      <dgm:prSet/>
      <dgm:spPr/>
      <dgm:t>
        <a:bodyPr/>
        <a:lstStyle/>
        <a:p>
          <a:endParaRPr lang="pt-BR"/>
        </a:p>
      </dgm:t>
    </dgm:pt>
    <dgm:pt modelId="{A704A404-B661-41F5-8FB9-065D8A6C584B}">
      <dgm:prSet phldrT="[Texto]"/>
      <dgm:spPr/>
      <dgm:t>
        <a:bodyPr/>
        <a:lstStyle/>
        <a:p>
          <a:r>
            <a:rPr lang="pt-BR"/>
            <a:t>1.2) Elaborar plano de trabalho dos bolsistas</a:t>
          </a:r>
        </a:p>
      </dgm:t>
    </dgm:pt>
    <dgm:pt modelId="{A6DF4DC1-9BF4-4677-886C-5BABE7810462}" type="parTrans" cxnId="{2A001858-0763-4E6B-86B7-F3754DA18F8D}">
      <dgm:prSet/>
      <dgm:spPr/>
      <dgm:t>
        <a:bodyPr/>
        <a:lstStyle/>
        <a:p>
          <a:endParaRPr lang="pt-BR"/>
        </a:p>
      </dgm:t>
    </dgm:pt>
    <dgm:pt modelId="{CC6AA360-C63E-4CD3-84A8-8D7185112FE0}" type="sibTrans" cxnId="{2A001858-0763-4E6B-86B7-F3754DA18F8D}">
      <dgm:prSet/>
      <dgm:spPr/>
      <dgm:t>
        <a:bodyPr/>
        <a:lstStyle/>
        <a:p>
          <a:endParaRPr lang="pt-BR"/>
        </a:p>
      </dgm:t>
    </dgm:pt>
    <dgm:pt modelId="{9ABAEB76-83DB-4651-88C6-C3FD143B74E0}">
      <dgm:prSet phldrT="[Texto]"/>
      <dgm:spPr/>
      <dgm:t>
        <a:bodyPr/>
        <a:lstStyle/>
        <a:p>
          <a:r>
            <a:rPr lang="pt-BR"/>
            <a:t>1.3) Selecionar os bolsistas</a:t>
          </a:r>
        </a:p>
      </dgm:t>
    </dgm:pt>
    <dgm:pt modelId="{36966CE2-ECDF-47B9-B13C-9B5D541B05BA}" type="parTrans" cxnId="{F83D2CD3-ACE7-4D44-8DB2-9D4AD5FEAB35}">
      <dgm:prSet/>
      <dgm:spPr/>
      <dgm:t>
        <a:bodyPr/>
        <a:lstStyle/>
        <a:p>
          <a:endParaRPr lang="pt-BR"/>
        </a:p>
      </dgm:t>
    </dgm:pt>
    <dgm:pt modelId="{F8E785D8-0F14-4378-BAF4-BCADFF6F9301}" type="sibTrans" cxnId="{F83D2CD3-ACE7-4D44-8DB2-9D4AD5FEAB35}">
      <dgm:prSet/>
      <dgm:spPr/>
      <dgm:t>
        <a:bodyPr/>
        <a:lstStyle/>
        <a:p>
          <a:endParaRPr lang="pt-BR"/>
        </a:p>
      </dgm:t>
    </dgm:pt>
    <dgm:pt modelId="{3FB99C6F-0ECF-4FEF-A311-35FA42D7648F}">
      <dgm:prSet phldrT="[Texto]"/>
      <dgm:spPr/>
      <dgm:t>
        <a:bodyPr/>
        <a:lstStyle/>
        <a:p>
          <a:r>
            <a:rPr lang="pt-BR"/>
            <a:t>1.4) Recolher assinaturas no Termo de Compromisso</a:t>
          </a:r>
        </a:p>
      </dgm:t>
    </dgm:pt>
    <dgm:pt modelId="{F53CCD46-6B0E-49A3-A6F3-19836380C791}" type="parTrans" cxnId="{20068801-568A-4F79-A66E-1D40A9AB7120}">
      <dgm:prSet/>
      <dgm:spPr/>
      <dgm:t>
        <a:bodyPr/>
        <a:lstStyle/>
        <a:p>
          <a:endParaRPr lang="pt-BR"/>
        </a:p>
      </dgm:t>
    </dgm:pt>
    <dgm:pt modelId="{E4D36A63-7A04-4BAA-AB90-1976F8FF4DF2}" type="sibTrans" cxnId="{20068801-568A-4F79-A66E-1D40A9AB7120}">
      <dgm:prSet/>
      <dgm:spPr/>
      <dgm:t>
        <a:bodyPr/>
        <a:lstStyle/>
        <a:p>
          <a:endParaRPr lang="pt-BR"/>
        </a:p>
      </dgm:t>
    </dgm:pt>
    <dgm:pt modelId="{CEA3BE6D-ADF0-4662-AA2A-007F648D4D30}">
      <dgm:prSet phldrT="[Texto]"/>
      <dgm:spPr/>
      <dgm:t>
        <a:bodyPr/>
        <a:lstStyle/>
        <a:p>
          <a:r>
            <a:rPr lang="pt-BR"/>
            <a:t>2.1) Rodadas de ideação com a coordenação</a:t>
          </a:r>
        </a:p>
      </dgm:t>
    </dgm:pt>
    <dgm:pt modelId="{79AAAAEA-2515-4FCA-B0FC-125B9760DF7E}" type="parTrans" cxnId="{281D5C1C-8386-4538-B0E0-B825F7CBE543}">
      <dgm:prSet/>
      <dgm:spPr/>
      <dgm:t>
        <a:bodyPr/>
        <a:lstStyle/>
        <a:p>
          <a:endParaRPr lang="pt-BR"/>
        </a:p>
      </dgm:t>
    </dgm:pt>
    <dgm:pt modelId="{7DC2E245-5EA2-42C8-A1B0-E7A549EF8EDD}" type="sibTrans" cxnId="{281D5C1C-8386-4538-B0E0-B825F7CBE543}">
      <dgm:prSet/>
      <dgm:spPr/>
      <dgm:t>
        <a:bodyPr/>
        <a:lstStyle/>
        <a:p>
          <a:endParaRPr lang="pt-BR"/>
        </a:p>
      </dgm:t>
    </dgm:pt>
    <dgm:pt modelId="{CFFF8673-C7B2-4D21-B9A3-ABFAA6C1AF3C}">
      <dgm:prSet phldrT="[Texto]"/>
      <dgm:spPr/>
      <dgm:t>
        <a:bodyPr/>
        <a:lstStyle/>
        <a:p>
          <a:r>
            <a:rPr lang="pt-BR"/>
            <a:t>2.2) Adaptação do projeto </a:t>
          </a:r>
        </a:p>
      </dgm:t>
    </dgm:pt>
    <dgm:pt modelId="{70813C49-6756-462B-A022-3188F662C4B4}" type="parTrans" cxnId="{F8ABB0A4-DF54-4FB6-B177-94776DB52F50}">
      <dgm:prSet/>
      <dgm:spPr/>
      <dgm:t>
        <a:bodyPr/>
        <a:lstStyle/>
        <a:p>
          <a:endParaRPr lang="pt-BR"/>
        </a:p>
      </dgm:t>
    </dgm:pt>
    <dgm:pt modelId="{09F28756-ABAB-4F51-A99D-BA97784BA07D}" type="sibTrans" cxnId="{F8ABB0A4-DF54-4FB6-B177-94776DB52F50}">
      <dgm:prSet/>
      <dgm:spPr/>
      <dgm:t>
        <a:bodyPr/>
        <a:lstStyle/>
        <a:p>
          <a:endParaRPr lang="pt-BR"/>
        </a:p>
      </dgm:t>
    </dgm:pt>
    <dgm:pt modelId="{54C1CE01-F8B3-48C0-A123-E120683BD16F}">
      <dgm:prSet phldrT="[Texto]"/>
      <dgm:spPr/>
      <dgm:t>
        <a:bodyPr/>
        <a:lstStyle/>
        <a:p>
          <a:r>
            <a:rPr lang="pt-BR"/>
            <a:t>2.3) Apresentação de protótipo</a:t>
          </a:r>
        </a:p>
      </dgm:t>
    </dgm:pt>
    <dgm:pt modelId="{33AD175A-19E1-4EF5-89A8-07B908A14A61}" type="parTrans" cxnId="{67A148C1-F2E8-4510-AC13-613BD53A976C}">
      <dgm:prSet/>
      <dgm:spPr/>
      <dgm:t>
        <a:bodyPr/>
        <a:lstStyle/>
        <a:p>
          <a:endParaRPr lang="pt-BR"/>
        </a:p>
      </dgm:t>
    </dgm:pt>
    <dgm:pt modelId="{6F107ADD-0022-48C2-9225-B6AEC9519D56}" type="sibTrans" cxnId="{67A148C1-F2E8-4510-AC13-613BD53A976C}">
      <dgm:prSet/>
      <dgm:spPr/>
      <dgm:t>
        <a:bodyPr/>
        <a:lstStyle/>
        <a:p>
          <a:endParaRPr lang="pt-BR"/>
        </a:p>
      </dgm:t>
    </dgm:pt>
    <dgm:pt modelId="{60193719-556E-46C8-9DB6-1D32F95289E2}">
      <dgm:prSet phldrT="[Texto]"/>
      <dgm:spPr/>
      <dgm:t>
        <a:bodyPr/>
        <a:lstStyle/>
        <a:p>
          <a:r>
            <a:rPr lang="pt-BR"/>
            <a:t>3.1) Reunir bibliografia do projeto</a:t>
          </a:r>
        </a:p>
      </dgm:t>
    </dgm:pt>
    <dgm:pt modelId="{0F8B5F88-E167-4741-9D25-A5B1BB24BD81}" type="parTrans" cxnId="{36E1BDAC-4D72-448A-98D6-EE62E7F90069}">
      <dgm:prSet/>
      <dgm:spPr/>
      <dgm:t>
        <a:bodyPr/>
        <a:lstStyle/>
        <a:p>
          <a:endParaRPr lang="pt-BR"/>
        </a:p>
      </dgm:t>
    </dgm:pt>
    <dgm:pt modelId="{759654FA-2A43-466D-B73F-CFE2D2D506E4}" type="sibTrans" cxnId="{36E1BDAC-4D72-448A-98D6-EE62E7F90069}">
      <dgm:prSet/>
      <dgm:spPr/>
      <dgm:t>
        <a:bodyPr/>
        <a:lstStyle/>
        <a:p>
          <a:endParaRPr lang="pt-BR"/>
        </a:p>
      </dgm:t>
    </dgm:pt>
    <dgm:pt modelId="{DD0C5889-7300-4F24-AAEB-F1131E78DA9E}">
      <dgm:prSet phldrT="[Texto]"/>
      <dgm:spPr/>
      <dgm:t>
        <a:bodyPr/>
        <a:lstStyle/>
        <a:p>
          <a:r>
            <a:rPr lang="pt-BR"/>
            <a:t>3.2) Construir texto de fundamentação teórica</a:t>
          </a:r>
        </a:p>
      </dgm:t>
    </dgm:pt>
    <dgm:pt modelId="{072147A0-2480-4843-9132-D1A401EE6CF7}" type="parTrans" cxnId="{9429AF69-1233-404A-B7D9-475346F1F563}">
      <dgm:prSet/>
      <dgm:spPr/>
      <dgm:t>
        <a:bodyPr/>
        <a:lstStyle/>
        <a:p>
          <a:endParaRPr lang="pt-BR"/>
        </a:p>
      </dgm:t>
    </dgm:pt>
    <dgm:pt modelId="{21DD320A-20B6-47C3-93D0-37AE7E80584C}" type="sibTrans" cxnId="{9429AF69-1233-404A-B7D9-475346F1F563}">
      <dgm:prSet/>
      <dgm:spPr/>
      <dgm:t>
        <a:bodyPr/>
        <a:lstStyle/>
        <a:p>
          <a:endParaRPr lang="pt-BR"/>
        </a:p>
      </dgm:t>
    </dgm:pt>
    <dgm:pt modelId="{F9249225-2517-4C27-A563-1F6A0B43424D}">
      <dgm:prSet phldrT="[Texto]"/>
      <dgm:spPr/>
      <dgm:t>
        <a:bodyPr/>
        <a:lstStyle/>
        <a:p>
          <a:r>
            <a:rPr lang="pt-BR"/>
            <a:t>3.3) Detalhar os procedimento metodológicos</a:t>
          </a:r>
        </a:p>
      </dgm:t>
    </dgm:pt>
    <dgm:pt modelId="{598A7238-54F5-4469-BD49-C6C929EB8B69}" type="parTrans" cxnId="{3E45B9AD-2DED-4EFE-BCD5-57224EE1879F}">
      <dgm:prSet/>
      <dgm:spPr/>
      <dgm:t>
        <a:bodyPr/>
        <a:lstStyle/>
        <a:p>
          <a:endParaRPr lang="pt-BR"/>
        </a:p>
      </dgm:t>
    </dgm:pt>
    <dgm:pt modelId="{A91EF3C0-6A67-416A-B069-8F18C102D894}" type="sibTrans" cxnId="{3E45B9AD-2DED-4EFE-BCD5-57224EE1879F}">
      <dgm:prSet/>
      <dgm:spPr/>
      <dgm:t>
        <a:bodyPr/>
        <a:lstStyle/>
        <a:p>
          <a:endParaRPr lang="pt-BR"/>
        </a:p>
      </dgm:t>
    </dgm:pt>
    <dgm:pt modelId="{B6F33432-6C47-45A4-AEF9-4F148DA9EA22}">
      <dgm:prSet phldrT="[Texto]"/>
      <dgm:spPr/>
      <dgm:t>
        <a:bodyPr/>
        <a:lstStyle/>
        <a:p>
          <a:r>
            <a:rPr lang="pt-BR"/>
            <a:t>4.1) Reunião de alinhamento com o Coordenador</a:t>
          </a:r>
        </a:p>
      </dgm:t>
    </dgm:pt>
    <dgm:pt modelId="{810D7C60-272C-490E-A9EA-E6AE142A94D0}" type="parTrans" cxnId="{DE1986E7-2A15-45D4-AF3F-AD0463350B9A}">
      <dgm:prSet/>
      <dgm:spPr/>
      <dgm:t>
        <a:bodyPr/>
        <a:lstStyle/>
        <a:p>
          <a:endParaRPr lang="pt-BR"/>
        </a:p>
      </dgm:t>
    </dgm:pt>
    <dgm:pt modelId="{8D78E7CD-DC22-4A69-9DC6-E0D2E50BC03C}" type="sibTrans" cxnId="{DE1986E7-2A15-45D4-AF3F-AD0463350B9A}">
      <dgm:prSet/>
      <dgm:spPr/>
      <dgm:t>
        <a:bodyPr/>
        <a:lstStyle/>
        <a:p>
          <a:endParaRPr lang="pt-BR"/>
        </a:p>
      </dgm:t>
    </dgm:pt>
    <dgm:pt modelId="{6553ADF5-59CE-4D6F-B81F-1ED161E791B0}">
      <dgm:prSet phldrT="[Texto]"/>
      <dgm:spPr/>
      <dgm:t>
        <a:bodyPr/>
        <a:lstStyle/>
        <a:p>
          <a:r>
            <a:rPr lang="pt-BR"/>
            <a:t>4.2) Preparar apresentação</a:t>
          </a:r>
        </a:p>
      </dgm:t>
    </dgm:pt>
    <dgm:pt modelId="{A8AC0D62-8080-4A26-AEF8-0446C48A360E}" type="parTrans" cxnId="{DE0A314A-AF78-4257-B604-3A561D745C74}">
      <dgm:prSet/>
      <dgm:spPr/>
      <dgm:t>
        <a:bodyPr/>
        <a:lstStyle/>
        <a:p>
          <a:endParaRPr lang="pt-BR"/>
        </a:p>
      </dgm:t>
    </dgm:pt>
    <dgm:pt modelId="{FD455430-489E-4F59-8FB6-13FF2CEA9517}" type="sibTrans" cxnId="{DE0A314A-AF78-4257-B604-3A561D745C74}">
      <dgm:prSet/>
      <dgm:spPr/>
      <dgm:t>
        <a:bodyPr/>
        <a:lstStyle/>
        <a:p>
          <a:endParaRPr lang="pt-BR"/>
        </a:p>
      </dgm:t>
    </dgm:pt>
    <dgm:pt modelId="{47F90F74-0902-4D75-91AB-399CAC0F98B5}">
      <dgm:prSet phldrT="[Texto]"/>
      <dgm:spPr/>
      <dgm:t>
        <a:bodyPr/>
        <a:lstStyle/>
        <a:p>
          <a:r>
            <a:rPr lang="pt-BR"/>
            <a:t>4.3) Realizar apresentação no Seminário</a:t>
          </a:r>
        </a:p>
      </dgm:t>
    </dgm:pt>
    <dgm:pt modelId="{74CD3182-2887-4A17-9A19-2CE5DA18730E}" type="parTrans" cxnId="{9267609B-FF2B-4DC0-A7DC-74C5C5415EC7}">
      <dgm:prSet/>
      <dgm:spPr/>
      <dgm:t>
        <a:bodyPr/>
        <a:lstStyle/>
        <a:p>
          <a:endParaRPr lang="pt-BR"/>
        </a:p>
      </dgm:t>
    </dgm:pt>
    <dgm:pt modelId="{4E4296AB-97FA-4F59-8B9F-AF4FEE4BA61A}" type="sibTrans" cxnId="{9267609B-FF2B-4DC0-A7DC-74C5C5415EC7}">
      <dgm:prSet/>
      <dgm:spPr/>
      <dgm:t>
        <a:bodyPr/>
        <a:lstStyle/>
        <a:p>
          <a:endParaRPr lang="pt-BR"/>
        </a:p>
      </dgm:t>
    </dgm:pt>
    <dgm:pt modelId="{5C73CE90-E938-4F6F-B865-22DF520DE825}">
      <dgm:prSet phldrT="[Texto]"/>
      <dgm:spPr/>
      <dgm:t>
        <a:bodyPr/>
        <a:lstStyle/>
        <a:p>
          <a:r>
            <a:rPr lang="pt-BR"/>
            <a:t>5.1) Executar a metodologia</a:t>
          </a:r>
        </a:p>
      </dgm:t>
    </dgm:pt>
    <dgm:pt modelId="{031A3F96-2925-4F26-9149-864EBC6778A6}" type="parTrans" cxnId="{F4132A24-D9C8-4805-8B23-46A902F6DDF0}">
      <dgm:prSet/>
      <dgm:spPr/>
      <dgm:t>
        <a:bodyPr/>
        <a:lstStyle/>
        <a:p>
          <a:endParaRPr lang="pt-BR"/>
        </a:p>
      </dgm:t>
    </dgm:pt>
    <dgm:pt modelId="{E495B77D-296E-41EA-A4BB-9AA9201D8D8C}" type="sibTrans" cxnId="{F4132A24-D9C8-4805-8B23-46A902F6DDF0}">
      <dgm:prSet/>
      <dgm:spPr/>
      <dgm:t>
        <a:bodyPr/>
        <a:lstStyle/>
        <a:p>
          <a:endParaRPr lang="pt-BR"/>
        </a:p>
      </dgm:t>
    </dgm:pt>
    <dgm:pt modelId="{B2504050-2387-453D-B894-07E336A1E66B}">
      <dgm:prSet phldrT="[Texto]"/>
      <dgm:spPr/>
      <dgm:t>
        <a:bodyPr/>
        <a:lstStyle/>
        <a:p>
          <a:r>
            <a:rPr lang="pt-BR"/>
            <a:t>6.1) Reunião de alinhamento com o Coordenador</a:t>
          </a:r>
        </a:p>
      </dgm:t>
    </dgm:pt>
    <dgm:pt modelId="{BF5E755F-E203-471E-B7F0-5D358D773F6E}" type="parTrans" cxnId="{AEDF808D-59FC-4062-AE5F-D9DCD8B44934}">
      <dgm:prSet/>
      <dgm:spPr/>
      <dgm:t>
        <a:bodyPr/>
        <a:lstStyle/>
        <a:p>
          <a:endParaRPr lang="pt-BR"/>
        </a:p>
      </dgm:t>
    </dgm:pt>
    <dgm:pt modelId="{5868680C-5B7F-40AB-B631-C1A57DB2A9F7}" type="sibTrans" cxnId="{AEDF808D-59FC-4062-AE5F-D9DCD8B44934}">
      <dgm:prSet/>
      <dgm:spPr/>
      <dgm:t>
        <a:bodyPr/>
        <a:lstStyle/>
        <a:p>
          <a:endParaRPr lang="pt-BR"/>
        </a:p>
      </dgm:t>
    </dgm:pt>
    <dgm:pt modelId="{F12B717F-E75E-4828-A747-AD88E777E607}">
      <dgm:prSet phldrT="[Texto]"/>
      <dgm:spPr/>
      <dgm:t>
        <a:bodyPr/>
        <a:lstStyle/>
        <a:p>
          <a:r>
            <a:rPr lang="pt-BR"/>
            <a:t>7.1) Compilar toda documentação do Projeto</a:t>
          </a:r>
        </a:p>
      </dgm:t>
    </dgm:pt>
    <dgm:pt modelId="{6463F3A3-F906-4C83-9115-5EECA675B299}" type="parTrans" cxnId="{9975515C-3F08-41B7-B2E3-895819F71E72}">
      <dgm:prSet/>
      <dgm:spPr/>
      <dgm:t>
        <a:bodyPr/>
        <a:lstStyle/>
        <a:p>
          <a:endParaRPr lang="pt-BR"/>
        </a:p>
      </dgm:t>
    </dgm:pt>
    <dgm:pt modelId="{4630D9C1-0FD1-4C44-9598-05C519704BF8}" type="sibTrans" cxnId="{9975515C-3F08-41B7-B2E3-895819F71E72}">
      <dgm:prSet/>
      <dgm:spPr/>
      <dgm:t>
        <a:bodyPr/>
        <a:lstStyle/>
        <a:p>
          <a:endParaRPr lang="pt-BR"/>
        </a:p>
      </dgm:t>
    </dgm:pt>
    <dgm:pt modelId="{4FE97C6A-A0F2-4C96-90F8-FB2B297A45AE}">
      <dgm:prSet phldrT="[Texto]"/>
      <dgm:spPr/>
      <dgm:t>
        <a:bodyPr/>
        <a:lstStyle/>
        <a:p>
          <a:r>
            <a:rPr lang="pt-BR"/>
            <a:t>3.4) Aprovação do Coordenador do Observatório</a:t>
          </a:r>
        </a:p>
      </dgm:t>
    </dgm:pt>
    <dgm:pt modelId="{BAD7CC6A-A635-45EE-BAC8-5444D7C89E5C}" type="parTrans" cxnId="{A3EF0A28-D863-49CB-98B6-5EA56B4A71B8}">
      <dgm:prSet/>
      <dgm:spPr/>
      <dgm:t>
        <a:bodyPr/>
        <a:lstStyle/>
        <a:p>
          <a:endParaRPr lang="pt-BR"/>
        </a:p>
      </dgm:t>
    </dgm:pt>
    <dgm:pt modelId="{BA822E34-3840-4036-B9DB-9ADB5C84E3F9}" type="sibTrans" cxnId="{A3EF0A28-D863-49CB-98B6-5EA56B4A71B8}">
      <dgm:prSet/>
      <dgm:spPr/>
      <dgm:t>
        <a:bodyPr/>
        <a:lstStyle/>
        <a:p>
          <a:endParaRPr lang="pt-BR"/>
        </a:p>
      </dgm:t>
    </dgm:pt>
    <dgm:pt modelId="{0F2C9269-C25F-4645-AA5A-2EFD20642B22}">
      <dgm:prSet phldrT="[Texto]"/>
      <dgm:spPr/>
      <dgm:t>
        <a:bodyPr/>
        <a:lstStyle/>
        <a:p>
          <a:r>
            <a:rPr lang="pt-BR"/>
            <a:t>4.4) Incorporar recomendações ao Projeto</a:t>
          </a:r>
        </a:p>
      </dgm:t>
    </dgm:pt>
    <dgm:pt modelId="{AF1B2654-3C65-4D3D-BFCB-F746305CF804}" type="parTrans" cxnId="{F613F3B0-3BC4-4370-B262-777DCE906C25}">
      <dgm:prSet/>
      <dgm:spPr/>
      <dgm:t>
        <a:bodyPr/>
        <a:lstStyle/>
        <a:p>
          <a:endParaRPr lang="pt-BR"/>
        </a:p>
      </dgm:t>
    </dgm:pt>
    <dgm:pt modelId="{17BF00B6-0061-45C8-BA64-6DD2730AFBAB}" type="sibTrans" cxnId="{F613F3B0-3BC4-4370-B262-777DCE906C25}">
      <dgm:prSet/>
      <dgm:spPr/>
      <dgm:t>
        <a:bodyPr/>
        <a:lstStyle/>
        <a:p>
          <a:endParaRPr lang="pt-BR"/>
        </a:p>
      </dgm:t>
    </dgm:pt>
    <dgm:pt modelId="{566C587C-0EC3-46D2-AE08-CD20BC92A844}">
      <dgm:prSet phldrT="[Texto]"/>
      <dgm:spPr/>
      <dgm:t>
        <a:bodyPr/>
        <a:lstStyle/>
        <a:p>
          <a:r>
            <a:rPr lang="pt-BR"/>
            <a:t>5.2) Validar resultados com a coordenação</a:t>
          </a:r>
        </a:p>
      </dgm:t>
    </dgm:pt>
    <dgm:pt modelId="{5F10D30E-1783-40F5-A5C4-3DB82485427E}" type="parTrans" cxnId="{45A38421-E817-415B-9557-FEDDE817F94C}">
      <dgm:prSet/>
      <dgm:spPr/>
      <dgm:t>
        <a:bodyPr/>
        <a:lstStyle/>
        <a:p>
          <a:endParaRPr lang="pt-BR"/>
        </a:p>
      </dgm:t>
    </dgm:pt>
    <dgm:pt modelId="{C10D8A64-1587-4E78-AA72-EA8C46CB994D}" type="sibTrans" cxnId="{45A38421-E817-415B-9557-FEDDE817F94C}">
      <dgm:prSet/>
      <dgm:spPr/>
      <dgm:t>
        <a:bodyPr/>
        <a:lstStyle/>
        <a:p>
          <a:endParaRPr lang="pt-BR"/>
        </a:p>
      </dgm:t>
    </dgm:pt>
    <dgm:pt modelId="{D5530B1C-807B-4F70-B6EF-0641AC646908}">
      <dgm:prSet phldrT="[Texto]"/>
      <dgm:spPr/>
      <dgm:t>
        <a:bodyPr/>
        <a:lstStyle/>
        <a:p>
          <a:r>
            <a:rPr lang="pt-BR"/>
            <a:t>5.3) Apresentar resultados finais</a:t>
          </a:r>
        </a:p>
      </dgm:t>
    </dgm:pt>
    <dgm:pt modelId="{9DEF7847-542C-4E23-AF3D-1FEBEFCF8A9F}" type="parTrans" cxnId="{54CCBE58-0B10-4851-ACB0-867FD3CE28E6}">
      <dgm:prSet/>
      <dgm:spPr/>
      <dgm:t>
        <a:bodyPr/>
        <a:lstStyle/>
        <a:p>
          <a:endParaRPr lang="pt-BR"/>
        </a:p>
      </dgm:t>
    </dgm:pt>
    <dgm:pt modelId="{21871029-C648-48EF-80A1-66F79353D591}" type="sibTrans" cxnId="{54CCBE58-0B10-4851-ACB0-867FD3CE28E6}">
      <dgm:prSet/>
      <dgm:spPr/>
      <dgm:t>
        <a:bodyPr/>
        <a:lstStyle/>
        <a:p>
          <a:endParaRPr lang="pt-BR"/>
        </a:p>
      </dgm:t>
    </dgm:pt>
    <dgm:pt modelId="{AFAD199C-3054-4ED5-80EB-DD8F9890512A}">
      <dgm:prSet phldrT="[Texto]"/>
      <dgm:spPr/>
      <dgm:t>
        <a:bodyPr/>
        <a:lstStyle/>
        <a:p>
          <a:r>
            <a:rPr lang="pt-BR"/>
            <a:t>6.3) Elaboração da carta de intenções</a:t>
          </a:r>
        </a:p>
      </dgm:t>
    </dgm:pt>
    <dgm:pt modelId="{82EE8349-4826-4760-B61A-10DB9F8624E4}" type="parTrans" cxnId="{70395D88-45A3-4790-BFE9-36F071E0D0E9}">
      <dgm:prSet/>
      <dgm:spPr/>
      <dgm:t>
        <a:bodyPr/>
        <a:lstStyle/>
        <a:p>
          <a:endParaRPr lang="pt-BR"/>
        </a:p>
      </dgm:t>
    </dgm:pt>
    <dgm:pt modelId="{1A10DE6F-DF0B-4C14-8B0F-0C3A1EF499F4}" type="sibTrans" cxnId="{70395D88-45A3-4790-BFE9-36F071E0D0E9}">
      <dgm:prSet/>
      <dgm:spPr/>
      <dgm:t>
        <a:bodyPr/>
        <a:lstStyle/>
        <a:p>
          <a:endParaRPr lang="pt-BR"/>
        </a:p>
      </dgm:t>
    </dgm:pt>
    <dgm:pt modelId="{CE745F42-F330-480C-9D96-53FFAEAAFD38}">
      <dgm:prSet phldrT="[Texto]"/>
      <dgm:spPr/>
      <dgm:t>
        <a:bodyPr/>
        <a:lstStyle/>
        <a:p>
          <a:r>
            <a:rPr lang="pt-BR"/>
            <a:t>6.4) Apresentação aos gestores</a:t>
          </a:r>
        </a:p>
      </dgm:t>
    </dgm:pt>
    <dgm:pt modelId="{96D1D285-9AA5-43B1-9AE8-6C3E902C44F0}" type="parTrans" cxnId="{1F209EB4-C8A9-4FDD-8256-B48373DE2F86}">
      <dgm:prSet/>
      <dgm:spPr/>
      <dgm:t>
        <a:bodyPr/>
        <a:lstStyle/>
        <a:p>
          <a:endParaRPr lang="pt-BR"/>
        </a:p>
      </dgm:t>
    </dgm:pt>
    <dgm:pt modelId="{8249BAB1-52BC-4FFD-8B51-261759E56BD5}" type="sibTrans" cxnId="{1F209EB4-C8A9-4FDD-8256-B48373DE2F86}">
      <dgm:prSet/>
      <dgm:spPr/>
      <dgm:t>
        <a:bodyPr/>
        <a:lstStyle/>
        <a:p>
          <a:endParaRPr lang="pt-BR"/>
        </a:p>
      </dgm:t>
    </dgm:pt>
    <dgm:pt modelId="{001CC707-493E-457A-952D-891FEAD29546}">
      <dgm:prSet phldrT="[Texto]"/>
      <dgm:spPr/>
      <dgm:t>
        <a:bodyPr/>
        <a:lstStyle/>
        <a:p>
          <a:r>
            <a:rPr lang="pt-BR"/>
            <a:t>7.2) Realizar prestação de contas</a:t>
          </a:r>
        </a:p>
      </dgm:t>
    </dgm:pt>
    <dgm:pt modelId="{F2223A98-CFF1-44C1-A14F-7BF93A46F0FE}" type="parTrans" cxnId="{0E204641-93C1-4899-85DB-EC98BBA6E46C}">
      <dgm:prSet/>
      <dgm:spPr/>
      <dgm:t>
        <a:bodyPr/>
        <a:lstStyle/>
        <a:p>
          <a:endParaRPr lang="pt-BR"/>
        </a:p>
      </dgm:t>
    </dgm:pt>
    <dgm:pt modelId="{73935D9B-22D2-4C3E-943B-4B0E15B28B23}" type="sibTrans" cxnId="{0E204641-93C1-4899-85DB-EC98BBA6E46C}">
      <dgm:prSet/>
      <dgm:spPr/>
      <dgm:t>
        <a:bodyPr/>
        <a:lstStyle/>
        <a:p>
          <a:endParaRPr lang="pt-BR"/>
        </a:p>
      </dgm:t>
    </dgm:pt>
    <dgm:pt modelId="{9214B27B-1053-47FB-B25A-3E09E240885C}">
      <dgm:prSet phldrT="[Texto]"/>
      <dgm:spPr/>
      <dgm:t>
        <a:bodyPr/>
        <a:lstStyle/>
        <a:p>
          <a:r>
            <a:rPr lang="pt-BR"/>
            <a:t>7.3) Aprovação do Relatório Final</a:t>
          </a:r>
        </a:p>
      </dgm:t>
    </dgm:pt>
    <dgm:pt modelId="{70AF8ADF-12A4-4668-AA34-EA42C2B522D4}" type="parTrans" cxnId="{6BCA0A9E-C6FC-4B84-9ACF-CD5C0A26F571}">
      <dgm:prSet/>
      <dgm:spPr/>
      <dgm:t>
        <a:bodyPr/>
        <a:lstStyle/>
        <a:p>
          <a:endParaRPr lang="pt-BR"/>
        </a:p>
      </dgm:t>
    </dgm:pt>
    <dgm:pt modelId="{7B2C4092-C965-48B1-BCFC-53851053E0B4}" type="sibTrans" cxnId="{6BCA0A9E-C6FC-4B84-9ACF-CD5C0A26F571}">
      <dgm:prSet/>
      <dgm:spPr/>
      <dgm:t>
        <a:bodyPr/>
        <a:lstStyle/>
        <a:p>
          <a:endParaRPr lang="pt-BR"/>
        </a:p>
      </dgm:t>
    </dgm:pt>
    <dgm:pt modelId="{BE422EDC-B574-4A3B-954C-F73875E7C53E}">
      <dgm:prSet phldrT="[Texto]"/>
      <dgm:spPr/>
      <dgm:t>
        <a:bodyPr/>
        <a:lstStyle/>
        <a:p>
          <a:r>
            <a:rPr lang="pt-BR"/>
            <a:t>6.2) Elaboração de artigo científico</a:t>
          </a:r>
        </a:p>
      </dgm:t>
    </dgm:pt>
    <dgm:pt modelId="{F8CB2B3F-E45F-4D69-B26B-1112FF603924}" type="parTrans" cxnId="{76592E92-2619-43F7-B0E7-C6733AB74900}">
      <dgm:prSet/>
      <dgm:spPr/>
      <dgm:t>
        <a:bodyPr/>
        <a:lstStyle/>
        <a:p>
          <a:endParaRPr lang="pt-BR"/>
        </a:p>
      </dgm:t>
    </dgm:pt>
    <dgm:pt modelId="{A7F2EA11-697F-4B88-B38D-C6FDCD48081E}" type="sibTrans" cxnId="{76592E92-2619-43F7-B0E7-C6733AB74900}">
      <dgm:prSet/>
      <dgm:spPr/>
      <dgm:t>
        <a:bodyPr/>
        <a:lstStyle/>
        <a:p>
          <a:endParaRPr lang="pt-BR"/>
        </a:p>
      </dgm:t>
    </dgm:pt>
    <dgm:pt modelId="{71C418DC-7415-43DF-B4D2-F4FA9FFF9835}" type="pres">
      <dgm:prSet presAssocID="{1EA7D6FE-5674-410D-97B3-E80521AE1EF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1F14FC3D-6040-499C-88CC-2AAF0B9C7918}" type="pres">
      <dgm:prSet presAssocID="{568C8CAE-FEC4-488C-B24F-ACDAAC9B158D}" presName="hierRoot1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452FD73-9E03-480C-ACE5-7F96388A3B53}" type="pres">
      <dgm:prSet presAssocID="{568C8CAE-FEC4-488C-B24F-ACDAAC9B158D}" presName="rootComposite1" presStyleCnt="0"/>
      <dgm:spPr/>
      <dgm:t>
        <a:bodyPr/>
        <a:lstStyle/>
        <a:p>
          <a:endParaRPr lang="pt-BR"/>
        </a:p>
      </dgm:t>
    </dgm:pt>
    <dgm:pt modelId="{2316E579-832F-4DCC-A560-2D02D29E88BB}" type="pres">
      <dgm:prSet presAssocID="{568C8CAE-FEC4-488C-B24F-ACDAAC9B158D}" presName="rootText1" presStyleLbl="node0" presStyleIdx="0" presStyleCnt="1" custScaleX="71434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74CB10B-D5F0-4519-88E6-5F9884FA7E2D}" type="pres">
      <dgm:prSet presAssocID="{568C8CAE-FEC4-488C-B24F-ACDAAC9B158D}" presName="rootConnector1" presStyleLbl="node1" presStyleIdx="0" presStyleCnt="0"/>
      <dgm:spPr/>
      <dgm:t>
        <a:bodyPr/>
        <a:lstStyle/>
        <a:p>
          <a:endParaRPr lang="pt-BR"/>
        </a:p>
      </dgm:t>
    </dgm:pt>
    <dgm:pt modelId="{001A7146-6AD8-4C76-B97C-5712F01DE18F}" type="pres">
      <dgm:prSet presAssocID="{568C8CAE-FEC4-488C-B24F-ACDAAC9B158D}" presName="hierChild2" presStyleCnt="0"/>
      <dgm:spPr/>
      <dgm:t>
        <a:bodyPr/>
        <a:lstStyle/>
        <a:p>
          <a:endParaRPr lang="pt-BR"/>
        </a:p>
      </dgm:t>
    </dgm:pt>
    <dgm:pt modelId="{EBF6D8F3-87E3-4269-821C-C2549F8DF8F2}" type="pres">
      <dgm:prSet presAssocID="{FD8B8BC5-894C-4E79-BCC4-33F27AA700B6}" presName="Name37" presStyleLbl="parChTrans1D2" presStyleIdx="0" presStyleCnt="7"/>
      <dgm:spPr/>
      <dgm:t>
        <a:bodyPr/>
        <a:lstStyle/>
        <a:p>
          <a:endParaRPr lang="pt-BR"/>
        </a:p>
      </dgm:t>
    </dgm:pt>
    <dgm:pt modelId="{33CEF356-CBF8-4882-B07D-A6F641B55A9A}" type="pres">
      <dgm:prSet presAssocID="{46D89248-2DDE-4270-B489-8D04A62BD60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8E2F386-A6F2-4EA0-8291-BE7875F2C9A5}" type="pres">
      <dgm:prSet presAssocID="{46D89248-2DDE-4270-B489-8D04A62BD604}" presName="rootComposite" presStyleCnt="0"/>
      <dgm:spPr/>
      <dgm:t>
        <a:bodyPr/>
        <a:lstStyle/>
        <a:p>
          <a:endParaRPr lang="pt-BR"/>
        </a:p>
      </dgm:t>
    </dgm:pt>
    <dgm:pt modelId="{0FE7C293-7CA0-4208-BBB3-34499A853D63}" type="pres">
      <dgm:prSet presAssocID="{46D89248-2DDE-4270-B489-8D04A62BD604}" presName="rootText" presStyleLbl="node2" presStyleIdx="0" presStyleCnt="7" custLinFactNeighborX="-95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4CF620A-F3FB-4EC3-8F7F-60316BDC6069}" type="pres">
      <dgm:prSet presAssocID="{46D89248-2DDE-4270-B489-8D04A62BD604}" presName="rootConnector" presStyleLbl="node2" presStyleIdx="0" presStyleCnt="7"/>
      <dgm:spPr/>
      <dgm:t>
        <a:bodyPr/>
        <a:lstStyle/>
        <a:p>
          <a:endParaRPr lang="pt-BR"/>
        </a:p>
      </dgm:t>
    </dgm:pt>
    <dgm:pt modelId="{F640E69B-3BE1-4464-86DB-87168853C8FF}" type="pres">
      <dgm:prSet presAssocID="{46D89248-2DDE-4270-B489-8D04A62BD604}" presName="hierChild4" presStyleCnt="0"/>
      <dgm:spPr/>
      <dgm:t>
        <a:bodyPr/>
        <a:lstStyle/>
        <a:p>
          <a:endParaRPr lang="pt-BR"/>
        </a:p>
      </dgm:t>
    </dgm:pt>
    <dgm:pt modelId="{C3B991C2-A9A8-426E-A21B-E9CAB772E936}" type="pres">
      <dgm:prSet presAssocID="{D1AF452D-9562-475F-9CEF-E02318EABFE0}" presName="Name37" presStyleLbl="parChTrans1D3" presStyleIdx="0" presStyleCnt="25"/>
      <dgm:spPr/>
      <dgm:t>
        <a:bodyPr/>
        <a:lstStyle/>
        <a:p>
          <a:endParaRPr lang="pt-BR"/>
        </a:p>
      </dgm:t>
    </dgm:pt>
    <dgm:pt modelId="{E8556A49-5D7F-4C2F-AB99-FC6E8775E44B}" type="pres">
      <dgm:prSet presAssocID="{5184AC20-DA0E-4C8E-8153-773F8231CEC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BA03F60-30C0-4214-A357-FAC8BBACCF91}" type="pres">
      <dgm:prSet presAssocID="{5184AC20-DA0E-4C8E-8153-773F8231CEC9}" presName="rootComposite" presStyleCnt="0"/>
      <dgm:spPr/>
      <dgm:t>
        <a:bodyPr/>
        <a:lstStyle/>
        <a:p>
          <a:endParaRPr lang="pt-BR"/>
        </a:p>
      </dgm:t>
    </dgm:pt>
    <dgm:pt modelId="{C6641D5F-F1F7-4CE1-9FA9-7446C9FE7423}" type="pres">
      <dgm:prSet presAssocID="{5184AC20-DA0E-4C8E-8153-773F8231CEC9}" presName="rootText" presStyleLbl="node3" presStyleIdx="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1070D7B-94E0-483F-BD22-9CDD6FADCDAE}" type="pres">
      <dgm:prSet presAssocID="{5184AC20-DA0E-4C8E-8153-773F8231CEC9}" presName="rootConnector" presStyleLbl="node3" presStyleIdx="0" presStyleCnt="25"/>
      <dgm:spPr/>
      <dgm:t>
        <a:bodyPr/>
        <a:lstStyle/>
        <a:p>
          <a:endParaRPr lang="pt-BR"/>
        </a:p>
      </dgm:t>
    </dgm:pt>
    <dgm:pt modelId="{953E1290-2BBF-4100-9D5B-4354446EDEA2}" type="pres">
      <dgm:prSet presAssocID="{5184AC20-DA0E-4C8E-8153-773F8231CEC9}" presName="hierChild4" presStyleCnt="0"/>
      <dgm:spPr/>
      <dgm:t>
        <a:bodyPr/>
        <a:lstStyle/>
        <a:p>
          <a:endParaRPr lang="pt-BR"/>
        </a:p>
      </dgm:t>
    </dgm:pt>
    <dgm:pt modelId="{C8B70E2B-6DBA-4AA5-9385-CE24E9DBDD75}" type="pres">
      <dgm:prSet presAssocID="{5184AC20-DA0E-4C8E-8153-773F8231CEC9}" presName="hierChild5" presStyleCnt="0"/>
      <dgm:spPr/>
      <dgm:t>
        <a:bodyPr/>
        <a:lstStyle/>
        <a:p>
          <a:endParaRPr lang="pt-BR"/>
        </a:p>
      </dgm:t>
    </dgm:pt>
    <dgm:pt modelId="{661F1235-C528-4CE7-A73C-3439B22E726F}" type="pres">
      <dgm:prSet presAssocID="{A6DF4DC1-9BF4-4677-886C-5BABE7810462}" presName="Name37" presStyleLbl="parChTrans1D3" presStyleIdx="1" presStyleCnt="25"/>
      <dgm:spPr/>
      <dgm:t>
        <a:bodyPr/>
        <a:lstStyle/>
        <a:p>
          <a:endParaRPr lang="pt-BR"/>
        </a:p>
      </dgm:t>
    </dgm:pt>
    <dgm:pt modelId="{ADA97A5E-FE44-48D0-8DC7-8451B924792A}" type="pres">
      <dgm:prSet presAssocID="{A704A404-B661-41F5-8FB9-065D8A6C584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56520D2-1390-4EE5-A477-F1CD0EF31E6B}" type="pres">
      <dgm:prSet presAssocID="{A704A404-B661-41F5-8FB9-065D8A6C584B}" presName="rootComposite" presStyleCnt="0"/>
      <dgm:spPr/>
      <dgm:t>
        <a:bodyPr/>
        <a:lstStyle/>
        <a:p>
          <a:endParaRPr lang="pt-BR"/>
        </a:p>
      </dgm:t>
    </dgm:pt>
    <dgm:pt modelId="{AAECDD2A-0262-460D-9820-ADDD6015F2AC}" type="pres">
      <dgm:prSet presAssocID="{A704A404-B661-41F5-8FB9-065D8A6C584B}" presName="rootText" presStyleLbl="node3" presStyleIdx="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F50F65B-EBE7-450C-9530-BA6C00DE5967}" type="pres">
      <dgm:prSet presAssocID="{A704A404-B661-41F5-8FB9-065D8A6C584B}" presName="rootConnector" presStyleLbl="node3" presStyleIdx="1" presStyleCnt="25"/>
      <dgm:spPr/>
      <dgm:t>
        <a:bodyPr/>
        <a:lstStyle/>
        <a:p>
          <a:endParaRPr lang="pt-BR"/>
        </a:p>
      </dgm:t>
    </dgm:pt>
    <dgm:pt modelId="{AA8BD4D2-8A03-4A3C-BD78-6F01EB8116BB}" type="pres">
      <dgm:prSet presAssocID="{A704A404-B661-41F5-8FB9-065D8A6C584B}" presName="hierChild4" presStyleCnt="0"/>
      <dgm:spPr/>
      <dgm:t>
        <a:bodyPr/>
        <a:lstStyle/>
        <a:p>
          <a:endParaRPr lang="pt-BR"/>
        </a:p>
      </dgm:t>
    </dgm:pt>
    <dgm:pt modelId="{48D85C97-3E1F-4BE6-9F46-E1555CD31D1F}" type="pres">
      <dgm:prSet presAssocID="{A704A404-B661-41F5-8FB9-065D8A6C584B}" presName="hierChild5" presStyleCnt="0"/>
      <dgm:spPr/>
      <dgm:t>
        <a:bodyPr/>
        <a:lstStyle/>
        <a:p>
          <a:endParaRPr lang="pt-BR"/>
        </a:p>
      </dgm:t>
    </dgm:pt>
    <dgm:pt modelId="{1D859D10-F0F0-4C71-99A0-1B3616E89D2D}" type="pres">
      <dgm:prSet presAssocID="{36966CE2-ECDF-47B9-B13C-9B5D541B05BA}" presName="Name37" presStyleLbl="parChTrans1D3" presStyleIdx="2" presStyleCnt="25"/>
      <dgm:spPr/>
      <dgm:t>
        <a:bodyPr/>
        <a:lstStyle/>
        <a:p>
          <a:endParaRPr lang="pt-BR"/>
        </a:p>
      </dgm:t>
    </dgm:pt>
    <dgm:pt modelId="{5F6BB39A-4E22-4FA1-AD91-690753FD22FF}" type="pres">
      <dgm:prSet presAssocID="{9ABAEB76-83DB-4651-88C6-C3FD143B74E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F16D5C9-FD51-48E4-B22E-57070060F8DE}" type="pres">
      <dgm:prSet presAssocID="{9ABAEB76-83DB-4651-88C6-C3FD143B74E0}" presName="rootComposite" presStyleCnt="0"/>
      <dgm:spPr/>
      <dgm:t>
        <a:bodyPr/>
        <a:lstStyle/>
        <a:p>
          <a:endParaRPr lang="pt-BR"/>
        </a:p>
      </dgm:t>
    </dgm:pt>
    <dgm:pt modelId="{9759CD7B-0933-462C-9EA4-9F8B51D7371F}" type="pres">
      <dgm:prSet presAssocID="{9ABAEB76-83DB-4651-88C6-C3FD143B74E0}" presName="rootText" presStyleLbl="node3" presStyleIdx="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3AD4B2D-877D-40DA-A8B2-3533E7647436}" type="pres">
      <dgm:prSet presAssocID="{9ABAEB76-83DB-4651-88C6-C3FD143B74E0}" presName="rootConnector" presStyleLbl="node3" presStyleIdx="2" presStyleCnt="25"/>
      <dgm:spPr/>
      <dgm:t>
        <a:bodyPr/>
        <a:lstStyle/>
        <a:p>
          <a:endParaRPr lang="pt-BR"/>
        </a:p>
      </dgm:t>
    </dgm:pt>
    <dgm:pt modelId="{549E1799-1FD3-4AE6-BF8D-9CAC9176321A}" type="pres">
      <dgm:prSet presAssocID="{9ABAEB76-83DB-4651-88C6-C3FD143B74E0}" presName="hierChild4" presStyleCnt="0"/>
      <dgm:spPr/>
      <dgm:t>
        <a:bodyPr/>
        <a:lstStyle/>
        <a:p>
          <a:endParaRPr lang="pt-BR"/>
        </a:p>
      </dgm:t>
    </dgm:pt>
    <dgm:pt modelId="{2535A0D6-98E3-4F73-951B-A66B1B03C719}" type="pres">
      <dgm:prSet presAssocID="{9ABAEB76-83DB-4651-88C6-C3FD143B74E0}" presName="hierChild5" presStyleCnt="0"/>
      <dgm:spPr/>
      <dgm:t>
        <a:bodyPr/>
        <a:lstStyle/>
        <a:p>
          <a:endParaRPr lang="pt-BR"/>
        </a:p>
      </dgm:t>
    </dgm:pt>
    <dgm:pt modelId="{A3A5FC00-A6E4-4C0F-8666-6151A7206DB7}" type="pres">
      <dgm:prSet presAssocID="{F53CCD46-6B0E-49A3-A6F3-19836380C791}" presName="Name37" presStyleLbl="parChTrans1D3" presStyleIdx="3" presStyleCnt="25"/>
      <dgm:spPr/>
      <dgm:t>
        <a:bodyPr/>
        <a:lstStyle/>
        <a:p>
          <a:endParaRPr lang="pt-BR"/>
        </a:p>
      </dgm:t>
    </dgm:pt>
    <dgm:pt modelId="{6774DCB2-489C-4A86-A112-FA9F50B4687F}" type="pres">
      <dgm:prSet presAssocID="{3FB99C6F-0ECF-4FEF-A311-35FA42D7648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3F163D6-267D-444C-A2B4-8A6A2DBB6E10}" type="pres">
      <dgm:prSet presAssocID="{3FB99C6F-0ECF-4FEF-A311-35FA42D7648F}" presName="rootComposite" presStyleCnt="0"/>
      <dgm:spPr/>
      <dgm:t>
        <a:bodyPr/>
        <a:lstStyle/>
        <a:p>
          <a:endParaRPr lang="pt-BR"/>
        </a:p>
      </dgm:t>
    </dgm:pt>
    <dgm:pt modelId="{D15E2F33-7F2C-434E-805A-98362A96D149}" type="pres">
      <dgm:prSet presAssocID="{3FB99C6F-0ECF-4FEF-A311-35FA42D7648F}" presName="rootText" presStyleLbl="node3" presStyleIdx="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31EC877-2873-47FE-8E21-195F4B2544EB}" type="pres">
      <dgm:prSet presAssocID="{3FB99C6F-0ECF-4FEF-A311-35FA42D7648F}" presName="rootConnector" presStyleLbl="node3" presStyleIdx="3" presStyleCnt="25"/>
      <dgm:spPr/>
      <dgm:t>
        <a:bodyPr/>
        <a:lstStyle/>
        <a:p>
          <a:endParaRPr lang="pt-BR"/>
        </a:p>
      </dgm:t>
    </dgm:pt>
    <dgm:pt modelId="{D17DEBF5-20AB-4350-8FA1-3906F42259DF}" type="pres">
      <dgm:prSet presAssocID="{3FB99C6F-0ECF-4FEF-A311-35FA42D7648F}" presName="hierChild4" presStyleCnt="0"/>
      <dgm:spPr/>
      <dgm:t>
        <a:bodyPr/>
        <a:lstStyle/>
        <a:p>
          <a:endParaRPr lang="pt-BR"/>
        </a:p>
      </dgm:t>
    </dgm:pt>
    <dgm:pt modelId="{284ADA27-68CF-4F10-81BC-057B30534B44}" type="pres">
      <dgm:prSet presAssocID="{3FB99C6F-0ECF-4FEF-A311-35FA42D7648F}" presName="hierChild5" presStyleCnt="0"/>
      <dgm:spPr/>
      <dgm:t>
        <a:bodyPr/>
        <a:lstStyle/>
        <a:p>
          <a:endParaRPr lang="pt-BR"/>
        </a:p>
      </dgm:t>
    </dgm:pt>
    <dgm:pt modelId="{500D39D4-01DE-43C3-A9D4-9953496929A9}" type="pres">
      <dgm:prSet presAssocID="{46D89248-2DDE-4270-B489-8D04A62BD604}" presName="hierChild5" presStyleCnt="0"/>
      <dgm:spPr/>
      <dgm:t>
        <a:bodyPr/>
        <a:lstStyle/>
        <a:p>
          <a:endParaRPr lang="pt-BR"/>
        </a:p>
      </dgm:t>
    </dgm:pt>
    <dgm:pt modelId="{09EC104D-A2DC-4541-B800-E724B9C961C1}" type="pres">
      <dgm:prSet presAssocID="{9E969568-7D90-48DA-A3E0-DAC36C76255C}" presName="Name37" presStyleLbl="parChTrans1D2" presStyleIdx="1" presStyleCnt="7"/>
      <dgm:spPr/>
      <dgm:t>
        <a:bodyPr/>
        <a:lstStyle/>
        <a:p>
          <a:endParaRPr lang="pt-BR"/>
        </a:p>
      </dgm:t>
    </dgm:pt>
    <dgm:pt modelId="{7EE2AD27-ABDE-42B4-991D-FF595970E86A}" type="pres">
      <dgm:prSet presAssocID="{75BB77B9-3C16-4E8F-8CD1-A0CCC1440CC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4E56230-06EC-4A58-88DE-0900C2CE4AF5}" type="pres">
      <dgm:prSet presAssocID="{75BB77B9-3C16-4E8F-8CD1-A0CCC1440CCB}" presName="rootComposite" presStyleCnt="0"/>
      <dgm:spPr/>
      <dgm:t>
        <a:bodyPr/>
        <a:lstStyle/>
        <a:p>
          <a:endParaRPr lang="pt-BR"/>
        </a:p>
      </dgm:t>
    </dgm:pt>
    <dgm:pt modelId="{6E38FB86-BB12-4F6C-AD20-584CBDDA1D08}" type="pres">
      <dgm:prSet presAssocID="{75BB77B9-3C16-4E8F-8CD1-A0CCC1440CCB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26A59CE-375D-4D07-A9F9-684DB9606D38}" type="pres">
      <dgm:prSet presAssocID="{75BB77B9-3C16-4E8F-8CD1-A0CCC1440CCB}" presName="rootConnector" presStyleLbl="node2" presStyleIdx="1" presStyleCnt="7"/>
      <dgm:spPr/>
      <dgm:t>
        <a:bodyPr/>
        <a:lstStyle/>
        <a:p>
          <a:endParaRPr lang="pt-BR"/>
        </a:p>
      </dgm:t>
    </dgm:pt>
    <dgm:pt modelId="{8BBCC6AE-0280-4E6E-BBA4-3EDAB4FD04CC}" type="pres">
      <dgm:prSet presAssocID="{75BB77B9-3C16-4E8F-8CD1-A0CCC1440CCB}" presName="hierChild4" presStyleCnt="0"/>
      <dgm:spPr/>
      <dgm:t>
        <a:bodyPr/>
        <a:lstStyle/>
        <a:p>
          <a:endParaRPr lang="pt-BR"/>
        </a:p>
      </dgm:t>
    </dgm:pt>
    <dgm:pt modelId="{ED6B459F-6EAC-4908-9686-0D9A1865A8E3}" type="pres">
      <dgm:prSet presAssocID="{79AAAAEA-2515-4FCA-B0FC-125B9760DF7E}" presName="Name37" presStyleLbl="parChTrans1D3" presStyleIdx="4" presStyleCnt="25"/>
      <dgm:spPr/>
      <dgm:t>
        <a:bodyPr/>
        <a:lstStyle/>
        <a:p>
          <a:endParaRPr lang="pt-BR"/>
        </a:p>
      </dgm:t>
    </dgm:pt>
    <dgm:pt modelId="{48809491-86BD-4023-8541-7AC512E31D68}" type="pres">
      <dgm:prSet presAssocID="{CEA3BE6D-ADF0-4662-AA2A-007F648D4D3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D47F9A3-608C-4EBD-AE21-AC5EE881A27A}" type="pres">
      <dgm:prSet presAssocID="{CEA3BE6D-ADF0-4662-AA2A-007F648D4D30}" presName="rootComposite" presStyleCnt="0"/>
      <dgm:spPr/>
      <dgm:t>
        <a:bodyPr/>
        <a:lstStyle/>
        <a:p>
          <a:endParaRPr lang="pt-BR"/>
        </a:p>
      </dgm:t>
    </dgm:pt>
    <dgm:pt modelId="{8C37F1A5-1F9A-4B53-8F8A-F968A455A40A}" type="pres">
      <dgm:prSet presAssocID="{CEA3BE6D-ADF0-4662-AA2A-007F648D4D30}" presName="rootText" presStyleLbl="node3" presStyleIdx="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9F8629E-2C52-44CD-A52A-20A194623A54}" type="pres">
      <dgm:prSet presAssocID="{CEA3BE6D-ADF0-4662-AA2A-007F648D4D30}" presName="rootConnector" presStyleLbl="node3" presStyleIdx="4" presStyleCnt="25"/>
      <dgm:spPr/>
      <dgm:t>
        <a:bodyPr/>
        <a:lstStyle/>
        <a:p>
          <a:endParaRPr lang="pt-BR"/>
        </a:p>
      </dgm:t>
    </dgm:pt>
    <dgm:pt modelId="{AE13BB6D-879A-412F-A36B-B12AF5FE3BBC}" type="pres">
      <dgm:prSet presAssocID="{CEA3BE6D-ADF0-4662-AA2A-007F648D4D30}" presName="hierChild4" presStyleCnt="0"/>
      <dgm:spPr/>
      <dgm:t>
        <a:bodyPr/>
        <a:lstStyle/>
        <a:p>
          <a:endParaRPr lang="pt-BR"/>
        </a:p>
      </dgm:t>
    </dgm:pt>
    <dgm:pt modelId="{FA7EA1D1-A0AD-49B1-8A69-10D4715E84BE}" type="pres">
      <dgm:prSet presAssocID="{CEA3BE6D-ADF0-4662-AA2A-007F648D4D30}" presName="hierChild5" presStyleCnt="0"/>
      <dgm:spPr/>
      <dgm:t>
        <a:bodyPr/>
        <a:lstStyle/>
        <a:p>
          <a:endParaRPr lang="pt-BR"/>
        </a:p>
      </dgm:t>
    </dgm:pt>
    <dgm:pt modelId="{F26C9FF7-F49F-472E-A4B8-F322C4D526CE}" type="pres">
      <dgm:prSet presAssocID="{70813C49-6756-462B-A022-3188F662C4B4}" presName="Name37" presStyleLbl="parChTrans1D3" presStyleIdx="5" presStyleCnt="25"/>
      <dgm:spPr/>
      <dgm:t>
        <a:bodyPr/>
        <a:lstStyle/>
        <a:p>
          <a:endParaRPr lang="pt-BR"/>
        </a:p>
      </dgm:t>
    </dgm:pt>
    <dgm:pt modelId="{7C0D0F90-72DC-4D6C-8C00-05DC9D9AC403}" type="pres">
      <dgm:prSet presAssocID="{CFFF8673-C7B2-4D21-B9A3-ABFAA6C1AF3C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ACA0710-E8CA-490F-9783-184429A18D0D}" type="pres">
      <dgm:prSet presAssocID="{CFFF8673-C7B2-4D21-B9A3-ABFAA6C1AF3C}" presName="rootComposite" presStyleCnt="0"/>
      <dgm:spPr/>
      <dgm:t>
        <a:bodyPr/>
        <a:lstStyle/>
        <a:p>
          <a:endParaRPr lang="pt-BR"/>
        </a:p>
      </dgm:t>
    </dgm:pt>
    <dgm:pt modelId="{CB70CBF6-3FD4-4B00-89C2-6D97AD194E6F}" type="pres">
      <dgm:prSet presAssocID="{CFFF8673-C7B2-4D21-B9A3-ABFAA6C1AF3C}" presName="rootText" presStyleLbl="node3" presStyleIdx="5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FA20CD8-1516-476E-AAD0-B08723A6B906}" type="pres">
      <dgm:prSet presAssocID="{CFFF8673-C7B2-4D21-B9A3-ABFAA6C1AF3C}" presName="rootConnector" presStyleLbl="node3" presStyleIdx="5" presStyleCnt="25"/>
      <dgm:spPr/>
      <dgm:t>
        <a:bodyPr/>
        <a:lstStyle/>
        <a:p>
          <a:endParaRPr lang="pt-BR"/>
        </a:p>
      </dgm:t>
    </dgm:pt>
    <dgm:pt modelId="{EF323482-CB89-4912-A988-FEB5417729FE}" type="pres">
      <dgm:prSet presAssocID="{CFFF8673-C7B2-4D21-B9A3-ABFAA6C1AF3C}" presName="hierChild4" presStyleCnt="0"/>
      <dgm:spPr/>
      <dgm:t>
        <a:bodyPr/>
        <a:lstStyle/>
        <a:p>
          <a:endParaRPr lang="pt-BR"/>
        </a:p>
      </dgm:t>
    </dgm:pt>
    <dgm:pt modelId="{3864AEB4-870C-4EFF-91F8-D13E4F02E364}" type="pres">
      <dgm:prSet presAssocID="{CFFF8673-C7B2-4D21-B9A3-ABFAA6C1AF3C}" presName="hierChild5" presStyleCnt="0"/>
      <dgm:spPr/>
      <dgm:t>
        <a:bodyPr/>
        <a:lstStyle/>
        <a:p>
          <a:endParaRPr lang="pt-BR"/>
        </a:p>
      </dgm:t>
    </dgm:pt>
    <dgm:pt modelId="{2F90E609-79FC-43FA-A7C9-A71725D641E2}" type="pres">
      <dgm:prSet presAssocID="{33AD175A-19E1-4EF5-89A8-07B908A14A61}" presName="Name37" presStyleLbl="parChTrans1D3" presStyleIdx="6" presStyleCnt="25"/>
      <dgm:spPr/>
      <dgm:t>
        <a:bodyPr/>
        <a:lstStyle/>
        <a:p>
          <a:endParaRPr lang="pt-BR"/>
        </a:p>
      </dgm:t>
    </dgm:pt>
    <dgm:pt modelId="{B497F86F-8F26-431B-8EFE-FA0FF37F012A}" type="pres">
      <dgm:prSet presAssocID="{54C1CE01-F8B3-48C0-A123-E120683BD16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C405A9E-4085-4A4C-8C2B-01B0BABFF5A4}" type="pres">
      <dgm:prSet presAssocID="{54C1CE01-F8B3-48C0-A123-E120683BD16F}" presName="rootComposite" presStyleCnt="0"/>
      <dgm:spPr/>
      <dgm:t>
        <a:bodyPr/>
        <a:lstStyle/>
        <a:p>
          <a:endParaRPr lang="pt-BR"/>
        </a:p>
      </dgm:t>
    </dgm:pt>
    <dgm:pt modelId="{87F8A5BE-A445-41C7-8798-C2CEEE0DD840}" type="pres">
      <dgm:prSet presAssocID="{54C1CE01-F8B3-48C0-A123-E120683BD16F}" presName="rootText" presStyleLbl="node3" presStyleIdx="6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299F589-8E87-4BFB-9204-BFC9B3F111CB}" type="pres">
      <dgm:prSet presAssocID="{54C1CE01-F8B3-48C0-A123-E120683BD16F}" presName="rootConnector" presStyleLbl="node3" presStyleIdx="6" presStyleCnt="25"/>
      <dgm:spPr/>
      <dgm:t>
        <a:bodyPr/>
        <a:lstStyle/>
        <a:p>
          <a:endParaRPr lang="pt-BR"/>
        </a:p>
      </dgm:t>
    </dgm:pt>
    <dgm:pt modelId="{0416FE4C-5AB8-4E50-A7DF-823E5E242ADB}" type="pres">
      <dgm:prSet presAssocID="{54C1CE01-F8B3-48C0-A123-E120683BD16F}" presName="hierChild4" presStyleCnt="0"/>
      <dgm:spPr/>
      <dgm:t>
        <a:bodyPr/>
        <a:lstStyle/>
        <a:p>
          <a:endParaRPr lang="pt-BR"/>
        </a:p>
      </dgm:t>
    </dgm:pt>
    <dgm:pt modelId="{467F8292-98D6-4CC3-8E44-38F17523F6C1}" type="pres">
      <dgm:prSet presAssocID="{54C1CE01-F8B3-48C0-A123-E120683BD16F}" presName="hierChild5" presStyleCnt="0"/>
      <dgm:spPr/>
      <dgm:t>
        <a:bodyPr/>
        <a:lstStyle/>
        <a:p>
          <a:endParaRPr lang="pt-BR"/>
        </a:p>
      </dgm:t>
    </dgm:pt>
    <dgm:pt modelId="{0E7B04F5-298D-47E8-93A8-B37E4512D272}" type="pres">
      <dgm:prSet presAssocID="{75BB77B9-3C16-4E8F-8CD1-A0CCC1440CCB}" presName="hierChild5" presStyleCnt="0"/>
      <dgm:spPr/>
      <dgm:t>
        <a:bodyPr/>
        <a:lstStyle/>
        <a:p>
          <a:endParaRPr lang="pt-BR"/>
        </a:p>
      </dgm:t>
    </dgm:pt>
    <dgm:pt modelId="{1408826F-846D-47C8-B9AD-4A311F21822A}" type="pres">
      <dgm:prSet presAssocID="{8703694D-1988-4AF7-9FCA-B6CB9A913F34}" presName="Name37" presStyleLbl="parChTrans1D2" presStyleIdx="2" presStyleCnt="7"/>
      <dgm:spPr/>
      <dgm:t>
        <a:bodyPr/>
        <a:lstStyle/>
        <a:p>
          <a:endParaRPr lang="pt-BR"/>
        </a:p>
      </dgm:t>
    </dgm:pt>
    <dgm:pt modelId="{199C05E2-F0D8-4DE6-A0F1-B9A20A2A73BB}" type="pres">
      <dgm:prSet presAssocID="{A7E4F9AE-019F-44B8-87EC-EEAE6127353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9C2C304-1D13-4EE2-8393-ABF64CD7C0F1}" type="pres">
      <dgm:prSet presAssocID="{A7E4F9AE-019F-44B8-87EC-EEAE61273538}" presName="rootComposite" presStyleCnt="0"/>
      <dgm:spPr/>
      <dgm:t>
        <a:bodyPr/>
        <a:lstStyle/>
        <a:p>
          <a:endParaRPr lang="pt-BR"/>
        </a:p>
      </dgm:t>
    </dgm:pt>
    <dgm:pt modelId="{FB7D07E0-64C6-4489-9D65-EFB1AA9055F6}" type="pres">
      <dgm:prSet presAssocID="{A7E4F9AE-019F-44B8-87EC-EEAE61273538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6459DD3-9702-4B2F-8379-43A1C6A47D35}" type="pres">
      <dgm:prSet presAssocID="{A7E4F9AE-019F-44B8-87EC-EEAE61273538}" presName="rootConnector" presStyleLbl="node2" presStyleIdx="2" presStyleCnt="7"/>
      <dgm:spPr/>
      <dgm:t>
        <a:bodyPr/>
        <a:lstStyle/>
        <a:p>
          <a:endParaRPr lang="pt-BR"/>
        </a:p>
      </dgm:t>
    </dgm:pt>
    <dgm:pt modelId="{483CF9BE-D651-44D8-88AC-16A6EA9B4748}" type="pres">
      <dgm:prSet presAssocID="{A7E4F9AE-019F-44B8-87EC-EEAE61273538}" presName="hierChild4" presStyleCnt="0"/>
      <dgm:spPr/>
      <dgm:t>
        <a:bodyPr/>
        <a:lstStyle/>
        <a:p>
          <a:endParaRPr lang="pt-BR"/>
        </a:p>
      </dgm:t>
    </dgm:pt>
    <dgm:pt modelId="{99EF334E-469D-4FDA-8007-BEB8217D9682}" type="pres">
      <dgm:prSet presAssocID="{0F8B5F88-E167-4741-9D25-A5B1BB24BD81}" presName="Name37" presStyleLbl="parChTrans1D3" presStyleIdx="7" presStyleCnt="25"/>
      <dgm:spPr/>
      <dgm:t>
        <a:bodyPr/>
        <a:lstStyle/>
        <a:p>
          <a:endParaRPr lang="pt-BR"/>
        </a:p>
      </dgm:t>
    </dgm:pt>
    <dgm:pt modelId="{A738EC09-5B12-4B88-9DE1-BF68A7B0E179}" type="pres">
      <dgm:prSet presAssocID="{60193719-556E-46C8-9DB6-1D32F95289E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87F5A30-A915-4AF4-BA1B-76BDEA67111F}" type="pres">
      <dgm:prSet presAssocID="{60193719-556E-46C8-9DB6-1D32F95289E2}" presName="rootComposite" presStyleCnt="0"/>
      <dgm:spPr/>
      <dgm:t>
        <a:bodyPr/>
        <a:lstStyle/>
        <a:p>
          <a:endParaRPr lang="pt-BR"/>
        </a:p>
      </dgm:t>
    </dgm:pt>
    <dgm:pt modelId="{DF5031F0-0854-4453-A550-2D496BBF923C}" type="pres">
      <dgm:prSet presAssocID="{60193719-556E-46C8-9DB6-1D32F95289E2}" presName="rootText" presStyleLbl="node3" presStyleIdx="7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8C032B5-553C-49C1-847A-2833AEDDED4B}" type="pres">
      <dgm:prSet presAssocID="{60193719-556E-46C8-9DB6-1D32F95289E2}" presName="rootConnector" presStyleLbl="node3" presStyleIdx="7" presStyleCnt="25"/>
      <dgm:spPr/>
      <dgm:t>
        <a:bodyPr/>
        <a:lstStyle/>
        <a:p>
          <a:endParaRPr lang="pt-BR"/>
        </a:p>
      </dgm:t>
    </dgm:pt>
    <dgm:pt modelId="{90793B1E-DE6F-49B8-B1F1-79123D59A20A}" type="pres">
      <dgm:prSet presAssocID="{60193719-556E-46C8-9DB6-1D32F95289E2}" presName="hierChild4" presStyleCnt="0"/>
      <dgm:spPr/>
      <dgm:t>
        <a:bodyPr/>
        <a:lstStyle/>
        <a:p>
          <a:endParaRPr lang="pt-BR"/>
        </a:p>
      </dgm:t>
    </dgm:pt>
    <dgm:pt modelId="{BB8A897B-1B4A-42AF-91A4-55D98A9FC5DD}" type="pres">
      <dgm:prSet presAssocID="{60193719-556E-46C8-9DB6-1D32F95289E2}" presName="hierChild5" presStyleCnt="0"/>
      <dgm:spPr/>
      <dgm:t>
        <a:bodyPr/>
        <a:lstStyle/>
        <a:p>
          <a:endParaRPr lang="pt-BR"/>
        </a:p>
      </dgm:t>
    </dgm:pt>
    <dgm:pt modelId="{15DDF304-5B58-4722-8CE9-3BA0B0235F51}" type="pres">
      <dgm:prSet presAssocID="{072147A0-2480-4843-9132-D1A401EE6CF7}" presName="Name37" presStyleLbl="parChTrans1D3" presStyleIdx="8" presStyleCnt="25"/>
      <dgm:spPr/>
      <dgm:t>
        <a:bodyPr/>
        <a:lstStyle/>
        <a:p>
          <a:endParaRPr lang="pt-BR"/>
        </a:p>
      </dgm:t>
    </dgm:pt>
    <dgm:pt modelId="{32D742BF-C994-4E5D-A5C9-2D364857660E}" type="pres">
      <dgm:prSet presAssocID="{DD0C5889-7300-4F24-AAEB-F1131E78DA9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4EFFB13-3A91-4AF0-947F-71409A90876D}" type="pres">
      <dgm:prSet presAssocID="{DD0C5889-7300-4F24-AAEB-F1131E78DA9E}" presName="rootComposite" presStyleCnt="0"/>
      <dgm:spPr/>
      <dgm:t>
        <a:bodyPr/>
        <a:lstStyle/>
        <a:p>
          <a:endParaRPr lang="pt-BR"/>
        </a:p>
      </dgm:t>
    </dgm:pt>
    <dgm:pt modelId="{D495DD73-B212-48F9-B53A-3F6729651C7D}" type="pres">
      <dgm:prSet presAssocID="{DD0C5889-7300-4F24-AAEB-F1131E78DA9E}" presName="rootText" presStyleLbl="node3" presStyleIdx="8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9C27367-6269-4691-B92F-415956CA8CFC}" type="pres">
      <dgm:prSet presAssocID="{DD0C5889-7300-4F24-AAEB-F1131E78DA9E}" presName="rootConnector" presStyleLbl="node3" presStyleIdx="8" presStyleCnt="25"/>
      <dgm:spPr/>
      <dgm:t>
        <a:bodyPr/>
        <a:lstStyle/>
        <a:p>
          <a:endParaRPr lang="pt-BR"/>
        </a:p>
      </dgm:t>
    </dgm:pt>
    <dgm:pt modelId="{6E7661DA-B5DD-4AEA-BAB5-DCC8C2FD6E10}" type="pres">
      <dgm:prSet presAssocID="{DD0C5889-7300-4F24-AAEB-F1131E78DA9E}" presName="hierChild4" presStyleCnt="0"/>
      <dgm:spPr/>
      <dgm:t>
        <a:bodyPr/>
        <a:lstStyle/>
        <a:p>
          <a:endParaRPr lang="pt-BR"/>
        </a:p>
      </dgm:t>
    </dgm:pt>
    <dgm:pt modelId="{DB84F4CA-85C1-491F-B8E8-84B78F73EC6F}" type="pres">
      <dgm:prSet presAssocID="{DD0C5889-7300-4F24-AAEB-F1131E78DA9E}" presName="hierChild5" presStyleCnt="0"/>
      <dgm:spPr/>
      <dgm:t>
        <a:bodyPr/>
        <a:lstStyle/>
        <a:p>
          <a:endParaRPr lang="pt-BR"/>
        </a:p>
      </dgm:t>
    </dgm:pt>
    <dgm:pt modelId="{CFCDCC22-3B7A-4666-BE31-FAC1747DACAE}" type="pres">
      <dgm:prSet presAssocID="{598A7238-54F5-4469-BD49-C6C929EB8B69}" presName="Name37" presStyleLbl="parChTrans1D3" presStyleIdx="9" presStyleCnt="25"/>
      <dgm:spPr/>
      <dgm:t>
        <a:bodyPr/>
        <a:lstStyle/>
        <a:p>
          <a:endParaRPr lang="pt-BR"/>
        </a:p>
      </dgm:t>
    </dgm:pt>
    <dgm:pt modelId="{607209AF-C48A-4370-A93A-E299EB82321F}" type="pres">
      <dgm:prSet presAssocID="{F9249225-2517-4C27-A563-1F6A0B43424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600F511-4E32-4CF7-B940-94791D097AA0}" type="pres">
      <dgm:prSet presAssocID="{F9249225-2517-4C27-A563-1F6A0B43424D}" presName="rootComposite" presStyleCnt="0"/>
      <dgm:spPr/>
      <dgm:t>
        <a:bodyPr/>
        <a:lstStyle/>
        <a:p>
          <a:endParaRPr lang="pt-BR"/>
        </a:p>
      </dgm:t>
    </dgm:pt>
    <dgm:pt modelId="{B51A17ED-0C99-4876-9647-8387EF94385D}" type="pres">
      <dgm:prSet presAssocID="{F9249225-2517-4C27-A563-1F6A0B43424D}" presName="rootText" presStyleLbl="node3" presStyleIdx="9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6C55023-BDAE-4FE9-9CDB-E6B5B521C582}" type="pres">
      <dgm:prSet presAssocID="{F9249225-2517-4C27-A563-1F6A0B43424D}" presName="rootConnector" presStyleLbl="node3" presStyleIdx="9" presStyleCnt="25"/>
      <dgm:spPr/>
      <dgm:t>
        <a:bodyPr/>
        <a:lstStyle/>
        <a:p>
          <a:endParaRPr lang="pt-BR"/>
        </a:p>
      </dgm:t>
    </dgm:pt>
    <dgm:pt modelId="{391D0D5F-6385-43E1-9CCD-6FFE39523C56}" type="pres">
      <dgm:prSet presAssocID="{F9249225-2517-4C27-A563-1F6A0B43424D}" presName="hierChild4" presStyleCnt="0"/>
      <dgm:spPr/>
      <dgm:t>
        <a:bodyPr/>
        <a:lstStyle/>
        <a:p>
          <a:endParaRPr lang="pt-BR"/>
        </a:p>
      </dgm:t>
    </dgm:pt>
    <dgm:pt modelId="{AB7E65D8-2BCE-4559-BAE5-EA0218C9EECE}" type="pres">
      <dgm:prSet presAssocID="{F9249225-2517-4C27-A563-1F6A0B43424D}" presName="hierChild5" presStyleCnt="0"/>
      <dgm:spPr/>
      <dgm:t>
        <a:bodyPr/>
        <a:lstStyle/>
        <a:p>
          <a:endParaRPr lang="pt-BR"/>
        </a:p>
      </dgm:t>
    </dgm:pt>
    <dgm:pt modelId="{7D39DE7B-5B04-4B1F-83EB-7134BE7E3A59}" type="pres">
      <dgm:prSet presAssocID="{BAD7CC6A-A635-45EE-BAC8-5444D7C89E5C}" presName="Name37" presStyleLbl="parChTrans1D3" presStyleIdx="10" presStyleCnt="25"/>
      <dgm:spPr/>
      <dgm:t>
        <a:bodyPr/>
        <a:lstStyle/>
        <a:p>
          <a:endParaRPr lang="pt-BR"/>
        </a:p>
      </dgm:t>
    </dgm:pt>
    <dgm:pt modelId="{F5B921D5-1DB4-4622-BDA9-58FDF899E81F}" type="pres">
      <dgm:prSet presAssocID="{4FE97C6A-A0F2-4C96-90F8-FB2B297A45A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49EFF21-EE42-4265-8C79-DA508BB4B7F3}" type="pres">
      <dgm:prSet presAssocID="{4FE97C6A-A0F2-4C96-90F8-FB2B297A45AE}" presName="rootComposite" presStyleCnt="0"/>
      <dgm:spPr/>
      <dgm:t>
        <a:bodyPr/>
        <a:lstStyle/>
        <a:p>
          <a:endParaRPr lang="pt-BR"/>
        </a:p>
      </dgm:t>
    </dgm:pt>
    <dgm:pt modelId="{2614F3E6-1824-4C8F-A598-9A55E9020FE3}" type="pres">
      <dgm:prSet presAssocID="{4FE97C6A-A0F2-4C96-90F8-FB2B297A45AE}" presName="rootText" presStyleLbl="node3" presStyleIdx="1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F7C3ECC-1308-4F94-848E-8EE86F10C007}" type="pres">
      <dgm:prSet presAssocID="{4FE97C6A-A0F2-4C96-90F8-FB2B297A45AE}" presName="rootConnector" presStyleLbl="node3" presStyleIdx="10" presStyleCnt="25"/>
      <dgm:spPr/>
      <dgm:t>
        <a:bodyPr/>
        <a:lstStyle/>
        <a:p>
          <a:endParaRPr lang="pt-BR"/>
        </a:p>
      </dgm:t>
    </dgm:pt>
    <dgm:pt modelId="{0BF051BA-569B-443E-BB49-814AB9CED73E}" type="pres">
      <dgm:prSet presAssocID="{4FE97C6A-A0F2-4C96-90F8-FB2B297A45AE}" presName="hierChild4" presStyleCnt="0"/>
      <dgm:spPr/>
      <dgm:t>
        <a:bodyPr/>
        <a:lstStyle/>
        <a:p>
          <a:endParaRPr lang="pt-BR"/>
        </a:p>
      </dgm:t>
    </dgm:pt>
    <dgm:pt modelId="{92BE1332-3968-43C5-944F-5CF7F0CCEED2}" type="pres">
      <dgm:prSet presAssocID="{4FE97C6A-A0F2-4C96-90F8-FB2B297A45AE}" presName="hierChild5" presStyleCnt="0"/>
      <dgm:spPr/>
      <dgm:t>
        <a:bodyPr/>
        <a:lstStyle/>
        <a:p>
          <a:endParaRPr lang="pt-BR"/>
        </a:p>
      </dgm:t>
    </dgm:pt>
    <dgm:pt modelId="{9E1A0FFA-9C0A-46CB-837E-DCF4F7D7B3C2}" type="pres">
      <dgm:prSet presAssocID="{A7E4F9AE-019F-44B8-87EC-EEAE61273538}" presName="hierChild5" presStyleCnt="0"/>
      <dgm:spPr/>
      <dgm:t>
        <a:bodyPr/>
        <a:lstStyle/>
        <a:p>
          <a:endParaRPr lang="pt-BR"/>
        </a:p>
      </dgm:t>
    </dgm:pt>
    <dgm:pt modelId="{D0BAC9CD-04BB-438D-A6D7-8E064974FB6B}" type="pres">
      <dgm:prSet presAssocID="{1F25CC0F-2142-44CA-8F4B-6F8485F8CA23}" presName="Name37" presStyleLbl="parChTrans1D2" presStyleIdx="3" presStyleCnt="7"/>
      <dgm:spPr/>
      <dgm:t>
        <a:bodyPr/>
        <a:lstStyle/>
        <a:p>
          <a:endParaRPr lang="pt-BR"/>
        </a:p>
      </dgm:t>
    </dgm:pt>
    <dgm:pt modelId="{BC9DF63E-1D47-4F5D-8730-890BDD3CFEBD}" type="pres">
      <dgm:prSet presAssocID="{DB5608FC-9C21-4DA8-BE98-B12F99695AB3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CF36F2B-A7B7-448F-8761-830F43352535}" type="pres">
      <dgm:prSet presAssocID="{DB5608FC-9C21-4DA8-BE98-B12F99695AB3}" presName="rootComposite" presStyleCnt="0"/>
      <dgm:spPr/>
      <dgm:t>
        <a:bodyPr/>
        <a:lstStyle/>
        <a:p>
          <a:endParaRPr lang="pt-BR"/>
        </a:p>
      </dgm:t>
    </dgm:pt>
    <dgm:pt modelId="{4CC3E2A7-37D1-45E3-B46C-6B74F4072FFC}" type="pres">
      <dgm:prSet presAssocID="{DB5608FC-9C21-4DA8-BE98-B12F99695AB3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DB64443-FD65-4058-AB56-578265A5AF48}" type="pres">
      <dgm:prSet presAssocID="{DB5608FC-9C21-4DA8-BE98-B12F99695AB3}" presName="rootConnector" presStyleLbl="node2" presStyleIdx="3" presStyleCnt="7"/>
      <dgm:spPr/>
      <dgm:t>
        <a:bodyPr/>
        <a:lstStyle/>
        <a:p>
          <a:endParaRPr lang="pt-BR"/>
        </a:p>
      </dgm:t>
    </dgm:pt>
    <dgm:pt modelId="{3FD6418A-E8B7-4942-96BE-71BDDCFACEDF}" type="pres">
      <dgm:prSet presAssocID="{DB5608FC-9C21-4DA8-BE98-B12F99695AB3}" presName="hierChild4" presStyleCnt="0"/>
      <dgm:spPr/>
      <dgm:t>
        <a:bodyPr/>
        <a:lstStyle/>
        <a:p>
          <a:endParaRPr lang="pt-BR"/>
        </a:p>
      </dgm:t>
    </dgm:pt>
    <dgm:pt modelId="{B6FF14C5-F0A3-4C83-8EEC-335DF17D4F91}" type="pres">
      <dgm:prSet presAssocID="{810D7C60-272C-490E-A9EA-E6AE142A94D0}" presName="Name37" presStyleLbl="parChTrans1D3" presStyleIdx="11" presStyleCnt="25"/>
      <dgm:spPr/>
      <dgm:t>
        <a:bodyPr/>
        <a:lstStyle/>
        <a:p>
          <a:endParaRPr lang="pt-BR"/>
        </a:p>
      </dgm:t>
    </dgm:pt>
    <dgm:pt modelId="{DCC2B62F-E938-4AEB-88D1-A38BE86D099B}" type="pres">
      <dgm:prSet presAssocID="{B6F33432-6C47-45A4-AEF9-4F148DA9EA2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D93E8F4-0C3E-419F-985F-8E64704C031E}" type="pres">
      <dgm:prSet presAssocID="{B6F33432-6C47-45A4-AEF9-4F148DA9EA22}" presName="rootComposite" presStyleCnt="0"/>
      <dgm:spPr/>
      <dgm:t>
        <a:bodyPr/>
        <a:lstStyle/>
        <a:p>
          <a:endParaRPr lang="pt-BR"/>
        </a:p>
      </dgm:t>
    </dgm:pt>
    <dgm:pt modelId="{3AA9A762-E697-4E20-BA54-9DF69A682163}" type="pres">
      <dgm:prSet presAssocID="{B6F33432-6C47-45A4-AEF9-4F148DA9EA22}" presName="rootText" presStyleLbl="node3" presStyleIdx="1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39EF698-853A-4290-A272-36F9ACF3DED3}" type="pres">
      <dgm:prSet presAssocID="{B6F33432-6C47-45A4-AEF9-4F148DA9EA22}" presName="rootConnector" presStyleLbl="node3" presStyleIdx="11" presStyleCnt="25"/>
      <dgm:spPr/>
      <dgm:t>
        <a:bodyPr/>
        <a:lstStyle/>
        <a:p>
          <a:endParaRPr lang="pt-BR"/>
        </a:p>
      </dgm:t>
    </dgm:pt>
    <dgm:pt modelId="{94E99CC1-FFB6-4DD6-8F04-EA0325F3950F}" type="pres">
      <dgm:prSet presAssocID="{B6F33432-6C47-45A4-AEF9-4F148DA9EA22}" presName="hierChild4" presStyleCnt="0"/>
      <dgm:spPr/>
      <dgm:t>
        <a:bodyPr/>
        <a:lstStyle/>
        <a:p>
          <a:endParaRPr lang="pt-BR"/>
        </a:p>
      </dgm:t>
    </dgm:pt>
    <dgm:pt modelId="{96CF7A37-7793-4045-BC67-329B6CA2196D}" type="pres">
      <dgm:prSet presAssocID="{B6F33432-6C47-45A4-AEF9-4F148DA9EA22}" presName="hierChild5" presStyleCnt="0"/>
      <dgm:spPr/>
      <dgm:t>
        <a:bodyPr/>
        <a:lstStyle/>
        <a:p>
          <a:endParaRPr lang="pt-BR"/>
        </a:p>
      </dgm:t>
    </dgm:pt>
    <dgm:pt modelId="{37E81472-36EE-4998-A28E-5E703877D49E}" type="pres">
      <dgm:prSet presAssocID="{A8AC0D62-8080-4A26-AEF8-0446C48A360E}" presName="Name37" presStyleLbl="parChTrans1D3" presStyleIdx="12" presStyleCnt="25"/>
      <dgm:spPr/>
      <dgm:t>
        <a:bodyPr/>
        <a:lstStyle/>
        <a:p>
          <a:endParaRPr lang="pt-BR"/>
        </a:p>
      </dgm:t>
    </dgm:pt>
    <dgm:pt modelId="{624C1CE8-B06E-495A-8919-FA4AF1D647C7}" type="pres">
      <dgm:prSet presAssocID="{6553ADF5-59CE-4D6F-B81F-1ED161E791B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9C6E43D-2D40-4968-9ED1-BE3AB18E447E}" type="pres">
      <dgm:prSet presAssocID="{6553ADF5-59CE-4D6F-B81F-1ED161E791B0}" presName="rootComposite" presStyleCnt="0"/>
      <dgm:spPr/>
      <dgm:t>
        <a:bodyPr/>
        <a:lstStyle/>
        <a:p>
          <a:endParaRPr lang="pt-BR"/>
        </a:p>
      </dgm:t>
    </dgm:pt>
    <dgm:pt modelId="{5A40DF04-3A8E-44AC-8DC7-7870883A21EF}" type="pres">
      <dgm:prSet presAssocID="{6553ADF5-59CE-4D6F-B81F-1ED161E791B0}" presName="rootText" presStyleLbl="node3" presStyleIdx="1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902931B-5EF3-452B-95A4-02CA78C3092D}" type="pres">
      <dgm:prSet presAssocID="{6553ADF5-59CE-4D6F-B81F-1ED161E791B0}" presName="rootConnector" presStyleLbl="node3" presStyleIdx="12" presStyleCnt="25"/>
      <dgm:spPr/>
      <dgm:t>
        <a:bodyPr/>
        <a:lstStyle/>
        <a:p>
          <a:endParaRPr lang="pt-BR"/>
        </a:p>
      </dgm:t>
    </dgm:pt>
    <dgm:pt modelId="{98A2F0AF-DE30-447D-A487-A4B7F806FA20}" type="pres">
      <dgm:prSet presAssocID="{6553ADF5-59CE-4D6F-B81F-1ED161E791B0}" presName="hierChild4" presStyleCnt="0"/>
      <dgm:spPr/>
      <dgm:t>
        <a:bodyPr/>
        <a:lstStyle/>
        <a:p>
          <a:endParaRPr lang="pt-BR"/>
        </a:p>
      </dgm:t>
    </dgm:pt>
    <dgm:pt modelId="{501784D7-E005-4805-B69E-1CE311CD0CBB}" type="pres">
      <dgm:prSet presAssocID="{6553ADF5-59CE-4D6F-B81F-1ED161E791B0}" presName="hierChild5" presStyleCnt="0"/>
      <dgm:spPr/>
      <dgm:t>
        <a:bodyPr/>
        <a:lstStyle/>
        <a:p>
          <a:endParaRPr lang="pt-BR"/>
        </a:p>
      </dgm:t>
    </dgm:pt>
    <dgm:pt modelId="{75FCF5AE-8B50-4B89-81AE-738CEF02ED4B}" type="pres">
      <dgm:prSet presAssocID="{74CD3182-2887-4A17-9A19-2CE5DA18730E}" presName="Name37" presStyleLbl="parChTrans1D3" presStyleIdx="13" presStyleCnt="25"/>
      <dgm:spPr/>
      <dgm:t>
        <a:bodyPr/>
        <a:lstStyle/>
        <a:p>
          <a:endParaRPr lang="pt-BR"/>
        </a:p>
      </dgm:t>
    </dgm:pt>
    <dgm:pt modelId="{F3B5404D-CAA4-4466-807D-56A15B3047C7}" type="pres">
      <dgm:prSet presAssocID="{47F90F74-0902-4D75-91AB-399CAC0F98B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D3864CE-4939-4761-BB86-50F4D2D40A20}" type="pres">
      <dgm:prSet presAssocID="{47F90F74-0902-4D75-91AB-399CAC0F98B5}" presName="rootComposite" presStyleCnt="0"/>
      <dgm:spPr/>
      <dgm:t>
        <a:bodyPr/>
        <a:lstStyle/>
        <a:p>
          <a:endParaRPr lang="pt-BR"/>
        </a:p>
      </dgm:t>
    </dgm:pt>
    <dgm:pt modelId="{16952622-7B41-4AD3-B95A-D76477D85C6D}" type="pres">
      <dgm:prSet presAssocID="{47F90F74-0902-4D75-91AB-399CAC0F98B5}" presName="rootText" presStyleLbl="node3" presStyleIdx="1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CB9BAC3-0EEB-49A4-B828-1F9038E68A72}" type="pres">
      <dgm:prSet presAssocID="{47F90F74-0902-4D75-91AB-399CAC0F98B5}" presName="rootConnector" presStyleLbl="node3" presStyleIdx="13" presStyleCnt="25"/>
      <dgm:spPr/>
      <dgm:t>
        <a:bodyPr/>
        <a:lstStyle/>
        <a:p>
          <a:endParaRPr lang="pt-BR"/>
        </a:p>
      </dgm:t>
    </dgm:pt>
    <dgm:pt modelId="{9EF3A011-DF4A-4326-A421-620527D51056}" type="pres">
      <dgm:prSet presAssocID="{47F90F74-0902-4D75-91AB-399CAC0F98B5}" presName="hierChild4" presStyleCnt="0"/>
      <dgm:spPr/>
      <dgm:t>
        <a:bodyPr/>
        <a:lstStyle/>
        <a:p>
          <a:endParaRPr lang="pt-BR"/>
        </a:p>
      </dgm:t>
    </dgm:pt>
    <dgm:pt modelId="{433EDF43-6EF6-45E0-BCED-E22AFC8D6F5F}" type="pres">
      <dgm:prSet presAssocID="{47F90F74-0902-4D75-91AB-399CAC0F98B5}" presName="hierChild5" presStyleCnt="0"/>
      <dgm:spPr/>
      <dgm:t>
        <a:bodyPr/>
        <a:lstStyle/>
        <a:p>
          <a:endParaRPr lang="pt-BR"/>
        </a:p>
      </dgm:t>
    </dgm:pt>
    <dgm:pt modelId="{3883B16D-0D87-4D16-8EAF-2415275D7AA8}" type="pres">
      <dgm:prSet presAssocID="{AF1B2654-3C65-4D3D-BFCB-F746305CF804}" presName="Name37" presStyleLbl="parChTrans1D3" presStyleIdx="14" presStyleCnt="25"/>
      <dgm:spPr/>
      <dgm:t>
        <a:bodyPr/>
        <a:lstStyle/>
        <a:p>
          <a:endParaRPr lang="pt-BR"/>
        </a:p>
      </dgm:t>
    </dgm:pt>
    <dgm:pt modelId="{79FE2337-3517-44FE-ACE2-1B3DA776B018}" type="pres">
      <dgm:prSet presAssocID="{0F2C9269-C25F-4645-AA5A-2EFD20642B22}" presName="hierRoot2" presStyleCnt="0">
        <dgm:presLayoutVars>
          <dgm:hierBranch val="init"/>
        </dgm:presLayoutVars>
      </dgm:prSet>
      <dgm:spPr/>
    </dgm:pt>
    <dgm:pt modelId="{FDC7CF03-6431-47A2-B89F-644962C0BD9F}" type="pres">
      <dgm:prSet presAssocID="{0F2C9269-C25F-4645-AA5A-2EFD20642B22}" presName="rootComposite" presStyleCnt="0"/>
      <dgm:spPr/>
    </dgm:pt>
    <dgm:pt modelId="{1305BA8C-EE28-4AC0-A24C-B89D4B943376}" type="pres">
      <dgm:prSet presAssocID="{0F2C9269-C25F-4645-AA5A-2EFD20642B22}" presName="rootText" presStyleLbl="node3" presStyleIdx="1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8958101-D545-4106-B297-CF49D2E7A45D}" type="pres">
      <dgm:prSet presAssocID="{0F2C9269-C25F-4645-AA5A-2EFD20642B22}" presName="rootConnector" presStyleLbl="node3" presStyleIdx="14" presStyleCnt="25"/>
      <dgm:spPr/>
      <dgm:t>
        <a:bodyPr/>
        <a:lstStyle/>
        <a:p>
          <a:endParaRPr lang="pt-BR"/>
        </a:p>
      </dgm:t>
    </dgm:pt>
    <dgm:pt modelId="{FF42337B-0C7C-4B36-B987-5AC62ADF40CD}" type="pres">
      <dgm:prSet presAssocID="{0F2C9269-C25F-4645-AA5A-2EFD20642B22}" presName="hierChild4" presStyleCnt="0"/>
      <dgm:spPr/>
    </dgm:pt>
    <dgm:pt modelId="{6B0680A9-51D5-4427-9653-5F62CF8121C1}" type="pres">
      <dgm:prSet presAssocID="{0F2C9269-C25F-4645-AA5A-2EFD20642B22}" presName="hierChild5" presStyleCnt="0"/>
      <dgm:spPr/>
    </dgm:pt>
    <dgm:pt modelId="{BDC37629-C787-4386-870D-E7C4744049BC}" type="pres">
      <dgm:prSet presAssocID="{DB5608FC-9C21-4DA8-BE98-B12F99695AB3}" presName="hierChild5" presStyleCnt="0"/>
      <dgm:spPr/>
      <dgm:t>
        <a:bodyPr/>
        <a:lstStyle/>
        <a:p>
          <a:endParaRPr lang="pt-BR"/>
        </a:p>
      </dgm:t>
    </dgm:pt>
    <dgm:pt modelId="{FCD8E990-05C1-4909-975B-5F5CA80A1032}" type="pres">
      <dgm:prSet presAssocID="{1D176603-4E6A-498D-BD98-A85D723AEF8D}" presName="Name37" presStyleLbl="parChTrans1D2" presStyleIdx="4" presStyleCnt="7"/>
      <dgm:spPr/>
      <dgm:t>
        <a:bodyPr/>
        <a:lstStyle/>
        <a:p>
          <a:endParaRPr lang="pt-BR"/>
        </a:p>
      </dgm:t>
    </dgm:pt>
    <dgm:pt modelId="{4230754F-1661-4FAB-82C0-A8FF6411A16E}" type="pres">
      <dgm:prSet presAssocID="{A85F547D-96DA-4ABE-A6CE-C0E1896C6A76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3032B09-C59C-464A-9CC6-5AAFD8406641}" type="pres">
      <dgm:prSet presAssocID="{A85F547D-96DA-4ABE-A6CE-C0E1896C6A76}" presName="rootComposite" presStyleCnt="0"/>
      <dgm:spPr/>
      <dgm:t>
        <a:bodyPr/>
        <a:lstStyle/>
        <a:p>
          <a:endParaRPr lang="pt-BR"/>
        </a:p>
      </dgm:t>
    </dgm:pt>
    <dgm:pt modelId="{D191C7AB-4DCC-4136-82B5-623F657B1725}" type="pres">
      <dgm:prSet presAssocID="{A85F547D-96DA-4ABE-A6CE-C0E1896C6A76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CE6112-C515-4C8C-A7DD-FBFF09EDF4C4}" type="pres">
      <dgm:prSet presAssocID="{A85F547D-96DA-4ABE-A6CE-C0E1896C6A76}" presName="rootConnector" presStyleLbl="node2" presStyleIdx="4" presStyleCnt="7"/>
      <dgm:spPr/>
      <dgm:t>
        <a:bodyPr/>
        <a:lstStyle/>
        <a:p>
          <a:endParaRPr lang="pt-BR"/>
        </a:p>
      </dgm:t>
    </dgm:pt>
    <dgm:pt modelId="{90CF2B81-1294-4A8C-A408-37275B088DA4}" type="pres">
      <dgm:prSet presAssocID="{A85F547D-96DA-4ABE-A6CE-C0E1896C6A76}" presName="hierChild4" presStyleCnt="0"/>
      <dgm:spPr/>
      <dgm:t>
        <a:bodyPr/>
        <a:lstStyle/>
        <a:p>
          <a:endParaRPr lang="pt-BR"/>
        </a:p>
      </dgm:t>
    </dgm:pt>
    <dgm:pt modelId="{3EA1CD77-F0EB-49B3-8D75-0C7298427CBC}" type="pres">
      <dgm:prSet presAssocID="{031A3F96-2925-4F26-9149-864EBC6778A6}" presName="Name37" presStyleLbl="parChTrans1D3" presStyleIdx="15" presStyleCnt="25"/>
      <dgm:spPr/>
      <dgm:t>
        <a:bodyPr/>
        <a:lstStyle/>
        <a:p>
          <a:endParaRPr lang="pt-BR"/>
        </a:p>
      </dgm:t>
    </dgm:pt>
    <dgm:pt modelId="{CB34889C-9C2C-4978-85FE-133CA22C2254}" type="pres">
      <dgm:prSet presAssocID="{5C73CE90-E938-4F6F-B865-22DF520DE82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F64E4DC-5EE0-42CD-9D99-D3F2DF50643B}" type="pres">
      <dgm:prSet presAssocID="{5C73CE90-E938-4F6F-B865-22DF520DE825}" presName="rootComposite" presStyleCnt="0"/>
      <dgm:spPr/>
      <dgm:t>
        <a:bodyPr/>
        <a:lstStyle/>
        <a:p>
          <a:endParaRPr lang="pt-BR"/>
        </a:p>
      </dgm:t>
    </dgm:pt>
    <dgm:pt modelId="{08789D7F-6818-4271-B816-77802BB75ACB}" type="pres">
      <dgm:prSet presAssocID="{5C73CE90-E938-4F6F-B865-22DF520DE825}" presName="rootText" presStyleLbl="node3" presStyleIdx="15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ED14B11-2855-451E-9C23-68A8D20F3704}" type="pres">
      <dgm:prSet presAssocID="{5C73CE90-E938-4F6F-B865-22DF520DE825}" presName="rootConnector" presStyleLbl="node3" presStyleIdx="15" presStyleCnt="25"/>
      <dgm:spPr/>
      <dgm:t>
        <a:bodyPr/>
        <a:lstStyle/>
        <a:p>
          <a:endParaRPr lang="pt-BR"/>
        </a:p>
      </dgm:t>
    </dgm:pt>
    <dgm:pt modelId="{14190E95-D2F4-49F6-A98B-BC04197F26BA}" type="pres">
      <dgm:prSet presAssocID="{5C73CE90-E938-4F6F-B865-22DF520DE825}" presName="hierChild4" presStyleCnt="0"/>
      <dgm:spPr/>
      <dgm:t>
        <a:bodyPr/>
        <a:lstStyle/>
        <a:p>
          <a:endParaRPr lang="pt-BR"/>
        </a:p>
      </dgm:t>
    </dgm:pt>
    <dgm:pt modelId="{CD78E334-BC1A-4814-825B-816E6A1FAE55}" type="pres">
      <dgm:prSet presAssocID="{5C73CE90-E938-4F6F-B865-22DF520DE825}" presName="hierChild5" presStyleCnt="0"/>
      <dgm:spPr/>
      <dgm:t>
        <a:bodyPr/>
        <a:lstStyle/>
        <a:p>
          <a:endParaRPr lang="pt-BR"/>
        </a:p>
      </dgm:t>
    </dgm:pt>
    <dgm:pt modelId="{B99AC306-13CC-4A77-B7D4-8FD1CDB1E778}" type="pres">
      <dgm:prSet presAssocID="{5F10D30E-1783-40F5-A5C4-3DB82485427E}" presName="Name37" presStyleLbl="parChTrans1D3" presStyleIdx="16" presStyleCnt="25"/>
      <dgm:spPr/>
      <dgm:t>
        <a:bodyPr/>
        <a:lstStyle/>
        <a:p>
          <a:endParaRPr lang="pt-BR"/>
        </a:p>
      </dgm:t>
    </dgm:pt>
    <dgm:pt modelId="{F3069F88-B07C-4FB0-A253-A153314E8A09}" type="pres">
      <dgm:prSet presAssocID="{566C587C-0EC3-46D2-AE08-CD20BC92A844}" presName="hierRoot2" presStyleCnt="0">
        <dgm:presLayoutVars>
          <dgm:hierBranch val="init"/>
        </dgm:presLayoutVars>
      </dgm:prSet>
      <dgm:spPr/>
    </dgm:pt>
    <dgm:pt modelId="{20541CAE-A6FF-415F-9A0B-A46B51C53203}" type="pres">
      <dgm:prSet presAssocID="{566C587C-0EC3-46D2-AE08-CD20BC92A844}" presName="rootComposite" presStyleCnt="0"/>
      <dgm:spPr/>
    </dgm:pt>
    <dgm:pt modelId="{4E20ACA7-DE33-4C19-8FAD-8F897845FC77}" type="pres">
      <dgm:prSet presAssocID="{566C587C-0EC3-46D2-AE08-CD20BC92A844}" presName="rootText" presStyleLbl="node3" presStyleIdx="16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5798AED-D0BC-4324-9058-6D0971714DC4}" type="pres">
      <dgm:prSet presAssocID="{566C587C-0EC3-46D2-AE08-CD20BC92A844}" presName="rootConnector" presStyleLbl="node3" presStyleIdx="16" presStyleCnt="25"/>
      <dgm:spPr/>
      <dgm:t>
        <a:bodyPr/>
        <a:lstStyle/>
        <a:p>
          <a:endParaRPr lang="pt-BR"/>
        </a:p>
      </dgm:t>
    </dgm:pt>
    <dgm:pt modelId="{BAA324ED-8BCE-42AF-AFDE-6DEC943F68D5}" type="pres">
      <dgm:prSet presAssocID="{566C587C-0EC3-46D2-AE08-CD20BC92A844}" presName="hierChild4" presStyleCnt="0"/>
      <dgm:spPr/>
    </dgm:pt>
    <dgm:pt modelId="{6B5529C6-A9B1-4E54-9FC3-110F58D2C4B3}" type="pres">
      <dgm:prSet presAssocID="{566C587C-0EC3-46D2-AE08-CD20BC92A844}" presName="hierChild5" presStyleCnt="0"/>
      <dgm:spPr/>
    </dgm:pt>
    <dgm:pt modelId="{740CF3C9-3E44-48D8-AC52-F6314DDF4010}" type="pres">
      <dgm:prSet presAssocID="{9DEF7847-542C-4E23-AF3D-1FEBEFCF8A9F}" presName="Name37" presStyleLbl="parChTrans1D3" presStyleIdx="17" presStyleCnt="25"/>
      <dgm:spPr/>
      <dgm:t>
        <a:bodyPr/>
        <a:lstStyle/>
        <a:p>
          <a:endParaRPr lang="pt-BR"/>
        </a:p>
      </dgm:t>
    </dgm:pt>
    <dgm:pt modelId="{DF2D0BAB-3545-4EC5-9CE7-49B107C24DF8}" type="pres">
      <dgm:prSet presAssocID="{D5530B1C-807B-4F70-B6EF-0641AC646908}" presName="hierRoot2" presStyleCnt="0">
        <dgm:presLayoutVars>
          <dgm:hierBranch val="init"/>
        </dgm:presLayoutVars>
      </dgm:prSet>
      <dgm:spPr/>
    </dgm:pt>
    <dgm:pt modelId="{C87C5A0B-785A-4470-AEA5-B72FA3304EBC}" type="pres">
      <dgm:prSet presAssocID="{D5530B1C-807B-4F70-B6EF-0641AC646908}" presName="rootComposite" presStyleCnt="0"/>
      <dgm:spPr/>
    </dgm:pt>
    <dgm:pt modelId="{CC16E98B-60D9-4F57-A36F-E444768C7A8C}" type="pres">
      <dgm:prSet presAssocID="{D5530B1C-807B-4F70-B6EF-0641AC646908}" presName="rootText" presStyleLbl="node3" presStyleIdx="17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54264EA-351F-4676-BD80-167D70B3FC67}" type="pres">
      <dgm:prSet presAssocID="{D5530B1C-807B-4F70-B6EF-0641AC646908}" presName="rootConnector" presStyleLbl="node3" presStyleIdx="17" presStyleCnt="25"/>
      <dgm:spPr/>
      <dgm:t>
        <a:bodyPr/>
        <a:lstStyle/>
        <a:p>
          <a:endParaRPr lang="pt-BR"/>
        </a:p>
      </dgm:t>
    </dgm:pt>
    <dgm:pt modelId="{7CA3C943-F7CE-463B-AFB5-A7E747655CF0}" type="pres">
      <dgm:prSet presAssocID="{D5530B1C-807B-4F70-B6EF-0641AC646908}" presName="hierChild4" presStyleCnt="0"/>
      <dgm:spPr/>
    </dgm:pt>
    <dgm:pt modelId="{9DE8CD7C-803E-4F91-AE6A-9EC09F4DBFD5}" type="pres">
      <dgm:prSet presAssocID="{D5530B1C-807B-4F70-B6EF-0641AC646908}" presName="hierChild5" presStyleCnt="0"/>
      <dgm:spPr/>
    </dgm:pt>
    <dgm:pt modelId="{6388D836-13F3-405A-94FC-545A76253B16}" type="pres">
      <dgm:prSet presAssocID="{A85F547D-96DA-4ABE-A6CE-C0E1896C6A76}" presName="hierChild5" presStyleCnt="0"/>
      <dgm:spPr/>
      <dgm:t>
        <a:bodyPr/>
        <a:lstStyle/>
        <a:p>
          <a:endParaRPr lang="pt-BR"/>
        </a:p>
      </dgm:t>
    </dgm:pt>
    <dgm:pt modelId="{4F9A6DB8-A56B-4D74-A1D4-0BD6BF8CB575}" type="pres">
      <dgm:prSet presAssocID="{9119C93C-39EA-44C8-8525-4CFC11F0D43B}" presName="Name37" presStyleLbl="parChTrans1D2" presStyleIdx="5" presStyleCnt="7"/>
      <dgm:spPr/>
      <dgm:t>
        <a:bodyPr/>
        <a:lstStyle/>
        <a:p>
          <a:endParaRPr lang="pt-BR"/>
        </a:p>
      </dgm:t>
    </dgm:pt>
    <dgm:pt modelId="{EE4AD7B7-D410-4A4C-9708-4342EBB2DC5A}" type="pres">
      <dgm:prSet presAssocID="{DE697BCD-0F59-46DB-8308-C7E62460FD0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940FA7B-E29F-4032-9C03-4C877F6F55A1}" type="pres">
      <dgm:prSet presAssocID="{DE697BCD-0F59-46DB-8308-C7E62460FD01}" presName="rootComposite" presStyleCnt="0"/>
      <dgm:spPr/>
      <dgm:t>
        <a:bodyPr/>
        <a:lstStyle/>
        <a:p>
          <a:endParaRPr lang="pt-BR"/>
        </a:p>
      </dgm:t>
    </dgm:pt>
    <dgm:pt modelId="{5CFCB548-A15F-415F-B71E-43FD180E3489}" type="pres">
      <dgm:prSet presAssocID="{DE697BCD-0F59-46DB-8308-C7E62460FD01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B1E0538-9B89-4E79-9666-E8B2DD8AC3CC}" type="pres">
      <dgm:prSet presAssocID="{DE697BCD-0F59-46DB-8308-C7E62460FD01}" presName="rootConnector" presStyleLbl="node2" presStyleIdx="5" presStyleCnt="7"/>
      <dgm:spPr/>
      <dgm:t>
        <a:bodyPr/>
        <a:lstStyle/>
        <a:p>
          <a:endParaRPr lang="pt-BR"/>
        </a:p>
      </dgm:t>
    </dgm:pt>
    <dgm:pt modelId="{D846ECFB-E040-4C19-8CDA-797176430C79}" type="pres">
      <dgm:prSet presAssocID="{DE697BCD-0F59-46DB-8308-C7E62460FD01}" presName="hierChild4" presStyleCnt="0"/>
      <dgm:spPr/>
      <dgm:t>
        <a:bodyPr/>
        <a:lstStyle/>
        <a:p>
          <a:endParaRPr lang="pt-BR"/>
        </a:p>
      </dgm:t>
    </dgm:pt>
    <dgm:pt modelId="{7AC61D2B-E7CB-48E7-8415-F42466447AAF}" type="pres">
      <dgm:prSet presAssocID="{BF5E755F-E203-471E-B7F0-5D358D773F6E}" presName="Name37" presStyleLbl="parChTrans1D3" presStyleIdx="18" presStyleCnt="25"/>
      <dgm:spPr/>
      <dgm:t>
        <a:bodyPr/>
        <a:lstStyle/>
        <a:p>
          <a:endParaRPr lang="pt-BR"/>
        </a:p>
      </dgm:t>
    </dgm:pt>
    <dgm:pt modelId="{40661675-7243-4514-A166-47D104501CB9}" type="pres">
      <dgm:prSet presAssocID="{B2504050-2387-453D-B894-07E336A1E66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57083D4-4FB8-4AB1-AB74-31961703B5F6}" type="pres">
      <dgm:prSet presAssocID="{B2504050-2387-453D-B894-07E336A1E66B}" presName="rootComposite" presStyleCnt="0"/>
      <dgm:spPr/>
      <dgm:t>
        <a:bodyPr/>
        <a:lstStyle/>
        <a:p>
          <a:endParaRPr lang="pt-BR"/>
        </a:p>
      </dgm:t>
    </dgm:pt>
    <dgm:pt modelId="{5B92021C-677D-4EA7-B417-3E6330EB7AEA}" type="pres">
      <dgm:prSet presAssocID="{B2504050-2387-453D-B894-07E336A1E66B}" presName="rootText" presStyleLbl="node3" presStyleIdx="18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B283D30-F496-40D4-91B9-FBC89D534A9D}" type="pres">
      <dgm:prSet presAssocID="{B2504050-2387-453D-B894-07E336A1E66B}" presName="rootConnector" presStyleLbl="node3" presStyleIdx="18" presStyleCnt="25"/>
      <dgm:spPr/>
      <dgm:t>
        <a:bodyPr/>
        <a:lstStyle/>
        <a:p>
          <a:endParaRPr lang="pt-BR"/>
        </a:p>
      </dgm:t>
    </dgm:pt>
    <dgm:pt modelId="{358961A5-57C3-4C93-B96A-51EECEBB1B02}" type="pres">
      <dgm:prSet presAssocID="{B2504050-2387-453D-B894-07E336A1E66B}" presName="hierChild4" presStyleCnt="0"/>
      <dgm:spPr/>
      <dgm:t>
        <a:bodyPr/>
        <a:lstStyle/>
        <a:p>
          <a:endParaRPr lang="pt-BR"/>
        </a:p>
      </dgm:t>
    </dgm:pt>
    <dgm:pt modelId="{5FE1BE35-9FC7-45D8-B6A6-985E9DF3B940}" type="pres">
      <dgm:prSet presAssocID="{B2504050-2387-453D-B894-07E336A1E66B}" presName="hierChild5" presStyleCnt="0"/>
      <dgm:spPr/>
      <dgm:t>
        <a:bodyPr/>
        <a:lstStyle/>
        <a:p>
          <a:endParaRPr lang="pt-BR"/>
        </a:p>
      </dgm:t>
    </dgm:pt>
    <dgm:pt modelId="{0B68670D-0587-4FE2-9D39-D5A3E55DC733}" type="pres">
      <dgm:prSet presAssocID="{F8CB2B3F-E45F-4D69-B26B-1112FF603924}" presName="Name37" presStyleLbl="parChTrans1D3" presStyleIdx="19" presStyleCnt="25"/>
      <dgm:spPr/>
    </dgm:pt>
    <dgm:pt modelId="{EC126537-0FDB-4CB5-8982-578CAEC3CBF0}" type="pres">
      <dgm:prSet presAssocID="{BE422EDC-B574-4A3B-954C-F73875E7C53E}" presName="hierRoot2" presStyleCnt="0">
        <dgm:presLayoutVars>
          <dgm:hierBranch val="init"/>
        </dgm:presLayoutVars>
      </dgm:prSet>
      <dgm:spPr/>
    </dgm:pt>
    <dgm:pt modelId="{D82391DC-5A8C-42F9-8E24-557CDA81CFE9}" type="pres">
      <dgm:prSet presAssocID="{BE422EDC-B574-4A3B-954C-F73875E7C53E}" presName="rootComposite" presStyleCnt="0"/>
      <dgm:spPr/>
    </dgm:pt>
    <dgm:pt modelId="{E80C6606-3C71-489A-AF1C-9A48F585B11E}" type="pres">
      <dgm:prSet presAssocID="{BE422EDC-B574-4A3B-954C-F73875E7C53E}" presName="rootText" presStyleLbl="node3" presStyleIdx="19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AC0103B-0C40-4EF3-B4AE-20E74DCD9C8F}" type="pres">
      <dgm:prSet presAssocID="{BE422EDC-B574-4A3B-954C-F73875E7C53E}" presName="rootConnector" presStyleLbl="node3" presStyleIdx="19" presStyleCnt="25"/>
      <dgm:spPr/>
      <dgm:t>
        <a:bodyPr/>
        <a:lstStyle/>
        <a:p>
          <a:endParaRPr lang="pt-BR"/>
        </a:p>
      </dgm:t>
    </dgm:pt>
    <dgm:pt modelId="{1BDB4B6D-3520-41DF-B139-8285CD8F99EB}" type="pres">
      <dgm:prSet presAssocID="{BE422EDC-B574-4A3B-954C-F73875E7C53E}" presName="hierChild4" presStyleCnt="0"/>
      <dgm:spPr/>
    </dgm:pt>
    <dgm:pt modelId="{CFE22AA0-E57B-46BB-926D-047CE3AFD85A}" type="pres">
      <dgm:prSet presAssocID="{BE422EDC-B574-4A3B-954C-F73875E7C53E}" presName="hierChild5" presStyleCnt="0"/>
      <dgm:spPr/>
    </dgm:pt>
    <dgm:pt modelId="{1929A0ED-FEA6-42F3-9CC0-3638484344BF}" type="pres">
      <dgm:prSet presAssocID="{82EE8349-4826-4760-B61A-10DB9F8624E4}" presName="Name37" presStyleLbl="parChTrans1D3" presStyleIdx="20" presStyleCnt="25"/>
      <dgm:spPr/>
      <dgm:t>
        <a:bodyPr/>
        <a:lstStyle/>
        <a:p>
          <a:endParaRPr lang="pt-BR"/>
        </a:p>
      </dgm:t>
    </dgm:pt>
    <dgm:pt modelId="{1B5A1548-5972-4784-B26F-B1A8E00A30F8}" type="pres">
      <dgm:prSet presAssocID="{AFAD199C-3054-4ED5-80EB-DD8F9890512A}" presName="hierRoot2" presStyleCnt="0">
        <dgm:presLayoutVars>
          <dgm:hierBranch val="init"/>
        </dgm:presLayoutVars>
      </dgm:prSet>
      <dgm:spPr/>
    </dgm:pt>
    <dgm:pt modelId="{0E0B96EA-4280-414A-8CB6-B89EAAC2F9D9}" type="pres">
      <dgm:prSet presAssocID="{AFAD199C-3054-4ED5-80EB-DD8F9890512A}" presName="rootComposite" presStyleCnt="0"/>
      <dgm:spPr/>
    </dgm:pt>
    <dgm:pt modelId="{12BB96A4-F61C-4DBE-A381-DAFEC9C19DFE}" type="pres">
      <dgm:prSet presAssocID="{AFAD199C-3054-4ED5-80EB-DD8F9890512A}" presName="rootText" presStyleLbl="node3" presStyleIdx="20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1D503D3-F788-45B5-A88F-0F39447A5F83}" type="pres">
      <dgm:prSet presAssocID="{AFAD199C-3054-4ED5-80EB-DD8F9890512A}" presName="rootConnector" presStyleLbl="node3" presStyleIdx="20" presStyleCnt="25"/>
      <dgm:spPr/>
      <dgm:t>
        <a:bodyPr/>
        <a:lstStyle/>
        <a:p>
          <a:endParaRPr lang="pt-BR"/>
        </a:p>
      </dgm:t>
    </dgm:pt>
    <dgm:pt modelId="{D1952C5B-45B6-46D5-83EC-2D812C6F98F0}" type="pres">
      <dgm:prSet presAssocID="{AFAD199C-3054-4ED5-80EB-DD8F9890512A}" presName="hierChild4" presStyleCnt="0"/>
      <dgm:spPr/>
    </dgm:pt>
    <dgm:pt modelId="{23E4448C-719C-44A6-B65E-1C00922C1793}" type="pres">
      <dgm:prSet presAssocID="{AFAD199C-3054-4ED5-80EB-DD8F9890512A}" presName="hierChild5" presStyleCnt="0"/>
      <dgm:spPr/>
    </dgm:pt>
    <dgm:pt modelId="{91EDCDA6-BEF9-4C60-9E4E-7EF214FDEDAA}" type="pres">
      <dgm:prSet presAssocID="{96D1D285-9AA5-43B1-9AE8-6C3E902C44F0}" presName="Name37" presStyleLbl="parChTrans1D3" presStyleIdx="21" presStyleCnt="25"/>
      <dgm:spPr/>
      <dgm:t>
        <a:bodyPr/>
        <a:lstStyle/>
        <a:p>
          <a:endParaRPr lang="pt-BR"/>
        </a:p>
      </dgm:t>
    </dgm:pt>
    <dgm:pt modelId="{23AFDD44-BAD7-4E1A-8BDC-897D8C4A5F2E}" type="pres">
      <dgm:prSet presAssocID="{CE745F42-F330-480C-9D96-53FFAEAAFD38}" presName="hierRoot2" presStyleCnt="0">
        <dgm:presLayoutVars>
          <dgm:hierBranch val="init"/>
        </dgm:presLayoutVars>
      </dgm:prSet>
      <dgm:spPr/>
    </dgm:pt>
    <dgm:pt modelId="{786E2EDB-7C83-4BD4-A9EF-D6DDA5B01AC2}" type="pres">
      <dgm:prSet presAssocID="{CE745F42-F330-480C-9D96-53FFAEAAFD38}" presName="rootComposite" presStyleCnt="0"/>
      <dgm:spPr/>
    </dgm:pt>
    <dgm:pt modelId="{6FE7AE1F-44F7-457E-BFA8-B917E95B6487}" type="pres">
      <dgm:prSet presAssocID="{CE745F42-F330-480C-9D96-53FFAEAAFD38}" presName="rootText" presStyleLbl="node3" presStyleIdx="21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FF6CE1-657C-489F-A3B8-EB8D76F71598}" type="pres">
      <dgm:prSet presAssocID="{CE745F42-F330-480C-9D96-53FFAEAAFD38}" presName="rootConnector" presStyleLbl="node3" presStyleIdx="21" presStyleCnt="25"/>
      <dgm:spPr/>
      <dgm:t>
        <a:bodyPr/>
        <a:lstStyle/>
        <a:p>
          <a:endParaRPr lang="pt-BR"/>
        </a:p>
      </dgm:t>
    </dgm:pt>
    <dgm:pt modelId="{D8DB5470-240A-4567-936A-6E0C6F615741}" type="pres">
      <dgm:prSet presAssocID="{CE745F42-F330-480C-9D96-53FFAEAAFD38}" presName="hierChild4" presStyleCnt="0"/>
      <dgm:spPr/>
    </dgm:pt>
    <dgm:pt modelId="{B6662D1A-DC23-4144-9179-33F261BEF072}" type="pres">
      <dgm:prSet presAssocID="{CE745F42-F330-480C-9D96-53FFAEAAFD38}" presName="hierChild5" presStyleCnt="0"/>
      <dgm:spPr/>
    </dgm:pt>
    <dgm:pt modelId="{CB6B6AC9-6AC0-413A-A1C2-DED760880B8A}" type="pres">
      <dgm:prSet presAssocID="{DE697BCD-0F59-46DB-8308-C7E62460FD01}" presName="hierChild5" presStyleCnt="0"/>
      <dgm:spPr/>
      <dgm:t>
        <a:bodyPr/>
        <a:lstStyle/>
        <a:p>
          <a:endParaRPr lang="pt-BR"/>
        </a:p>
      </dgm:t>
    </dgm:pt>
    <dgm:pt modelId="{A63DB786-CDDF-4EEC-94E0-7F01E066AA42}" type="pres">
      <dgm:prSet presAssocID="{D26C163C-E7E0-43F1-992D-98FC0B369889}" presName="Name37" presStyleLbl="parChTrans1D2" presStyleIdx="6" presStyleCnt="7"/>
      <dgm:spPr/>
      <dgm:t>
        <a:bodyPr/>
        <a:lstStyle/>
        <a:p>
          <a:endParaRPr lang="pt-BR"/>
        </a:p>
      </dgm:t>
    </dgm:pt>
    <dgm:pt modelId="{742E449E-C996-4E16-A0E9-8EE414A56875}" type="pres">
      <dgm:prSet presAssocID="{13094912-6CD6-4963-BEE8-B9A8942E998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60F2746-CBB9-44A5-9AC0-F07F138F2EE9}" type="pres">
      <dgm:prSet presAssocID="{13094912-6CD6-4963-BEE8-B9A8942E9982}" presName="rootComposite" presStyleCnt="0"/>
      <dgm:spPr/>
      <dgm:t>
        <a:bodyPr/>
        <a:lstStyle/>
        <a:p>
          <a:endParaRPr lang="pt-BR"/>
        </a:p>
      </dgm:t>
    </dgm:pt>
    <dgm:pt modelId="{C2F7EEE4-1B8B-48E7-8423-AC6FD529B459}" type="pres">
      <dgm:prSet presAssocID="{13094912-6CD6-4963-BEE8-B9A8942E9982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E3BE459-EF77-4DA9-B9FE-03802E10E82A}" type="pres">
      <dgm:prSet presAssocID="{13094912-6CD6-4963-BEE8-B9A8942E9982}" presName="rootConnector" presStyleLbl="node2" presStyleIdx="6" presStyleCnt="7"/>
      <dgm:spPr/>
      <dgm:t>
        <a:bodyPr/>
        <a:lstStyle/>
        <a:p>
          <a:endParaRPr lang="pt-BR"/>
        </a:p>
      </dgm:t>
    </dgm:pt>
    <dgm:pt modelId="{83400A34-CDDF-46C9-AAC7-936AC7B41F70}" type="pres">
      <dgm:prSet presAssocID="{13094912-6CD6-4963-BEE8-B9A8942E9982}" presName="hierChild4" presStyleCnt="0"/>
      <dgm:spPr/>
      <dgm:t>
        <a:bodyPr/>
        <a:lstStyle/>
        <a:p>
          <a:endParaRPr lang="pt-BR"/>
        </a:p>
      </dgm:t>
    </dgm:pt>
    <dgm:pt modelId="{BE318C7A-012D-4D25-A815-E39C810C2A58}" type="pres">
      <dgm:prSet presAssocID="{6463F3A3-F906-4C83-9115-5EECA675B299}" presName="Name37" presStyleLbl="parChTrans1D3" presStyleIdx="22" presStyleCnt="25"/>
      <dgm:spPr/>
      <dgm:t>
        <a:bodyPr/>
        <a:lstStyle/>
        <a:p>
          <a:endParaRPr lang="pt-BR"/>
        </a:p>
      </dgm:t>
    </dgm:pt>
    <dgm:pt modelId="{7ECA0119-7819-42EF-9365-741273D7668F}" type="pres">
      <dgm:prSet presAssocID="{F12B717F-E75E-4828-A747-AD88E777E607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7172E23-1098-4814-A977-B5DDFC8B361A}" type="pres">
      <dgm:prSet presAssocID="{F12B717F-E75E-4828-A747-AD88E777E607}" presName="rootComposite" presStyleCnt="0"/>
      <dgm:spPr/>
      <dgm:t>
        <a:bodyPr/>
        <a:lstStyle/>
        <a:p>
          <a:endParaRPr lang="pt-BR"/>
        </a:p>
      </dgm:t>
    </dgm:pt>
    <dgm:pt modelId="{2ED89D33-C229-4B5B-AFD5-29BDBE6D493A}" type="pres">
      <dgm:prSet presAssocID="{F12B717F-E75E-4828-A747-AD88E777E607}" presName="rootText" presStyleLbl="node3" presStyleIdx="22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A43C36F-005E-4CFD-AE34-C757204E20FF}" type="pres">
      <dgm:prSet presAssocID="{F12B717F-E75E-4828-A747-AD88E777E607}" presName="rootConnector" presStyleLbl="node3" presStyleIdx="22" presStyleCnt="25"/>
      <dgm:spPr/>
      <dgm:t>
        <a:bodyPr/>
        <a:lstStyle/>
        <a:p>
          <a:endParaRPr lang="pt-BR"/>
        </a:p>
      </dgm:t>
    </dgm:pt>
    <dgm:pt modelId="{48CAD669-341F-4003-8B91-A1F1167B7DD3}" type="pres">
      <dgm:prSet presAssocID="{F12B717F-E75E-4828-A747-AD88E777E607}" presName="hierChild4" presStyleCnt="0"/>
      <dgm:spPr/>
      <dgm:t>
        <a:bodyPr/>
        <a:lstStyle/>
        <a:p>
          <a:endParaRPr lang="pt-BR"/>
        </a:p>
      </dgm:t>
    </dgm:pt>
    <dgm:pt modelId="{5EC34BF0-2DB3-4BF7-9912-D42519F49610}" type="pres">
      <dgm:prSet presAssocID="{F12B717F-E75E-4828-A747-AD88E777E607}" presName="hierChild5" presStyleCnt="0"/>
      <dgm:spPr/>
      <dgm:t>
        <a:bodyPr/>
        <a:lstStyle/>
        <a:p>
          <a:endParaRPr lang="pt-BR"/>
        </a:p>
      </dgm:t>
    </dgm:pt>
    <dgm:pt modelId="{CD8A3DD3-16DE-42A3-90A5-27A78026802F}" type="pres">
      <dgm:prSet presAssocID="{F2223A98-CFF1-44C1-A14F-7BF93A46F0FE}" presName="Name37" presStyleLbl="parChTrans1D3" presStyleIdx="23" presStyleCnt="25"/>
      <dgm:spPr/>
      <dgm:t>
        <a:bodyPr/>
        <a:lstStyle/>
        <a:p>
          <a:endParaRPr lang="pt-BR"/>
        </a:p>
      </dgm:t>
    </dgm:pt>
    <dgm:pt modelId="{92D55F78-08B2-423B-8591-E906B61D8C3E}" type="pres">
      <dgm:prSet presAssocID="{001CC707-493E-457A-952D-891FEAD29546}" presName="hierRoot2" presStyleCnt="0">
        <dgm:presLayoutVars>
          <dgm:hierBranch val="init"/>
        </dgm:presLayoutVars>
      </dgm:prSet>
      <dgm:spPr/>
    </dgm:pt>
    <dgm:pt modelId="{3455D0BB-77F2-4165-BC96-5BE99CAC873A}" type="pres">
      <dgm:prSet presAssocID="{001CC707-493E-457A-952D-891FEAD29546}" presName="rootComposite" presStyleCnt="0"/>
      <dgm:spPr/>
    </dgm:pt>
    <dgm:pt modelId="{1548BDC9-3634-49ED-B319-0958224C8065}" type="pres">
      <dgm:prSet presAssocID="{001CC707-493E-457A-952D-891FEAD29546}" presName="rootText" presStyleLbl="node3" presStyleIdx="23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E6F6EE9-074B-419B-BFA5-1E6AD8D72875}" type="pres">
      <dgm:prSet presAssocID="{001CC707-493E-457A-952D-891FEAD29546}" presName="rootConnector" presStyleLbl="node3" presStyleIdx="23" presStyleCnt="25"/>
      <dgm:spPr/>
      <dgm:t>
        <a:bodyPr/>
        <a:lstStyle/>
        <a:p>
          <a:endParaRPr lang="pt-BR"/>
        </a:p>
      </dgm:t>
    </dgm:pt>
    <dgm:pt modelId="{AEFD099A-B3FA-4D6C-9746-454435453AEA}" type="pres">
      <dgm:prSet presAssocID="{001CC707-493E-457A-952D-891FEAD29546}" presName="hierChild4" presStyleCnt="0"/>
      <dgm:spPr/>
    </dgm:pt>
    <dgm:pt modelId="{37823F12-BBB7-44DA-ACF8-7036DABBC9AC}" type="pres">
      <dgm:prSet presAssocID="{001CC707-493E-457A-952D-891FEAD29546}" presName="hierChild5" presStyleCnt="0"/>
      <dgm:spPr/>
    </dgm:pt>
    <dgm:pt modelId="{95A0E352-1203-4B92-8122-4B1634EE74EF}" type="pres">
      <dgm:prSet presAssocID="{70AF8ADF-12A4-4668-AA34-EA42C2B522D4}" presName="Name37" presStyleLbl="parChTrans1D3" presStyleIdx="24" presStyleCnt="25"/>
      <dgm:spPr/>
      <dgm:t>
        <a:bodyPr/>
        <a:lstStyle/>
        <a:p>
          <a:endParaRPr lang="pt-BR"/>
        </a:p>
      </dgm:t>
    </dgm:pt>
    <dgm:pt modelId="{B1644FB0-17A2-4418-8058-F35457D474B9}" type="pres">
      <dgm:prSet presAssocID="{9214B27B-1053-47FB-B25A-3E09E240885C}" presName="hierRoot2" presStyleCnt="0">
        <dgm:presLayoutVars>
          <dgm:hierBranch val="init"/>
        </dgm:presLayoutVars>
      </dgm:prSet>
      <dgm:spPr/>
    </dgm:pt>
    <dgm:pt modelId="{D6144E0C-F7AB-404D-B8BF-1F911DB7F09C}" type="pres">
      <dgm:prSet presAssocID="{9214B27B-1053-47FB-B25A-3E09E240885C}" presName="rootComposite" presStyleCnt="0"/>
      <dgm:spPr/>
    </dgm:pt>
    <dgm:pt modelId="{A13CA45E-21FC-40BD-9214-CE2AA1E960E3}" type="pres">
      <dgm:prSet presAssocID="{9214B27B-1053-47FB-B25A-3E09E240885C}" presName="rootText" presStyleLbl="node3" presStyleIdx="24" presStyleCnt="2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A0255D2-387A-49F6-9D13-22C98F64AE0F}" type="pres">
      <dgm:prSet presAssocID="{9214B27B-1053-47FB-B25A-3E09E240885C}" presName="rootConnector" presStyleLbl="node3" presStyleIdx="24" presStyleCnt="25"/>
      <dgm:spPr/>
      <dgm:t>
        <a:bodyPr/>
        <a:lstStyle/>
        <a:p>
          <a:endParaRPr lang="pt-BR"/>
        </a:p>
      </dgm:t>
    </dgm:pt>
    <dgm:pt modelId="{E12ADA69-D63C-4D35-94A1-66E2ADFC70EB}" type="pres">
      <dgm:prSet presAssocID="{9214B27B-1053-47FB-B25A-3E09E240885C}" presName="hierChild4" presStyleCnt="0"/>
      <dgm:spPr/>
    </dgm:pt>
    <dgm:pt modelId="{F9BD1BC8-2061-4C94-84E1-5C760827BB45}" type="pres">
      <dgm:prSet presAssocID="{9214B27B-1053-47FB-B25A-3E09E240885C}" presName="hierChild5" presStyleCnt="0"/>
      <dgm:spPr/>
    </dgm:pt>
    <dgm:pt modelId="{7DF2D0BC-E7BE-44E6-B16B-4C4F114BB23F}" type="pres">
      <dgm:prSet presAssocID="{13094912-6CD6-4963-BEE8-B9A8942E9982}" presName="hierChild5" presStyleCnt="0"/>
      <dgm:spPr/>
      <dgm:t>
        <a:bodyPr/>
        <a:lstStyle/>
        <a:p>
          <a:endParaRPr lang="pt-BR"/>
        </a:p>
      </dgm:t>
    </dgm:pt>
    <dgm:pt modelId="{60BA4365-0D57-4EAA-9B80-3788AD1E26AF}" type="pres">
      <dgm:prSet presAssocID="{568C8CAE-FEC4-488C-B24F-ACDAAC9B158D}" presName="hierChild3" presStyleCnt="0"/>
      <dgm:spPr/>
      <dgm:t>
        <a:bodyPr/>
        <a:lstStyle/>
        <a:p>
          <a:endParaRPr lang="pt-BR"/>
        </a:p>
      </dgm:t>
    </dgm:pt>
  </dgm:ptLst>
  <dgm:cxnLst>
    <dgm:cxn modelId="{67A148C1-F2E8-4510-AC13-613BD53A976C}" srcId="{75BB77B9-3C16-4E8F-8CD1-A0CCC1440CCB}" destId="{54C1CE01-F8B3-48C0-A123-E120683BD16F}" srcOrd="2" destOrd="0" parTransId="{33AD175A-19E1-4EF5-89A8-07B908A14A61}" sibTransId="{6F107ADD-0022-48C2-9225-B6AEC9519D56}"/>
    <dgm:cxn modelId="{11E16D80-8FF3-4551-AB42-653F32FA8809}" type="presOf" srcId="{F2223A98-CFF1-44C1-A14F-7BF93A46F0FE}" destId="{CD8A3DD3-16DE-42A3-90A5-27A78026802F}" srcOrd="0" destOrd="0" presId="urn:microsoft.com/office/officeart/2005/8/layout/orgChart1"/>
    <dgm:cxn modelId="{38D4EBF3-B8E2-4561-9EFD-87694495C6AD}" type="presOf" srcId="{566C587C-0EC3-46D2-AE08-CD20BC92A844}" destId="{45798AED-D0BC-4324-9058-6D0971714DC4}" srcOrd="1" destOrd="0" presId="urn:microsoft.com/office/officeart/2005/8/layout/orgChart1"/>
    <dgm:cxn modelId="{54CCBE58-0B10-4851-ACB0-867FD3CE28E6}" srcId="{A85F547D-96DA-4ABE-A6CE-C0E1896C6A76}" destId="{D5530B1C-807B-4F70-B6EF-0641AC646908}" srcOrd="2" destOrd="0" parTransId="{9DEF7847-542C-4E23-AF3D-1FEBEFCF8A9F}" sibTransId="{21871029-C648-48EF-80A1-66F79353D591}"/>
    <dgm:cxn modelId="{FFC18453-46A5-4E8F-B9CA-BAB8B62786B4}" type="presOf" srcId="{9119C93C-39EA-44C8-8525-4CFC11F0D43B}" destId="{4F9A6DB8-A56B-4D74-A1D4-0BD6BF8CB575}" srcOrd="0" destOrd="0" presId="urn:microsoft.com/office/officeart/2005/8/layout/orgChart1"/>
    <dgm:cxn modelId="{50F74ABC-2D39-4575-9641-56F81643D1A1}" type="presOf" srcId="{60193719-556E-46C8-9DB6-1D32F95289E2}" destId="{68C032B5-553C-49C1-847A-2833AEDDED4B}" srcOrd="1" destOrd="0" presId="urn:microsoft.com/office/officeart/2005/8/layout/orgChart1"/>
    <dgm:cxn modelId="{65C1AF58-F9DC-4F85-A62B-4364A7164010}" type="presOf" srcId="{B6F33432-6C47-45A4-AEF9-4F148DA9EA22}" destId="{3AA9A762-E697-4E20-BA54-9DF69A682163}" srcOrd="0" destOrd="0" presId="urn:microsoft.com/office/officeart/2005/8/layout/orgChart1"/>
    <dgm:cxn modelId="{53AC1176-6ADA-4FE6-8CB9-59F4F2397F04}" type="presOf" srcId="{9E969568-7D90-48DA-A3E0-DAC36C76255C}" destId="{09EC104D-A2DC-4541-B800-E724B9C961C1}" srcOrd="0" destOrd="0" presId="urn:microsoft.com/office/officeart/2005/8/layout/orgChart1"/>
    <dgm:cxn modelId="{AF214E6E-2C2A-484A-BD67-7DA96DA3323B}" type="presOf" srcId="{6553ADF5-59CE-4D6F-B81F-1ED161E791B0}" destId="{7902931B-5EF3-452B-95A4-02CA78C3092D}" srcOrd="1" destOrd="0" presId="urn:microsoft.com/office/officeart/2005/8/layout/orgChart1"/>
    <dgm:cxn modelId="{77EB1DCC-0E38-4F21-B777-10FEAC00964C}" type="presOf" srcId="{001CC707-493E-457A-952D-891FEAD29546}" destId="{1548BDC9-3634-49ED-B319-0958224C8065}" srcOrd="0" destOrd="0" presId="urn:microsoft.com/office/officeart/2005/8/layout/orgChart1"/>
    <dgm:cxn modelId="{12906A80-9E7E-496E-B219-824D5F520E00}" type="presOf" srcId="{D1AF452D-9562-475F-9CEF-E02318EABFE0}" destId="{C3B991C2-A9A8-426E-A21B-E9CAB772E936}" srcOrd="0" destOrd="0" presId="urn:microsoft.com/office/officeart/2005/8/layout/orgChart1"/>
    <dgm:cxn modelId="{31BBC899-C3B7-455B-BABC-F7D0F9747A56}" type="presOf" srcId="{A7E4F9AE-019F-44B8-87EC-EEAE61273538}" destId="{FB7D07E0-64C6-4489-9D65-EFB1AA9055F6}" srcOrd="0" destOrd="0" presId="urn:microsoft.com/office/officeart/2005/8/layout/orgChart1"/>
    <dgm:cxn modelId="{699C37C3-29E2-4DB2-9359-D6693A91F83C}" type="presOf" srcId="{54C1CE01-F8B3-48C0-A123-E120683BD16F}" destId="{87F8A5BE-A445-41C7-8798-C2CEEE0DD840}" srcOrd="0" destOrd="0" presId="urn:microsoft.com/office/officeart/2005/8/layout/orgChart1"/>
    <dgm:cxn modelId="{1A0E34E3-38EC-4B13-AE7E-FFAF0F9E0BBD}" type="presOf" srcId="{A704A404-B661-41F5-8FB9-065D8A6C584B}" destId="{8F50F65B-EBE7-450C-9530-BA6C00DE5967}" srcOrd="1" destOrd="0" presId="urn:microsoft.com/office/officeart/2005/8/layout/orgChart1"/>
    <dgm:cxn modelId="{DE1986E7-2A15-45D4-AF3F-AD0463350B9A}" srcId="{DB5608FC-9C21-4DA8-BE98-B12F99695AB3}" destId="{B6F33432-6C47-45A4-AEF9-4F148DA9EA22}" srcOrd="0" destOrd="0" parTransId="{810D7C60-272C-490E-A9EA-E6AE142A94D0}" sibTransId="{8D78E7CD-DC22-4A69-9DC6-E0D2E50BC03C}"/>
    <dgm:cxn modelId="{403534AA-1A5D-42B7-B38E-50C944B9313B}" type="presOf" srcId="{CE745F42-F330-480C-9D96-53FFAEAAFD38}" destId="{6FE7AE1F-44F7-457E-BFA8-B917E95B6487}" srcOrd="0" destOrd="0" presId="urn:microsoft.com/office/officeart/2005/8/layout/orgChart1"/>
    <dgm:cxn modelId="{174F308D-C4BA-48E4-8A2C-4C37EFE948C7}" type="presOf" srcId="{9214B27B-1053-47FB-B25A-3E09E240885C}" destId="{A13CA45E-21FC-40BD-9214-CE2AA1E960E3}" srcOrd="0" destOrd="0" presId="urn:microsoft.com/office/officeart/2005/8/layout/orgChart1"/>
    <dgm:cxn modelId="{584A3E2A-7B72-4D5A-8EDB-4BE9C99CB2FE}" type="presOf" srcId="{47F90F74-0902-4D75-91AB-399CAC0F98B5}" destId="{ECB9BAC3-0EEB-49A4-B828-1F9038E68A72}" srcOrd="1" destOrd="0" presId="urn:microsoft.com/office/officeart/2005/8/layout/orgChart1"/>
    <dgm:cxn modelId="{8D634839-C54C-48B2-A6C3-232D6CD4C248}" type="presOf" srcId="{F9249225-2517-4C27-A563-1F6A0B43424D}" destId="{26C55023-BDAE-4FE9-9CDB-E6B5B521C582}" srcOrd="1" destOrd="0" presId="urn:microsoft.com/office/officeart/2005/8/layout/orgChart1"/>
    <dgm:cxn modelId="{20068801-568A-4F79-A66E-1D40A9AB7120}" srcId="{46D89248-2DDE-4270-B489-8D04A62BD604}" destId="{3FB99C6F-0ECF-4FEF-A311-35FA42D7648F}" srcOrd="3" destOrd="0" parTransId="{F53CCD46-6B0E-49A3-A6F3-19836380C791}" sibTransId="{E4D36A63-7A04-4BAA-AB90-1976F8FF4DF2}"/>
    <dgm:cxn modelId="{50EE0433-08D8-44A7-9640-624B841EA6E9}" type="presOf" srcId="{5C73CE90-E938-4F6F-B865-22DF520DE825}" destId="{7ED14B11-2855-451E-9C23-68A8D20F3704}" srcOrd="1" destOrd="0" presId="urn:microsoft.com/office/officeart/2005/8/layout/orgChart1"/>
    <dgm:cxn modelId="{51CFA0A9-84AB-4831-93B2-073368160984}" type="presOf" srcId="{0F8B5F88-E167-4741-9D25-A5B1BB24BD81}" destId="{99EF334E-469D-4FDA-8007-BEB8217D9682}" srcOrd="0" destOrd="0" presId="urn:microsoft.com/office/officeart/2005/8/layout/orgChart1"/>
    <dgm:cxn modelId="{F69B63A4-CDF3-4E1D-8AC2-9EE555A9C3EB}" srcId="{1EA7D6FE-5674-410D-97B3-E80521AE1EF2}" destId="{568C8CAE-FEC4-488C-B24F-ACDAAC9B158D}" srcOrd="0" destOrd="0" parTransId="{5AEFAC57-370B-4C46-92F9-B08EBE99FFCB}" sibTransId="{13561A2F-24D9-4EFF-B754-76B6C25899B3}"/>
    <dgm:cxn modelId="{40A2431C-F746-4994-A883-8C6D14EF735B}" srcId="{568C8CAE-FEC4-488C-B24F-ACDAAC9B158D}" destId="{46D89248-2DDE-4270-B489-8D04A62BD604}" srcOrd="0" destOrd="0" parTransId="{FD8B8BC5-894C-4E79-BCC4-33F27AA700B6}" sibTransId="{FEB9EF1C-7D5B-4CBE-A99B-6917082B0810}"/>
    <dgm:cxn modelId="{DE0A314A-AF78-4257-B604-3A561D745C74}" srcId="{DB5608FC-9C21-4DA8-BE98-B12F99695AB3}" destId="{6553ADF5-59CE-4D6F-B81F-1ED161E791B0}" srcOrd="1" destOrd="0" parTransId="{A8AC0D62-8080-4A26-AEF8-0446C48A360E}" sibTransId="{FD455430-489E-4F59-8FB6-13FF2CEA9517}"/>
    <dgm:cxn modelId="{489EFCC4-1684-42AE-BE99-3E98F6F49A92}" type="presOf" srcId="{4FE97C6A-A0F2-4C96-90F8-FB2B297A45AE}" destId="{2614F3E6-1824-4C8F-A598-9A55E9020FE3}" srcOrd="0" destOrd="0" presId="urn:microsoft.com/office/officeart/2005/8/layout/orgChart1"/>
    <dgm:cxn modelId="{EC1B4699-1B23-47BE-97E6-EF4F3441FE05}" type="presOf" srcId="{DB5608FC-9C21-4DA8-BE98-B12F99695AB3}" destId="{7DB64443-FD65-4058-AB56-578265A5AF48}" srcOrd="1" destOrd="0" presId="urn:microsoft.com/office/officeart/2005/8/layout/orgChart1"/>
    <dgm:cxn modelId="{F4132A24-D9C8-4805-8B23-46A902F6DDF0}" srcId="{A85F547D-96DA-4ABE-A6CE-C0E1896C6A76}" destId="{5C73CE90-E938-4F6F-B865-22DF520DE825}" srcOrd="0" destOrd="0" parTransId="{031A3F96-2925-4F26-9149-864EBC6778A6}" sibTransId="{E495B77D-296E-41EA-A4BB-9AA9201D8D8C}"/>
    <dgm:cxn modelId="{22416D6C-7ADB-4705-B513-2591C50F47C0}" type="presOf" srcId="{A85F547D-96DA-4ABE-A6CE-C0E1896C6A76}" destId="{1CCE6112-C515-4C8C-A7DD-FBFF09EDF4C4}" srcOrd="1" destOrd="0" presId="urn:microsoft.com/office/officeart/2005/8/layout/orgChart1"/>
    <dgm:cxn modelId="{D5857CD9-526C-4FE3-B655-BB6081BEE342}" srcId="{568C8CAE-FEC4-488C-B24F-ACDAAC9B158D}" destId="{DB5608FC-9C21-4DA8-BE98-B12F99695AB3}" srcOrd="3" destOrd="0" parTransId="{1F25CC0F-2142-44CA-8F4B-6F8485F8CA23}" sibTransId="{3589668D-EEB0-405B-820E-416DC7CCBB7C}"/>
    <dgm:cxn modelId="{0AA7B60C-CCC9-4B6F-A410-59B07CAA8DA4}" type="presOf" srcId="{9ABAEB76-83DB-4651-88C6-C3FD143B74E0}" destId="{A3AD4B2D-877D-40DA-A8B2-3533E7647436}" srcOrd="1" destOrd="0" presId="urn:microsoft.com/office/officeart/2005/8/layout/orgChart1"/>
    <dgm:cxn modelId="{F9506C67-8C4E-4BA3-9A54-DE8990AE8E7D}" type="presOf" srcId="{568C8CAE-FEC4-488C-B24F-ACDAAC9B158D}" destId="{C74CB10B-D5F0-4519-88E6-5F9884FA7E2D}" srcOrd="1" destOrd="0" presId="urn:microsoft.com/office/officeart/2005/8/layout/orgChart1"/>
    <dgm:cxn modelId="{0E204641-93C1-4899-85DB-EC98BBA6E46C}" srcId="{13094912-6CD6-4963-BEE8-B9A8942E9982}" destId="{001CC707-493E-457A-952D-891FEAD29546}" srcOrd="1" destOrd="0" parTransId="{F2223A98-CFF1-44C1-A14F-7BF93A46F0FE}" sibTransId="{73935D9B-22D2-4C3E-943B-4B0E15B28B23}"/>
    <dgm:cxn modelId="{24A91B2E-6724-4D98-A746-9A47ED197689}" type="presOf" srcId="{1EA7D6FE-5674-410D-97B3-E80521AE1EF2}" destId="{71C418DC-7415-43DF-B4D2-F4FA9FFF9835}" srcOrd="0" destOrd="0" presId="urn:microsoft.com/office/officeart/2005/8/layout/orgChart1"/>
    <dgm:cxn modelId="{E7BD3C9D-32D4-4932-8F93-0CBCE076F370}" type="presOf" srcId="{CEA3BE6D-ADF0-4662-AA2A-007F648D4D30}" destId="{F9F8629E-2C52-44CD-A52A-20A194623A54}" srcOrd="1" destOrd="0" presId="urn:microsoft.com/office/officeart/2005/8/layout/orgChart1"/>
    <dgm:cxn modelId="{7C32E93A-FDD7-4860-A6EA-960BE5CBB42F}" type="presOf" srcId="{DB5608FC-9C21-4DA8-BE98-B12F99695AB3}" destId="{4CC3E2A7-37D1-45E3-B46C-6B74F4072FFC}" srcOrd="0" destOrd="0" presId="urn:microsoft.com/office/officeart/2005/8/layout/orgChart1"/>
    <dgm:cxn modelId="{F8ABB0A4-DF54-4FB6-B177-94776DB52F50}" srcId="{75BB77B9-3C16-4E8F-8CD1-A0CCC1440CCB}" destId="{CFFF8673-C7B2-4D21-B9A3-ABFAA6C1AF3C}" srcOrd="1" destOrd="0" parTransId="{70813C49-6756-462B-A022-3188F662C4B4}" sibTransId="{09F28756-ABAB-4F51-A99D-BA97784BA07D}"/>
    <dgm:cxn modelId="{45A38421-E817-415B-9557-FEDDE817F94C}" srcId="{A85F547D-96DA-4ABE-A6CE-C0E1896C6A76}" destId="{566C587C-0EC3-46D2-AE08-CD20BC92A844}" srcOrd="1" destOrd="0" parTransId="{5F10D30E-1783-40F5-A5C4-3DB82485427E}" sibTransId="{C10D8A64-1587-4E78-AA72-EA8C46CB994D}"/>
    <dgm:cxn modelId="{9267609B-FF2B-4DC0-A7DC-74C5C5415EC7}" srcId="{DB5608FC-9C21-4DA8-BE98-B12F99695AB3}" destId="{47F90F74-0902-4D75-91AB-399CAC0F98B5}" srcOrd="2" destOrd="0" parTransId="{74CD3182-2887-4A17-9A19-2CE5DA18730E}" sibTransId="{4E4296AB-97FA-4F59-8B9F-AF4FEE4BA61A}"/>
    <dgm:cxn modelId="{95AA0893-18D8-44DE-B335-F064816029EC}" type="presOf" srcId="{AF1B2654-3C65-4D3D-BFCB-F746305CF804}" destId="{3883B16D-0D87-4D16-8EAF-2415275D7AA8}" srcOrd="0" destOrd="0" presId="urn:microsoft.com/office/officeart/2005/8/layout/orgChart1"/>
    <dgm:cxn modelId="{F613F3B0-3BC4-4370-B262-777DCE906C25}" srcId="{DB5608FC-9C21-4DA8-BE98-B12F99695AB3}" destId="{0F2C9269-C25F-4645-AA5A-2EFD20642B22}" srcOrd="3" destOrd="0" parTransId="{AF1B2654-3C65-4D3D-BFCB-F746305CF804}" sibTransId="{17BF00B6-0061-45C8-BA64-6DD2730AFBAB}"/>
    <dgm:cxn modelId="{DF41E4EC-6818-42B7-A899-C5759AF84A5B}" srcId="{568C8CAE-FEC4-488C-B24F-ACDAAC9B158D}" destId="{13094912-6CD6-4963-BEE8-B9A8942E9982}" srcOrd="6" destOrd="0" parTransId="{D26C163C-E7E0-43F1-992D-98FC0B369889}" sibTransId="{68E4BF4D-4720-4559-9EF1-EBD48A6A84A1}"/>
    <dgm:cxn modelId="{6B4A1B6D-949A-4B82-94FE-0FE8651EBF9E}" type="presOf" srcId="{54C1CE01-F8B3-48C0-A123-E120683BD16F}" destId="{7299F589-8E87-4BFB-9204-BFC9B3F111CB}" srcOrd="1" destOrd="0" presId="urn:microsoft.com/office/officeart/2005/8/layout/orgChart1"/>
    <dgm:cxn modelId="{03F1E08F-21E3-4E8A-B081-0A301B077589}" type="presOf" srcId="{9214B27B-1053-47FB-B25A-3E09E240885C}" destId="{DA0255D2-387A-49F6-9D13-22C98F64AE0F}" srcOrd="1" destOrd="0" presId="urn:microsoft.com/office/officeart/2005/8/layout/orgChart1"/>
    <dgm:cxn modelId="{A54CA5BE-D6C1-4DBE-981F-F4F540BBEFB0}" type="presOf" srcId="{CFFF8673-C7B2-4D21-B9A3-ABFAA6C1AF3C}" destId="{6FA20CD8-1516-476E-AAD0-B08723A6B906}" srcOrd="1" destOrd="0" presId="urn:microsoft.com/office/officeart/2005/8/layout/orgChart1"/>
    <dgm:cxn modelId="{1F209EB4-C8A9-4FDD-8256-B48373DE2F86}" srcId="{DE697BCD-0F59-46DB-8308-C7E62460FD01}" destId="{CE745F42-F330-480C-9D96-53FFAEAAFD38}" srcOrd="3" destOrd="0" parTransId="{96D1D285-9AA5-43B1-9AE8-6C3E902C44F0}" sibTransId="{8249BAB1-52BC-4FFD-8B51-261759E56BD5}"/>
    <dgm:cxn modelId="{BFD87780-B716-4B47-B136-2BB01E76A4F8}" type="presOf" srcId="{5C73CE90-E938-4F6F-B865-22DF520DE825}" destId="{08789D7F-6818-4271-B816-77802BB75ACB}" srcOrd="0" destOrd="0" presId="urn:microsoft.com/office/officeart/2005/8/layout/orgChart1"/>
    <dgm:cxn modelId="{68A9D1D2-7FF4-42C7-9264-3B4267BA15F8}" type="presOf" srcId="{13094912-6CD6-4963-BEE8-B9A8942E9982}" destId="{BE3BE459-EF77-4DA9-B9FE-03802E10E82A}" srcOrd="1" destOrd="0" presId="urn:microsoft.com/office/officeart/2005/8/layout/orgChart1"/>
    <dgm:cxn modelId="{23C106FE-4593-44A6-BC9C-2403B078F714}" type="presOf" srcId="{BE422EDC-B574-4A3B-954C-F73875E7C53E}" destId="{E80C6606-3C71-489A-AF1C-9A48F585B11E}" srcOrd="0" destOrd="0" presId="urn:microsoft.com/office/officeart/2005/8/layout/orgChart1"/>
    <dgm:cxn modelId="{36E1BDAC-4D72-448A-98D6-EE62E7F90069}" srcId="{A7E4F9AE-019F-44B8-87EC-EEAE61273538}" destId="{60193719-556E-46C8-9DB6-1D32F95289E2}" srcOrd="0" destOrd="0" parTransId="{0F8B5F88-E167-4741-9D25-A5B1BB24BD81}" sibTransId="{759654FA-2A43-466D-B73F-CFE2D2D506E4}"/>
    <dgm:cxn modelId="{74603510-4398-4226-A003-1B450E20F156}" type="presOf" srcId="{D5530B1C-807B-4F70-B6EF-0641AC646908}" destId="{A54264EA-351F-4676-BD80-167D70B3FC67}" srcOrd="1" destOrd="0" presId="urn:microsoft.com/office/officeart/2005/8/layout/orgChart1"/>
    <dgm:cxn modelId="{288CF128-44D4-4432-B62D-9925419C8830}" srcId="{568C8CAE-FEC4-488C-B24F-ACDAAC9B158D}" destId="{DE697BCD-0F59-46DB-8308-C7E62460FD01}" srcOrd="5" destOrd="0" parTransId="{9119C93C-39EA-44C8-8525-4CFC11F0D43B}" sibTransId="{046604DE-E7B5-4866-A2B6-1A3C4DE5FE59}"/>
    <dgm:cxn modelId="{F234F0B4-26FA-424E-A51B-EF1553E3ACC0}" type="presOf" srcId="{DD0C5889-7300-4F24-AAEB-F1131E78DA9E}" destId="{59C27367-6269-4691-B92F-415956CA8CFC}" srcOrd="1" destOrd="0" presId="urn:microsoft.com/office/officeart/2005/8/layout/orgChart1"/>
    <dgm:cxn modelId="{06473701-DAB8-48C5-B7F9-BC12EA9434CB}" type="presOf" srcId="{A8AC0D62-8080-4A26-AEF8-0446C48A360E}" destId="{37E81472-36EE-4998-A28E-5E703877D49E}" srcOrd="0" destOrd="0" presId="urn:microsoft.com/office/officeart/2005/8/layout/orgChart1"/>
    <dgm:cxn modelId="{EC4ABC3F-470D-417D-8A18-C18166241E1F}" type="presOf" srcId="{1D176603-4E6A-498D-BD98-A85D723AEF8D}" destId="{FCD8E990-05C1-4909-975B-5F5CA80A1032}" srcOrd="0" destOrd="0" presId="urn:microsoft.com/office/officeart/2005/8/layout/orgChart1"/>
    <dgm:cxn modelId="{AEDF808D-59FC-4062-AE5F-D9DCD8B44934}" srcId="{DE697BCD-0F59-46DB-8308-C7E62460FD01}" destId="{B2504050-2387-453D-B894-07E336A1E66B}" srcOrd="0" destOrd="0" parTransId="{BF5E755F-E203-471E-B7F0-5D358D773F6E}" sibTransId="{5868680C-5B7F-40AB-B631-C1A57DB2A9F7}"/>
    <dgm:cxn modelId="{B7DE4E37-1F9C-47A0-A61A-3D39B54E713A}" type="presOf" srcId="{82EE8349-4826-4760-B61A-10DB9F8624E4}" destId="{1929A0ED-FEA6-42F3-9CC0-3638484344BF}" srcOrd="0" destOrd="0" presId="urn:microsoft.com/office/officeart/2005/8/layout/orgChart1"/>
    <dgm:cxn modelId="{DC4D5C4C-7A5F-4A2A-AC18-84CA2CDDD9E4}" type="presOf" srcId="{4FE97C6A-A0F2-4C96-90F8-FB2B297A45AE}" destId="{2F7C3ECC-1308-4F94-848E-8EE86F10C007}" srcOrd="1" destOrd="0" presId="urn:microsoft.com/office/officeart/2005/8/layout/orgChart1"/>
    <dgm:cxn modelId="{0E05B8B9-33DA-4A59-BBE1-693258891BE8}" type="presOf" srcId="{F12B717F-E75E-4828-A747-AD88E777E607}" destId="{AA43C36F-005E-4CFD-AE34-C757204E20FF}" srcOrd="1" destOrd="0" presId="urn:microsoft.com/office/officeart/2005/8/layout/orgChart1"/>
    <dgm:cxn modelId="{E5351CAE-FA93-41B4-94E0-D020855B2EF2}" type="presOf" srcId="{CE745F42-F330-480C-9D96-53FFAEAAFD38}" destId="{0DFF6CE1-657C-489F-A3B8-EB8D76F71598}" srcOrd="1" destOrd="0" presId="urn:microsoft.com/office/officeart/2005/8/layout/orgChart1"/>
    <dgm:cxn modelId="{9975515C-3F08-41B7-B2E3-895819F71E72}" srcId="{13094912-6CD6-4963-BEE8-B9A8942E9982}" destId="{F12B717F-E75E-4828-A747-AD88E777E607}" srcOrd="0" destOrd="0" parTransId="{6463F3A3-F906-4C83-9115-5EECA675B299}" sibTransId="{4630D9C1-0FD1-4C44-9598-05C519704BF8}"/>
    <dgm:cxn modelId="{CAC36770-169B-4356-911E-823E44FA68D2}" type="presOf" srcId="{D26C163C-E7E0-43F1-992D-98FC0B369889}" destId="{A63DB786-CDDF-4EEC-94E0-7F01E066AA42}" srcOrd="0" destOrd="0" presId="urn:microsoft.com/office/officeart/2005/8/layout/orgChart1"/>
    <dgm:cxn modelId="{EFBE0D90-451B-449D-868E-A43F28893BF9}" type="presOf" srcId="{6553ADF5-59CE-4D6F-B81F-1ED161E791B0}" destId="{5A40DF04-3A8E-44AC-8DC7-7870883A21EF}" srcOrd="0" destOrd="0" presId="urn:microsoft.com/office/officeart/2005/8/layout/orgChart1"/>
    <dgm:cxn modelId="{F83D2CD3-ACE7-4D44-8DB2-9D4AD5FEAB35}" srcId="{46D89248-2DDE-4270-B489-8D04A62BD604}" destId="{9ABAEB76-83DB-4651-88C6-C3FD143B74E0}" srcOrd="2" destOrd="0" parTransId="{36966CE2-ECDF-47B9-B13C-9B5D541B05BA}" sibTransId="{F8E785D8-0F14-4378-BAF4-BCADFF6F9301}"/>
    <dgm:cxn modelId="{112D44FD-47E6-424A-8BD0-5D8BB10BC69C}" type="presOf" srcId="{A85F547D-96DA-4ABE-A6CE-C0E1896C6A76}" destId="{D191C7AB-4DCC-4136-82B5-623F657B1725}" srcOrd="0" destOrd="0" presId="urn:microsoft.com/office/officeart/2005/8/layout/orgChart1"/>
    <dgm:cxn modelId="{365A548A-9DE7-4935-8EFC-1B2CFCA44BDD}" type="presOf" srcId="{072147A0-2480-4843-9132-D1A401EE6CF7}" destId="{15DDF304-5B58-4722-8CE9-3BA0B0235F51}" srcOrd="0" destOrd="0" presId="urn:microsoft.com/office/officeart/2005/8/layout/orgChart1"/>
    <dgm:cxn modelId="{DC1A90F0-46D9-4E8C-BE7A-B12AFDD2FB57}" type="presOf" srcId="{568C8CAE-FEC4-488C-B24F-ACDAAC9B158D}" destId="{2316E579-832F-4DCC-A560-2D02D29E88BB}" srcOrd="0" destOrd="0" presId="urn:microsoft.com/office/officeart/2005/8/layout/orgChart1"/>
    <dgm:cxn modelId="{839BC8F4-EE57-4397-92DD-442602EF3671}" type="presOf" srcId="{B2504050-2387-453D-B894-07E336A1E66B}" destId="{5B92021C-677D-4EA7-B417-3E6330EB7AEA}" srcOrd="0" destOrd="0" presId="urn:microsoft.com/office/officeart/2005/8/layout/orgChart1"/>
    <dgm:cxn modelId="{3E45B9AD-2DED-4EFE-BCD5-57224EE1879F}" srcId="{A7E4F9AE-019F-44B8-87EC-EEAE61273538}" destId="{F9249225-2517-4C27-A563-1F6A0B43424D}" srcOrd="2" destOrd="0" parTransId="{598A7238-54F5-4469-BD49-C6C929EB8B69}" sibTransId="{A91EF3C0-6A67-416A-B069-8F18C102D894}"/>
    <dgm:cxn modelId="{B8751611-543D-420F-8D07-40D756979D83}" type="presOf" srcId="{0F2C9269-C25F-4645-AA5A-2EFD20642B22}" destId="{1305BA8C-EE28-4AC0-A24C-B89D4B943376}" srcOrd="0" destOrd="0" presId="urn:microsoft.com/office/officeart/2005/8/layout/orgChart1"/>
    <dgm:cxn modelId="{97A6BED6-E491-41AC-A1E2-BD4CFF1D06C8}" type="presOf" srcId="{DE697BCD-0F59-46DB-8308-C7E62460FD01}" destId="{5CFCB548-A15F-415F-B71E-43FD180E3489}" srcOrd="0" destOrd="0" presId="urn:microsoft.com/office/officeart/2005/8/layout/orgChart1"/>
    <dgm:cxn modelId="{EFC22ED9-ADCF-469A-962B-A8E242277B84}" type="presOf" srcId="{BE422EDC-B574-4A3B-954C-F73875E7C53E}" destId="{7AC0103B-0C40-4EF3-B4AE-20E74DCD9C8F}" srcOrd="1" destOrd="0" presId="urn:microsoft.com/office/officeart/2005/8/layout/orgChart1"/>
    <dgm:cxn modelId="{015A4426-8E3A-48C2-8AB3-738E61284854}" type="presOf" srcId="{001CC707-493E-457A-952D-891FEAD29546}" destId="{DE6F6EE9-074B-419B-BFA5-1E6AD8D72875}" srcOrd="1" destOrd="0" presId="urn:microsoft.com/office/officeart/2005/8/layout/orgChart1"/>
    <dgm:cxn modelId="{61E01618-8524-432B-88DE-D74A28E3C0B1}" srcId="{568C8CAE-FEC4-488C-B24F-ACDAAC9B158D}" destId="{A7E4F9AE-019F-44B8-87EC-EEAE61273538}" srcOrd="2" destOrd="0" parTransId="{8703694D-1988-4AF7-9FCA-B6CB9A913F34}" sibTransId="{91C8500C-4D58-4CA1-A706-4006870C8D0B}"/>
    <dgm:cxn modelId="{83EA37CC-FD00-4A2B-935F-CBEE69665317}" type="presOf" srcId="{36966CE2-ECDF-47B9-B13C-9B5D541B05BA}" destId="{1D859D10-F0F0-4C71-99A0-1B3616E89D2D}" srcOrd="0" destOrd="0" presId="urn:microsoft.com/office/officeart/2005/8/layout/orgChart1"/>
    <dgm:cxn modelId="{EB799212-8002-4BD3-A26C-9899B34449A3}" type="presOf" srcId="{A6DF4DC1-9BF4-4677-886C-5BABE7810462}" destId="{661F1235-C528-4CE7-A73C-3439B22E726F}" srcOrd="0" destOrd="0" presId="urn:microsoft.com/office/officeart/2005/8/layout/orgChart1"/>
    <dgm:cxn modelId="{8D61E76F-061F-490B-90D5-C4915561062E}" type="presOf" srcId="{5184AC20-DA0E-4C8E-8153-773F8231CEC9}" destId="{C6641D5F-F1F7-4CE1-9FA9-7446C9FE7423}" srcOrd="0" destOrd="0" presId="urn:microsoft.com/office/officeart/2005/8/layout/orgChart1"/>
    <dgm:cxn modelId="{6BCA0A9E-C6FC-4B84-9ACF-CD5C0A26F571}" srcId="{13094912-6CD6-4963-BEE8-B9A8942E9982}" destId="{9214B27B-1053-47FB-B25A-3E09E240885C}" srcOrd="2" destOrd="0" parTransId="{70AF8ADF-12A4-4668-AA34-EA42C2B522D4}" sibTransId="{7B2C4092-C965-48B1-BCFC-53851053E0B4}"/>
    <dgm:cxn modelId="{82F6678D-C090-438F-9778-9DF4DBA9236B}" type="presOf" srcId="{B2504050-2387-453D-B894-07E336A1E66B}" destId="{1B283D30-F496-40D4-91B9-FBC89D534A9D}" srcOrd="1" destOrd="0" presId="urn:microsoft.com/office/officeart/2005/8/layout/orgChart1"/>
    <dgm:cxn modelId="{2A001858-0763-4E6B-86B7-F3754DA18F8D}" srcId="{46D89248-2DDE-4270-B489-8D04A62BD604}" destId="{A704A404-B661-41F5-8FB9-065D8A6C584B}" srcOrd="1" destOrd="0" parTransId="{A6DF4DC1-9BF4-4677-886C-5BABE7810462}" sibTransId="{CC6AA360-C63E-4CD3-84A8-8D7185112FE0}"/>
    <dgm:cxn modelId="{3F0EAA92-D68F-48BD-B652-A225D7EBEFA2}" type="presOf" srcId="{AFAD199C-3054-4ED5-80EB-DD8F9890512A}" destId="{12BB96A4-F61C-4DBE-A381-DAFEC9C19DFE}" srcOrd="0" destOrd="0" presId="urn:microsoft.com/office/officeart/2005/8/layout/orgChart1"/>
    <dgm:cxn modelId="{CB070FBD-0ACC-49AA-90A8-EDA27B1676FF}" type="presOf" srcId="{46D89248-2DDE-4270-B489-8D04A62BD604}" destId="{74CF620A-F3FB-4EC3-8F7F-60316BDC6069}" srcOrd="1" destOrd="0" presId="urn:microsoft.com/office/officeart/2005/8/layout/orgChart1"/>
    <dgm:cxn modelId="{C81F8E6B-0EB0-4363-AF06-1B3DAA4FF23F}" type="presOf" srcId="{70AF8ADF-12A4-4668-AA34-EA42C2B522D4}" destId="{95A0E352-1203-4B92-8122-4B1634EE74EF}" srcOrd="0" destOrd="0" presId="urn:microsoft.com/office/officeart/2005/8/layout/orgChart1"/>
    <dgm:cxn modelId="{1D7DA977-4389-4BED-941F-BC6643727A54}" type="presOf" srcId="{031A3F96-2925-4F26-9149-864EBC6778A6}" destId="{3EA1CD77-F0EB-49B3-8D75-0C7298427CBC}" srcOrd="0" destOrd="0" presId="urn:microsoft.com/office/officeart/2005/8/layout/orgChart1"/>
    <dgm:cxn modelId="{0C294166-866D-44D2-9995-0AE0683E8B4A}" type="presOf" srcId="{F9249225-2517-4C27-A563-1F6A0B43424D}" destId="{B51A17ED-0C99-4876-9647-8387EF94385D}" srcOrd="0" destOrd="0" presId="urn:microsoft.com/office/officeart/2005/8/layout/orgChart1"/>
    <dgm:cxn modelId="{C36A6C4A-FD4D-4FA3-AAAE-DE0D9EE60263}" srcId="{568C8CAE-FEC4-488C-B24F-ACDAAC9B158D}" destId="{A85F547D-96DA-4ABE-A6CE-C0E1896C6A76}" srcOrd="4" destOrd="0" parTransId="{1D176603-4E6A-498D-BD98-A85D723AEF8D}" sibTransId="{289D9BFF-16AE-4765-A0AA-E08751D71AC3}"/>
    <dgm:cxn modelId="{627A75F0-1F36-4879-9AAF-82FB7F6E3770}" type="presOf" srcId="{DD0C5889-7300-4F24-AAEB-F1131E78DA9E}" destId="{D495DD73-B212-48F9-B53A-3F6729651C7D}" srcOrd="0" destOrd="0" presId="urn:microsoft.com/office/officeart/2005/8/layout/orgChart1"/>
    <dgm:cxn modelId="{70395D88-45A3-4790-BFE9-36F071E0D0E9}" srcId="{DE697BCD-0F59-46DB-8308-C7E62460FD01}" destId="{AFAD199C-3054-4ED5-80EB-DD8F9890512A}" srcOrd="2" destOrd="0" parTransId="{82EE8349-4826-4760-B61A-10DB9F8624E4}" sibTransId="{1A10DE6F-DF0B-4C14-8B0F-0C3A1EF499F4}"/>
    <dgm:cxn modelId="{D314BD9D-0735-4AAC-9411-8AE1B99F1C38}" type="presOf" srcId="{9ABAEB76-83DB-4651-88C6-C3FD143B74E0}" destId="{9759CD7B-0933-462C-9EA4-9F8B51D7371F}" srcOrd="0" destOrd="0" presId="urn:microsoft.com/office/officeart/2005/8/layout/orgChart1"/>
    <dgm:cxn modelId="{9B24EE96-7268-49CE-87E5-C9098CD8B2B7}" type="presOf" srcId="{F8CB2B3F-E45F-4D69-B26B-1112FF603924}" destId="{0B68670D-0587-4FE2-9D39-D5A3E55DC733}" srcOrd="0" destOrd="0" presId="urn:microsoft.com/office/officeart/2005/8/layout/orgChart1"/>
    <dgm:cxn modelId="{2679C51C-7488-48A1-9E1A-FDC0BCD33B45}" type="presOf" srcId="{9DEF7847-542C-4E23-AF3D-1FEBEFCF8A9F}" destId="{740CF3C9-3E44-48D8-AC52-F6314DDF4010}" srcOrd="0" destOrd="0" presId="urn:microsoft.com/office/officeart/2005/8/layout/orgChart1"/>
    <dgm:cxn modelId="{79E8D25C-1001-479C-93AF-A1D25254C8EC}" type="presOf" srcId="{47F90F74-0902-4D75-91AB-399CAC0F98B5}" destId="{16952622-7B41-4AD3-B95A-D76477D85C6D}" srcOrd="0" destOrd="0" presId="urn:microsoft.com/office/officeart/2005/8/layout/orgChart1"/>
    <dgm:cxn modelId="{A959F1CA-0E92-4FF5-AEA3-E21C283781A1}" type="presOf" srcId="{FD8B8BC5-894C-4E79-BCC4-33F27AA700B6}" destId="{EBF6D8F3-87E3-4269-821C-C2549F8DF8F2}" srcOrd="0" destOrd="0" presId="urn:microsoft.com/office/officeart/2005/8/layout/orgChart1"/>
    <dgm:cxn modelId="{3216EB2E-6A7B-43B0-971F-8C785A30AE9B}" srcId="{568C8CAE-FEC4-488C-B24F-ACDAAC9B158D}" destId="{75BB77B9-3C16-4E8F-8CD1-A0CCC1440CCB}" srcOrd="1" destOrd="0" parTransId="{9E969568-7D90-48DA-A3E0-DAC36C76255C}" sibTransId="{9979028B-D1D5-4093-AFC5-61844858A338}"/>
    <dgm:cxn modelId="{46A028D4-772C-4D29-AF5C-E77FEACA0677}" type="presOf" srcId="{8703694D-1988-4AF7-9FCA-B6CB9A913F34}" destId="{1408826F-846D-47C8-B9AD-4A311F21822A}" srcOrd="0" destOrd="0" presId="urn:microsoft.com/office/officeart/2005/8/layout/orgChart1"/>
    <dgm:cxn modelId="{EE5235F4-3F60-4BB4-925C-7C81CA476FD3}" type="presOf" srcId="{A7E4F9AE-019F-44B8-87EC-EEAE61273538}" destId="{26459DD3-9702-4B2F-8379-43A1C6A47D35}" srcOrd="1" destOrd="0" presId="urn:microsoft.com/office/officeart/2005/8/layout/orgChart1"/>
    <dgm:cxn modelId="{2ADDE1A7-BAC1-4951-8012-FD2489E075F3}" srcId="{46D89248-2DDE-4270-B489-8D04A62BD604}" destId="{5184AC20-DA0E-4C8E-8153-773F8231CEC9}" srcOrd="0" destOrd="0" parTransId="{D1AF452D-9562-475F-9CEF-E02318EABFE0}" sibTransId="{E6466EF2-1673-478D-B8BE-B075DAB6EE81}"/>
    <dgm:cxn modelId="{2246772C-9877-4CA9-81C3-353C117ED35B}" type="presOf" srcId="{6463F3A3-F906-4C83-9115-5EECA675B299}" destId="{BE318C7A-012D-4D25-A815-E39C810C2A58}" srcOrd="0" destOrd="0" presId="urn:microsoft.com/office/officeart/2005/8/layout/orgChart1"/>
    <dgm:cxn modelId="{A7550098-F1A6-485D-9607-666EAD1C1DBA}" type="presOf" srcId="{566C587C-0EC3-46D2-AE08-CD20BC92A844}" destId="{4E20ACA7-DE33-4C19-8FAD-8F897845FC77}" srcOrd="0" destOrd="0" presId="urn:microsoft.com/office/officeart/2005/8/layout/orgChart1"/>
    <dgm:cxn modelId="{86D7354C-1473-40DE-869A-0DD63ACAA5D1}" type="presOf" srcId="{BF5E755F-E203-471E-B7F0-5D358D773F6E}" destId="{7AC61D2B-E7CB-48E7-8415-F42466447AAF}" srcOrd="0" destOrd="0" presId="urn:microsoft.com/office/officeart/2005/8/layout/orgChart1"/>
    <dgm:cxn modelId="{7DAB54E0-774B-4BE5-B2F4-69A7FD0E21F3}" type="presOf" srcId="{96D1D285-9AA5-43B1-9AE8-6C3E902C44F0}" destId="{91EDCDA6-BEF9-4C60-9E4E-7EF214FDEDAA}" srcOrd="0" destOrd="0" presId="urn:microsoft.com/office/officeart/2005/8/layout/orgChart1"/>
    <dgm:cxn modelId="{9EF96661-F9A8-409E-B97A-AEAF63B6E9BB}" type="presOf" srcId="{0F2C9269-C25F-4645-AA5A-2EFD20642B22}" destId="{C8958101-D545-4106-B297-CF49D2E7A45D}" srcOrd="1" destOrd="0" presId="urn:microsoft.com/office/officeart/2005/8/layout/orgChart1"/>
    <dgm:cxn modelId="{E203703F-6441-4A8F-B7FB-ECE9E7651FE6}" type="presOf" srcId="{75BB77B9-3C16-4E8F-8CD1-A0CCC1440CCB}" destId="{D26A59CE-375D-4D07-A9F9-684DB9606D38}" srcOrd="1" destOrd="0" presId="urn:microsoft.com/office/officeart/2005/8/layout/orgChart1"/>
    <dgm:cxn modelId="{5788F527-9E4F-4BCF-A2DC-D25D4E91760D}" type="presOf" srcId="{33AD175A-19E1-4EF5-89A8-07B908A14A61}" destId="{2F90E609-79FC-43FA-A7C9-A71725D641E2}" srcOrd="0" destOrd="0" presId="urn:microsoft.com/office/officeart/2005/8/layout/orgChart1"/>
    <dgm:cxn modelId="{A53D1FC6-3125-432A-899A-B92AADBCE79C}" type="presOf" srcId="{BAD7CC6A-A635-45EE-BAC8-5444D7C89E5C}" destId="{7D39DE7B-5B04-4B1F-83EB-7134BE7E3A59}" srcOrd="0" destOrd="0" presId="urn:microsoft.com/office/officeart/2005/8/layout/orgChart1"/>
    <dgm:cxn modelId="{39E3CA29-EE20-4F39-A934-18C811593F17}" type="presOf" srcId="{CEA3BE6D-ADF0-4662-AA2A-007F648D4D30}" destId="{8C37F1A5-1F9A-4B53-8F8A-F968A455A40A}" srcOrd="0" destOrd="0" presId="urn:microsoft.com/office/officeart/2005/8/layout/orgChart1"/>
    <dgm:cxn modelId="{75AB1929-5E24-40AA-81D9-66BA5C83EC01}" type="presOf" srcId="{D5530B1C-807B-4F70-B6EF-0641AC646908}" destId="{CC16E98B-60D9-4F57-A36F-E444768C7A8C}" srcOrd="0" destOrd="0" presId="urn:microsoft.com/office/officeart/2005/8/layout/orgChart1"/>
    <dgm:cxn modelId="{104565AB-B1A9-409D-9C63-015FF728CEED}" type="presOf" srcId="{B6F33432-6C47-45A4-AEF9-4F148DA9EA22}" destId="{839EF698-853A-4290-A272-36F9ACF3DED3}" srcOrd="1" destOrd="0" presId="urn:microsoft.com/office/officeart/2005/8/layout/orgChart1"/>
    <dgm:cxn modelId="{04944D51-83EE-477F-8152-7DB23E6363CA}" type="presOf" srcId="{70813C49-6756-462B-A022-3188F662C4B4}" destId="{F26C9FF7-F49F-472E-A4B8-F322C4D526CE}" srcOrd="0" destOrd="0" presId="urn:microsoft.com/office/officeart/2005/8/layout/orgChart1"/>
    <dgm:cxn modelId="{260DFA1A-0844-4C4F-8577-AA01B543477A}" type="presOf" srcId="{810D7C60-272C-490E-A9EA-E6AE142A94D0}" destId="{B6FF14C5-F0A3-4C83-8EEC-335DF17D4F91}" srcOrd="0" destOrd="0" presId="urn:microsoft.com/office/officeart/2005/8/layout/orgChart1"/>
    <dgm:cxn modelId="{D3286790-458A-41E7-AD33-8399C2A6F806}" type="presOf" srcId="{5F10D30E-1783-40F5-A5C4-3DB82485427E}" destId="{B99AC306-13CC-4A77-B7D4-8FD1CDB1E778}" srcOrd="0" destOrd="0" presId="urn:microsoft.com/office/officeart/2005/8/layout/orgChart1"/>
    <dgm:cxn modelId="{63719442-3C26-4875-B7E2-C2854A1E0730}" type="presOf" srcId="{3FB99C6F-0ECF-4FEF-A311-35FA42D7648F}" destId="{D15E2F33-7F2C-434E-805A-98362A96D149}" srcOrd="0" destOrd="0" presId="urn:microsoft.com/office/officeart/2005/8/layout/orgChart1"/>
    <dgm:cxn modelId="{7C04BEB7-BC4D-42B9-A03C-FB3C8F8FD2CA}" type="presOf" srcId="{598A7238-54F5-4469-BD49-C6C929EB8B69}" destId="{CFCDCC22-3B7A-4666-BE31-FAC1747DACAE}" srcOrd="0" destOrd="0" presId="urn:microsoft.com/office/officeart/2005/8/layout/orgChart1"/>
    <dgm:cxn modelId="{9429AF69-1233-404A-B7D9-475346F1F563}" srcId="{A7E4F9AE-019F-44B8-87EC-EEAE61273538}" destId="{DD0C5889-7300-4F24-AAEB-F1131E78DA9E}" srcOrd="1" destOrd="0" parTransId="{072147A0-2480-4843-9132-D1A401EE6CF7}" sibTransId="{21DD320A-20B6-47C3-93D0-37AE7E80584C}"/>
    <dgm:cxn modelId="{68744CAB-0208-4857-B1EB-D72F56A2E292}" type="presOf" srcId="{74CD3182-2887-4A17-9A19-2CE5DA18730E}" destId="{75FCF5AE-8B50-4B89-81AE-738CEF02ED4B}" srcOrd="0" destOrd="0" presId="urn:microsoft.com/office/officeart/2005/8/layout/orgChart1"/>
    <dgm:cxn modelId="{E2CF3F3D-E45F-4C71-9665-EA933D28A3AA}" type="presOf" srcId="{F53CCD46-6B0E-49A3-A6F3-19836380C791}" destId="{A3A5FC00-A6E4-4C0F-8666-6151A7206DB7}" srcOrd="0" destOrd="0" presId="urn:microsoft.com/office/officeart/2005/8/layout/orgChart1"/>
    <dgm:cxn modelId="{755DB42B-AD0A-42D4-889F-0A6C96D16911}" type="presOf" srcId="{1F25CC0F-2142-44CA-8F4B-6F8485F8CA23}" destId="{D0BAC9CD-04BB-438D-A6D7-8E064974FB6B}" srcOrd="0" destOrd="0" presId="urn:microsoft.com/office/officeart/2005/8/layout/orgChart1"/>
    <dgm:cxn modelId="{3FA9A159-5FFD-4E05-8C13-E8C610AA5291}" type="presOf" srcId="{DE697BCD-0F59-46DB-8308-C7E62460FD01}" destId="{2B1E0538-9B89-4E79-9666-E8B2DD8AC3CC}" srcOrd="1" destOrd="0" presId="urn:microsoft.com/office/officeart/2005/8/layout/orgChart1"/>
    <dgm:cxn modelId="{1CA14FE5-C2CE-496C-9D04-AA19025F2491}" type="presOf" srcId="{46D89248-2DDE-4270-B489-8D04A62BD604}" destId="{0FE7C293-7CA0-4208-BBB3-34499A853D63}" srcOrd="0" destOrd="0" presId="urn:microsoft.com/office/officeart/2005/8/layout/orgChart1"/>
    <dgm:cxn modelId="{467FE2BA-142D-40BD-9201-134244038F95}" type="presOf" srcId="{13094912-6CD6-4963-BEE8-B9A8942E9982}" destId="{C2F7EEE4-1B8B-48E7-8423-AC6FD529B459}" srcOrd="0" destOrd="0" presId="urn:microsoft.com/office/officeart/2005/8/layout/orgChart1"/>
    <dgm:cxn modelId="{28D45783-20F3-498F-8E23-BF10B6A22805}" type="presOf" srcId="{60193719-556E-46C8-9DB6-1D32F95289E2}" destId="{DF5031F0-0854-4453-A550-2D496BBF923C}" srcOrd="0" destOrd="0" presId="urn:microsoft.com/office/officeart/2005/8/layout/orgChart1"/>
    <dgm:cxn modelId="{15C4608C-D9E4-4208-9210-199F33BDF2E2}" type="presOf" srcId="{A704A404-B661-41F5-8FB9-065D8A6C584B}" destId="{AAECDD2A-0262-460D-9820-ADDD6015F2AC}" srcOrd="0" destOrd="0" presId="urn:microsoft.com/office/officeart/2005/8/layout/orgChart1"/>
    <dgm:cxn modelId="{76592E92-2619-43F7-B0E7-C6733AB74900}" srcId="{DE697BCD-0F59-46DB-8308-C7E62460FD01}" destId="{BE422EDC-B574-4A3B-954C-F73875E7C53E}" srcOrd="1" destOrd="0" parTransId="{F8CB2B3F-E45F-4D69-B26B-1112FF603924}" sibTransId="{A7F2EA11-697F-4B88-B38D-C6FDCD48081E}"/>
    <dgm:cxn modelId="{204E4F15-220B-4D47-8FC1-647E9E694AE7}" type="presOf" srcId="{AFAD199C-3054-4ED5-80EB-DD8F9890512A}" destId="{61D503D3-F788-45B5-A88F-0F39447A5F83}" srcOrd="1" destOrd="0" presId="urn:microsoft.com/office/officeart/2005/8/layout/orgChart1"/>
    <dgm:cxn modelId="{FCF07490-0D27-4E47-8959-90B26D6EB22C}" type="presOf" srcId="{3FB99C6F-0ECF-4FEF-A311-35FA42D7648F}" destId="{731EC877-2873-47FE-8E21-195F4B2544EB}" srcOrd="1" destOrd="0" presId="urn:microsoft.com/office/officeart/2005/8/layout/orgChart1"/>
    <dgm:cxn modelId="{22EFB185-40F2-4DAC-9F7A-7C3D9093FFCD}" type="presOf" srcId="{CFFF8673-C7B2-4D21-B9A3-ABFAA6C1AF3C}" destId="{CB70CBF6-3FD4-4B00-89C2-6D97AD194E6F}" srcOrd="0" destOrd="0" presId="urn:microsoft.com/office/officeart/2005/8/layout/orgChart1"/>
    <dgm:cxn modelId="{CE5362DE-D6B5-447C-BAF4-301AF9DD18C0}" type="presOf" srcId="{79AAAAEA-2515-4FCA-B0FC-125B9760DF7E}" destId="{ED6B459F-6EAC-4908-9686-0D9A1865A8E3}" srcOrd="0" destOrd="0" presId="urn:microsoft.com/office/officeart/2005/8/layout/orgChart1"/>
    <dgm:cxn modelId="{A3C85430-939D-498B-8026-F02D979ACE91}" type="presOf" srcId="{5184AC20-DA0E-4C8E-8153-773F8231CEC9}" destId="{D1070D7B-94E0-483F-BD22-9CDD6FADCDAE}" srcOrd="1" destOrd="0" presId="urn:microsoft.com/office/officeart/2005/8/layout/orgChart1"/>
    <dgm:cxn modelId="{D1A3ADEB-5B72-4DAA-95D6-204621A89336}" type="presOf" srcId="{F12B717F-E75E-4828-A747-AD88E777E607}" destId="{2ED89D33-C229-4B5B-AFD5-29BDBE6D493A}" srcOrd="0" destOrd="0" presId="urn:microsoft.com/office/officeart/2005/8/layout/orgChart1"/>
    <dgm:cxn modelId="{A3EF0A28-D863-49CB-98B6-5EA56B4A71B8}" srcId="{A7E4F9AE-019F-44B8-87EC-EEAE61273538}" destId="{4FE97C6A-A0F2-4C96-90F8-FB2B297A45AE}" srcOrd="3" destOrd="0" parTransId="{BAD7CC6A-A635-45EE-BAC8-5444D7C89E5C}" sibTransId="{BA822E34-3840-4036-B9DB-9ADB5C84E3F9}"/>
    <dgm:cxn modelId="{78B234D0-2C9C-43DF-8992-DCEB0CBCF8B0}" type="presOf" srcId="{75BB77B9-3C16-4E8F-8CD1-A0CCC1440CCB}" destId="{6E38FB86-BB12-4F6C-AD20-584CBDDA1D08}" srcOrd="0" destOrd="0" presId="urn:microsoft.com/office/officeart/2005/8/layout/orgChart1"/>
    <dgm:cxn modelId="{281D5C1C-8386-4538-B0E0-B825F7CBE543}" srcId="{75BB77B9-3C16-4E8F-8CD1-A0CCC1440CCB}" destId="{CEA3BE6D-ADF0-4662-AA2A-007F648D4D30}" srcOrd="0" destOrd="0" parTransId="{79AAAAEA-2515-4FCA-B0FC-125B9760DF7E}" sibTransId="{7DC2E245-5EA2-42C8-A1B0-E7A549EF8EDD}"/>
    <dgm:cxn modelId="{9191CF05-8C7F-48A8-ABD8-2BF64FDD3972}" type="presParOf" srcId="{71C418DC-7415-43DF-B4D2-F4FA9FFF9835}" destId="{1F14FC3D-6040-499C-88CC-2AAF0B9C7918}" srcOrd="0" destOrd="0" presId="urn:microsoft.com/office/officeart/2005/8/layout/orgChart1"/>
    <dgm:cxn modelId="{BFE84A3B-25B9-436D-98AE-82F07056E521}" type="presParOf" srcId="{1F14FC3D-6040-499C-88CC-2AAF0B9C7918}" destId="{F452FD73-9E03-480C-ACE5-7F96388A3B53}" srcOrd="0" destOrd="0" presId="urn:microsoft.com/office/officeart/2005/8/layout/orgChart1"/>
    <dgm:cxn modelId="{D4C44A72-D2B6-4158-8F28-AE39E300BA74}" type="presParOf" srcId="{F452FD73-9E03-480C-ACE5-7F96388A3B53}" destId="{2316E579-832F-4DCC-A560-2D02D29E88BB}" srcOrd="0" destOrd="0" presId="urn:microsoft.com/office/officeart/2005/8/layout/orgChart1"/>
    <dgm:cxn modelId="{FC3A56FC-3A9A-40E3-98B7-76259F5F0E9A}" type="presParOf" srcId="{F452FD73-9E03-480C-ACE5-7F96388A3B53}" destId="{C74CB10B-D5F0-4519-88E6-5F9884FA7E2D}" srcOrd="1" destOrd="0" presId="urn:microsoft.com/office/officeart/2005/8/layout/orgChart1"/>
    <dgm:cxn modelId="{B21B1A78-F6C3-4BBC-A797-7F7A2B1EE4FF}" type="presParOf" srcId="{1F14FC3D-6040-499C-88CC-2AAF0B9C7918}" destId="{001A7146-6AD8-4C76-B97C-5712F01DE18F}" srcOrd="1" destOrd="0" presId="urn:microsoft.com/office/officeart/2005/8/layout/orgChart1"/>
    <dgm:cxn modelId="{4A57AABA-CE5A-4979-9D49-37C46D1A3E3B}" type="presParOf" srcId="{001A7146-6AD8-4C76-B97C-5712F01DE18F}" destId="{EBF6D8F3-87E3-4269-821C-C2549F8DF8F2}" srcOrd="0" destOrd="0" presId="urn:microsoft.com/office/officeart/2005/8/layout/orgChart1"/>
    <dgm:cxn modelId="{D329089F-AC53-43C9-8952-0C775D636346}" type="presParOf" srcId="{001A7146-6AD8-4C76-B97C-5712F01DE18F}" destId="{33CEF356-CBF8-4882-B07D-A6F641B55A9A}" srcOrd="1" destOrd="0" presId="urn:microsoft.com/office/officeart/2005/8/layout/orgChart1"/>
    <dgm:cxn modelId="{FDA9A3CD-2054-4E81-8D60-6441CD1DC5D2}" type="presParOf" srcId="{33CEF356-CBF8-4882-B07D-A6F641B55A9A}" destId="{08E2F386-A6F2-4EA0-8291-BE7875F2C9A5}" srcOrd="0" destOrd="0" presId="urn:microsoft.com/office/officeart/2005/8/layout/orgChart1"/>
    <dgm:cxn modelId="{C6A71DF7-2DF8-4E65-82D0-8BAAD7DD0FEC}" type="presParOf" srcId="{08E2F386-A6F2-4EA0-8291-BE7875F2C9A5}" destId="{0FE7C293-7CA0-4208-BBB3-34499A853D63}" srcOrd="0" destOrd="0" presId="urn:microsoft.com/office/officeart/2005/8/layout/orgChart1"/>
    <dgm:cxn modelId="{024644B5-84C7-4173-9946-E3C9A9A19260}" type="presParOf" srcId="{08E2F386-A6F2-4EA0-8291-BE7875F2C9A5}" destId="{74CF620A-F3FB-4EC3-8F7F-60316BDC6069}" srcOrd="1" destOrd="0" presId="urn:microsoft.com/office/officeart/2005/8/layout/orgChart1"/>
    <dgm:cxn modelId="{EC79C08B-F41C-434F-84B1-B1255DF2EE4A}" type="presParOf" srcId="{33CEF356-CBF8-4882-B07D-A6F641B55A9A}" destId="{F640E69B-3BE1-4464-86DB-87168853C8FF}" srcOrd="1" destOrd="0" presId="urn:microsoft.com/office/officeart/2005/8/layout/orgChart1"/>
    <dgm:cxn modelId="{291950CB-2695-4355-BAA2-A71DB3A04014}" type="presParOf" srcId="{F640E69B-3BE1-4464-86DB-87168853C8FF}" destId="{C3B991C2-A9A8-426E-A21B-E9CAB772E936}" srcOrd="0" destOrd="0" presId="urn:microsoft.com/office/officeart/2005/8/layout/orgChart1"/>
    <dgm:cxn modelId="{2124A8D4-7B0A-454B-8586-755E02CB26C1}" type="presParOf" srcId="{F640E69B-3BE1-4464-86DB-87168853C8FF}" destId="{E8556A49-5D7F-4C2F-AB99-FC6E8775E44B}" srcOrd="1" destOrd="0" presId="urn:microsoft.com/office/officeart/2005/8/layout/orgChart1"/>
    <dgm:cxn modelId="{6AED6BEE-3BFD-4215-A5AA-245122870D49}" type="presParOf" srcId="{E8556A49-5D7F-4C2F-AB99-FC6E8775E44B}" destId="{3BA03F60-30C0-4214-A357-FAC8BBACCF91}" srcOrd="0" destOrd="0" presId="urn:microsoft.com/office/officeart/2005/8/layout/orgChart1"/>
    <dgm:cxn modelId="{B44F1D49-BFAD-4581-A3CE-D77A7A9AF4EF}" type="presParOf" srcId="{3BA03F60-30C0-4214-A357-FAC8BBACCF91}" destId="{C6641D5F-F1F7-4CE1-9FA9-7446C9FE7423}" srcOrd="0" destOrd="0" presId="urn:microsoft.com/office/officeart/2005/8/layout/orgChart1"/>
    <dgm:cxn modelId="{A9BB7E1A-2F96-4562-8D25-605D07019A28}" type="presParOf" srcId="{3BA03F60-30C0-4214-A357-FAC8BBACCF91}" destId="{D1070D7B-94E0-483F-BD22-9CDD6FADCDAE}" srcOrd="1" destOrd="0" presId="urn:microsoft.com/office/officeart/2005/8/layout/orgChart1"/>
    <dgm:cxn modelId="{77A0C7A5-8F9E-46E0-BE7F-8578ADB0F8B4}" type="presParOf" srcId="{E8556A49-5D7F-4C2F-AB99-FC6E8775E44B}" destId="{953E1290-2BBF-4100-9D5B-4354446EDEA2}" srcOrd="1" destOrd="0" presId="urn:microsoft.com/office/officeart/2005/8/layout/orgChart1"/>
    <dgm:cxn modelId="{6BFCBB8A-5DF6-4981-B57D-8929033DDB24}" type="presParOf" srcId="{E8556A49-5D7F-4C2F-AB99-FC6E8775E44B}" destId="{C8B70E2B-6DBA-4AA5-9385-CE24E9DBDD75}" srcOrd="2" destOrd="0" presId="urn:microsoft.com/office/officeart/2005/8/layout/orgChart1"/>
    <dgm:cxn modelId="{93718E3F-D344-4DE9-8F3F-ACA4AE8F5002}" type="presParOf" srcId="{F640E69B-3BE1-4464-86DB-87168853C8FF}" destId="{661F1235-C528-4CE7-A73C-3439B22E726F}" srcOrd="2" destOrd="0" presId="urn:microsoft.com/office/officeart/2005/8/layout/orgChart1"/>
    <dgm:cxn modelId="{D75759AB-114D-43B4-B1DF-FB4841494AEC}" type="presParOf" srcId="{F640E69B-3BE1-4464-86DB-87168853C8FF}" destId="{ADA97A5E-FE44-48D0-8DC7-8451B924792A}" srcOrd="3" destOrd="0" presId="urn:microsoft.com/office/officeart/2005/8/layout/orgChart1"/>
    <dgm:cxn modelId="{7E88C16C-BD69-42A3-B4C9-41DE8FB899C3}" type="presParOf" srcId="{ADA97A5E-FE44-48D0-8DC7-8451B924792A}" destId="{856520D2-1390-4EE5-A477-F1CD0EF31E6B}" srcOrd="0" destOrd="0" presId="urn:microsoft.com/office/officeart/2005/8/layout/orgChart1"/>
    <dgm:cxn modelId="{465A939A-1E29-4181-8DFD-D86D8DCAC257}" type="presParOf" srcId="{856520D2-1390-4EE5-A477-F1CD0EF31E6B}" destId="{AAECDD2A-0262-460D-9820-ADDD6015F2AC}" srcOrd="0" destOrd="0" presId="urn:microsoft.com/office/officeart/2005/8/layout/orgChart1"/>
    <dgm:cxn modelId="{AC7356F5-99CC-43C3-9197-C2789003CABB}" type="presParOf" srcId="{856520D2-1390-4EE5-A477-F1CD0EF31E6B}" destId="{8F50F65B-EBE7-450C-9530-BA6C00DE5967}" srcOrd="1" destOrd="0" presId="urn:microsoft.com/office/officeart/2005/8/layout/orgChart1"/>
    <dgm:cxn modelId="{C0DB4D64-D39E-4505-AB65-5CB84D5093A6}" type="presParOf" srcId="{ADA97A5E-FE44-48D0-8DC7-8451B924792A}" destId="{AA8BD4D2-8A03-4A3C-BD78-6F01EB8116BB}" srcOrd="1" destOrd="0" presId="urn:microsoft.com/office/officeart/2005/8/layout/orgChart1"/>
    <dgm:cxn modelId="{DAF14D0B-8660-4B11-BD0C-75D8E71920ED}" type="presParOf" srcId="{ADA97A5E-FE44-48D0-8DC7-8451B924792A}" destId="{48D85C97-3E1F-4BE6-9F46-E1555CD31D1F}" srcOrd="2" destOrd="0" presId="urn:microsoft.com/office/officeart/2005/8/layout/orgChart1"/>
    <dgm:cxn modelId="{C92DD8D9-32E1-40A1-BA8C-E6BB51B7A76C}" type="presParOf" srcId="{F640E69B-3BE1-4464-86DB-87168853C8FF}" destId="{1D859D10-F0F0-4C71-99A0-1B3616E89D2D}" srcOrd="4" destOrd="0" presId="urn:microsoft.com/office/officeart/2005/8/layout/orgChart1"/>
    <dgm:cxn modelId="{3A2BCAFC-A9A1-4080-B1C7-2FC54543061F}" type="presParOf" srcId="{F640E69B-3BE1-4464-86DB-87168853C8FF}" destId="{5F6BB39A-4E22-4FA1-AD91-690753FD22FF}" srcOrd="5" destOrd="0" presId="urn:microsoft.com/office/officeart/2005/8/layout/orgChart1"/>
    <dgm:cxn modelId="{91EA79F0-E04D-477C-AD72-1F07857DB597}" type="presParOf" srcId="{5F6BB39A-4E22-4FA1-AD91-690753FD22FF}" destId="{3F16D5C9-FD51-48E4-B22E-57070060F8DE}" srcOrd="0" destOrd="0" presId="urn:microsoft.com/office/officeart/2005/8/layout/orgChart1"/>
    <dgm:cxn modelId="{8AD241A2-CDD4-4E8B-9218-B673F355D217}" type="presParOf" srcId="{3F16D5C9-FD51-48E4-B22E-57070060F8DE}" destId="{9759CD7B-0933-462C-9EA4-9F8B51D7371F}" srcOrd="0" destOrd="0" presId="urn:microsoft.com/office/officeart/2005/8/layout/orgChart1"/>
    <dgm:cxn modelId="{CDF8CEBF-9095-454B-B085-C3408304269F}" type="presParOf" srcId="{3F16D5C9-FD51-48E4-B22E-57070060F8DE}" destId="{A3AD4B2D-877D-40DA-A8B2-3533E7647436}" srcOrd="1" destOrd="0" presId="urn:microsoft.com/office/officeart/2005/8/layout/orgChart1"/>
    <dgm:cxn modelId="{0A145102-A4CB-4558-8179-E1DF77AD3C24}" type="presParOf" srcId="{5F6BB39A-4E22-4FA1-AD91-690753FD22FF}" destId="{549E1799-1FD3-4AE6-BF8D-9CAC9176321A}" srcOrd="1" destOrd="0" presId="urn:microsoft.com/office/officeart/2005/8/layout/orgChart1"/>
    <dgm:cxn modelId="{B7F65950-CA23-418D-91D1-1F7320C9855B}" type="presParOf" srcId="{5F6BB39A-4E22-4FA1-AD91-690753FD22FF}" destId="{2535A0D6-98E3-4F73-951B-A66B1B03C719}" srcOrd="2" destOrd="0" presId="urn:microsoft.com/office/officeart/2005/8/layout/orgChart1"/>
    <dgm:cxn modelId="{0E873DAE-4A6B-4531-BDA9-DF3EC31345C4}" type="presParOf" srcId="{F640E69B-3BE1-4464-86DB-87168853C8FF}" destId="{A3A5FC00-A6E4-4C0F-8666-6151A7206DB7}" srcOrd="6" destOrd="0" presId="urn:microsoft.com/office/officeart/2005/8/layout/orgChart1"/>
    <dgm:cxn modelId="{15B7A4C8-DCC9-4ABF-8A32-9DB0BDB69706}" type="presParOf" srcId="{F640E69B-3BE1-4464-86DB-87168853C8FF}" destId="{6774DCB2-489C-4A86-A112-FA9F50B4687F}" srcOrd="7" destOrd="0" presId="urn:microsoft.com/office/officeart/2005/8/layout/orgChart1"/>
    <dgm:cxn modelId="{4FA9141D-BFB6-4C26-87E7-6CFCAC1674E7}" type="presParOf" srcId="{6774DCB2-489C-4A86-A112-FA9F50B4687F}" destId="{23F163D6-267D-444C-A2B4-8A6A2DBB6E10}" srcOrd="0" destOrd="0" presId="urn:microsoft.com/office/officeart/2005/8/layout/orgChart1"/>
    <dgm:cxn modelId="{D737363E-7A86-43B0-9F3C-CDD788E7FEC3}" type="presParOf" srcId="{23F163D6-267D-444C-A2B4-8A6A2DBB6E10}" destId="{D15E2F33-7F2C-434E-805A-98362A96D149}" srcOrd="0" destOrd="0" presId="urn:microsoft.com/office/officeart/2005/8/layout/orgChart1"/>
    <dgm:cxn modelId="{9057645E-2395-4B29-9C64-D5A924A7A2FA}" type="presParOf" srcId="{23F163D6-267D-444C-A2B4-8A6A2DBB6E10}" destId="{731EC877-2873-47FE-8E21-195F4B2544EB}" srcOrd="1" destOrd="0" presId="urn:microsoft.com/office/officeart/2005/8/layout/orgChart1"/>
    <dgm:cxn modelId="{AE7834B0-CA6D-4693-93B9-2DD9F3A5B542}" type="presParOf" srcId="{6774DCB2-489C-4A86-A112-FA9F50B4687F}" destId="{D17DEBF5-20AB-4350-8FA1-3906F42259DF}" srcOrd="1" destOrd="0" presId="urn:microsoft.com/office/officeart/2005/8/layout/orgChart1"/>
    <dgm:cxn modelId="{F205D963-A472-4391-BDBE-3F3476D67AC7}" type="presParOf" srcId="{6774DCB2-489C-4A86-A112-FA9F50B4687F}" destId="{284ADA27-68CF-4F10-81BC-057B30534B44}" srcOrd="2" destOrd="0" presId="urn:microsoft.com/office/officeart/2005/8/layout/orgChart1"/>
    <dgm:cxn modelId="{5082E0B8-6A4C-4340-9A9A-4A2EB483D85D}" type="presParOf" srcId="{33CEF356-CBF8-4882-B07D-A6F641B55A9A}" destId="{500D39D4-01DE-43C3-A9D4-9953496929A9}" srcOrd="2" destOrd="0" presId="urn:microsoft.com/office/officeart/2005/8/layout/orgChart1"/>
    <dgm:cxn modelId="{154C3376-54AF-4EF1-8101-D3F66D7D5B50}" type="presParOf" srcId="{001A7146-6AD8-4C76-B97C-5712F01DE18F}" destId="{09EC104D-A2DC-4541-B800-E724B9C961C1}" srcOrd="2" destOrd="0" presId="urn:microsoft.com/office/officeart/2005/8/layout/orgChart1"/>
    <dgm:cxn modelId="{240CEC10-6441-47E3-BBE0-DC5941B88556}" type="presParOf" srcId="{001A7146-6AD8-4C76-B97C-5712F01DE18F}" destId="{7EE2AD27-ABDE-42B4-991D-FF595970E86A}" srcOrd="3" destOrd="0" presId="urn:microsoft.com/office/officeart/2005/8/layout/orgChart1"/>
    <dgm:cxn modelId="{9B220B74-0FB9-46CB-8562-12265A8059D6}" type="presParOf" srcId="{7EE2AD27-ABDE-42B4-991D-FF595970E86A}" destId="{84E56230-06EC-4A58-88DE-0900C2CE4AF5}" srcOrd="0" destOrd="0" presId="urn:microsoft.com/office/officeart/2005/8/layout/orgChart1"/>
    <dgm:cxn modelId="{BE67BCF6-A628-461C-B4DB-A3C6AA6DD96B}" type="presParOf" srcId="{84E56230-06EC-4A58-88DE-0900C2CE4AF5}" destId="{6E38FB86-BB12-4F6C-AD20-584CBDDA1D08}" srcOrd="0" destOrd="0" presId="urn:microsoft.com/office/officeart/2005/8/layout/orgChart1"/>
    <dgm:cxn modelId="{53C24E5E-5152-4AA0-9A2D-6365D132508C}" type="presParOf" srcId="{84E56230-06EC-4A58-88DE-0900C2CE4AF5}" destId="{D26A59CE-375D-4D07-A9F9-684DB9606D38}" srcOrd="1" destOrd="0" presId="urn:microsoft.com/office/officeart/2005/8/layout/orgChart1"/>
    <dgm:cxn modelId="{C3EF23E0-18A8-4F6A-A17F-509358277AA5}" type="presParOf" srcId="{7EE2AD27-ABDE-42B4-991D-FF595970E86A}" destId="{8BBCC6AE-0280-4E6E-BBA4-3EDAB4FD04CC}" srcOrd="1" destOrd="0" presId="urn:microsoft.com/office/officeart/2005/8/layout/orgChart1"/>
    <dgm:cxn modelId="{1EEA028B-88AB-496C-81CB-EDE18AB6F96B}" type="presParOf" srcId="{8BBCC6AE-0280-4E6E-BBA4-3EDAB4FD04CC}" destId="{ED6B459F-6EAC-4908-9686-0D9A1865A8E3}" srcOrd="0" destOrd="0" presId="urn:microsoft.com/office/officeart/2005/8/layout/orgChart1"/>
    <dgm:cxn modelId="{B430A7D7-BE67-47BE-AE72-1B22AA311272}" type="presParOf" srcId="{8BBCC6AE-0280-4E6E-BBA4-3EDAB4FD04CC}" destId="{48809491-86BD-4023-8541-7AC512E31D68}" srcOrd="1" destOrd="0" presId="urn:microsoft.com/office/officeart/2005/8/layout/orgChart1"/>
    <dgm:cxn modelId="{634CDE56-2943-4BF9-A7BF-EE9B113723B6}" type="presParOf" srcId="{48809491-86BD-4023-8541-7AC512E31D68}" destId="{CD47F9A3-608C-4EBD-AE21-AC5EE881A27A}" srcOrd="0" destOrd="0" presId="urn:microsoft.com/office/officeart/2005/8/layout/orgChart1"/>
    <dgm:cxn modelId="{6CF5797E-8D85-426E-8677-E00C98DF1EDB}" type="presParOf" srcId="{CD47F9A3-608C-4EBD-AE21-AC5EE881A27A}" destId="{8C37F1A5-1F9A-4B53-8F8A-F968A455A40A}" srcOrd="0" destOrd="0" presId="urn:microsoft.com/office/officeart/2005/8/layout/orgChart1"/>
    <dgm:cxn modelId="{CBBE0DE4-C734-470E-80AF-F4635145421A}" type="presParOf" srcId="{CD47F9A3-608C-4EBD-AE21-AC5EE881A27A}" destId="{F9F8629E-2C52-44CD-A52A-20A194623A54}" srcOrd="1" destOrd="0" presId="urn:microsoft.com/office/officeart/2005/8/layout/orgChart1"/>
    <dgm:cxn modelId="{4D1E9CCB-3BF1-4E50-BACA-C532AD36F17F}" type="presParOf" srcId="{48809491-86BD-4023-8541-7AC512E31D68}" destId="{AE13BB6D-879A-412F-A36B-B12AF5FE3BBC}" srcOrd="1" destOrd="0" presId="urn:microsoft.com/office/officeart/2005/8/layout/orgChart1"/>
    <dgm:cxn modelId="{3314A46D-8646-469B-80B0-7424FA9BC92C}" type="presParOf" srcId="{48809491-86BD-4023-8541-7AC512E31D68}" destId="{FA7EA1D1-A0AD-49B1-8A69-10D4715E84BE}" srcOrd="2" destOrd="0" presId="urn:microsoft.com/office/officeart/2005/8/layout/orgChart1"/>
    <dgm:cxn modelId="{F8E84407-7CAD-44C4-9CBD-19F7274218A1}" type="presParOf" srcId="{8BBCC6AE-0280-4E6E-BBA4-3EDAB4FD04CC}" destId="{F26C9FF7-F49F-472E-A4B8-F322C4D526CE}" srcOrd="2" destOrd="0" presId="urn:microsoft.com/office/officeart/2005/8/layout/orgChart1"/>
    <dgm:cxn modelId="{5BAC3D65-9577-4EB5-8BA1-67784761EC98}" type="presParOf" srcId="{8BBCC6AE-0280-4E6E-BBA4-3EDAB4FD04CC}" destId="{7C0D0F90-72DC-4D6C-8C00-05DC9D9AC403}" srcOrd="3" destOrd="0" presId="urn:microsoft.com/office/officeart/2005/8/layout/orgChart1"/>
    <dgm:cxn modelId="{72A782EF-1589-4F3B-A234-2E4F97888186}" type="presParOf" srcId="{7C0D0F90-72DC-4D6C-8C00-05DC9D9AC403}" destId="{4ACA0710-E8CA-490F-9783-184429A18D0D}" srcOrd="0" destOrd="0" presId="urn:microsoft.com/office/officeart/2005/8/layout/orgChart1"/>
    <dgm:cxn modelId="{20558F8C-713B-4C75-B917-96B4FB5BF6CE}" type="presParOf" srcId="{4ACA0710-E8CA-490F-9783-184429A18D0D}" destId="{CB70CBF6-3FD4-4B00-89C2-6D97AD194E6F}" srcOrd="0" destOrd="0" presId="urn:microsoft.com/office/officeart/2005/8/layout/orgChart1"/>
    <dgm:cxn modelId="{11426488-478B-4A85-8473-F371E8B90795}" type="presParOf" srcId="{4ACA0710-E8CA-490F-9783-184429A18D0D}" destId="{6FA20CD8-1516-476E-AAD0-B08723A6B906}" srcOrd="1" destOrd="0" presId="urn:microsoft.com/office/officeart/2005/8/layout/orgChart1"/>
    <dgm:cxn modelId="{0E1B6242-DD5C-4624-A9D2-1D1FAB8EFFF3}" type="presParOf" srcId="{7C0D0F90-72DC-4D6C-8C00-05DC9D9AC403}" destId="{EF323482-CB89-4912-A988-FEB5417729FE}" srcOrd="1" destOrd="0" presId="urn:microsoft.com/office/officeart/2005/8/layout/orgChart1"/>
    <dgm:cxn modelId="{931300A4-6014-4C2A-9078-9006BE82E496}" type="presParOf" srcId="{7C0D0F90-72DC-4D6C-8C00-05DC9D9AC403}" destId="{3864AEB4-870C-4EFF-91F8-D13E4F02E364}" srcOrd="2" destOrd="0" presId="urn:microsoft.com/office/officeart/2005/8/layout/orgChart1"/>
    <dgm:cxn modelId="{CF999EC0-8540-438D-B90B-5D36B8BF7F13}" type="presParOf" srcId="{8BBCC6AE-0280-4E6E-BBA4-3EDAB4FD04CC}" destId="{2F90E609-79FC-43FA-A7C9-A71725D641E2}" srcOrd="4" destOrd="0" presId="urn:microsoft.com/office/officeart/2005/8/layout/orgChart1"/>
    <dgm:cxn modelId="{F24D5031-C04B-4BBE-B919-EAC1493A2D44}" type="presParOf" srcId="{8BBCC6AE-0280-4E6E-BBA4-3EDAB4FD04CC}" destId="{B497F86F-8F26-431B-8EFE-FA0FF37F012A}" srcOrd="5" destOrd="0" presId="urn:microsoft.com/office/officeart/2005/8/layout/orgChart1"/>
    <dgm:cxn modelId="{53C81DF8-D31C-4AF2-A63A-42E39D7B1817}" type="presParOf" srcId="{B497F86F-8F26-431B-8EFE-FA0FF37F012A}" destId="{5C405A9E-4085-4A4C-8C2B-01B0BABFF5A4}" srcOrd="0" destOrd="0" presId="urn:microsoft.com/office/officeart/2005/8/layout/orgChart1"/>
    <dgm:cxn modelId="{D3A91EF8-3303-4A1C-AEDD-184820BEEFC3}" type="presParOf" srcId="{5C405A9E-4085-4A4C-8C2B-01B0BABFF5A4}" destId="{87F8A5BE-A445-41C7-8798-C2CEEE0DD840}" srcOrd="0" destOrd="0" presId="urn:microsoft.com/office/officeart/2005/8/layout/orgChart1"/>
    <dgm:cxn modelId="{263EB263-D2FD-41CC-AD0E-6B6927E3AC2C}" type="presParOf" srcId="{5C405A9E-4085-4A4C-8C2B-01B0BABFF5A4}" destId="{7299F589-8E87-4BFB-9204-BFC9B3F111CB}" srcOrd="1" destOrd="0" presId="urn:microsoft.com/office/officeart/2005/8/layout/orgChart1"/>
    <dgm:cxn modelId="{70EFA5F6-4163-4218-8E44-45D4716239D5}" type="presParOf" srcId="{B497F86F-8F26-431B-8EFE-FA0FF37F012A}" destId="{0416FE4C-5AB8-4E50-A7DF-823E5E242ADB}" srcOrd="1" destOrd="0" presId="urn:microsoft.com/office/officeart/2005/8/layout/orgChart1"/>
    <dgm:cxn modelId="{946CFAC0-EEBB-450E-BC2A-48155D561C60}" type="presParOf" srcId="{B497F86F-8F26-431B-8EFE-FA0FF37F012A}" destId="{467F8292-98D6-4CC3-8E44-38F17523F6C1}" srcOrd="2" destOrd="0" presId="urn:microsoft.com/office/officeart/2005/8/layout/orgChart1"/>
    <dgm:cxn modelId="{3FDABCF8-0A1A-41D3-AFBC-55E3D1862EB0}" type="presParOf" srcId="{7EE2AD27-ABDE-42B4-991D-FF595970E86A}" destId="{0E7B04F5-298D-47E8-93A8-B37E4512D272}" srcOrd="2" destOrd="0" presId="urn:microsoft.com/office/officeart/2005/8/layout/orgChart1"/>
    <dgm:cxn modelId="{1635BB32-9830-4D23-B2F7-AAC4FDC0C90F}" type="presParOf" srcId="{001A7146-6AD8-4C76-B97C-5712F01DE18F}" destId="{1408826F-846D-47C8-B9AD-4A311F21822A}" srcOrd="4" destOrd="0" presId="urn:microsoft.com/office/officeart/2005/8/layout/orgChart1"/>
    <dgm:cxn modelId="{0B69AFE8-1592-4FE7-BF4C-DE0E55F68C59}" type="presParOf" srcId="{001A7146-6AD8-4C76-B97C-5712F01DE18F}" destId="{199C05E2-F0D8-4DE6-A0F1-B9A20A2A73BB}" srcOrd="5" destOrd="0" presId="urn:microsoft.com/office/officeart/2005/8/layout/orgChart1"/>
    <dgm:cxn modelId="{7D333986-CC75-4B05-8742-986E8C56AD7A}" type="presParOf" srcId="{199C05E2-F0D8-4DE6-A0F1-B9A20A2A73BB}" destId="{59C2C304-1D13-4EE2-8393-ABF64CD7C0F1}" srcOrd="0" destOrd="0" presId="urn:microsoft.com/office/officeart/2005/8/layout/orgChart1"/>
    <dgm:cxn modelId="{DAC09855-8054-4DA9-B015-D35D71BBC474}" type="presParOf" srcId="{59C2C304-1D13-4EE2-8393-ABF64CD7C0F1}" destId="{FB7D07E0-64C6-4489-9D65-EFB1AA9055F6}" srcOrd="0" destOrd="0" presId="urn:microsoft.com/office/officeart/2005/8/layout/orgChart1"/>
    <dgm:cxn modelId="{B7A1E34A-7AAB-4A20-9FEC-83E4A45591B8}" type="presParOf" srcId="{59C2C304-1D13-4EE2-8393-ABF64CD7C0F1}" destId="{26459DD3-9702-4B2F-8379-43A1C6A47D35}" srcOrd="1" destOrd="0" presId="urn:microsoft.com/office/officeart/2005/8/layout/orgChart1"/>
    <dgm:cxn modelId="{6E738E91-6019-4C91-B439-57B988D49273}" type="presParOf" srcId="{199C05E2-F0D8-4DE6-A0F1-B9A20A2A73BB}" destId="{483CF9BE-D651-44D8-88AC-16A6EA9B4748}" srcOrd="1" destOrd="0" presId="urn:microsoft.com/office/officeart/2005/8/layout/orgChart1"/>
    <dgm:cxn modelId="{76365941-7F15-4C34-87C7-ABA38538043D}" type="presParOf" srcId="{483CF9BE-D651-44D8-88AC-16A6EA9B4748}" destId="{99EF334E-469D-4FDA-8007-BEB8217D9682}" srcOrd="0" destOrd="0" presId="urn:microsoft.com/office/officeart/2005/8/layout/orgChart1"/>
    <dgm:cxn modelId="{717F0339-D82B-49C8-9910-2733AEEA1CE0}" type="presParOf" srcId="{483CF9BE-D651-44D8-88AC-16A6EA9B4748}" destId="{A738EC09-5B12-4B88-9DE1-BF68A7B0E179}" srcOrd="1" destOrd="0" presId="urn:microsoft.com/office/officeart/2005/8/layout/orgChart1"/>
    <dgm:cxn modelId="{A178B072-AE04-44ED-97F3-AC3E5511D437}" type="presParOf" srcId="{A738EC09-5B12-4B88-9DE1-BF68A7B0E179}" destId="{987F5A30-A915-4AF4-BA1B-76BDEA67111F}" srcOrd="0" destOrd="0" presId="urn:microsoft.com/office/officeart/2005/8/layout/orgChart1"/>
    <dgm:cxn modelId="{FCF62A3B-EC74-4F23-B1D8-783C4A233B3A}" type="presParOf" srcId="{987F5A30-A915-4AF4-BA1B-76BDEA67111F}" destId="{DF5031F0-0854-4453-A550-2D496BBF923C}" srcOrd="0" destOrd="0" presId="urn:microsoft.com/office/officeart/2005/8/layout/orgChart1"/>
    <dgm:cxn modelId="{1259033B-DCC0-4ED6-BC3C-72D0F8827455}" type="presParOf" srcId="{987F5A30-A915-4AF4-BA1B-76BDEA67111F}" destId="{68C032B5-553C-49C1-847A-2833AEDDED4B}" srcOrd="1" destOrd="0" presId="urn:microsoft.com/office/officeart/2005/8/layout/orgChart1"/>
    <dgm:cxn modelId="{CDD7CC5F-DECA-4489-A104-848F04B32582}" type="presParOf" srcId="{A738EC09-5B12-4B88-9DE1-BF68A7B0E179}" destId="{90793B1E-DE6F-49B8-B1F1-79123D59A20A}" srcOrd="1" destOrd="0" presId="urn:microsoft.com/office/officeart/2005/8/layout/orgChart1"/>
    <dgm:cxn modelId="{5D6DE4E4-BE91-4523-AB19-A7AE691513BD}" type="presParOf" srcId="{A738EC09-5B12-4B88-9DE1-BF68A7B0E179}" destId="{BB8A897B-1B4A-42AF-91A4-55D98A9FC5DD}" srcOrd="2" destOrd="0" presId="urn:microsoft.com/office/officeart/2005/8/layout/orgChart1"/>
    <dgm:cxn modelId="{F713EE94-E875-4F7D-B203-7C1819C256EE}" type="presParOf" srcId="{483CF9BE-D651-44D8-88AC-16A6EA9B4748}" destId="{15DDF304-5B58-4722-8CE9-3BA0B0235F51}" srcOrd="2" destOrd="0" presId="urn:microsoft.com/office/officeart/2005/8/layout/orgChart1"/>
    <dgm:cxn modelId="{C24E4F44-7083-40A2-89C8-A6B39B652F44}" type="presParOf" srcId="{483CF9BE-D651-44D8-88AC-16A6EA9B4748}" destId="{32D742BF-C994-4E5D-A5C9-2D364857660E}" srcOrd="3" destOrd="0" presId="urn:microsoft.com/office/officeart/2005/8/layout/orgChart1"/>
    <dgm:cxn modelId="{3D629696-5D8D-48AB-AA56-389653A9E317}" type="presParOf" srcId="{32D742BF-C994-4E5D-A5C9-2D364857660E}" destId="{44EFFB13-3A91-4AF0-947F-71409A90876D}" srcOrd="0" destOrd="0" presId="urn:microsoft.com/office/officeart/2005/8/layout/orgChart1"/>
    <dgm:cxn modelId="{7CF7E487-1149-4FEB-BACC-55D8173C93D6}" type="presParOf" srcId="{44EFFB13-3A91-4AF0-947F-71409A90876D}" destId="{D495DD73-B212-48F9-B53A-3F6729651C7D}" srcOrd="0" destOrd="0" presId="urn:microsoft.com/office/officeart/2005/8/layout/orgChart1"/>
    <dgm:cxn modelId="{7E385D08-B55D-4C59-ABB6-1C588152BAF0}" type="presParOf" srcId="{44EFFB13-3A91-4AF0-947F-71409A90876D}" destId="{59C27367-6269-4691-B92F-415956CA8CFC}" srcOrd="1" destOrd="0" presId="urn:microsoft.com/office/officeart/2005/8/layout/orgChart1"/>
    <dgm:cxn modelId="{75F0094D-6618-4D6D-837A-A6DFFD23B296}" type="presParOf" srcId="{32D742BF-C994-4E5D-A5C9-2D364857660E}" destId="{6E7661DA-B5DD-4AEA-BAB5-DCC8C2FD6E10}" srcOrd="1" destOrd="0" presId="urn:microsoft.com/office/officeart/2005/8/layout/orgChart1"/>
    <dgm:cxn modelId="{D1DFEC51-EF7A-4483-80AA-F60860FDA5D5}" type="presParOf" srcId="{32D742BF-C994-4E5D-A5C9-2D364857660E}" destId="{DB84F4CA-85C1-491F-B8E8-84B78F73EC6F}" srcOrd="2" destOrd="0" presId="urn:microsoft.com/office/officeart/2005/8/layout/orgChart1"/>
    <dgm:cxn modelId="{DFF89B01-038C-4342-AC76-525F6A19EA04}" type="presParOf" srcId="{483CF9BE-D651-44D8-88AC-16A6EA9B4748}" destId="{CFCDCC22-3B7A-4666-BE31-FAC1747DACAE}" srcOrd="4" destOrd="0" presId="urn:microsoft.com/office/officeart/2005/8/layout/orgChart1"/>
    <dgm:cxn modelId="{E0B75004-D2A2-4472-A9BC-B8E9A03E1BA7}" type="presParOf" srcId="{483CF9BE-D651-44D8-88AC-16A6EA9B4748}" destId="{607209AF-C48A-4370-A93A-E299EB82321F}" srcOrd="5" destOrd="0" presId="urn:microsoft.com/office/officeart/2005/8/layout/orgChart1"/>
    <dgm:cxn modelId="{6C5E92B8-0DE0-449A-B83B-30449416A6CF}" type="presParOf" srcId="{607209AF-C48A-4370-A93A-E299EB82321F}" destId="{D600F511-4E32-4CF7-B940-94791D097AA0}" srcOrd="0" destOrd="0" presId="urn:microsoft.com/office/officeart/2005/8/layout/orgChart1"/>
    <dgm:cxn modelId="{9734EABB-4678-453C-BD49-381A5BDE6E99}" type="presParOf" srcId="{D600F511-4E32-4CF7-B940-94791D097AA0}" destId="{B51A17ED-0C99-4876-9647-8387EF94385D}" srcOrd="0" destOrd="0" presId="urn:microsoft.com/office/officeart/2005/8/layout/orgChart1"/>
    <dgm:cxn modelId="{96CA6339-0314-4778-A9C7-FB0C515CBE17}" type="presParOf" srcId="{D600F511-4E32-4CF7-B940-94791D097AA0}" destId="{26C55023-BDAE-4FE9-9CDB-E6B5B521C582}" srcOrd="1" destOrd="0" presId="urn:microsoft.com/office/officeart/2005/8/layout/orgChart1"/>
    <dgm:cxn modelId="{9C45E5E0-FEB6-4CA4-987F-870894D3EACC}" type="presParOf" srcId="{607209AF-C48A-4370-A93A-E299EB82321F}" destId="{391D0D5F-6385-43E1-9CCD-6FFE39523C56}" srcOrd="1" destOrd="0" presId="urn:microsoft.com/office/officeart/2005/8/layout/orgChart1"/>
    <dgm:cxn modelId="{1B0A8088-8B58-42F9-BEDE-EF87A96EF808}" type="presParOf" srcId="{607209AF-C48A-4370-A93A-E299EB82321F}" destId="{AB7E65D8-2BCE-4559-BAE5-EA0218C9EECE}" srcOrd="2" destOrd="0" presId="urn:microsoft.com/office/officeart/2005/8/layout/orgChart1"/>
    <dgm:cxn modelId="{7E67FAB6-97A5-4B88-AAF7-6554986FC6D3}" type="presParOf" srcId="{483CF9BE-D651-44D8-88AC-16A6EA9B4748}" destId="{7D39DE7B-5B04-4B1F-83EB-7134BE7E3A59}" srcOrd="6" destOrd="0" presId="urn:microsoft.com/office/officeart/2005/8/layout/orgChart1"/>
    <dgm:cxn modelId="{7CC225A3-49AD-460B-A1B8-D0D032347D82}" type="presParOf" srcId="{483CF9BE-D651-44D8-88AC-16A6EA9B4748}" destId="{F5B921D5-1DB4-4622-BDA9-58FDF899E81F}" srcOrd="7" destOrd="0" presId="urn:microsoft.com/office/officeart/2005/8/layout/orgChart1"/>
    <dgm:cxn modelId="{405586D8-EC00-41DC-97C4-0BBF7BC3C1CF}" type="presParOf" srcId="{F5B921D5-1DB4-4622-BDA9-58FDF899E81F}" destId="{F49EFF21-EE42-4265-8C79-DA508BB4B7F3}" srcOrd="0" destOrd="0" presId="urn:microsoft.com/office/officeart/2005/8/layout/orgChart1"/>
    <dgm:cxn modelId="{E9914BAE-B17A-4A0B-A4A1-4E6C4042FEB9}" type="presParOf" srcId="{F49EFF21-EE42-4265-8C79-DA508BB4B7F3}" destId="{2614F3E6-1824-4C8F-A598-9A55E9020FE3}" srcOrd="0" destOrd="0" presId="urn:microsoft.com/office/officeart/2005/8/layout/orgChart1"/>
    <dgm:cxn modelId="{DE896435-823A-44A7-BDDF-AFF57ECDA6FE}" type="presParOf" srcId="{F49EFF21-EE42-4265-8C79-DA508BB4B7F3}" destId="{2F7C3ECC-1308-4F94-848E-8EE86F10C007}" srcOrd="1" destOrd="0" presId="urn:microsoft.com/office/officeart/2005/8/layout/orgChart1"/>
    <dgm:cxn modelId="{3BF083AB-534A-4D5F-A258-0F4F7DE6E89F}" type="presParOf" srcId="{F5B921D5-1DB4-4622-BDA9-58FDF899E81F}" destId="{0BF051BA-569B-443E-BB49-814AB9CED73E}" srcOrd="1" destOrd="0" presId="urn:microsoft.com/office/officeart/2005/8/layout/orgChart1"/>
    <dgm:cxn modelId="{4787CDBC-4028-4996-B013-63CF0777E57D}" type="presParOf" srcId="{F5B921D5-1DB4-4622-BDA9-58FDF899E81F}" destId="{92BE1332-3968-43C5-944F-5CF7F0CCEED2}" srcOrd="2" destOrd="0" presId="urn:microsoft.com/office/officeart/2005/8/layout/orgChart1"/>
    <dgm:cxn modelId="{653FD052-094A-4B31-8596-71BBB98A5A1E}" type="presParOf" srcId="{199C05E2-F0D8-4DE6-A0F1-B9A20A2A73BB}" destId="{9E1A0FFA-9C0A-46CB-837E-DCF4F7D7B3C2}" srcOrd="2" destOrd="0" presId="urn:microsoft.com/office/officeart/2005/8/layout/orgChart1"/>
    <dgm:cxn modelId="{D3C5F2CF-629C-4369-9C6F-7822DF330AA3}" type="presParOf" srcId="{001A7146-6AD8-4C76-B97C-5712F01DE18F}" destId="{D0BAC9CD-04BB-438D-A6D7-8E064974FB6B}" srcOrd="6" destOrd="0" presId="urn:microsoft.com/office/officeart/2005/8/layout/orgChart1"/>
    <dgm:cxn modelId="{52FEC3F8-1F28-4D22-88C2-27EAF877036D}" type="presParOf" srcId="{001A7146-6AD8-4C76-B97C-5712F01DE18F}" destId="{BC9DF63E-1D47-4F5D-8730-890BDD3CFEBD}" srcOrd="7" destOrd="0" presId="urn:microsoft.com/office/officeart/2005/8/layout/orgChart1"/>
    <dgm:cxn modelId="{FB958755-F274-4AFF-BEC4-B0EC7A0302F5}" type="presParOf" srcId="{BC9DF63E-1D47-4F5D-8730-890BDD3CFEBD}" destId="{6CF36F2B-A7B7-448F-8761-830F43352535}" srcOrd="0" destOrd="0" presId="urn:microsoft.com/office/officeart/2005/8/layout/orgChart1"/>
    <dgm:cxn modelId="{9FEBEBD9-B887-42E5-AF29-8973FF986335}" type="presParOf" srcId="{6CF36F2B-A7B7-448F-8761-830F43352535}" destId="{4CC3E2A7-37D1-45E3-B46C-6B74F4072FFC}" srcOrd="0" destOrd="0" presId="urn:microsoft.com/office/officeart/2005/8/layout/orgChart1"/>
    <dgm:cxn modelId="{59F96C6B-1157-4EA3-81AF-EB47A3AD45A6}" type="presParOf" srcId="{6CF36F2B-A7B7-448F-8761-830F43352535}" destId="{7DB64443-FD65-4058-AB56-578265A5AF48}" srcOrd="1" destOrd="0" presId="urn:microsoft.com/office/officeart/2005/8/layout/orgChart1"/>
    <dgm:cxn modelId="{002EE0FF-323D-417F-BF3C-D1FCDE627853}" type="presParOf" srcId="{BC9DF63E-1D47-4F5D-8730-890BDD3CFEBD}" destId="{3FD6418A-E8B7-4942-96BE-71BDDCFACEDF}" srcOrd="1" destOrd="0" presId="urn:microsoft.com/office/officeart/2005/8/layout/orgChart1"/>
    <dgm:cxn modelId="{E2CDFFAD-CF80-4149-AEE1-EB36299F291C}" type="presParOf" srcId="{3FD6418A-E8B7-4942-96BE-71BDDCFACEDF}" destId="{B6FF14C5-F0A3-4C83-8EEC-335DF17D4F91}" srcOrd="0" destOrd="0" presId="urn:microsoft.com/office/officeart/2005/8/layout/orgChart1"/>
    <dgm:cxn modelId="{496FA572-2033-485D-8C61-EC132723DB6E}" type="presParOf" srcId="{3FD6418A-E8B7-4942-96BE-71BDDCFACEDF}" destId="{DCC2B62F-E938-4AEB-88D1-A38BE86D099B}" srcOrd="1" destOrd="0" presId="urn:microsoft.com/office/officeart/2005/8/layout/orgChart1"/>
    <dgm:cxn modelId="{ADE21ACB-3DE1-4CDD-8C4C-DE47C6A0B425}" type="presParOf" srcId="{DCC2B62F-E938-4AEB-88D1-A38BE86D099B}" destId="{1D93E8F4-0C3E-419F-985F-8E64704C031E}" srcOrd="0" destOrd="0" presId="urn:microsoft.com/office/officeart/2005/8/layout/orgChart1"/>
    <dgm:cxn modelId="{2F6C4086-CF89-48B3-BA8A-32DC8B12478B}" type="presParOf" srcId="{1D93E8F4-0C3E-419F-985F-8E64704C031E}" destId="{3AA9A762-E697-4E20-BA54-9DF69A682163}" srcOrd="0" destOrd="0" presId="urn:microsoft.com/office/officeart/2005/8/layout/orgChart1"/>
    <dgm:cxn modelId="{2B7A2A77-E0A6-4EFA-913C-F8B71F244B55}" type="presParOf" srcId="{1D93E8F4-0C3E-419F-985F-8E64704C031E}" destId="{839EF698-853A-4290-A272-36F9ACF3DED3}" srcOrd="1" destOrd="0" presId="urn:microsoft.com/office/officeart/2005/8/layout/orgChart1"/>
    <dgm:cxn modelId="{13F40E4D-5DFC-4227-8901-4632CE469B71}" type="presParOf" srcId="{DCC2B62F-E938-4AEB-88D1-A38BE86D099B}" destId="{94E99CC1-FFB6-4DD6-8F04-EA0325F3950F}" srcOrd="1" destOrd="0" presId="urn:microsoft.com/office/officeart/2005/8/layout/orgChart1"/>
    <dgm:cxn modelId="{1273CEEC-64EB-4873-833E-3D996B4CCC27}" type="presParOf" srcId="{DCC2B62F-E938-4AEB-88D1-A38BE86D099B}" destId="{96CF7A37-7793-4045-BC67-329B6CA2196D}" srcOrd="2" destOrd="0" presId="urn:microsoft.com/office/officeart/2005/8/layout/orgChart1"/>
    <dgm:cxn modelId="{FB264229-F38E-4BC7-B43B-7A8E4136A455}" type="presParOf" srcId="{3FD6418A-E8B7-4942-96BE-71BDDCFACEDF}" destId="{37E81472-36EE-4998-A28E-5E703877D49E}" srcOrd="2" destOrd="0" presId="urn:microsoft.com/office/officeart/2005/8/layout/orgChart1"/>
    <dgm:cxn modelId="{1AD95F98-F7BE-43B1-85E5-A3C03CD7059E}" type="presParOf" srcId="{3FD6418A-E8B7-4942-96BE-71BDDCFACEDF}" destId="{624C1CE8-B06E-495A-8919-FA4AF1D647C7}" srcOrd="3" destOrd="0" presId="urn:microsoft.com/office/officeart/2005/8/layout/orgChart1"/>
    <dgm:cxn modelId="{60B991E2-0B0E-4FA5-B01A-EF57B632D36A}" type="presParOf" srcId="{624C1CE8-B06E-495A-8919-FA4AF1D647C7}" destId="{59C6E43D-2D40-4968-9ED1-BE3AB18E447E}" srcOrd="0" destOrd="0" presId="urn:microsoft.com/office/officeart/2005/8/layout/orgChart1"/>
    <dgm:cxn modelId="{4108E94A-F88D-4752-9664-082CE1F4608B}" type="presParOf" srcId="{59C6E43D-2D40-4968-9ED1-BE3AB18E447E}" destId="{5A40DF04-3A8E-44AC-8DC7-7870883A21EF}" srcOrd="0" destOrd="0" presId="urn:microsoft.com/office/officeart/2005/8/layout/orgChart1"/>
    <dgm:cxn modelId="{D4F994A4-9FC3-4256-9166-2BEE1FBB6230}" type="presParOf" srcId="{59C6E43D-2D40-4968-9ED1-BE3AB18E447E}" destId="{7902931B-5EF3-452B-95A4-02CA78C3092D}" srcOrd="1" destOrd="0" presId="urn:microsoft.com/office/officeart/2005/8/layout/orgChart1"/>
    <dgm:cxn modelId="{46011B25-317C-4EA3-BED1-91C3D234F7C6}" type="presParOf" srcId="{624C1CE8-B06E-495A-8919-FA4AF1D647C7}" destId="{98A2F0AF-DE30-447D-A487-A4B7F806FA20}" srcOrd="1" destOrd="0" presId="urn:microsoft.com/office/officeart/2005/8/layout/orgChart1"/>
    <dgm:cxn modelId="{D2EF96C6-3F62-489D-BDA4-5FBBE068E6BA}" type="presParOf" srcId="{624C1CE8-B06E-495A-8919-FA4AF1D647C7}" destId="{501784D7-E005-4805-B69E-1CE311CD0CBB}" srcOrd="2" destOrd="0" presId="urn:microsoft.com/office/officeart/2005/8/layout/orgChart1"/>
    <dgm:cxn modelId="{7314EDA0-9B18-4E88-8CD4-F92599133792}" type="presParOf" srcId="{3FD6418A-E8B7-4942-96BE-71BDDCFACEDF}" destId="{75FCF5AE-8B50-4B89-81AE-738CEF02ED4B}" srcOrd="4" destOrd="0" presId="urn:microsoft.com/office/officeart/2005/8/layout/orgChart1"/>
    <dgm:cxn modelId="{B81C5C9C-C781-4B25-B3EB-C3589E762823}" type="presParOf" srcId="{3FD6418A-E8B7-4942-96BE-71BDDCFACEDF}" destId="{F3B5404D-CAA4-4466-807D-56A15B3047C7}" srcOrd="5" destOrd="0" presId="urn:microsoft.com/office/officeart/2005/8/layout/orgChart1"/>
    <dgm:cxn modelId="{4B0128B6-BE18-4E8C-BC96-13BBF47E43D2}" type="presParOf" srcId="{F3B5404D-CAA4-4466-807D-56A15B3047C7}" destId="{1D3864CE-4939-4761-BB86-50F4D2D40A20}" srcOrd="0" destOrd="0" presId="urn:microsoft.com/office/officeart/2005/8/layout/orgChart1"/>
    <dgm:cxn modelId="{FF0041AD-F15B-42A6-9491-E7349B04415F}" type="presParOf" srcId="{1D3864CE-4939-4761-BB86-50F4D2D40A20}" destId="{16952622-7B41-4AD3-B95A-D76477D85C6D}" srcOrd="0" destOrd="0" presId="urn:microsoft.com/office/officeart/2005/8/layout/orgChart1"/>
    <dgm:cxn modelId="{570FF07A-CC83-4ACF-89B1-A7FB1B5258F0}" type="presParOf" srcId="{1D3864CE-4939-4761-BB86-50F4D2D40A20}" destId="{ECB9BAC3-0EEB-49A4-B828-1F9038E68A72}" srcOrd="1" destOrd="0" presId="urn:microsoft.com/office/officeart/2005/8/layout/orgChart1"/>
    <dgm:cxn modelId="{8533B8A1-5356-485D-BED2-D3BC23C6A0FC}" type="presParOf" srcId="{F3B5404D-CAA4-4466-807D-56A15B3047C7}" destId="{9EF3A011-DF4A-4326-A421-620527D51056}" srcOrd="1" destOrd="0" presId="urn:microsoft.com/office/officeart/2005/8/layout/orgChart1"/>
    <dgm:cxn modelId="{31A60B67-EBDF-4E29-9858-4A8F7B15EFBF}" type="presParOf" srcId="{F3B5404D-CAA4-4466-807D-56A15B3047C7}" destId="{433EDF43-6EF6-45E0-BCED-E22AFC8D6F5F}" srcOrd="2" destOrd="0" presId="urn:microsoft.com/office/officeart/2005/8/layout/orgChart1"/>
    <dgm:cxn modelId="{F7C7B83C-6817-4716-9729-2459D8EE5FFE}" type="presParOf" srcId="{3FD6418A-E8B7-4942-96BE-71BDDCFACEDF}" destId="{3883B16D-0D87-4D16-8EAF-2415275D7AA8}" srcOrd="6" destOrd="0" presId="urn:microsoft.com/office/officeart/2005/8/layout/orgChart1"/>
    <dgm:cxn modelId="{B54D342B-B5F0-4EB9-A9DC-46D1E8509613}" type="presParOf" srcId="{3FD6418A-E8B7-4942-96BE-71BDDCFACEDF}" destId="{79FE2337-3517-44FE-ACE2-1B3DA776B018}" srcOrd="7" destOrd="0" presId="urn:microsoft.com/office/officeart/2005/8/layout/orgChart1"/>
    <dgm:cxn modelId="{382511EF-2146-46EA-BB67-A9D4BB9116B8}" type="presParOf" srcId="{79FE2337-3517-44FE-ACE2-1B3DA776B018}" destId="{FDC7CF03-6431-47A2-B89F-644962C0BD9F}" srcOrd="0" destOrd="0" presId="urn:microsoft.com/office/officeart/2005/8/layout/orgChart1"/>
    <dgm:cxn modelId="{6BB73F12-B592-4BC8-A2FD-0D93E52E2252}" type="presParOf" srcId="{FDC7CF03-6431-47A2-B89F-644962C0BD9F}" destId="{1305BA8C-EE28-4AC0-A24C-B89D4B943376}" srcOrd="0" destOrd="0" presId="urn:microsoft.com/office/officeart/2005/8/layout/orgChart1"/>
    <dgm:cxn modelId="{0EC04137-9339-41A7-AA0D-DB5744D5F6A8}" type="presParOf" srcId="{FDC7CF03-6431-47A2-B89F-644962C0BD9F}" destId="{C8958101-D545-4106-B297-CF49D2E7A45D}" srcOrd="1" destOrd="0" presId="urn:microsoft.com/office/officeart/2005/8/layout/orgChart1"/>
    <dgm:cxn modelId="{824EEDE5-FC24-4AAA-8881-250959E87096}" type="presParOf" srcId="{79FE2337-3517-44FE-ACE2-1B3DA776B018}" destId="{FF42337B-0C7C-4B36-B987-5AC62ADF40CD}" srcOrd="1" destOrd="0" presId="urn:microsoft.com/office/officeart/2005/8/layout/orgChart1"/>
    <dgm:cxn modelId="{3DBDD778-31FC-45FC-9D38-1BC203249CCB}" type="presParOf" srcId="{79FE2337-3517-44FE-ACE2-1B3DA776B018}" destId="{6B0680A9-51D5-4427-9653-5F62CF8121C1}" srcOrd="2" destOrd="0" presId="urn:microsoft.com/office/officeart/2005/8/layout/orgChart1"/>
    <dgm:cxn modelId="{54327D80-4048-47B8-8D26-EE10F68805D8}" type="presParOf" srcId="{BC9DF63E-1D47-4F5D-8730-890BDD3CFEBD}" destId="{BDC37629-C787-4386-870D-E7C4744049BC}" srcOrd="2" destOrd="0" presId="urn:microsoft.com/office/officeart/2005/8/layout/orgChart1"/>
    <dgm:cxn modelId="{4A716662-F1C9-4063-9484-20E8A6B5EDC6}" type="presParOf" srcId="{001A7146-6AD8-4C76-B97C-5712F01DE18F}" destId="{FCD8E990-05C1-4909-975B-5F5CA80A1032}" srcOrd="8" destOrd="0" presId="urn:microsoft.com/office/officeart/2005/8/layout/orgChart1"/>
    <dgm:cxn modelId="{CABAEAAE-8552-422D-928A-930523C596BA}" type="presParOf" srcId="{001A7146-6AD8-4C76-B97C-5712F01DE18F}" destId="{4230754F-1661-4FAB-82C0-A8FF6411A16E}" srcOrd="9" destOrd="0" presId="urn:microsoft.com/office/officeart/2005/8/layout/orgChart1"/>
    <dgm:cxn modelId="{DE8BF186-5C8F-4981-A9F2-3A9F86A9D120}" type="presParOf" srcId="{4230754F-1661-4FAB-82C0-A8FF6411A16E}" destId="{43032B09-C59C-464A-9CC6-5AAFD8406641}" srcOrd="0" destOrd="0" presId="urn:microsoft.com/office/officeart/2005/8/layout/orgChart1"/>
    <dgm:cxn modelId="{B6B3A95C-1EA8-4514-8B67-D2F589CD55D8}" type="presParOf" srcId="{43032B09-C59C-464A-9CC6-5AAFD8406641}" destId="{D191C7AB-4DCC-4136-82B5-623F657B1725}" srcOrd="0" destOrd="0" presId="urn:microsoft.com/office/officeart/2005/8/layout/orgChart1"/>
    <dgm:cxn modelId="{2EBC3345-E6AE-4349-B70A-419BDA7CD302}" type="presParOf" srcId="{43032B09-C59C-464A-9CC6-5AAFD8406641}" destId="{1CCE6112-C515-4C8C-A7DD-FBFF09EDF4C4}" srcOrd="1" destOrd="0" presId="urn:microsoft.com/office/officeart/2005/8/layout/orgChart1"/>
    <dgm:cxn modelId="{741B3A5F-176E-48A1-A93B-D7AE7A04CBFE}" type="presParOf" srcId="{4230754F-1661-4FAB-82C0-A8FF6411A16E}" destId="{90CF2B81-1294-4A8C-A408-37275B088DA4}" srcOrd="1" destOrd="0" presId="urn:microsoft.com/office/officeart/2005/8/layout/orgChart1"/>
    <dgm:cxn modelId="{67E4F29D-0D5F-4E98-87E2-99CDB35725B1}" type="presParOf" srcId="{90CF2B81-1294-4A8C-A408-37275B088DA4}" destId="{3EA1CD77-F0EB-49B3-8D75-0C7298427CBC}" srcOrd="0" destOrd="0" presId="urn:microsoft.com/office/officeart/2005/8/layout/orgChart1"/>
    <dgm:cxn modelId="{E2F57D77-1B11-4414-9170-B68584D342A0}" type="presParOf" srcId="{90CF2B81-1294-4A8C-A408-37275B088DA4}" destId="{CB34889C-9C2C-4978-85FE-133CA22C2254}" srcOrd="1" destOrd="0" presId="urn:microsoft.com/office/officeart/2005/8/layout/orgChart1"/>
    <dgm:cxn modelId="{0EDC3EDF-E3DA-41FC-8A70-B9FE8BFA0273}" type="presParOf" srcId="{CB34889C-9C2C-4978-85FE-133CA22C2254}" destId="{6F64E4DC-5EE0-42CD-9D99-D3F2DF50643B}" srcOrd="0" destOrd="0" presId="urn:microsoft.com/office/officeart/2005/8/layout/orgChart1"/>
    <dgm:cxn modelId="{4A4D7D17-1869-46C3-A1A4-8AF367A54848}" type="presParOf" srcId="{6F64E4DC-5EE0-42CD-9D99-D3F2DF50643B}" destId="{08789D7F-6818-4271-B816-77802BB75ACB}" srcOrd="0" destOrd="0" presId="urn:microsoft.com/office/officeart/2005/8/layout/orgChart1"/>
    <dgm:cxn modelId="{214A5EFE-2D01-43B9-9B64-C8BC06478889}" type="presParOf" srcId="{6F64E4DC-5EE0-42CD-9D99-D3F2DF50643B}" destId="{7ED14B11-2855-451E-9C23-68A8D20F3704}" srcOrd="1" destOrd="0" presId="urn:microsoft.com/office/officeart/2005/8/layout/orgChart1"/>
    <dgm:cxn modelId="{8D9EF001-23A3-45E7-9AC7-289E9B30DFB9}" type="presParOf" srcId="{CB34889C-9C2C-4978-85FE-133CA22C2254}" destId="{14190E95-D2F4-49F6-A98B-BC04197F26BA}" srcOrd="1" destOrd="0" presId="urn:microsoft.com/office/officeart/2005/8/layout/orgChart1"/>
    <dgm:cxn modelId="{FA299FD9-7263-4F4F-A391-F24DE22A8926}" type="presParOf" srcId="{CB34889C-9C2C-4978-85FE-133CA22C2254}" destId="{CD78E334-BC1A-4814-825B-816E6A1FAE55}" srcOrd="2" destOrd="0" presId="urn:microsoft.com/office/officeart/2005/8/layout/orgChart1"/>
    <dgm:cxn modelId="{A5E00F47-8888-44BF-84CE-9F634C8F1FEC}" type="presParOf" srcId="{90CF2B81-1294-4A8C-A408-37275B088DA4}" destId="{B99AC306-13CC-4A77-B7D4-8FD1CDB1E778}" srcOrd="2" destOrd="0" presId="urn:microsoft.com/office/officeart/2005/8/layout/orgChart1"/>
    <dgm:cxn modelId="{4A9C860D-9643-4F58-B58F-7FCF3C694945}" type="presParOf" srcId="{90CF2B81-1294-4A8C-A408-37275B088DA4}" destId="{F3069F88-B07C-4FB0-A253-A153314E8A09}" srcOrd="3" destOrd="0" presId="urn:microsoft.com/office/officeart/2005/8/layout/orgChart1"/>
    <dgm:cxn modelId="{CF4695AD-FEEE-4500-8CC0-85D226962887}" type="presParOf" srcId="{F3069F88-B07C-4FB0-A253-A153314E8A09}" destId="{20541CAE-A6FF-415F-9A0B-A46B51C53203}" srcOrd="0" destOrd="0" presId="urn:microsoft.com/office/officeart/2005/8/layout/orgChart1"/>
    <dgm:cxn modelId="{52E46E09-4941-4A56-A7F0-F2D5008510B3}" type="presParOf" srcId="{20541CAE-A6FF-415F-9A0B-A46B51C53203}" destId="{4E20ACA7-DE33-4C19-8FAD-8F897845FC77}" srcOrd="0" destOrd="0" presId="urn:microsoft.com/office/officeart/2005/8/layout/orgChart1"/>
    <dgm:cxn modelId="{2949707A-F692-4AC3-8E35-094F48A283EB}" type="presParOf" srcId="{20541CAE-A6FF-415F-9A0B-A46B51C53203}" destId="{45798AED-D0BC-4324-9058-6D0971714DC4}" srcOrd="1" destOrd="0" presId="urn:microsoft.com/office/officeart/2005/8/layout/orgChart1"/>
    <dgm:cxn modelId="{4025FB98-70F3-4AEA-B043-A75D1FE5A0B0}" type="presParOf" srcId="{F3069F88-B07C-4FB0-A253-A153314E8A09}" destId="{BAA324ED-8BCE-42AF-AFDE-6DEC943F68D5}" srcOrd="1" destOrd="0" presId="urn:microsoft.com/office/officeart/2005/8/layout/orgChart1"/>
    <dgm:cxn modelId="{F4B5BDD3-A8CD-4061-A7BC-607938E1045D}" type="presParOf" srcId="{F3069F88-B07C-4FB0-A253-A153314E8A09}" destId="{6B5529C6-A9B1-4E54-9FC3-110F58D2C4B3}" srcOrd="2" destOrd="0" presId="urn:microsoft.com/office/officeart/2005/8/layout/orgChart1"/>
    <dgm:cxn modelId="{36FAAF9A-F298-4F5D-A346-952C87773294}" type="presParOf" srcId="{90CF2B81-1294-4A8C-A408-37275B088DA4}" destId="{740CF3C9-3E44-48D8-AC52-F6314DDF4010}" srcOrd="4" destOrd="0" presId="urn:microsoft.com/office/officeart/2005/8/layout/orgChart1"/>
    <dgm:cxn modelId="{EEEDABA8-C9CF-41DE-8062-800DC1276AF8}" type="presParOf" srcId="{90CF2B81-1294-4A8C-A408-37275B088DA4}" destId="{DF2D0BAB-3545-4EC5-9CE7-49B107C24DF8}" srcOrd="5" destOrd="0" presId="urn:microsoft.com/office/officeart/2005/8/layout/orgChart1"/>
    <dgm:cxn modelId="{35F8BBAF-73E4-40DE-81F6-5B981F05B304}" type="presParOf" srcId="{DF2D0BAB-3545-4EC5-9CE7-49B107C24DF8}" destId="{C87C5A0B-785A-4470-AEA5-B72FA3304EBC}" srcOrd="0" destOrd="0" presId="urn:microsoft.com/office/officeart/2005/8/layout/orgChart1"/>
    <dgm:cxn modelId="{EF357A49-E1F1-4F41-890B-FF2437BDE17D}" type="presParOf" srcId="{C87C5A0B-785A-4470-AEA5-B72FA3304EBC}" destId="{CC16E98B-60D9-4F57-A36F-E444768C7A8C}" srcOrd="0" destOrd="0" presId="urn:microsoft.com/office/officeart/2005/8/layout/orgChart1"/>
    <dgm:cxn modelId="{DBD4C900-C5A2-4730-B982-97D26311F275}" type="presParOf" srcId="{C87C5A0B-785A-4470-AEA5-B72FA3304EBC}" destId="{A54264EA-351F-4676-BD80-167D70B3FC67}" srcOrd="1" destOrd="0" presId="urn:microsoft.com/office/officeart/2005/8/layout/orgChart1"/>
    <dgm:cxn modelId="{A6484953-B9CD-4BE2-ABE7-2B5F63BBF7E3}" type="presParOf" srcId="{DF2D0BAB-3545-4EC5-9CE7-49B107C24DF8}" destId="{7CA3C943-F7CE-463B-AFB5-A7E747655CF0}" srcOrd="1" destOrd="0" presId="urn:microsoft.com/office/officeart/2005/8/layout/orgChart1"/>
    <dgm:cxn modelId="{E2F5B3EF-6F57-483B-9877-60D62CB7E42F}" type="presParOf" srcId="{DF2D0BAB-3545-4EC5-9CE7-49B107C24DF8}" destId="{9DE8CD7C-803E-4F91-AE6A-9EC09F4DBFD5}" srcOrd="2" destOrd="0" presId="urn:microsoft.com/office/officeart/2005/8/layout/orgChart1"/>
    <dgm:cxn modelId="{32B2BA2A-D4D7-4D7A-A5C4-A149E2E0BD82}" type="presParOf" srcId="{4230754F-1661-4FAB-82C0-A8FF6411A16E}" destId="{6388D836-13F3-405A-94FC-545A76253B16}" srcOrd="2" destOrd="0" presId="urn:microsoft.com/office/officeart/2005/8/layout/orgChart1"/>
    <dgm:cxn modelId="{B66497E9-3CF9-4793-A619-BE117B215758}" type="presParOf" srcId="{001A7146-6AD8-4C76-B97C-5712F01DE18F}" destId="{4F9A6DB8-A56B-4D74-A1D4-0BD6BF8CB575}" srcOrd="10" destOrd="0" presId="urn:microsoft.com/office/officeart/2005/8/layout/orgChart1"/>
    <dgm:cxn modelId="{1999AED0-F30D-4668-878E-E0EA6060581F}" type="presParOf" srcId="{001A7146-6AD8-4C76-B97C-5712F01DE18F}" destId="{EE4AD7B7-D410-4A4C-9708-4342EBB2DC5A}" srcOrd="11" destOrd="0" presId="urn:microsoft.com/office/officeart/2005/8/layout/orgChart1"/>
    <dgm:cxn modelId="{740FE937-130F-4553-A1B1-8BEF2C87A5B7}" type="presParOf" srcId="{EE4AD7B7-D410-4A4C-9708-4342EBB2DC5A}" destId="{7940FA7B-E29F-4032-9C03-4C877F6F55A1}" srcOrd="0" destOrd="0" presId="urn:microsoft.com/office/officeart/2005/8/layout/orgChart1"/>
    <dgm:cxn modelId="{8A57087F-D09F-4582-8AF5-E9F83135DF79}" type="presParOf" srcId="{7940FA7B-E29F-4032-9C03-4C877F6F55A1}" destId="{5CFCB548-A15F-415F-B71E-43FD180E3489}" srcOrd="0" destOrd="0" presId="urn:microsoft.com/office/officeart/2005/8/layout/orgChart1"/>
    <dgm:cxn modelId="{A4600CFD-433F-4BA7-A1C2-B711837A9DFA}" type="presParOf" srcId="{7940FA7B-E29F-4032-9C03-4C877F6F55A1}" destId="{2B1E0538-9B89-4E79-9666-E8B2DD8AC3CC}" srcOrd="1" destOrd="0" presId="urn:microsoft.com/office/officeart/2005/8/layout/orgChart1"/>
    <dgm:cxn modelId="{5CDB9A72-E30A-4ABB-B082-CF7A9241F622}" type="presParOf" srcId="{EE4AD7B7-D410-4A4C-9708-4342EBB2DC5A}" destId="{D846ECFB-E040-4C19-8CDA-797176430C79}" srcOrd="1" destOrd="0" presId="urn:microsoft.com/office/officeart/2005/8/layout/orgChart1"/>
    <dgm:cxn modelId="{43AEAC1A-DE07-45E2-9EB8-B1BC5AE8B47C}" type="presParOf" srcId="{D846ECFB-E040-4C19-8CDA-797176430C79}" destId="{7AC61D2B-E7CB-48E7-8415-F42466447AAF}" srcOrd="0" destOrd="0" presId="urn:microsoft.com/office/officeart/2005/8/layout/orgChart1"/>
    <dgm:cxn modelId="{B201618A-7A0D-4206-931F-F064917FD561}" type="presParOf" srcId="{D846ECFB-E040-4C19-8CDA-797176430C79}" destId="{40661675-7243-4514-A166-47D104501CB9}" srcOrd="1" destOrd="0" presId="urn:microsoft.com/office/officeart/2005/8/layout/orgChart1"/>
    <dgm:cxn modelId="{4AAF2624-2621-481E-ABBF-79DC78486BDC}" type="presParOf" srcId="{40661675-7243-4514-A166-47D104501CB9}" destId="{557083D4-4FB8-4AB1-AB74-31961703B5F6}" srcOrd="0" destOrd="0" presId="urn:microsoft.com/office/officeart/2005/8/layout/orgChart1"/>
    <dgm:cxn modelId="{47A4EBFF-C803-493D-911A-FC3C89AEFBF5}" type="presParOf" srcId="{557083D4-4FB8-4AB1-AB74-31961703B5F6}" destId="{5B92021C-677D-4EA7-B417-3E6330EB7AEA}" srcOrd="0" destOrd="0" presId="urn:microsoft.com/office/officeart/2005/8/layout/orgChart1"/>
    <dgm:cxn modelId="{D30E8E31-F88F-47F2-893F-1AF27CDF70DF}" type="presParOf" srcId="{557083D4-4FB8-4AB1-AB74-31961703B5F6}" destId="{1B283D30-F496-40D4-91B9-FBC89D534A9D}" srcOrd="1" destOrd="0" presId="urn:microsoft.com/office/officeart/2005/8/layout/orgChart1"/>
    <dgm:cxn modelId="{B330CF39-2F8D-446B-AC5D-1376690A7EE5}" type="presParOf" srcId="{40661675-7243-4514-A166-47D104501CB9}" destId="{358961A5-57C3-4C93-B96A-51EECEBB1B02}" srcOrd="1" destOrd="0" presId="urn:microsoft.com/office/officeart/2005/8/layout/orgChart1"/>
    <dgm:cxn modelId="{DCA788E3-A162-4533-A406-AD764012BA39}" type="presParOf" srcId="{40661675-7243-4514-A166-47D104501CB9}" destId="{5FE1BE35-9FC7-45D8-B6A6-985E9DF3B940}" srcOrd="2" destOrd="0" presId="urn:microsoft.com/office/officeart/2005/8/layout/orgChart1"/>
    <dgm:cxn modelId="{5A6DB45C-6109-4D89-917E-FB46B1F0626B}" type="presParOf" srcId="{D846ECFB-E040-4C19-8CDA-797176430C79}" destId="{0B68670D-0587-4FE2-9D39-D5A3E55DC733}" srcOrd="2" destOrd="0" presId="urn:microsoft.com/office/officeart/2005/8/layout/orgChart1"/>
    <dgm:cxn modelId="{16EC97CE-6E41-465A-BE55-83EE4CD54775}" type="presParOf" srcId="{D846ECFB-E040-4C19-8CDA-797176430C79}" destId="{EC126537-0FDB-4CB5-8982-578CAEC3CBF0}" srcOrd="3" destOrd="0" presId="urn:microsoft.com/office/officeart/2005/8/layout/orgChart1"/>
    <dgm:cxn modelId="{FFDA20EA-1783-46C2-B687-422DC1584B83}" type="presParOf" srcId="{EC126537-0FDB-4CB5-8982-578CAEC3CBF0}" destId="{D82391DC-5A8C-42F9-8E24-557CDA81CFE9}" srcOrd="0" destOrd="0" presId="urn:microsoft.com/office/officeart/2005/8/layout/orgChart1"/>
    <dgm:cxn modelId="{2AD324A8-82BE-4CD0-B56E-41C9B20B39AD}" type="presParOf" srcId="{D82391DC-5A8C-42F9-8E24-557CDA81CFE9}" destId="{E80C6606-3C71-489A-AF1C-9A48F585B11E}" srcOrd="0" destOrd="0" presId="urn:microsoft.com/office/officeart/2005/8/layout/orgChart1"/>
    <dgm:cxn modelId="{B601219E-6114-45EE-A5BB-D8DD666A412E}" type="presParOf" srcId="{D82391DC-5A8C-42F9-8E24-557CDA81CFE9}" destId="{7AC0103B-0C40-4EF3-B4AE-20E74DCD9C8F}" srcOrd="1" destOrd="0" presId="urn:microsoft.com/office/officeart/2005/8/layout/orgChart1"/>
    <dgm:cxn modelId="{726C1A04-CB41-4EF2-A5AB-15E70F3B6033}" type="presParOf" srcId="{EC126537-0FDB-4CB5-8982-578CAEC3CBF0}" destId="{1BDB4B6D-3520-41DF-B139-8285CD8F99EB}" srcOrd="1" destOrd="0" presId="urn:microsoft.com/office/officeart/2005/8/layout/orgChart1"/>
    <dgm:cxn modelId="{84DF7DA5-08FD-4ACD-8AFE-19F1242A6777}" type="presParOf" srcId="{EC126537-0FDB-4CB5-8982-578CAEC3CBF0}" destId="{CFE22AA0-E57B-46BB-926D-047CE3AFD85A}" srcOrd="2" destOrd="0" presId="urn:microsoft.com/office/officeart/2005/8/layout/orgChart1"/>
    <dgm:cxn modelId="{0E896B2B-2766-4787-AE37-80664DBD637A}" type="presParOf" srcId="{D846ECFB-E040-4C19-8CDA-797176430C79}" destId="{1929A0ED-FEA6-42F3-9CC0-3638484344BF}" srcOrd="4" destOrd="0" presId="urn:microsoft.com/office/officeart/2005/8/layout/orgChart1"/>
    <dgm:cxn modelId="{80F1FF0A-089B-47D0-9986-87F65AD2FFD2}" type="presParOf" srcId="{D846ECFB-E040-4C19-8CDA-797176430C79}" destId="{1B5A1548-5972-4784-B26F-B1A8E00A30F8}" srcOrd="5" destOrd="0" presId="urn:microsoft.com/office/officeart/2005/8/layout/orgChart1"/>
    <dgm:cxn modelId="{808FAE30-9F8F-45EE-A712-A7441AE16919}" type="presParOf" srcId="{1B5A1548-5972-4784-B26F-B1A8E00A30F8}" destId="{0E0B96EA-4280-414A-8CB6-B89EAAC2F9D9}" srcOrd="0" destOrd="0" presId="urn:microsoft.com/office/officeart/2005/8/layout/orgChart1"/>
    <dgm:cxn modelId="{C30743C2-38C9-4374-962A-93DDB60C6894}" type="presParOf" srcId="{0E0B96EA-4280-414A-8CB6-B89EAAC2F9D9}" destId="{12BB96A4-F61C-4DBE-A381-DAFEC9C19DFE}" srcOrd="0" destOrd="0" presId="urn:microsoft.com/office/officeart/2005/8/layout/orgChart1"/>
    <dgm:cxn modelId="{C1163328-13D2-452F-B320-729AAFDC94CD}" type="presParOf" srcId="{0E0B96EA-4280-414A-8CB6-B89EAAC2F9D9}" destId="{61D503D3-F788-45B5-A88F-0F39447A5F83}" srcOrd="1" destOrd="0" presId="urn:microsoft.com/office/officeart/2005/8/layout/orgChart1"/>
    <dgm:cxn modelId="{CDBCD1B9-77AE-4A6B-8274-19EB4F29E0C9}" type="presParOf" srcId="{1B5A1548-5972-4784-B26F-B1A8E00A30F8}" destId="{D1952C5B-45B6-46D5-83EC-2D812C6F98F0}" srcOrd="1" destOrd="0" presId="urn:microsoft.com/office/officeart/2005/8/layout/orgChart1"/>
    <dgm:cxn modelId="{4DA30178-A2A9-40E3-AEB6-9477A67BEE2F}" type="presParOf" srcId="{1B5A1548-5972-4784-B26F-B1A8E00A30F8}" destId="{23E4448C-719C-44A6-B65E-1C00922C1793}" srcOrd="2" destOrd="0" presId="urn:microsoft.com/office/officeart/2005/8/layout/orgChart1"/>
    <dgm:cxn modelId="{B0A53868-2AA9-44AE-90A9-D868B60B5D08}" type="presParOf" srcId="{D846ECFB-E040-4C19-8CDA-797176430C79}" destId="{91EDCDA6-BEF9-4C60-9E4E-7EF214FDEDAA}" srcOrd="6" destOrd="0" presId="urn:microsoft.com/office/officeart/2005/8/layout/orgChart1"/>
    <dgm:cxn modelId="{A9135223-E010-4D45-87DF-069F944D5167}" type="presParOf" srcId="{D846ECFB-E040-4C19-8CDA-797176430C79}" destId="{23AFDD44-BAD7-4E1A-8BDC-897D8C4A5F2E}" srcOrd="7" destOrd="0" presId="urn:microsoft.com/office/officeart/2005/8/layout/orgChart1"/>
    <dgm:cxn modelId="{69296072-6AE9-4C6E-9CED-82FD9F5AB914}" type="presParOf" srcId="{23AFDD44-BAD7-4E1A-8BDC-897D8C4A5F2E}" destId="{786E2EDB-7C83-4BD4-A9EF-D6DDA5B01AC2}" srcOrd="0" destOrd="0" presId="urn:microsoft.com/office/officeart/2005/8/layout/orgChart1"/>
    <dgm:cxn modelId="{9780A76B-FFCB-4651-90C6-587A9E8A2C8B}" type="presParOf" srcId="{786E2EDB-7C83-4BD4-A9EF-D6DDA5B01AC2}" destId="{6FE7AE1F-44F7-457E-BFA8-B917E95B6487}" srcOrd="0" destOrd="0" presId="urn:microsoft.com/office/officeart/2005/8/layout/orgChart1"/>
    <dgm:cxn modelId="{F349CF7A-60BD-443D-94D0-57FE183418CC}" type="presParOf" srcId="{786E2EDB-7C83-4BD4-A9EF-D6DDA5B01AC2}" destId="{0DFF6CE1-657C-489F-A3B8-EB8D76F71598}" srcOrd="1" destOrd="0" presId="urn:microsoft.com/office/officeart/2005/8/layout/orgChart1"/>
    <dgm:cxn modelId="{B6C4E3AB-F766-4088-A77B-A1B98FCC7472}" type="presParOf" srcId="{23AFDD44-BAD7-4E1A-8BDC-897D8C4A5F2E}" destId="{D8DB5470-240A-4567-936A-6E0C6F615741}" srcOrd="1" destOrd="0" presId="urn:microsoft.com/office/officeart/2005/8/layout/orgChart1"/>
    <dgm:cxn modelId="{6B4A961D-903C-407E-9082-019F2FA72CCA}" type="presParOf" srcId="{23AFDD44-BAD7-4E1A-8BDC-897D8C4A5F2E}" destId="{B6662D1A-DC23-4144-9179-33F261BEF072}" srcOrd="2" destOrd="0" presId="urn:microsoft.com/office/officeart/2005/8/layout/orgChart1"/>
    <dgm:cxn modelId="{CE204308-BD28-42AB-9BE5-513C37C80E00}" type="presParOf" srcId="{EE4AD7B7-D410-4A4C-9708-4342EBB2DC5A}" destId="{CB6B6AC9-6AC0-413A-A1C2-DED760880B8A}" srcOrd="2" destOrd="0" presId="urn:microsoft.com/office/officeart/2005/8/layout/orgChart1"/>
    <dgm:cxn modelId="{C12CB5D8-4D0A-4640-8AE0-72CCC4912EC4}" type="presParOf" srcId="{001A7146-6AD8-4C76-B97C-5712F01DE18F}" destId="{A63DB786-CDDF-4EEC-94E0-7F01E066AA42}" srcOrd="12" destOrd="0" presId="urn:microsoft.com/office/officeart/2005/8/layout/orgChart1"/>
    <dgm:cxn modelId="{0795ECA6-9345-4CF3-B17D-D477B10850FC}" type="presParOf" srcId="{001A7146-6AD8-4C76-B97C-5712F01DE18F}" destId="{742E449E-C996-4E16-A0E9-8EE414A56875}" srcOrd="13" destOrd="0" presId="urn:microsoft.com/office/officeart/2005/8/layout/orgChart1"/>
    <dgm:cxn modelId="{72F7F11F-1013-456E-86E6-274FF2850F8F}" type="presParOf" srcId="{742E449E-C996-4E16-A0E9-8EE414A56875}" destId="{F60F2746-CBB9-44A5-9AC0-F07F138F2EE9}" srcOrd="0" destOrd="0" presId="urn:microsoft.com/office/officeart/2005/8/layout/orgChart1"/>
    <dgm:cxn modelId="{A0FBD25D-EA44-48CA-941E-1C40A05071D5}" type="presParOf" srcId="{F60F2746-CBB9-44A5-9AC0-F07F138F2EE9}" destId="{C2F7EEE4-1B8B-48E7-8423-AC6FD529B459}" srcOrd="0" destOrd="0" presId="urn:microsoft.com/office/officeart/2005/8/layout/orgChart1"/>
    <dgm:cxn modelId="{C111C332-92D4-4A37-AA94-CB5BCE59AE45}" type="presParOf" srcId="{F60F2746-CBB9-44A5-9AC0-F07F138F2EE9}" destId="{BE3BE459-EF77-4DA9-B9FE-03802E10E82A}" srcOrd="1" destOrd="0" presId="urn:microsoft.com/office/officeart/2005/8/layout/orgChart1"/>
    <dgm:cxn modelId="{48BFEC72-7C93-4E52-BA67-AD1872369A10}" type="presParOf" srcId="{742E449E-C996-4E16-A0E9-8EE414A56875}" destId="{83400A34-CDDF-46C9-AAC7-936AC7B41F70}" srcOrd="1" destOrd="0" presId="urn:microsoft.com/office/officeart/2005/8/layout/orgChart1"/>
    <dgm:cxn modelId="{692AE42B-FE68-41A7-8AAD-8B0AC10005EA}" type="presParOf" srcId="{83400A34-CDDF-46C9-AAC7-936AC7B41F70}" destId="{BE318C7A-012D-4D25-A815-E39C810C2A58}" srcOrd="0" destOrd="0" presId="urn:microsoft.com/office/officeart/2005/8/layout/orgChart1"/>
    <dgm:cxn modelId="{4B242315-319C-4CB3-AA77-E881CA33947E}" type="presParOf" srcId="{83400A34-CDDF-46C9-AAC7-936AC7B41F70}" destId="{7ECA0119-7819-42EF-9365-741273D7668F}" srcOrd="1" destOrd="0" presId="urn:microsoft.com/office/officeart/2005/8/layout/orgChart1"/>
    <dgm:cxn modelId="{8C4758E2-1772-44F0-AE3B-71A8130F1F65}" type="presParOf" srcId="{7ECA0119-7819-42EF-9365-741273D7668F}" destId="{87172E23-1098-4814-A977-B5DDFC8B361A}" srcOrd="0" destOrd="0" presId="urn:microsoft.com/office/officeart/2005/8/layout/orgChart1"/>
    <dgm:cxn modelId="{CE1D34EC-020C-4640-9743-3E15338916E3}" type="presParOf" srcId="{87172E23-1098-4814-A977-B5DDFC8B361A}" destId="{2ED89D33-C229-4B5B-AFD5-29BDBE6D493A}" srcOrd="0" destOrd="0" presId="urn:microsoft.com/office/officeart/2005/8/layout/orgChart1"/>
    <dgm:cxn modelId="{0F986820-BC98-488A-8F36-4C852B5993DD}" type="presParOf" srcId="{87172E23-1098-4814-A977-B5DDFC8B361A}" destId="{AA43C36F-005E-4CFD-AE34-C757204E20FF}" srcOrd="1" destOrd="0" presId="urn:microsoft.com/office/officeart/2005/8/layout/orgChart1"/>
    <dgm:cxn modelId="{5A6ED182-1AE5-464E-BCF9-5D5E7DF84C48}" type="presParOf" srcId="{7ECA0119-7819-42EF-9365-741273D7668F}" destId="{48CAD669-341F-4003-8B91-A1F1167B7DD3}" srcOrd="1" destOrd="0" presId="urn:microsoft.com/office/officeart/2005/8/layout/orgChart1"/>
    <dgm:cxn modelId="{089052C7-551E-4787-952F-CB4DF154B03C}" type="presParOf" srcId="{7ECA0119-7819-42EF-9365-741273D7668F}" destId="{5EC34BF0-2DB3-4BF7-9912-D42519F49610}" srcOrd="2" destOrd="0" presId="urn:microsoft.com/office/officeart/2005/8/layout/orgChart1"/>
    <dgm:cxn modelId="{3BCF41F0-FB41-40A6-94CC-3248E9BF1F93}" type="presParOf" srcId="{83400A34-CDDF-46C9-AAC7-936AC7B41F70}" destId="{CD8A3DD3-16DE-42A3-90A5-27A78026802F}" srcOrd="2" destOrd="0" presId="urn:microsoft.com/office/officeart/2005/8/layout/orgChart1"/>
    <dgm:cxn modelId="{FE80DCCF-11B6-4AE1-916E-9FB50893FC9C}" type="presParOf" srcId="{83400A34-CDDF-46C9-AAC7-936AC7B41F70}" destId="{92D55F78-08B2-423B-8591-E906B61D8C3E}" srcOrd="3" destOrd="0" presId="urn:microsoft.com/office/officeart/2005/8/layout/orgChart1"/>
    <dgm:cxn modelId="{19C81A57-8A28-407F-9229-32DB9EE38647}" type="presParOf" srcId="{92D55F78-08B2-423B-8591-E906B61D8C3E}" destId="{3455D0BB-77F2-4165-BC96-5BE99CAC873A}" srcOrd="0" destOrd="0" presId="urn:microsoft.com/office/officeart/2005/8/layout/orgChart1"/>
    <dgm:cxn modelId="{F9C75044-2573-4C4E-8088-00857CED150C}" type="presParOf" srcId="{3455D0BB-77F2-4165-BC96-5BE99CAC873A}" destId="{1548BDC9-3634-49ED-B319-0958224C8065}" srcOrd="0" destOrd="0" presId="urn:microsoft.com/office/officeart/2005/8/layout/orgChart1"/>
    <dgm:cxn modelId="{F603E1F3-0DEF-48FC-B544-D99FE19C605B}" type="presParOf" srcId="{3455D0BB-77F2-4165-BC96-5BE99CAC873A}" destId="{DE6F6EE9-074B-419B-BFA5-1E6AD8D72875}" srcOrd="1" destOrd="0" presId="urn:microsoft.com/office/officeart/2005/8/layout/orgChart1"/>
    <dgm:cxn modelId="{FC69740A-D86A-4A8D-8902-A6289A7A9CAB}" type="presParOf" srcId="{92D55F78-08B2-423B-8591-E906B61D8C3E}" destId="{AEFD099A-B3FA-4D6C-9746-454435453AEA}" srcOrd="1" destOrd="0" presId="urn:microsoft.com/office/officeart/2005/8/layout/orgChart1"/>
    <dgm:cxn modelId="{69CE7844-2079-44E3-87C7-8ACBC8CA156F}" type="presParOf" srcId="{92D55F78-08B2-423B-8591-E906B61D8C3E}" destId="{37823F12-BBB7-44DA-ACF8-7036DABBC9AC}" srcOrd="2" destOrd="0" presId="urn:microsoft.com/office/officeart/2005/8/layout/orgChart1"/>
    <dgm:cxn modelId="{038E46C1-6072-4188-958B-A16CB9F899AB}" type="presParOf" srcId="{83400A34-CDDF-46C9-AAC7-936AC7B41F70}" destId="{95A0E352-1203-4B92-8122-4B1634EE74EF}" srcOrd="4" destOrd="0" presId="urn:microsoft.com/office/officeart/2005/8/layout/orgChart1"/>
    <dgm:cxn modelId="{466616A2-69D1-4CBD-8ABF-B405986790AF}" type="presParOf" srcId="{83400A34-CDDF-46C9-AAC7-936AC7B41F70}" destId="{B1644FB0-17A2-4418-8058-F35457D474B9}" srcOrd="5" destOrd="0" presId="urn:microsoft.com/office/officeart/2005/8/layout/orgChart1"/>
    <dgm:cxn modelId="{1C9C0822-C203-4BD3-9503-AD57B2AF8AD8}" type="presParOf" srcId="{B1644FB0-17A2-4418-8058-F35457D474B9}" destId="{D6144E0C-F7AB-404D-B8BF-1F911DB7F09C}" srcOrd="0" destOrd="0" presId="urn:microsoft.com/office/officeart/2005/8/layout/orgChart1"/>
    <dgm:cxn modelId="{463918EB-27C3-41AF-AF70-AD68B9F6D901}" type="presParOf" srcId="{D6144E0C-F7AB-404D-B8BF-1F911DB7F09C}" destId="{A13CA45E-21FC-40BD-9214-CE2AA1E960E3}" srcOrd="0" destOrd="0" presId="urn:microsoft.com/office/officeart/2005/8/layout/orgChart1"/>
    <dgm:cxn modelId="{CB881438-4E47-44E4-896E-E756A4F382E3}" type="presParOf" srcId="{D6144E0C-F7AB-404D-B8BF-1F911DB7F09C}" destId="{DA0255D2-387A-49F6-9D13-22C98F64AE0F}" srcOrd="1" destOrd="0" presId="urn:microsoft.com/office/officeart/2005/8/layout/orgChart1"/>
    <dgm:cxn modelId="{EFC91887-179E-4641-8CBB-42F80178B5CC}" type="presParOf" srcId="{B1644FB0-17A2-4418-8058-F35457D474B9}" destId="{E12ADA69-D63C-4D35-94A1-66E2ADFC70EB}" srcOrd="1" destOrd="0" presId="urn:microsoft.com/office/officeart/2005/8/layout/orgChart1"/>
    <dgm:cxn modelId="{33083E78-040E-4F71-9D77-7EBE8BD45554}" type="presParOf" srcId="{B1644FB0-17A2-4418-8058-F35457D474B9}" destId="{F9BD1BC8-2061-4C94-84E1-5C760827BB45}" srcOrd="2" destOrd="0" presId="urn:microsoft.com/office/officeart/2005/8/layout/orgChart1"/>
    <dgm:cxn modelId="{FD5731DA-A575-4B2C-9531-A091654660D0}" type="presParOf" srcId="{742E449E-C996-4E16-A0E9-8EE414A56875}" destId="{7DF2D0BC-E7BE-44E6-B16B-4C4F114BB23F}" srcOrd="2" destOrd="0" presId="urn:microsoft.com/office/officeart/2005/8/layout/orgChart1"/>
    <dgm:cxn modelId="{84A674A1-0512-40C9-9308-CBC7EC2CEC3B}" type="presParOf" srcId="{1F14FC3D-6040-499C-88CC-2AAF0B9C7918}" destId="{60BA4365-0D57-4EAA-9B80-3788AD1E26A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A0E352-1203-4B92-8122-4B1634EE74EF}">
      <dsp:nvSpPr>
        <dsp:cNvPr id="0" name=""/>
        <dsp:cNvSpPr/>
      </dsp:nvSpPr>
      <dsp:spPr>
        <a:xfrm>
          <a:off x="7976510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8A3DD3-16DE-42A3-90A5-27A78026802F}">
      <dsp:nvSpPr>
        <dsp:cNvPr id="0" name=""/>
        <dsp:cNvSpPr/>
      </dsp:nvSpPr>
      <dsp:spPr>
        <a:xfrm>
          <a:off x="7976510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318C7A-012D-4D25-A815-E39C810C2A58}">
      <dsp:nvSpPr>
        <dsp:cNvPr id="0" name=""/>
        <dsp:cNvSpPr/>
      </dsp:nvSpPr>
      <dsp:spPr>
        <a:xfrm>
          <a:off x="7976510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DB786-CDDF-4EEC-94E0-7F01E066AA42}">
      <dsp:nvSpPr>
        <dsp:cNvPr id="0" name=""/>
        <dsp:cNvSpPr/>
      </dsp:nvSpPr>
      <dsp:spPr>
        <a:xfrm>
          <a:off x="4476227" y="625134"/>
          <a:ext cx="3933754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3933754" y="113786"/>
              </a:lnTo>
              <a:lnTo>
                <a:pt x="3933754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EDCDA6-BEF9-4C60-9E4E-7EF214FDEDAA}">
      <dsp:nvSpPr>
        <dsp:cNvPr id="0" name=""/>
        <dsp:cNvSpPr/>
      </dsp:nvSpPr>
      <dsp:spPr>
        <a:xfrm>
          <a:off x="6665259" y="1394546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29A0ED-FEA6-42F3-9CC0-3638484344BF}">
      <dsp:nvSpPr>
        <dsp:cNvPr id="0" name=""/>
        <dsp:cNvSpPr/>
      </dsp:nvSpPr>
      <dsp:spPr>
        <a:xfrm>
          <a:off x="6665259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68670D-0587-4FE2-9D39-D5A3E55DC733}">
      <dsp:nvSpPr>
        <dsp:cNvPr id="0" name=""/>
        <dsp:cNvSpPr/>
      </dsp:nvSpPr>
      <dsp:spPr>
        <a:xfrm>
          <a:off x="6665259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C61D2B-E7CB-48E7-8415-F42466447AAF}">
      <dsp:nvSpPr>
        <dsp:cNvPr id="0" name=""/>
        <dsp:cNvSpPr/>
      </dsp:nvSpPr>
      <dsp:spPr>
        <a:xfrm>
          <a:off x="6665259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A6DB8-A56B-4D74-A1D4-0BD6BF8CB575}">
      <dsp:nvSpPr>
        <dsp:cNvPr id="0" name=""/>
        <dsp:cNvSpPr/>
      </dsp:nvSpPr>
      <dsp:spPr>
        <a:xfrm>
          <a:off x="4476227" y="625134"/>
          <a:ext cx="2622503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2622503" y="113786"/>
              </a:lnTo>
              <a:lnTo>
                <a:pt x="2622503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0CF3C9-3E44-48D8-AC52-F6314DDF4010}">
      <dsp:nvSpPr>
        <dsp:cNvPr id="0" name=""/>
        <dsp:cNvSpPr/>
      </dsp:nvSpPr>
      <dsp:spPr>
        <a:xfrm>
          <a:off x="5354007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9AC306-13CC-4A77-B7D4-8FD1CDB1E778}">
      <dsp:nvSpPr>
        <dsp:cNvPr id="0" name=""/>
        <dsp:cNvSpPr/>
      </dsp:nvSpPr>
      <dsp:spPr>
        <a:xfrm>
          <a:off x="5354007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A1CD77-F0EB-49B3-8D75-0C7298427CBC}">
      <dsp:nvSpPr>
        <dsp:cNvPr id="0" name=""/>
        <dsp:cNvSpPr/>
      </dsp:nvSpPr>
      <dsp:spPr>
        <a:xfrm>
          <a:off x="5354007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D8E990-05C1-4909-975B-5F5CA80A1032}">
      <dsp:nvSpPr>
        <dsp:cNvPr id="0" name=""/>
        <dsp:cNvSpPr/>
      </dsp:nvSpPr>
      <dsp:spPr>
        <a:xfrm>
          <a:off x="4476227" y="625134"/>
          <a:ext cx="1311251" cy="227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86"/>
              </a:lnTo>
              <a:lnTo>
                <a:pt x="1311251" y="113786"/>
              </a:lnTo>
              <a:lnTo>
                <a:pt x="1311251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83B16D-0D87-4D16-8EAF-2415275D7AA8}">
      <dsp:nvSpPr>
        <dsp:cNvPr id="0" name=""/>
        <dsp:cNvSpPr/>
      </dsp:nvSpPr>
      <dsp:spPr>
        <a:xfrm>
          <a:off x="4042756" y="1394546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FCF5AE-8B50-4B89-81AE-738CEF02ED4B}">
      <dsp:nvSpPr>
        <dsp:cNvPr id="0" name=""/>
        <dsp:cNvSpPr/>
      </dsp:nvSpPr>
      <dsp:spPr>
        <a:xfrm>
          <a:off x="4042756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E81472-36EE-4998-A28E-5E703877D49E}">
      <dsp:nvSpPr>
        <dsp:cNvPr id="0" name=""/>
        <dsp:cNvSpPr/>
      </dsp:nvSpPr>
      <dsp:spPr>
        <a:xfrm>
          <a:off x="4042756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F14C5-F0A3-4C83-8EEC-335DF17D4F91}">
      <dsp:nvSpPr>
        <dsp:cNvPr id="0" name=""/>
        <dsp:cNvSpPr/>
      </dsp:nvSpPr>
      <dsp:spPr>
        <a:xfrm>
          <a:off x="4042756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AC9CD-04BB-438D-A6D7-8E064974FB6B}">
      <dsp:nvSpPr>
        <dsp:cNvPr id="0" name=""/>
        <dsp:cNvSpPr/>
      </dsp:nvSpPr>
      <dsp:spPr>
        <a:xfrm>
          <a:off x="4430507" y="625134"/>
          <a:ext cx="91440" cy="2275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39DE7B-5B04-4B1F-83EB-7134BE7E3A59}">
      <dsp:nvSpPr>
        <dsp:cNvPr id="0" name=""/>
        <dsp:cNvSpPr/>
      </dsp:nvSpPr>
      <dsp:spPr>
        <a:xfrm>
          <a:off x="2731504" y="1394546"/>
          <a:ext cx="162551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2551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CDCC22-3B7A-4666-BE31-FAC1747DACAE}">
      <dsp:nvSpPr>
        <dsp:cNvPr id="0" name=""/>
        <dsp:cNvSpPr/>
      </dsp:nvSpPr>
      <dsp:spPr>
        <a:xfrm>
          <a:off x="2731504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DF304-5B58-4722-8CE9-3BA0B0235F51}">
      <dsp:nvSpPr>
        <dsp:cNvPr id="0" name=""/>
        <dsp:cNvSpPr/>
      </dsp:nvSpPr>
      <dsp:spPr>
        <a:xfrm>
          <a:off x="2731504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F334E-469D-4FDA-8007-BEB8217D9682}">
      <dsp:nvSpPr>
        <dsp:cNvPr id="0" name=""/>
        <dsp:cNvSpPr/>
      </dsp:nvSpPr>
      <dsp:spPr>
        <a:xfrm>
          <a:off x="2731504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08826F-846D-47C8-B9AD-4A311F21822A}">
      <dsp:nvSpPr>
        <dsp:cNvPr id="0" name=""/>
        <dsp:cNvSpPr/>
      </dsp:nvSpPr>
      <dsp:spPr>
        <a:xfrm>
          <a:off x="3164976" y="625134"/>
          <a:ext cx="1311251" cy="227572"/>
        </a:xfrm>
        <a:custGeom>
          <a:avLst/>
          <a:gdLst/>
          <a:ahLst/>
          <a:cxnLst/>
          <a:rect l="0" t="0" r="0" b="0"/>
          <a:pathLst>
            <a:path>
              <a:moveTo>
                <a:pt x="1311251" y="0"/>
              </a:moveTo>
              <a:lnTo>
                <a:pt x="1311251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90E609-79FC-43FA-A7C9-A71725D641E2}">
      <dsp:nvSpPr>
        <dsp:cNvPr id="0" name=""/>
        <dsp:cNvSpPr/>
      </dsp:nvSpPr>
      <dsp:spPr>
        <a:xfrm>
          <a:off x="1420252" y="1394546"/>
          <a:ext cx="162551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2551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6C9FF7-F49F-472E-A4B8-F322C4D526CE}">
      <dsp:nvSpPr>
        <dsp:cNvPr id="0" name=""/>
        <dsp:cNvSpPr/>
      </dsp:nvSpPr>
      <dsp:spPr>
        <a:xfrm>
          <a:off x="1420252" y="1394546"/>
          <a:ext cx="162551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2551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6B459F-6EAC-4908-9686-0D9A1865A8E3}">
      <dsp:nvSpPr>
        <dsp:cNvPr id="0" name=""/>
        <dsp:cNvSpPr/>
      </dsp:nvSpPr>
      <dsp:spPr>
        <a:xfrm>
          <a:off x="1420252" y="1394546"/>
          <a:ext cx="162551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2551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EC104D-A2DC-4541-B800-E724B9C961C1}">
      <dsp:nvSpPr>
        <dsp:cNvPr id="0" name=""/>
        <dsp:cNvSpPr/>
      </dsp:nvSpPr>
      <dsp:spPr>
        <a:xfrm>
          <a:off x="1853724" y="625134"/>
          <a:ext cx="2622503" cy="227572"/>
        </a:xfrm>
        <a:custGeom>
          <a:avLst/>
          <a:gdLst/>
          <a:ahLst/>
          <a:cxnLst/>
          <a:rect l="0" t="0" r="0" b="0"/>
          <a:pathLst>
            <a:path>
              <a:moveTo>
                <a:pt x="2622503" y="0"/>
              </a:moveTo>
              <a:lnTo>
                <a:pt x="2622503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A5FC00-A6E4-4C0F-8666-6151A7206DB7}">
      <dsp:nvSpPr>
        <dsp:cNvPr id="0" name=""/>
        <dsp:cNvSpPr/>
      </dsp:nvSpPr>
      <dsp:spPr>
        <a:xfrm>
          <a:off x="108367" y="1394546"/>
          <a:ext cx="163185" cy="2806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728"/>
              </a:lnTo>
              <a:lnTo>
                <a:pt x="163185" y="280672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859D10-F0F0-4C71-99A0-1B3616E89D2D}">
      <dsp:nvSpPr>
        <dsp:cNvPr id="0" name=""/>
        <dsp:cNvSpPr/>
      </dsp:nvSpPr>
      <dsp:spPr>
        <a:xfrm>
          <a:off x="108367" y="1394546"/>
          <a:ext cx="163185" cy="2037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7316"/>
              </a:lnTo>
              <a:lnTo>
                <a:pt x="163185" y="20373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F1235-C528-4CE7-A73C-3439B22E726F}">
      <dsp:nvSpPr>
        <dsp:cNvPr id="0" name=""/>
        <dsp:cNvSpPr/>
      </dsp:nvSpPr>
      <dsp:spPr>
        <a:xfrm>
          <a:off x="108367" y="1394546"/>
          <a:ext cx="163185" cy="1267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7904"/>
              </a:lnTo>
              <a:lnTo>
                <a:pt x="163185" y="12679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B991C2-A9A8-426E-A21B-E9CAB772E936}">
      <dsp:nvSpPr>
        <dsp:cNvPr id="0" name=""/>
        <dsp:cNvSpPr/>
      </dsp:nvSpPr>
      <dsp:spPr>
        <a:xfrm>
          <a:off x="108367" y="1394546"/>
          <a:ext cx="163185" cy="498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492"/>
              </a:lnTo>
              <a:lnTo>
                <a:pt x="163185" y="4984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F6D8F3-87E3-4269-821C-C2549F8DF8F2}">
      <dsp:nvSpPr>
        <dsp:cNvPr id="0" name=""/>
        <dsp:cNvSpPr/>
      </dsp:nvSpPr>
      <dsp:spPr>
        <a:xfrm>
          <a:off x="541839" y="625134"/>
          <a:ext cx="3934388" cy="227572"/>
        </a:xfrm>
        <a:custGeom>
          <a:avLst/>
          <a:gdLst/>
          <a:ahLst/>
          <a:cxnLst/>
          <a:rect l="0" t="0" r="0" b="0"/>
          <a:pathLst>
            <a:path>
              <a:moveTo>
                <a:pt x="3934388" y="0"/>
              </a:moveTo>
              <a:lnTo>
                <a:pt x="3934388" y="113786"/>
              </a:lnTo>
              <a:lnTo>
                <a:pt x="0" y="113786"/>
              </a:lnTo>
              <a:lnTo>
                <a:pt x="0" y="22757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6E579-832F-4DCC-A560-2D02D29E88BB}">
      <dsp:nvSpPr>
        <dsp:cNvPr id="0" name=""/>
        <dsp:cNvSpPr/>
      </dsp:nvSpPr>
      <dsp:spPr>
        <a:xfrm>
          <a:off x="605624" y="83295"/>
          <a:ext cx="7741206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Perfil dos pesquisadores e extensionistas da Rede Federal de Educação Profissional em Minas Gerais</a:t>
          </a:r>
          <a:r>
            <a:rPr lang="pt-BR" sz="1200" kern="1200"/>
            <a:t>*</a:t>
          </a:r>
        </a:p>
      </dsp:txBody>
      <dsp:txXfrm>
        <a:off x="605624" y="83295"/>
        <a:ext cx="7741206" cy="541839"/>
      </dsp:txXfrm>
    </dsp:sp>
    <dsp:sp modelId="{0FE7C293-7CA0-4208-BBB3-34499A853D63}">
      <dsp:nvSpPr>
        <dsp:cNvPr id="0" name=""/>
        <dsp:cNvSpPr/>
      </dsp:nvSpPr>
      <dsp:spPr>
        <a:xfrm>
          <a:off x="0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1) Seleção  dos Bolsistas</a:t>
          </a:r>
        </a:p>
      </dsp:txBody>
      <dsp:txXfrm>
        <a:off x="0" y="852707"/>
        <a:ext cx="1083679" cy="541839"/>
      </dsp:txXfrm>
    </dsp:sp>
    <dsp:sp modelId="{C6641D5F-F1F7-4CE1-9FA9-7446C9FE7423}">
      <dsp:nvSpPr>
        <dsp:cNvPr id="0" name=""/>
        <dsp:cNvSpPr/>
      </dsp:nvSpPr>
      <dsp:spPr>
        <a:xfrm>
          <a:off x="271553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1.1) Redigir edital de processo seletivo</a:t>
          </a:r>
        </a:p>
      </dsp:txBody>
      <dsp:txXfrm>
        <a:off x="271553" y="1622119"/>
        <a:ext cx="1083679" cy="541839"/>
      </dsp:txXfrm>
    </dsp:sp>
    <dsp:sp modelId="{AAECDD2A-0262-460D-9820-ADDD6015F2AC}">
      <dsp:nvSpPr>
        <dsp:cNvPr id="0" name=""/>
        <dsp:cNvSpPr/>
      </dsp:nvSpPr>
      <dsp:spPr>
        <a:xfrm>
          <a:off x="271553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1.2) Elaborar plano de trabalho dos bolsistas</a:t>
          </a:r>
        </a:p>
      </dsp:txBody>
      <dsp:txXfrm>
        <a:off x="271553" y="2391531"/>
        <a:ext cx="1083679" cy="541839"/>
      </dsp:txXfrm>
    </dsp:sp>
    <dsp:sp modelId="{9759CD7B-0933-462C-9EA4-9F8B51D7371F}">
      <dsp:nvSpPr>
        <dsp:cNvPr id="0" name=""/>
        <dsp:cNvSpPr/>
      </dsp:nvSpPr>
      <dsp:spPr>
        <a:xfrm>
          <a:off x="271553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1.3) Selecionar os bolsistas</a:t>
          </a:r>
        </a:p>
      </dsp:txBody>
      <dsp:txXfrm>
        <a:off x="271553" y="3160943"/>
        <a:ext cx="1083679" cy="541839"/>
      </dsp:txXfrm>
    </dsp:sp>
    <dsp:sp modelId="{D15E2F33-7F2C-434E-805A-98362A96D149}">
      <dsp:nvSpPr>
        <dsp:cNvPr id="0" name=""/>
        <dsp:cNvSpPr/>
      </dsp:nvSpPr>
      <dsp:spPr>
        <a:xfrm>
          <a:off x="271553" y="393035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1.4) Recolher assinaturas no Termo de Compromisso</a:t>
          </a:r>
        </a:p>
      </dsp:txBody>
      <dsp:txXfrm>
        <a:off x="271553" y="3930355"/>
        <a:ext cx="1083679" cy="541839"/>
      </dsp:txXfrm>
    </dsp:sp>
    <dsp:sp modelId="{6E38FB86-BB12-4F6C-AD20-584CBDDA1D08}">
      <dsp:nvSpPr>
        <dsp:cNvPr id="0" name=""/>
        <dsp:cNvSpPr/>
      </dsp:nvSpPr>
      <dsp:spPr>
        <a:xfrm>
          <a:off x="1311884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2) Design e prototipação</a:t>
          </a:r>
        </a:p>
      </dsp:txBody>
      <dsp:txXfrm>
        <a:off x="1311884" y="852707"/>
        <a:ext cx="1083679" cy="541839"/>
      </dsp:txXfrm>
    </dsp:sp>
    <dsp:sp modelId="{8C37F1A5-1F9A-4B53-8F8A-F968A455A40A}">
      <dsp:nvSpPr>
        <dsp:cNvPr id="0" name=""/>
        <dsp:cNvSpPr/>
      </dsp:nvSpPr>
      <dsp:spPr>
        <a:xfrm>
          <a:off x="1582804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2.1) Rodadas de ideação com a coordenação</a:t>
          </a:r>
        </a:p>
      </dsp:txBody>
      <dsp:txXfrm>
        <a:off x="1582804" y="1622119"/>
        <a:ext cx="1083679" cy="541839"/>
      </dsp:txXfrm>
    </dsp:sp>
    <dsp:sp modelId="{CB70CBF6-3FD4-4B00-89C2-6D97AD194E6F}">
      <dsp:nvSpPr>
        <dsp:cNvPr id="0" name=""/>
        <dsp:cNvSpPr/>
      </dsp:nvSpPr>
      <dsp:spPr>
        <a:xfrm>
          <a:off x="1582804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2.2) Adaptação do projeto </a:t>
          </a:r>
        </a:p>
      </dsp:txBody>
      <dsp:txXfrm>
        <a:off x="1582804" y="2391531"/>
        <a:ext cx="1083679" cy="541839"/>
      </dsp:txXfrm>
    </dsp:sp>
    <dsp:sp modelId="{87F8A5BE-A445-41C7-8798-C2CEEE0DD840}">
      <dsp:nvSpPr>
        <dsp:cNvPr id="0" name=""/>
        <dsp:cNvSpPr/>
      </dsp:nvSpPr>
      <dsp:spPr>
        <a:xfrm>
          <a:off x="1582804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2.3) Apresentação de protótipo</a:t>
          </a:r>
        </a:p>
      </dsp:txBody>
      <dsp:txXfrm>
        <a:off x="1582804" y="3160943"/>
        <a:ext cx="1083679" cy="541839"/>
      </dsp:txXfrm>
    </dsp:sp>
    <dsp:sp modelId="{FB7D07E0-64C6-4489-9D65-EFB1AA9055F6}">
      <dsp:nvSpPr>
        <dsp:cNvPr id="0" name=""/>
        <dsp:cNvSpPr/>
      </dsp:nvSpPr>
      <dsp:spPr>
        <a:xfrm>
          <a:off x="2623136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3) Fundamentação teórica e Metodologia</a:t>
          </a:r>
        </a:p>
      </dsp:txBody>
      <dsp:txXfrm>
        <a:off x="2623136" y="852707"/>
        <a:ext cx="1083679" cy="541839"/>
      </dsp:txXfrm>
    </dsp:sp>
    <dsp:sp modelId="{DF5031F0-0854-4453-A550-2D496BBF923C}">
      <dsp:nvSpPr>
        <dsp:cNvPr id="0" name=""/>
        <dsp:cNvSpPr/>
      </dsp:nvSpPr>
      <dsp:spPr>
        <a:xfrm>
          <a:off x="2894056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3.1) Reunir bibliografia do projeto</a:t>
          </a:r>
        </a:p>
      </dsp:txBody>
      <dsp:txXfrm>
        <a:off x="2894056" y="1622119"/>
        <a:ext cx="1083679" cy="541839"/>
      </dsp:txXfrm>
    </dsp:sp>
    <dsp:sp modelId="{D495DD73-B212-48F9-B53A-3F6729651C7D}">
      <dsp:nvSpPr>
        <dsp:cNvPr id="0" name=""/>
        <dsp:cNvSpPr/>
      </dsp:nvSpPr>
      <dsp:spPr>
        <a:xfrm>
          <a:off x="2894056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3.2) Construir texto de fundamentação teórica</a:t>
          </a:r>
        </a:p>
      </dsp:txBody>
      <dsp:txXfrm>
        <a:off x="2894056" y="2391531"/>
        <a:ext cx="1083679" cy="541839"/>
      </dsp:txXfrm>
    </dsp:sp>
    <dsp:sp modelId="{B51A17ED-0C99-4876-9647-8387EF94385D}">
      <dsp:nvSpPr>
        <dsp:cNvPr id="0" name=""/>
        <dsp:cNvSpPr/>
      </dsp:nvSpPr>
      <dsp:spPr>
        <a:xfrm>
          <a:off x="2894056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3.3) Detalhar os procedimento metodológicos</a:t>
          </a:r>
        </a:p>
      </dsp:txBody>
      <dsp:txXfrm>
        <a:off x="2894056" y="3160943"/>
        <a:ext cx="1083679" cy="541839"/>
      </dsp:txXfrm>
    </dsp:sp>
    <dsp:sp modelId="{2614F3E6-1824-4C8F-A598-9A55E9020FE3}">
      <dsp:nvSpPr>
        <dsp:cNvPr id="0" name=""/>
        <dsp:cNvSpPr/>
      </dsp:nvSpPr>
      <dsp:spPr>
        <a:xfrm>
          <a:off x="2894056" y="393035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3.4) Aprovação do Coordenador do Observatório</a:t>
          </a:r>
        </a:p>
      </dsp:txBody>
      <dsp:txXfrm>
        <a:off x="2894056" y="3930355"/>
        <a:ext cx="1083679" cy="541839"/>
      </dsp:txXfrm>
    </dsp:sp>
    <dsp:sp modelId="{4CC3E2A7-37D1-45E3-B46C-6B74F4072FFC}">
      <dsp:nvSpPr>
        <dsp:cNvPr id="0" name=""/>
        <dsp:cNvSpPr/>
      </dsp:nvSpPr>
      <dsp:spPr>
        <a:xfrm>
          <a:off x="3934388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4) I Seminário do Observatório</a:t>
          </a:r>
        </a:p>
      </dsp:txBody>
      <dsp:txXfrm>
        <a:off x="3934388" y="852707"/>
        <a:ext cx="1083679" cy="541839"/>
      </dsp:txXfrm>
    </dsp:sp>
    <dsp:sp modelId="{3AA9A762-E697-4E20-BA54-9DF69A682163}">
      <dsp:nvSpPr>
        <dsp:cNvPr id="0" name=""/>
        <dsp:cNvSpPr/>
      </dsp:nvSpPr>
      <dsp:spPr>
        <a:xfrm>
          <a:off x="4205307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4.1) Reunião de alinhamento com o Coordenador</a:t>
          </a:r>
        </a:p>
      </dsp:txBody>
      <dsp:txXfrm>
        <a:off x="4205307" y="1622119"/>
        <a:ext cx="1083679" cy="541839"/>
      </dsp:txXfrm>
    </dsp:sp>
    <dsp:sp modelId="{5A40DF04-3A8E-44AC-8DC7-7870883A21EF}">
      <dsp:nvSpPr>
        <dsp:cNvPr id="0" name=""/>
        <dsp:cNvSpPr/>
      </dsp:nvSpPr>
      <dsp:spPr>
        <a:xfrm>
          <a:off x="4205307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4.2) Preparar apresentação</a:t>
          </a:r>
        </a:p>
      </dsp:txBody>
      <dsp:txXfrm>
        <a:off x="4205307" y="2391531"/>
        <a:ext cx="1083679" cy="541839"/>
      </dsp:txXfrm>
    </dsp:sp>
    <dsp:sp modelId="{16952622-7B41-4AD3-B95A-D76477D85C6D}">
      <dsp:nvSpPr>
        <dsp:cNvPr id="0" name=""/>
        <dsp:cNvSpPr/>
      </dsp:nvSpPr>
      <dsp:spPr>
        <a:xfrm>
          <a:off x="4205307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4.3) Realizar apresentação no Seminário</a:t>
          </a:r>
        </a:p>
      </dsp:txBody>
      <dsp:txXfrm>
        <a:off x="4205307" y="3160943"/>
        <a:ext cx="1083679" cy="541839"/>
      </dsp:txXfrm>
    </dsp:sp>
    <dsp:sp modelId="{1305BA8C-EE28-4AC0-A24C-B89D4B943376}">
      <dsp:nvSpPr>
        <dsp:cNvPr id="0" name=""/>
        <dsp:cNvSpPr/>
      </dsp:nvSpPr>
      <dsp:spPr>
        <a:xfrm>
          <a:off x="4205307" y="393035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4.4) Incorporar recomendações ao Projeto</a:t>
          </a:r>
        </a:p>
      </dsp:txBody>
      <dsp:txXfrm>
        <a:off x="4205307" y="3930355"/>
        <a:ext cx="1083679" cy="541839"/>
      </dsp:txXfrm>
    </dsp:sp>
    <dsp:sp modelId="{D191C7AB-4DCC-4136-82B5-623F657B1725}">
      <dsp:nvSpPr>
        <dsp:cNvPr id="0" name=""/>
        <dsp:cNvSpPr/>
      </dsp:nvSpPr>
      <dsp:spPr>
        <a:xfrm>
          <a:off x="5245639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5) Desenvolvimento</a:t>
          </a:r>
        </a:p>
      </dsp:txBody>
      <dsp:txXfrm>
        <a:off x="5245639" y="852707"/>
        <a:ext cx="1083679" cy="541839"/>
      </dsp:txXfrm>
    </dsp:sp>
    <dsp:sp modelId="{08789D7F-6818-4271-B816-77802BB75ACB}">
      <dsp:nvSpPr>
        <dsp:cNvPr id="0" name=""/>
        <dsp:cNvSpPr/>
      </dsp:nvSpPr>
      <dsp:spPr>
        <a:xfrm>
          <a:off x="5516559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5.1) Executar a metodologia</a:t>
          </a:r>
        </a:p>
      </dsp:txBody>
      <dsp:txXfrm>
        <a:off x="5516559" y="1622119"/>
        <a:ext cx="1083679" cy="541839"/>
      </dsp:txXfrm>
    </dsp:sp>
    <dsp:sp modelId="{4E20ACA7-DE33-4C19-8FAD-8F897845FC77}">
      <dsp:nvSpPr>
        <dsp:cNvPr id="0" name=""/>
        <dsp:cNvSpPr/>
      </dsp:nvSpPr>
      <dsp:spPr>
        <a:xfrm>
          <a:off x="5516559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5.2) Validar resultados com a coordenação</a:t>
          </a:r>
        </a:p>
      </dsp:txBody>
      <dsp:txXfrm>
        <a:off x="5516559" y="2391531"/>
        <a:ext cx="1083679" cy="541839"/>
      </dsp:txXfrm>
    </dsp:sp>
    <dsp:sp modelId="{CC16E98B-60D9-4F57-A36F-E444768C7A8C}">
      <dsp:nvSpPr>
        <dsp:cNvPr id="0" name=""/>
        <dsp:cNvSpPr/>
      </dsp:nvSpPr>
      <dsp:spPr>
        <a:xfrm>
          <a:off x="5516559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5.3) Apresentar resultados finais</a:t>
          </a:r>
        </a:p>
      </dsp:txBody>
      <dsp:txXfrm>
        <a:off x="5516559" y="3160943"/>
        <a:ext cx="1083679" cy="541839"/>
      </dsp:txXfrm>
    </dsp:sp>
    <dsp:sp modelId="{5CFCB548-A15F-415F-B71E-43FD180E3489}">
      <dsp:nvSpPr>
        <dsp:cNvPr id="0" name=""/>
        <dsp:cNvSpPr/>
      </dsp:nvSpPr>
      <dsp:spPr>
        <a:xfrm>
          <a:off x="6556891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6) Artigo e Carta de Intenções</a:t>
          </a:r>
        </a:p>
      </dsp:txBody>
      <dsp:txXfrm>
        <a:off x="6556891" y="852707"/>
        <a:ext cx="1083679" cy="541839"/>
      </dsp:txXfrm>
    </dsp:sp>
    <dsp:sp modelId="{5B92021C-677D-4EA7-B417-3E6330EB7AEA}">
      <dsp:nvSpPr>
        <dsp:cNvPr id="0" name=""/>
        <dsp:cNvSpPr/>
      </dsp:nvSpPr>
      <dsp:spPr>
        <a:xfrm>
          <a:off x="6827811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6.1) Reunião de alinhamento com o Coordenador</a:t>
          </a:r>
        </a:p>
      </dsp:txBody>
      <dsp:txXfrm>
        <a:off x="6827811" y="1622119"/>
        <a:ext cx="1083679" cy="541839"/>
      </dsp:txXfrm>
    </dsp:sp>
    <dsp:sp modelId="{E80C6606-3C71-489A-AF1C-9A48F585B11E}">
      <dsp:nvSpPr>
        <dsp:cNvPr id="0" name=""/>
        <dsp:cNvSpPr/>
      </dsp:nvSpPr>
      <dsp:spPr>
        <a:xfrm>
          <a:off x="6827811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6.2) Elaboração de artigo científico</a:t>
          </a:r>
        </a:p>
      </dsp:txBody>
      <dsp:txXfrm>
        <a:off x="6827811" y="2391531"/>
        <a:ext cx="1083679" cy="541839"/>
      </dsp:txXfrm>
    </dsp:sp>
    <dsp:sp modelId="{12BB96A4-F61C-4DBE-A381-DAFEC9C19DFE}">
      <dsp:nvSpPr>
        <dsp:cNvPr id="0" name=""/>
        <dsp:cNvSpPr/>
      </dsp:nvSpPr>
      <dsp:spPr>
        <a:xfrm>
          <a:off x="6827811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6.3) Elaboração da carta de intenções</a:t>
          </a:r>
        </a:p>
      </dsp:txBody>
      <dsp:txXfrm>
        <a:off x="6827811" y="3160943"/>
        <a:ext cx="1083679" cy="541839"/>
      </dsp:txXfrm>
    </dsp:sp>
    <dsp:sp modelId="{6FE7AE1F-44F7-457E-BFA8-B917E95B6487}">
      <dsp:nvSpPr>
        <dsp:cNvPr id="0" name=""/>
        <dsp:cNvSpPr/>
      </dsp:nvSpPr>
      <dsp:spPr>
        <a:xfrm>
          <a:off x="6827811" y="3930355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6.4) Apresentação aos gestores</a:t>
          </a:r>
        </a:p>
      </dsp:txBody>
      <dsp:txXfrm>
        <a:off x="6827811" y="3930355"/>
        <a:ext cx="1083679" cy="541839"/>
      </dsp:txXfrm>
    </dsp:sp>
    <dsp:sp modelId="{C2F7EEE4-1B8B-48E7-8423-AC6FD529B459}">
      <dsp:nvSpPr>
        <dsp:cNvPr id="0" name=""/>
        <dsp:cNvSpPr/>
      </dsp:nvSpPr>
      <dsp:spPr>
        <a:xfrm>
          <a:off x="7868142" y="852707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7) Relatório Final</a:t>
          </a:r>
        </a:p>
      </dsp:txBody>
      <dsp:txXfrm>
        <a:off x="7868142" y="852707"/>
        <a:ext cx="1083679" cy="541839"/>
      </dsp:txXfrm>
    </dsp:sp>
    <dsp:sp modelId="{2ED89D33-C229-4B5B-AFD5-29BDBE6D493A}">
      <dsp:nvSpPr>
        <dsp:cNvPr id="0" name=""/>
        <dsp:cNvSpPr/>
      </dsp:nvSpPr>
      <dsp:spPr>
        <a:xfrm>
          <a:off x="8139062" y="1622119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7.1) Compilar toda documentação do Projeto</a:t>
          </a:r>
        </a:p>
      </dsp:txBody>
      <dsp:txXfrm>
        <a:off x="8139062" y="1622119"/>
        <a:ext cx="1083679" cy="541839"/>
      </dsp:txXfrm>
    </dsp:sp>
    <dsp:sp modelId="{1548BDC9-3634-49ED-B319-0958224C8065}">
      <dsp:nvSpPr>
        <dsp:cNvPr id="0" name=""/>
        <dsp:cNvSpPr/>
      </dsp:nvSpPr>
      <dsp:spPr>
        <a:xfrm>
          <a:off x="8139062" y="2391531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7.2) Realizar prestação de contas</a:t>
          </a:r>
        </a:p>
      </dsp:txBody>
      <dsp:txXfrm>
        <a:off x="8139062" y="2391531"/>
        <a:ext cx="1083679" cy="541839"/>
      </dsp:txXfrm>
    </dsp:sp>
    <dsp:sp modelId="{A13CA45E-21FC-40BD-9214-CE2AA1E960E3}">
      <dsp:nvSpPr>
        <dsp:cNvPr id="0" name=""/>
        <dsp:cNvSpPr/>
      </dsp:nvSpPr>
      <dsp:spPr>
        <a:xfrm>
          <a:off x="8139062" y="3160943"/>
          <a:ext cx="1083679" cy="5418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7.3) Aprovação do Relatório Final</a:t>
          </a:r>
        </a:p>
      </dsp:txBody>
      <dsp:txXfrm>
        <a:off x="8139062" y="3160943"/>
        <a:ext cx="1083679" cy="5418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1542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Fernando Braga</cp:lastModifiedBy>
  <cp:revision>14</cp:revision>
  <dcterms:created xsi:type="dcterms:W3CDTF">2018-05-12T21:06:00Z</dcterms:created>
  <dcterms:modified xsi:type="dcterms:W3CDTF">2018-06-18T13:23:00Z</dcterms:modified>
</cp:coreProperties>
</file>