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B1" w:rsidRDefault="00EE3EB1" w:rsidP="00EE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C170ECC" wp14:editId="7B9F7CB3">
            <wp:extent cx="802800" cy="792000"/>
            <wp:effectExtent l="0" t="0" r="0" b="8255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79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MINISTÉRIO DA EDUCAÇÃO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SECRETARIA DE EDUCAÇÃO PROFISSIONAL E TECNOLÓGICA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INSTITUTO FEDERAL DE EDUCAÇÃO, CIÊNCIA E TECNOLOGIA DE MINAS GERAIS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>PRÓ-REITORIA DE EXTENSÃO</w:t>
      </w:r>
    </w:p>
    <w:p w:rsidR="00053E7E" w:rsidRDefault="00053E7E">
      <w:pPr>
        <w:rPr>
          <w:rFonts w:asciiTheme="minorHAnsi" w:hAnsiTheme="minorHAnsi"/>
          <w:sz w:val="20"/>
          <w:szCs w:val="20"/>
        </w:rPr>
      </w:pPr>
    </w:p>
    <w:p w:rsidR="00EE3EB1" w:rsidRPr="00E62B3C" w:rsidRDefault="00EE3EB1" w:rsidP="00E62B3C">
      <w:pPr>
        <w:jc w:val="center"/>
        <w:rPr>
          <w:rFonts w:asciiTheme="minorHAnsi" w:hAnsiTheme="minorHAnsi"/>
          <w:b/>
          <w:sz w:val="32"/>
          <w:szCs w:val="32"/>
        </w:rPr>
      </w:pPr>
      <w:r w:rsidRPr="00E62B3C">
        <w:rPr>
          <w:rFonts w:asciiTheme="minorHAnsi" w:hAnsiTheme="minorHAnsi"/>
          <w:b/>
          <w:sz w:val="32"/>
          <w:szCs w:val="32"/>
        </w:rPr>
        <w:t>TERMO DE ABERTURA DE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EE3EB1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INICIAIS</w:t>
            </w:r>
          </w:p>
        </w:tc>
      </w:tr>
      <w:tr w:rsidR="00EE3EB1" w:rsidTr="00EE3EB1">
        <w:tc>
          <w:tcPr>
            <w:tcW w:w="1980" w:type="dxa"/>
          </w:tcPr>
          <w:p w:rsidR="00EE3EB1" w:rsidRPr="000B148D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>Título do Projeto</w:t>
            </w:r>
          </w:p>
        </w:tc>
        <w:tc>
          <w:tcPr>
            <w:tcW w:w="7648" w:type="dxa"/>
          </w:tcPr>
          <w:p w:rsidR="00B60770" w:rsidRPr="000B148D" w:rsidRDefault="00494341" w:rsidP="00D65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94341">
              <w:rPr>
                <w:rFonts w:asciiTheme="minorHAnsi" w:hAnsiTheme="minorHAnsi"/>
                <w:color w:val="auto"/>
                <w:sz w:val="20"/>
                <w:szCs w:val="20"/>
              </w:rPr>
              <w:t>Atividades econômicas portadoras de futuro e os eixos tecnológicos da Rede Federal de Educação Profissional e Tecnológica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Demandante</w:t>
            </w:r>
          </w:p>
        </w:tc>
        <w:tc>
          <w:tcPr>
            <w:tcW w:w="7648" w:type="dxa"/>
          </w:tcPr>
          <w:p w:rsidR="00EE3EB1" w:rsidRPr="000B148D" w:rsidRDefault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Observatório do Mundo do Trabalho de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Líder do Projeto</w:t>
            </w:r>
          </w:p>
        </w:tc>
        <w:tc>
          <w:tcPr>
            <w:tcW w:w="7648" w:type="dxa"/>
          </w:tcPr>
          <w:p w:rsidR="00EE3EB1" w:rsidRPr="000B148D" w:rsidRDefault="00EB2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Áreas Envolvidas</w:t>
            </w:r>
          </w:p>
        </w:tc>
        <w:tc>
          <w:tcPr>
            <w:tcW w:w="7648" w:type="dxa"/>
          </w:tcPr>
          <w:p w:rsidR="00EE3EB1" w:rsidRPr="000B148D" w:rsidRDefault="00207695" w:rsidP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207695">
              <w:rPr>
                <w:rFonts w:asciiTheme="minorHAnsi" w:hAnsiTheme="minorHAnsi"/>
                <w:color w:val="auto"/>
                <w:sz w:val="20"/>
                <w:szCs w:val="20"/>
              </w:rPr>
              <w:t>IFMG, IFNMG, IF Sul de Minas, IF Sudeste de Minas, IFTM, CEFET-MG</w:t>
            </w:r>
          </w:p>
        </w:tc>
      </w:tr>
    </w:tbl>
    <w:p w:rsidR="00EE3EB1" w:rsidRDefault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053E7E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TÉCNICAS</w:t>
            </w:r>
          </w:p>
        </w:tc>
      </w:tr>
      <w:tr w:rsidR="00EE3EB1" w:rsidTr="00053E7E">
        <w:tc>
          <w:tcPr>
            <w:tcW w:w="1980" w:type="dxa"/>
          </w:tcPr>
          <w:p w:rsidR="00EE3EB1" w:rsidRPr="00E82784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2784">
              <w:rPr>
                <w:rFonts w:asciiTheme="minorHAnsi" w:hAnsiTheme="minorHAnsi"/>
                <w:color w:val="auto"/>
                <w:sz w:val="20"/>
                <w:szCs w:val="20"/>
              </w:rPr>
              <w:t>Justificativa do Projeto</w:t>
            </w:r>
          </w:p>
        </w:tc>
        <w:tc>
          <w:tcPr>
            <w:tcW w:w="7648" w:type="dxa"/>
          </w:tcPr>
          <w:p w:rsidR="00B60770" w:rsidRDefault="00312C3C" w:rsidP="00730D9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Os Institutos Federais têm como objetivo promover o desenvolvimento regional por meio da oferta de 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serviços educacionais de alta qualidade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contribuindo para a inovação tecnológica </w:t>
            </w:r>
            <w:r w:rsidR="009D75B0">
              <w:rPr>
                <w:rFonts w:asciiTheme="minorHAnsi" w:hAnsiTheme="minorHAnsi"/>
                <w:color w:val="auto"/>
                <w:sz w:val="20"/>
                <w:szCs w:val="20"/>
              </w:rPr>
              <w:t>através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da pesquisa aplicada e da extensão tecnológica. </w:t>
            </w:r>
            <w:r w:rsidR="00B6077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No tocante </w:t>
            </w:r>
            <w:r w:rsidR="00D651E6">
              <w:rPr>
                <w:rFonts w:asciiTheme="minorHAnsi" w:hAnsiTheme="minorHAnsi"/>
                <w:color w:val="auto"/>
                <w:sz w:val="20"/>
                <w:szCs w:val="20"/>
              </w:rPr>
              <w:t>à</w:t>
            </w:r>
            <w:r w:rsidR="00B6077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inovação, os Institutos precisam atuar como polos de desenvolvimento regional, estimulando o desenvolvimento de novas tecnologias e o aprimoramento dos processos produtivos.</w:t>
            </w:r>
          </w:p>
          <w:p w:rsidR="00D651E6" w:rsidRDefault="00B60770" w:rsidP="00D651E6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Tendo em conta essa demanda, se faz necessário </w:t>
            </w:r>
            <w:r w:rsidR="00D651E6">
              <w:rPr>
                <w:rFonts w:asciiTheme="minorHAnsi" w:hAnsiTheme="minorHAnsi"/>
                <w:color w:val="auto"/>
                <w:sz w:val="20"/>
                <w:szCs w:val="20"/>
              </w:rPr>
              <w:t>que as instituições de educação acompanhem continuadamente as tendências da inovação tecnológica, sobretudo aquelas que se relacionam aos eixos de formação profissional ofertados.</w:t>
            </w:r>
          </w:p>
          <w:p w:rsidR="008267E7" w:rsidRDefault="00D651E6" w:rsidP="008267E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No atual estágio de desenvolvimento das forças produtivas, o ambiente é de alta competitividade e constante mudança. </w:t>
            </w:r>
            <w:r w:rsidR="008267E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É neste ambiente que se destacam as Atividades Portadoras de Futuro. Tal conceito faz referência as atividades econômicas que, pelas tendências de crescimento na participação de mercado </w:t>
            </w:r>
            <w:r w:rsidR="009D75B0">
              <w:rPr>
                <w:rFonts w:asciiTheme="minorHAnsi" w:hAnsiTheme="minorHAnsi"/>
                <w:color w:val="auto"/>
                <w:sz w:val="20"/>
                <w:szCs w:val="20"/>
              </w:rPr>
              <w:t>e</w:t>
            </w:r>
            <w:r w:rsidR="008267E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 visão de investidores e especialistas, tende a ditar os rumos da economia nos próximos anos</w:t>
            </w:r>
            <w:r w:rsidR="009D75B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ou ter participação fundamental no crescimento dos mercados</w:t>
            </w:r>
            <w:r w:rsidR="008267E7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EE3EB1" w:rsidRPr="00730D98" w:rsidRDefault="008267E7" w:rsidP="008267E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presente estudo, então, se propõe a uma análise de indicadores econômicos do estado de Minas Gerais e um levantamento junto a um grupo de especialistas para apontar aos Institutos Federais quais são as atividades que “portam” o futuro deste estado. </w:t>
            </w:r>
            <w:r w:rsidR="00D651E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Alinhamento estratégico</w:t>
            </w:r>
          </w:p>
        </w:tc>
        <w:tc>
          <w:tcPr>
            <w:tcW w:w="7648" w:type="dxa"/>
          </w:tcPr>
          <w:p w:rsidR="00D9495D" w:rsidRDefault="00D9495D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Entre as características e finalidades dos Institutos Federais de Educação Profissional, Cientifica e Tecnológica, estabelecidos no art. 6º da Lei</w:t>
            </w:r>
            <w:r w:rsidR="00D82BE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11.892/2008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merece destaque o inciso IV, que estabelece que os institutos devem </w:t>
            </w:r>
            <w:r w:rsidRPr="0094145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“orientar sua oferta formativa em benefício da consolidação e fortalecimento dos arranjos produtivos, sociais e culturais locais, identificados com base no </w:t>
            </w:r>
            <w:r w:rsidRPr="0094145B">
              <w:rPr>
                <w:rFonts w:asciiTheme="minorHAnsi" w:hAnsiTheme="minorHAnsi"/>
                <w:i/>
                <w:color w:val="auto"/>
                <w:sz w:val="20"/>
                <w:szCs w:val="20"/>
                <w:u w:val="single"/>
              </w:rPr>
              <w:t>mapeamento das potencialidades de desenvolvimento socioeconômico e cultural no âmbito de atuação do Instituto Federal</w:t>
            </w:r>
            <w:r w:rsidRPr="0094145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”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D75B0" w:rsidRDefault="009D75B0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“mapeamento das potencialidades” deve ser realizado tanto na perspectiva sincrônica</w:t>
            </w:r>
            <w:r w:rsidR="00D82BE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descrição da conjuntura em determinado momento no tempo</w:t>
            </w:r>
            <w:r w:rsidR="00D82BE5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como </w:t>
            </w:r>
            <w:r w:rsidR="00D82BE5">
              <w:rPr>
                <w:rFonts w:asciiTheme="minorHAnsi" w:hAnsiTheme="minorHAnsi"/>
                <w:color w:val="auto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a diacrônica, com o objetivo de reconhecer tendências</w:t>
            </w:r>
            <w:r w:rsidR="00D82BE5">
              <w:rPr>
                <w:rFonts w:asciiTheme="minorHAnsi" w:hAnsiTheme="minorHAnsi"/>
                <w:color w:val="auto"/>
                <w:sz w:val="20"/>
                <w:szCs w:val="20"/>
              </w:rPr>
              <w:t>, acompanhando indicadores econômicos dos setores ao longo de um período de tempo determinado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D75B0" w:rsidRDefault="00D82BE5" w:rsidP="009D75B0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 Lei 10.973/2004, conhecida como Marco Legal da Inovação, estabelece em seu artigo </w:t>
            </w:r>
            <w:r w:rsidR="009D75B0" w:rsidRPr="009D75B0"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º</w:t>
            </w:r>
            <w:r w:rsidR="009D75B0" w:rsidRPr="009D75B0">
              <w:rPr>
                <w:rFonts w:asciiTheme="minorHAnsi" w:hAnsiTheme="minorHAnsi"/>
                <w:color w:val="auto"/>
                <w:sz w:val="20"/>
                <w:szCs w:val="20"/>
              </w:rPr>
              <w:t>-B.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que as Instituições de Ciência e Tecnologia </w:t>
            </w:r>
            <w:r w:rsidRPr="00D82BE5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“</w:t>
            </w:r>
            <w:r w:rsidR="009D75B0" w:rsidRPr="00D82BE5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poderão apoiar a criação, a implantação e a consolidação de ambientes promotores da inovação, incluídos parques e polos tecnológicos e incubadoras de empresas, como forma de incentivar o desenvolvimento tecnológico, o aumento da competitividade e a interação entre as empresas e as ICTs</w:t>
            </w:r>
            <w:r w:rsidRPr="00D82BE5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”</w:t>
            </w:r>
            <w:r w:rsidR="009D75B0" w:rsidRPr="009D75B0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182A09" w:rsidRPr="00DD728F" w:rsidRDefault="00D82BE5" w:rsidP="000A33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Diante desse panorama legal, entende-se que o planejamento estratégico dos Institutos Federais deve ser construído em consideração as tendências de mudança no mundo do trabalho, no </w:t>
            </w:r>
            <w:r w:rsidR="000A336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sentido de antecipar tendências e orientar a sua oferta formativa em </w:t>
            </w:r>
            <w:r w:rsidR="000A3369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benefício do fortalecimento dos arranjos produtivos locais e regionais.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Produto Final do Projeto</w:t>
            </w:r>
          </w:p>
        </w:tc>
        <w:tc>
          <w:tcPr>
            <w:tcW w:w="7648" w:type="dxa"/>
          </w:tcPr>
          <w:p w:rsidR="00EE3EB1" w:rsidRPr="00572888" w:rsidRDefault="00572888" w:rsidP="000D4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>Relatório da Pesquisa, que consiste no consolidado dos subprodutos solicitados.</w:t>
            </w:r>
            <w:r w:rsidRPr="0057288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Efeito do Projeto</w:t>
            </w:r>
          </w:p>
        </w:tc>
        <w:tc>
          <w:tcPr>
            <w:tcW w:w="7648" w:type="dxa"/>
          </w:tcPr>
          <w:p w:rsidR="00EE3EB1" w:rsidRPr="00255D8A" w:rsidRDefault="00572888" w:rsidP="00207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255D8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Gestores </w:t>
            </w:r>
            <w:r w:rsidR="00C0764B" w:rsidRPr="00255D8A">
              <w:rPr>
                <w:rFonts w:asciiTheme="minorHAnsi" w:hAnsiTheme="minorHAnsi"/>
                <w:color w:val="auto"/>
                <w:sz w:val="20"/>
                <w:szCs w:val="20"/>
              </w:rPr>
              <w:t>informados sobre</w:t>
            </w:r>
            <w:r w:rsidR="000C251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as tendências de crescimento dos setores econômicos relacionados aos eixos tecnológicos dos campi e de posse de prognósticos sobre quais destes setores são Portadores de Futuro.</w:t>
            </w:r>
          </w:p>
        </w:tc>
      </w:tr>
      <w:tr w:rsidR="00EE3EB1" w:rsidTr="00053E7E">
        <w:tc>
          <w:tcPr>
            <w:tcW w:w="1980" w:type="dxa"/>
          </w:tcPr>
          <w:p w:rsidR="000A6292" w:rsidRDefault="000A6292" w:rsidP="000A62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Fases </w:t>
            </w:r>
            <w:r w:rsidR="00BB41E7">
              <w:rPr>
                <w:rFonts w:asciiTheme="minorHAnsi" w:hAnsiTheme="minorHAnsi"/>
                <w:sz w:val="20"/>
                <w:szCs w:val="20"/>
              </w:rPr>
              <w:t>do Projeto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E3EB1" w:rsidRDefault="000A6292" w:rsidP="000A62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(a serem desdobradas em ações na EAP)</w:t>
            </w:r>
          </w:p>
        </w:tc>
        <w:tc>
          <w:tcPr>
            <w:tcW w:w="7648" w:type="dxa"/>
          </w:tcPr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>O projeto contará com sete fases:</w:t>
            </w:r>
          </w:p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1) Seleção dos bolsistas </w:t>
            </w:r>
          </w:p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2) Design e Prototipação </w:t>
            </w:r>
          </w:p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>3) Fundamentação Teórica e Metodologia</w:t>
            </w:r>
          </w:p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>4) 1º Seminário do Observatório</w:t>
            </w:r>
          </w:p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>5) Desenvolvimento</w:t>
            </w:r>
          </w:p>
          <w:p w:rsidR="007A5EBE" w:rsidRPr="007A5EBE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>6) Artigo e Carta de Intenções</w:t>
            </w:r>
          </w:p>
          <w:p w:rsidR="000B148D" w:rsidRPr="000B148D" w:rsidRDefault="007A5EBE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A5EBE">
              <w:rPr>
                <w:rFonts w:asciiTheme="minorHAnsi" w:hAnsiTheme="minorHAnsi"/>
                <w:color w:val="auto"/>
                <w:sz w:val="20"/>
                <w:szCs w:val="20"/>
              </w:rPr>
              <w:t>7) Relatório Final</w:t>
            </w:r>
          </w:p>
        </w:tc>
      </w:tr>
      <w:tr w:rsidR="00761A69" w:rsidTr="00053E7E">
        <w:tc>
          <w:tcPr>
            <w:tcW w:w="1980" w:type="dxa"/>
          </w:tcPr>
          <w:p w:rsidR="00761A69" w:rsidRDefault="00761A69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Requisitos do Projeto</w:t>
            </w:r>
          </w:p>
        </w:tc>
        <w:tc>
          <w:tcPr>
            <w:tcW w:w="7648" w:type="dxa"/>
          </w:tcPr>
          <w:p w:rsidR="007A5EBE" w:rsidRDefault="007A5EBE" w:rsidP="007A5EB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Deve ser um projeto de pesquisa que atenda a encomenda detalhada neste Termo de Abertura. O público alvo são os gestores da Rede Federal.</w:t>
            </w:r>
          </w:p>
          <w:p w:rsidR="007A5EBE" w:rsidRDefault="007A5EBE" w:rsidP="007A5EB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resultados obtidos na pesquisa devem ser sintetizados e apresentados sempre em consideração ao público alvo, o que deve determinar o planejamento do pesquisador.</w:t>
            </w:r>
          </w:p>
          <w:p w:rsidR="007A5EBE" w:rsidRDefault="007A5EBE" w:rsidP="007A5EB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deve ser concluído com uma carta de intenções, documento no qual o pesquisador expõe aos gestores seus principais achados e faz um conjunto de recomendações para o planejamento estratégico dos institutos.</w:t>
            </w:r>
          </w:p>
          <w:p w:rsidR="007A5EBE" w:rsidRDefault="007A5EBE" w:rsidP="007A5EB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ainda deve prever a redação de, no mínimo, um artigo científico ou capítulo de livro.</w:t>
            </w:r>
          </w:p>
          <w:p w:rsidR="007A5EBE" w:rsidRDefault="007A5EBE" w:rsidP="007A5EB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pesquisador deve entregar relatório mensal de atividades do projeto, identificando os itens do cronograma executados a cada mês, bem como o relato das atividades dos bolsistas.</w:t>
            </w:r>
          </w:p>
          <w:p w:rsidR="008D1DB0" w:rsidRPr="007A5EBE" w:rsidRDefault="007A5EBE" w:rsidP="007A5EB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será gerido por meio de sistemas de acompanhamento on-line. O pesquisador se compromete a realizar o preenchimento e a atualização periódica dos referidos sistemas.</w:t>
            </w:r>
          </w:p>
          <w:p w:rsidR="00761A69" w:rsidRDefault="007D6DE2" w:rsidP="00505E3F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Na revisão teórica e metodológica o pesquisador deve explicitar a forma como vai trabalhar o conceito de “atividades portadoras de futuro” e fundamentar a escolha do nível de detalhamento que vai utilizar na descrição das atividades. Deve-se utilizar a Classificação Nacional de Atividades Econômicas</w:t>
            </w:r>
            <w:r w:rsidR="004D2A4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(CNAE)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7D6DE2" w:rsidRDefault="007D6DE2" w:rsidP="007D6DE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pesquisador deve eleger um conjunto de indicadores econômicos e</w:t>
            </w:r>
            <w:r w:rsidR="004D2A4C">
              <w:rPr>
                <w:rFonts w:asciiTheme="minorHAnsi" w:hAnsiTheme="minorHAnsi"/>
                <w:color w:val="auto"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uma ou mais bases de dados oficiais que lhe permitam descrever as tendências de mudança nestes setores.</w:t>
            </w:r>
          </w:p>
          <w:p w:rsidR="007D6DE2" w:rsidRDefault="007D6DE2" w:rsidP="007D6DE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setores que se adequarem à metodologia proposta para identificar a portabilidade de futuro devem ser melhor detalhados.</w:t>
            </w:r>
          </w:p>
          <w:p w:rsidR="007D6DE2" w:rsidRDefault="007D6DE2" w:rsidP="0030608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trabalho com os indicadores econômicos deve ocorrer em paralelo a um inquérito de tipo Delphi, no qu</w:t>
            </w:r>
            <w:r w:rsidR="00306084">
              <w:rPr>
                <w:rFonts w:asciiTheme="minorHAnsi" w:hAnsiTheme="minorHAnsi"/>
                <w:color w:val="auto"/>
                <w:sz w:val="20"/>
                <w:szCs w:val="20"/>
              </w:rPr>
              <w:t>al serão consultados gestores públicos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empresários, </w:t>
            </w:r>
            <w:r w:rsidR="0030608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pesquisadores de ICTs e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outros especialistas</w:t>
            </w:r>
            <w:r w:rsidR="0030608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selecionados, de modo a construir um consenso sobre as atividades econômicas que vão portar o futuro do Estado de Minas Gerais.</w:t>
            </w:r>
          </w:p>
          <w:p w:rsidR="00306084" w:rsidRPr="000B148D" w:rsidRDefault="00306084" w:rsidP="0030608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resultado do levantamento com indicadores e com a pesquisa de especialistas deve ser confrontado com os eixos tecnológicos atualmente ofertados pela Rede EPTC em Minas Gerais.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Premissas do Projeto</w:t>
            </w:r>
          </w:p>
        </w:tc>
        <w:tc>
          <w:tcPr>
            <w:tcW w:w="7648" w:type="dxa"/>
          </w:tcPr>
          <w:p w:rsidR="00761A69" w:rsidRDefault="00306084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Institutos Federais necessitam fazer o acompanhamento contínuo das tendências de mudança do ambiente produtivo, reconhecendo quais atividades econômicas deverão cumprir papel importante no médio e longo prazo na economia local e regional</w:t>
            </w:r>
            <w:r w:rsidR="00761A69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761A69" w:rsidRDefault="00306084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reconhecimento das atividades portadoras de futuro pode conduzir </w:t>
            </w:r>
            <w:r w:rsidR="004D2A4C">
              <w:rPr>
                <w:rFonts w:asciiTheme="minorHAnsi" w:hAnsiTheme="minorHAnsi"/>
                <w:color w:val="auto"/>
                <w:sz w:val="20"/>
                <w:szCs w:val="20"/>
              </w:rPr>
              <w:t>o planejamento estratégico dos I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nstitutos a induzir as mudanças necessárias no ambiente educacional e a orientar a pesquisa aplicada e a extensão tecnológica a cumprir papel decisivo na consolidação destes setores.</w:t>
            </w:r>
          </w:p>
          <w:p w:rsidR="00761A69" w:rsidRPr="000B148D" w:rsidRDefault="00306084" w:rsidP="004650EF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As atividades portadoras de futuro são aquelas baseadas na inovação tecnológica, na mudança dos paradigmas do mercado e tem o potencial de alavancar o desenvolvimento das regiões.</w:t>
            </w:r>
          </w:p>
        </w:tc>
      </w:tr>
      <w:tr w:rsidR="00EE3EB1" w:rsidTr="000B148D">
        <w:trPr>
          <w:trHeight w:val="892"/>
        </w:trPr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Restrições do Projeto</w:t>
            </w:r>
          </w:p>
        </w:tc>
        <w:tc>
          <w:tcPr>
            <w:tcW w:w="7648" w:type="dxa"/>
          </w:tcPr>
          <w:p w:rsidR="000B148D" w:rsidRPr="009303B9" w:rsidRDefault="000B148D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Prazo não negociável</w:t>
            </w:r>
            <w:r w:rsidR="009303B9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Conciliar agenda dos interessados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303B9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Equipe vai trabalhar em diferentes municípios de Minas Gerais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Orçamento limitado para encontros presenciais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</w:tr>
    </w:tbl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6F6D4E" w:rsidTr="006F6D4E">
        <w:tc>
          <w:tcPr>
            <w:tcW w:w="9628" w:type="dxa"/>
            <w:shd w:val="clear" w:color="auto" w:fill="D9D9D9" w:themeFill="background1" w:themeFillShade="D9"/>
          </w:tcPr>
          <w:p w:rsidR="006F6D4E" w:rsidRDefault="006F6D4E" w:rsidP="006F6D4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618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DETALHAMENTO DO PROJETO</w:t>
            </w:r>
          </w:p>
        </w:tc>
      </w:tr>
    </w:tbl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</w:p>
    <w:p w:rsidR="001D618F" w:rsidRPr="001D618F" w:rsidRDefault="004D2A4C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ESTADO DA ARTE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principais referências teóricas que orientam a abordagem proposta para a pesquisa.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 w:rsidRPr="001D618F">
        <w:rPr>
          <w:rFonts w:asciiTheme="minorHAnsi" w:hAnsiTheme="minorHAnsi"/>
          <w:b/>
          <w:sz w:val="20"/>
          <w:szCs w:val="20"/>
        </w:rPr>
        <w:t>RESULTADOS ESPERADOS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color w:val="5B9BD5" w:themeColor="accent1"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hipóteses norteadoras da pesquisa, que devem orientar os procedimentos metodológicos.</w:t>
      </w:r>
    </w:p>
    <w:p w:rsidR="001D618F" w:rsidRPr="001D618F" w:rsidRDefault="004650E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METODOLOGIA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aqui, em conexão com a teoria, quais procedimentos serão utilizados para atingir os objetivos da pesquisa. Apresente, necessariamente, as fontes de dados a serem utilizadas e os métodos estatísticos a serem empregados na análise</w:t>
      </w:r>
      <w:r>
        <w:rPr>
          <w:rFonts w:asciiTheme="minorHAnsi" w:hAnsiTheme="minorHAnsi"/>
          <w:i/>
          <w:color w:val="5B9BD5" w:themeColor="accent1"/>
          <w:sz w:val="20"/>
          <w:szCs w:val="20"/>
        </w:rPr>
        <w:t>.</w:t>
      </w: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 xml:space="preserve"> </w:t>
      </w: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  <w:sectPr w:rsidR="001D618F" w:rsidSect="00EE3EB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E3EB1" w:rsidRPr="00EE3EB1" w:rsidTr="00EE3EB1">
        <w:tc>
          <w:tcPr>
            <w:tcW w:w="14560" w:type="dxa"/>
            <w:shd w:val="clear" w:color="auto" w:fill="D9D9D9" w:themeFill="background1" w:themeFillShade="D9"/>
          </w:tcPr>
          <w:p w:rsidR="00EE3EB1" w:rsidRDefault="00EE3EB1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ESTRUTURA ANALÍTICA DO PROJETO</w:t>
            </w:r>
          </w:p>
          <w:p w:rsidR="004650EF" w:rsidRPr="00E62B3C" w:rsidRDefault="004650EF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Partindo dessa proposta inicial, inclua outras etapas do Projeto, é permitida adaptação das ações associadas as </w:t>
            </w:r>
            <w:r w:rsidR="007A5EBE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de 1 a 7</w:t>
            </w:r>
          </w:p>
        </w:tc>
        <w:bookmarkStart w:id="0" w:name="_GoBack"/>
        <w:bookmarkEnd w:id="0"/>
      </w:tr>
    </w:tbl>
    <w:p w:rsidR="00EE3EB1" w:rsidRPr="004650EF" w:rsidRDefault="00EE3EB1" w:rsidP="00EE3EB1">
      <w:pPr>
        <w:rPr>
          <w:rFonts w:asciiTheme="minorHAnsi" w:hAnsiTheme="minorHAnsi"/>
          <w:sz w:val="10"/>
          <w:szCs w:val="10"/>
        </w:rPr>
      </w:pPr>
    </w:p>
    <w:p w:rsidR="00EE3EB1" w:rsidRDefault="007A5EBE" w:rsidP="00EE3EB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45D8CB98" wp14:editId="29075DE3">
            <wp:extent cx="9223375" cy="4556098"/>
            <wp:effectExtent l="57150" t="0" r="9207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E3EB1" w:rsidRPr="004650EF" w:rsidRDefault="004650EF" w:rsidP="00EE3EB1">
      <w:pPr>
        <w:rPr>
          <w:rFonts w:asciiTheme="minorHAnsi" w:hAnsiTheme="minorHAnsi"/>
          <w:i/>
          <w:sz w:val="16"/>
          <w:szCs w:val="16"/>
        </w:rPr>
      </w:pPr>
      <w:r w:rsidRPr="004650EF">
        <w:rPr>
          <w:rFonts w:asciiTheme="minorHAnsi" w:hAnsiTheme="minorHAnsi"/>
          <w:i/>
          <w:sz w:val="16"/>
          <w:szCs w:val="16"/>
        </w:rPr>
        <w:t xml:space="preserve">* A Estrutura analítica do Projeto está organizada em </w:t>
      </w:r>
      <w:r w:rsidR="007A5EBE">
        <w:rPr>
          <w:rFonts w:asciiTheme="minorHAnsi" w:hAnsiTheme="minorHAnsi"/>
          <w:i/>
          <w:sz w:val="16"/>
          <w:szCs w:val="16"/>
        </w:rPr>
        <w:t>fases</w:t>
      </w:r>
      <w:r w:rsidRPr="004650EF">
        <w:rPr>
          <w:rFonts w:asciiTheme="minorHAnsi" w:hAnsiTheme="minorHAnsi"/>
          <w:i/>
          <w:sz w:val="16"/>
          <w:szCs w:val="16"/>
        </w:rPr>
        <w:t xml:space="preserve"> e ações associadas. Cada ação prevista em qualquer nível deve ser materializada em alguma entrega: despachos, relatórios, memorandos, atas, minutas, protótipos, etc.</w:t>
      </w:r>
    </w:p>
    <w:p w:rsidR="000B148D" w:rsidRDefault="000B148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62B3C" w:rsidRPr="00EE3EB1" w:rsidTr="00053E7E">
        <w:tc>
          <w:tcPr>
            <w:tcW w:w="14560" w:type="dxa"/>
            <w:shd w:val="clear" w:color="auto" w:fill="D9D9D9" w:themeFill="background1" w:themeFillShade="D9"/>
          </w:tcPr>
          <w:p w:rsidR="00E62B3C" w:rsidRDefault="00E62B3C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CRONOGRAMA</w:t>
            </w: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 xml:space="preserve"> DO PROJETO</w:t>
            </w:r>
          </w:p>
          <w:p w:rsidR="004D2A4C" w:rsidRPr="00E62B3C" w:rsidRDefault="004D2A4C" w:rsidP="007A5E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Inclua aqui as outras </w:t>
            </w:r>
            <w:r w:rsidR="007A5EBE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e ações incorporadas ao EAP</w:t>
            </w:r>
          </w:p>
        </w:tc>
      </w:tr>
    </w:tbl>
    <w:p w:rsidR="00E62B3C" w:rsidRPr="004549B4" w:rsidRDefault="00E62B3C" w:rsidP="00E62B3C">
      <w:pPr>
        <w:rPr>
          <w:rFonts w:asciiTheme="minorHAnsi" w:hAnsiTheme="minorHAnsi"/>
          <w:sz w:val="2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A5EBE" w:rsidRPr="004549B4" w:rsidTr="00024090">
        <w:tc>
          <w:tcPr>
            <w:tcW w:w="5382" w:type="dxa"/>
            <w:vMerge w:val="restart"/>
            <w:vAlign w:val="center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Fases/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Aç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</w:p>
        </w:tc>
        <w:tc>
          <w:tcPr>
            <w:tcW w:w="9178" w:type="dxa"/>
            <w:gridSpan w:val="18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Meses</w:t>
            </w:r>
          </w:p>
        </w:tc>
      </w:tr>
      <w:tr w:rsidR="007A5EBE" w:rsidRPr="004549B4" w:rsidTr="00024090">
        <w:tc>
          <w:tcPr>
            <w:tcW w:w="5382" w:type="dxa"/>
            <w:vMerge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Seleção dos bolsistas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1.1) Redigir edital de processo seletivo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1.2) Elaborar plano de trabalho dos bolsistas</w:t>
            </w: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1.3) Selecionar os bolsistas</w:t>
            </w: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1.4) Recolher assinaturas no Termo de Compromisso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Design e Prototipação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Rodadas de ideação com a coordenação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Adaptação do Projeto</w:t>
            </w: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2.3)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Apresentação de Protótipo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Fundamentação T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eórica 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etodologia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3.1) Reunir bibliografia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3.2) Construir texto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fundamentação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 teórica</w:t>
            </w: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3.3) Detalhar os procedimento metodológicos</w:t>
            </w: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3.5) Aprovação do Coordenador do Observatório</w:t>
            </w: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4) I Seminário do Observatório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4.2) Preparar apresentação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4.3) Realizar apresentação no Seminário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4.4) Incorporar recomendações ao Projeto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Desenvolvimento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5.1)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xecutar a metodologia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Validar resultados com a Coordenação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5.3) Apr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esentar resultados finais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6)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Artigo e 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Carta de Intenções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6.2) Elabora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artigo científico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Elaboração da carta de intenções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Apresentação aos gestores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7) Relatório Final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7.1) Compilar toda documentação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7.2) Realizar prestação de contas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5EBE" w:rsidRPr="004549B4" w:rsidTr="00024090">
        <w:tc>
          <w:tcPr>
            <w:tcW w:w="5382" w:type="dxa"/>
            <w:vAlign w:val="bottom"/>
          </w:tcPr>
          <w:p w:rsidR="007A5EBE" w:rsidRPr="004549B4" w:rsidRDefault="007A5EBE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7.3) Aprovação do Relatório Final</w:t>
            </w: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7A5EBE" w:rsidRPr="004549B4" w:rsidRDefault="007A5EBE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D2A4C" w:rsidRDefault="004D2A4C" w:rsidP="004D2A4C">
      <w:pPr>
        <w:rPr>
          <w:rFonts w:asciiTheme="minorHAnsi" w:hAnsiTheme="minorHAnsi"/>
          <w:sz w:val="20"/>
          <w:szCs w:val="20"/>
        </w:rPr>
      </w:pPr>
      <w:r w:rsidRPr="00C7471B">
        <w:rPr>
          <w:rFonts w:asciiTheme="minorHAnsi" w:hAnsiTheme="minorHAnsi"/>
          <w:i/>
          <w:sz w:val="20"/>
          <w:szCs w:val="20"/>
        </w:rPr>
        <w:t>* A data do Seminário será definida pelo coordenador do Observatório.</w:t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4D2A4C" w:rsidTr="004D2A4C">
        <w:tc>
          <w:tcPr>
            <w:tcW w:w="14560" w:type="dxa"/>
            <w:shd w:val="clear" w:color="auto" w:fill="D9D9D9" w:themeFill="background1" w:themeFillShade="D9"/>
          </w:tcPr>
          <w:p w:rsidR="004D2A4C" w:rsidRDefault="004D2A4C" w:rsidP="004D2A4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CRONOGRAMA FÍSICO-FINANCEIRO</w:t>
            </w:r>
          </w:p>
        </w:tc>
      </w:tr>
    </w:tbl>
    <w:p w:rsidR="004D2A4C" w:rsidRDefault="004D2A4C" w:rsidP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6508"/>
        <w:gridCol w:w="1263"/>
        <w:gridCol w:w="1470"/>
        <w:gridCol w:w="1412"/>
        <w:gridCol w:w="1358"/>
      </w:tblGrid>
      <w:tr w:rsidR="006756FA" w:rsidTr="006756FA">
        <w:tc>
          <w:tcPr>
            <w:tcW w:w="2549" w:type="dxa"/>
          </w:tcPr>
          <w:p w:rsidR="006756FA" w:rsidRDefault="006756FA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Ação (nº)</w:t>
            </w:r>
          </w:p>
        </w:tc>
        <w:tc>
          <w:tcPr>
            <w:tcW w:w="6508" w:type="dxa"/>
          </w:tcPr>
          <w:p w:rsidR="006756FA" w:rsidRDefault="006756FA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Item</w:t>
            </w:r>
          </w:p>
        </w:tc>
        <w:tc>
          <w:tcPr>
            <w:tcW w:w="1263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</w:t>
            </w:r>
          </w:p>
        </w:tc>
        <w:tc>
          <w:tcPr>
            <w:tcW w:w="1470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unitário</w:t>
            </w:r>
          </w:p>
        </w:tc>
        <w:tc>
          <w:tcPr>
            <w:tcW w:w="1412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total</w:t>
            </w:r>
          </w:p>
        </w:tc>
        <w:tc>
          <w:tcPr>
            <w:tcW w:w="1358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11790" w:type="dxa"/>
            <w:gridSpan w:val="4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     </w:t>
            </w: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7343" w:rsidRDefault="00FD7343" w:rsidP="00EE3EB1">
      <w:pPr>
        <w:rPr>
          <w:rFonts w:asciiTheme="minorHAnsi" w:hAnsiTheme="minorHAnsi"/>
          <w:sz w:val="20"/>
          <w:szCs w:val="20"/>
        </w:rPr>
        <w:sectPr w:rsidR="00FD7343" w:rsidSect="00EE3EB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CONSIDERAÇÕES FINAIS</w:t>
            </w:r>
          </w:p>
        </w:tc>
      </w:tr>
    </w:tbl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AB1BEA" w:rsidRDefault="00AB1BEA" w:rsidP="00E52345">
      <w:pPr>
        <w:jc w:val="center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ASSINATURA</w:t>
            </w:r>
          </w:p>
        </w:tc>
      </w:tr>
    </w:tbl>
    <w:p w:rsidR="00CB20D4" w:rsidRDefault="00CB20D4" w:rsidP="00CB20D4">
      <w:pPr>
        <w:rPr>
          <w:rFonts w:asciiTheme="minorHAnsi" w:hAnsiTheme="minorHAnsi"/>
          <w:sz w:val="20"/>
          <w:szCs w:val="20"/>
        </w:rPr>
      </w:pPr>
    </w:p>
    <w:p w:rsidR="00CB20D4" w:rsidRDefault="00CB20D4" w:rsidP="00CB20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1"/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de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de 2018</w:t>
      </w:r>
    </w:p>
    <w:p w:rsidR="00CB20D4" w:rsidRDefault="00CB20D4" w:rsidP="00CB20D4">
      <w:pPr>
        <w:rPr>
          <w:rFonts w:asciiTheme="minorHAnsi" w:hAnsiTheme="minorHAnsi"/>
          <w:sz w:val="20"/>
          <w:szCs w:val="20"/>
        </w:rPr>
      </w:pPr>
    </w:p>
    <w:p w:rsidR="00CB20D4" w:rsidRDefault="00CB20D4" w:rsidP="00CB20D4">
      <w:pPr>
        <w:rPr>
          <w:rFonts w:asciiTheme="minorHAnsi" w:hAnsiTheme="minorHAnsi"/>
          <w:sz w:val="20"/>
          <w:szCs w:val="20"/>
        </w:rPr>
      </w:pPr>
    </w:p>
    <w:p w:rsidR="00CB20D4" w:rsidRDefault="00CB20D4" w:rsidP="00CB20D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</w:t>
      </w:r>
    </w:p>
    <w:p w:rsidR="00CB20D4" w:rsidRDefault="00CB20D4" w:rsidP="00CB20D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Nome </w:t>
      </w:r>
    </w:p>
    <w:p w:rsidR="00CB20D4" w:rsidRDefault="00CB20D4" w:rsidP="00CB20D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CB20D4" w:rsidRDefault="00CB20D4" w:rsidP="00CB20D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CB20D4" w:rsidRDefault="00CB20D4" w:rsidP="00CB20D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CB20D4" w:rsidRDefault="00CB20D4" w:rsidP="00CB20D4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:rsidR="002A4658" w:rsidRDefault="002A4658" w:rsidP="00CB20D4">
      <w:pPr>
        <w:rPr>
          <w:rFonts w:asciiTheme="minorHAnsi" w:hAnsiTheme="minorHAnsi"/>
          <w:sz w:val="20"/>
          <w:szCs w:val="20"/>
        </w:rPr>
      </w:pPr>
    </w:p>
    <w:sectPr w:rsidR="002A4658" w:rsidSect="00FD7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35197"/>
    <w:multiLevelType w:val="hybridMultilevel"/>
    <w:tmpl w:val="CDACF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0F0"/>
    <w:multiLevelType w:val="hybridMultilevel"/>
    <w:tmpl w:val="FD36CABC"/>
    <w:lvl w:ilvl="0" w:tplc="41C225B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6541E"/>
    <w:multiLevelType w:val="hybridMultilevel"/>
    <w:tmpl w:val="7F3E1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43836"/>
    <w:rsid w:val="0004559E"/>
    <w:rsid w:val="00053E7E"/>
    <w:rsid w:val="000A3369"/>
    <w:rsid w:val="000A6292"/>
    <w:rsid w:val="000A7609"/>
    <w:rsid w:val="000B148D"/>
    <w:rsid w:val="000C251B"/>
    <w:rsid w:val="000D441D"/>
    <w:rsid w:val="00161810"/>
    <w:rsid w:val="00182A09"/>
    <w:rsid w:val="001D618F"/>
    <w:rsid w:val="00207695"/>
    <w:rsid w:val="00255D8A"/>
    <w:rsid w:val="00285AC5"/>
    <w:rsid w:val="002A4658"/>
    <w:rsid w:val="002D6AAA"/>
    <w:rsid w:val="00306084"/>
    <w:rsid w:val="00312C3C"/>
    <w:rsid w:val="00343590"/>
    <w:rsid w:val="0035782E"/>
    <w:rsid w:val="00382179"/>
    <w:rsid w:val="003C03D0"/>
    <w:rsid w:val="00410BDD"/>
    <w:rsid w:val="004315ED"/>
    <w:rsid w:val="004549B4"/>
    <w:rsid w:val="00460A6A"/>
    <w:rsid w:val="004650EF"/>
    <w:rsid w:val="00490D2C"/>
    <w:rsid w:val="00494341"/>
    <w:rsid w:val="004C1FE9"/>
    <w:rsid w:val="004D2A4C"/>
    <w:rsid w:val="004E65FB"/>
    <w:rsid w:val="004F3C50"/>
    <w:rsid w:val="004F3F23"/>
    <w:rsid w:val="00505E3F"/>
    <w:rsid w:val="00572888"/>
    <w:rsid w:val="00670AFE"/>
    <w:rsid w:val="006756FA"/>
    <w:rsid w:val="006A077F"/>
    <w:rsid w:val="006F6D4E"/>
    <w:rsid w:val="00730D98"/>
    <w:rsid w:val="0075488C"/>
    <w:rsid w:val="00761A69"/>
    <w:rsid w:val="00780056"/>
    <w:rsid w:val="007966A2"/>
    <w:rsid w:val="007A5EBE"/>
    <w:rsid w:val="007C39E3"/>
    <w:rsid w:val="007C640F"/>
    <w:rsid w:val="007D34F3"/>
    <w:rsid w:val="007D6DE2"/>
    <w:rsid w:val="008038E7"/>
    <w:rsid w:val="0082068C"/>
    <w:rsid w:val="008267E7"/>
    <w:rsid w:val="0088404B"/>
    <w:rsid w:val="00886E51"/>
    <w:rsid w:val="008D1DB0"/>
    <w:rsid w:val="008E4C2B"/>
    <w:rsid w:val="008F2FEC"/>
    <w:rsid w:val="008F5FD6"/>
    <w:rsid w:val="009144F6"/>
    <w:rsid w:val="009303B9"/>
    <w:rsid w:val="0094145B"/>
    <w:rsid w:val="00951882"/>
    <w:rsid w:val="009619CA"/>
    <w:rsid w:val="009D75B0"/>
    <w:rsid w:val="009E1811"/>
    <w:rsid w:val="00A2739D"/>
    <w:rsid w:val="00AB1724"/>
    <w:rsid w:val="00AB1BEA"/>
    <w:rsid w:val="00AE67AB"/>
    <w:rsid w:val="00AF3B2A"/>
    <w:rsid w:val="00B01AB6"/>
    <w:rsid w:val="00B04823"/>
    <w:rsid w:val="00B17649"/>
    <w:rsid w:val="00B17C61"/>
    <w:rsid w:val="00B278E0"/>
    <w:rsid w:val="00B60770"/>
    <w:rsid w:val="00BB41E7"/>
    <w:rsid w:val="00C05087"/>
    <w:rsid w:val="00C0764B"/>
    <w:rsid w:val="00CB20D4"/>
    <w:rsid w:val="00D008FA"/>
    <w:rsid w:val="00D651E6"/>
    <w:rsid w:val="00D82BE5"/>
    <w:rsid w:val="00D94618"/>
    <w:rsid w:val="00D9495D"/>
    <w:rsid w:val="00DD728F"/>
    <w:rsid w:val="00DE50D8"/>
    <w:rsid w:val="00E01318"/>
    <w:rsid w:val="00E52345"/>
    <w:rsid w:val="00E62B3C"/>
    <w:rsid w:val="00E82784"/>
    <w:rsid w:val="00EB2E93"/>
    <w:rsid w:val="00EC237A"/>
    <w:rsid w:val="00EE3EB1"/>
    <w:rsid w:val="00F0003B"/>
    <w:rsid w:val="00F05158"/>
    <w:rsid w:val="00FC7967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2ECC"/>
  <w15:docId w15:val="{1A80D1B6-0966-4A35-8351-F678EBE5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3EB1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nfaseSutil">
    <w:name w:val="Subtle Emphasis"/>
    <w:basedOn w:val="Fontepargpadro"/>
    <w:uiPriority w:val="19"/>
    <w:qFormat/>
    <w:rsid w:val="00255D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A7D6FE-5674-410D-97B3-E80521AE1EF2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568C8CAE-FEC4-488C-B24F-ACDAAC9B158D}">
      <dgm:prSet phldrT="[Texto]" custT="1"/>
      <dgm:spPr/>
      <dgm:t>
        <a:bodyPr/>
        <a:lstStyle/>
        <a:p>
          <a:r>
            <a:rPr lang="pt-BR" sz="1200"/>
            <a:t>Atividades econômicas portadoras de futuro e os eixos tecnológicos da Rede Federal de Educação Profissional e Tecnológica</a:t>
          </a:r>
          <a:r>
            <a:rPr lang="pt-BR" sz="1200"/>
            <a:t>*</a:t>
          </a:r>
        </a:p>
      </dgm:t>
    </dgm:pt>
    <dgm:pt modelId="{5AEFAC57-370B-4C46-92F9-B08EBE99FFCB}" type="parTrans" cxnId="{F69B63A4-CDF3-4E1D-8AC2-9EE555A9C3EB}">
      <dgm:prSet/>
      <dgm:spPr/>
      <dgm:t>
        <a:bodyPr/>
        <a:lstStyle/>
        <a:p>
          <a:endParaRPr lang="pt-BR"/>
        </a:p>
      </dgm:t>
    </dgm:pt>
    <dgm:pt modelId="{13561A2F-24D9-4EFF-B754-76B6C25899B3}" type="sibTrans" cxnId="{F69B63A4-CDF3-4E1D-8AC2-9EE555A9C3EB}">
      <dgm:prSet/>
      <dgm:spPr/>
      <dgm:t>
        <a:bodyPr/>
        <a:lstStyle/>
        <a:p>
          <a:endParaRPr lang="pt-BR"/>
        </a:p>
      </dgm:t>
    </dgm:pt>
    <dgm:pt modelId="{46D89248-2DDE-4270-B489-8D04A62BD604}">
      <dgm:prSet phldrT="[Texto]"/>
      <dgm:spPr/>
      <dgm:t>
        <a:bodyPr/>
        <a:lstStyle/>
        <a:p>
          <a:r>
            <a:rPr lang="pt-BR"/>
            <a:t>1) Seleção  dos Bolsistas</a:t>
          </a:r>
        </a:p>
      </dgm:t>
    </dgm:pt>
    <dgm:pt modelId="{FD8B8BC5-894C-4E79-BCC4-33F27AA700B6}" type="parTrans" cxnId="{40A2431C-F746-4994-A883-8C6D14EF735B}">
      <dgm:prSet/>
      <dgm:spPr/>
      <dgm:t>
        <a:bodyPr/>
        <a:lstStyle/>
        <a:p>
          <a:endParaRPr lang="pt-BR"/>
        </a:p>
      </dgm:t>
    </dgm:pt>
    <dgm:pt modelId="{FEB9EF1C-7D5B-4CBE-A99B-6917082B0810}" type="sibTrans" cxnId="{40A2431C-F746-4994-A883-8C6D14EF735B}">
      <dgm:prSet/>
      <dgm:spPr/>
      <dgm:t>
        <a:bodyPr/>
        <a:lstStyle/>
        <a:p>
          <a:endParaRPr lang="pt-BR"/>
        </a:p>
      </dgm:t>
    </dgm:pt>
    <dgm:pt modelId="{A7E4F9AE-019F-44B8-87EC-EEAE61273538}">
      <dgm:prSet phldrT="[Texto]"/>
      <dgm:spPr/>
      <dgm:t>
        <a:bodyPr/>
        <a:lstStyle/>
        <a:p>
          <a:r>
            <a:rPr lang="pt-BR"/>
            <a:t>3) Fundamentação teórica e Metodologia</a:t>
          </a:r>
        </a:p>
      </dgm:t>
    </dgm:pt>
    <dgm:pt modelId="{8703694D-1988-4AF7-9FCA-B6CB9A913F34}" type="parTrans" cxnId="{61E01618-8524-432B-88DE-D74A28E3C0B1}">
      <dgm:prSet/>
      <dgm:spPr/>
      <dgm:t>
        <a:bodyPr/>
        <a:lstStyle/>
        <a:p>
          <a:endParaRPr lang="pt-BR"/>
        </a:p>
      </dgm:t>
    </dgm:pt>
    <dgm:pt modelId="{91C8500C-4D58-4CA1-A706-4006870C8D0B}" type="sibTrans" cxnId="{61E01618-8524-432B-88DE-D74A28E3C0B1}">
      <dgm:prSet/>
      <dgm:spPr/>
      <dgm:t>
        <a:bodyPr/>
        <a:lstStyle/>
        <a:p>
          <a:endParaRPr lang="pt-BR"/>
        </a:p>
      </dgm:t>
    </dgm:pt>
    <dgm:pt modelId="{DB5608FC-9C21-4DA8-BE98-B12F99695AB3}">
      <dgm:prSet phldrT="[Texto]"/>
      <dgm:spPr/>
      <dgm:t>
        <a:bodyPr/>
        <a:lstStyle/>
        <a:p>
          <a:r>
            <a:rPr lang="pt-BR"/>
            <a:t>4) I Seminário do Observatório</a:t>
          </a:r>
        </a:p>
      </dgm:t>
    </dgm:pt>
    <dgm:pt modelId="{1F25CC0F-2142-44CA-8F4B-6F8485F8CA23}" type="parTrans" cxnId="{D5857CD9-526C-4FE3-B655-BB6081BEE342}">
      <dgm:prSet/>
      <dgm:spPr/>
      <dgm:t>
        <a:bodyPr/>
        <a:lstStyle/>
        <a:p>
          <a:endParaRPr lang="pt-BR"/>
        </a:p>
      </dgm:t>
    </dgm:pt>
    <dgm:pt modelId="{3589668D-EEB0-405B-820E-416DC7CCBB7C}" type="sibTrans" cxnId="{D5857CD9-526C-4FE3-B655-BB6081BEE342}">
      <dgm:prSet/>
      <dgm:spPr/>
      <dgm:t>
        <a:bodyPr/>
        <a:lstStyle/>
        <a:p>
          <a:endParaRPr lang="pt-BR"/>
        </a:p>
      </dgm:t>
    </dgm:pt>
    <dgm:pt modelId="{A85F547D-96DA-4ABE-A6CE-C0E1896C6A76}">
      <dgm:prSet phldrT="[Texto]"/>
      <dgm:spPr/>
      <dgm:t>
        <a:bodyPr/>
        <a:lstStyle/>
        <a:p>
          <a:r>
            <a:rPr lang="pt-BR"/>
            <a:t>5) Desenvolvimento</a:t>
          </a:r>
        </a:p>
      </dgm:t>
    </dgm:pt>
    <dgm:pt modelId="{1D176603-4E6A-498D-BD98-A85D723AEF8D}" type="parTrans" cxnId="{C36A6C4A-FD4D-4FA3-AAAE-DE0D9EE60263}">
      <dgm:prSet/>
      <dgm:spPr/>
      <dgm:t>
        <a:bodyPr/>
        <a:lstStyle/>
        <a:p>
          <a:endParaRPr lang="pt-BR"/>
        </a:p>
      </dgm:t>
    </dgm:pt>
    <dgm:pt modelId="{289D9BFF-16AE-4765-A0AA-E08751D71AC3}" type="sibTrans" cxnId="{C36A6C4A-FD4D-4FA3-AAAE-DE0D9EE60263}">
      <dgm:prSet/>
      <dgm:spPr/>
      <dgm:t>
        <a:bodyPr/>
        <a:lstStyle/>
        <a:p>
          <a:endParaRPr lang="pt-BR"/>
        </a:p>
      </dgm:t>
    </dgm:pt>
    <dgm:pt modelId="{DE697BCD-0F59-46DB-8308-C7E62460FD01}">
      <dgm:prSet phldrT="[Texto]"/>
      <dgm:spPr/>
      <dgm:t>
        <a:bodyPr/>
        <a:lstStyle/>
        <a:p>
          <a:r>
            <a:rPr lang="pt-BR"/>
            <a:t>6) Artigo e Carta de Intenções</a:t>
          </a:r>
        </a:p>
      </dgm:t>
    </dgm:pt>
    <dgm:pt modelId="{9119C93C-39EA-44C8-8525-4CFC11F0D43B}" type="parTrans" cxnId="{288CF128-44D4-4432-B62D-9925419C8830}">
      <dgm:prSet/>
      <dgm:spPr/>
      <dgm:t>
        <a:bodyPr/>
        <a:lstStyle/>
        <a:p>
          <a:endParaRPr lang="pt-BR"/>
        </a:p>
      </dgm:t>
    </dgm:pt>
    <dgm:pt modelId="{046604DE-E7B5-4866-A2B6-1A3C4DE5FE59}" type="sibTrans" cxnId="{288CF128-44D4-4432-B62D-9925419C8830}">
      <dgm:prSet/>
      <dgm:spPr/>
      <dgm:t>
        <a:bodyPr/>
        <a:lstStyle/>
        <a:p>
          <a:endParaRPr lang="pt-BR"/>
        </a:p>
      </dgm:t>
    </dgm:pt>
    <dgm:pt modelId="{13094912-6CD6-4963-BEE8-B9A8942E9982}">
      <dgm:prSet phldrT="[Texto]"/>
      <dgm:spPr/>
      <dgm:t>
        <a:bodyPr/>
        <a:lstStyle/>
        <a:p>
          <a:r>
            <a:rPr lang="pt-BR"/>
            <a:t>7) Relatório Final</a:t>
          </a:r>
        </a:p>
      </dgm:t>
    </dgm:pt>
    <dgm:pt modelId="{D26C163C-E7E0-43F1-992D-98FC0B369889}" type="parTrans" cxnId="{DF41E4EC-6818-42B7-A899-C5759AF84A5B}">
      <dgm:prSet/>
      <dgm:spPr/>
      <dgm:t>
        <a:bodyPr/>
        <a:lstStyle/>
        <a:p>
          <a:endParaRPr lang="pt-BR"/>
        </a:p>
      </dgm:t>
    </dgm:pt>
    <dgm:pt modelId="{68E4BF4D-4720-4559-9EF1-EBD48A6A84A1}" type="sibTrans" cxnId="{DF41E4EC-6818-42B7-A899-C5759AF84A5B}">
      <dgm:prSet/>
      <dgm:spPr/>
      <dgm:t>
        <a:bodyPr/>
        <a:lstStyle/>
        <a:p>
          <a:endParaRPr lang="pt-BR"/>
        </a:p>
      </dgm:t>
    </dgm:pt>
    <dgm:pt modelId="{75BB77B9-3C16-4E8F-8CD1-A0CCC1440CCB}">
      <dgm:prSet phldrT="[Texto]"/>
      <dgm:spPr/>
      <dgm:t>
        <a:bodyPr/>
        <a:lstStyle/>
        <a:p>
          <a:r>
            <a:rPr lang="pt-BR"/>
            <a:t>2) Design e prototipação</a:t>
          </a:r>
        </a:p>
      </dgm:t>
    </dgm:pt>
    <dgm:pt modelId="{9E969568-7D90-48DA-A3E0-DAC36C76255C}" type="parTrans" cxnId="{3216EB2E-6A7B-43B0-971F-8C785A30AE9B}">
      <dgm:prSet/>
      <dgm:spPr/>
      <dgm:t>
        <a:bodyPr/>
        <a:lstStyle/>
        <a:p>
          <a:endParaRPr lang="pt-BR"/>
        </a:p>
      </dgm:t>
    </dgm:pt>
    <dgm:pt modelId="{9979028B-D1D5-4093-AFC5-61844858A338}" type="sibTrans" cxnId="{3216EB2E-6A7B-43B0-971F-8C785A30AE9B}">
      <dgm:prSet/>
      <dgm:spPr/>
      <dgm:t>
        <a:bodyPr/>
        <a:lstStyle/>
        <a:p>
          <a:endParaRPr lang="pt-BR"/>
        </a:p>
      </dgm:t>
    </dgm:pt>
    <dgm:pt modelId="{5184AC20-DA0E-4C8E-8153-773F8231CEC9}">
      <dgm:prSet phldrT="[Texto]"/>
      <dgm:spPr/>
      <dgm:t>
        <a:bodyPr/>
        <a:lstStyle/>
        <a:p>
          <a:r>
            <a:rPr lang="pt-BR"/>
            <a:t>1.1) Redigir edital de processo seletivo</a:t>
          </a:r>
        </a:p>
      </dgm:t>
    </dgm:pt>
    <dgm:pt modelId="{D1AF452D-9562-475F-9CEF-E02318EABFE0}" type="parTrans" cxnId="{2ADDE1A7-BAC1-4951-8012-FD2489E075F3}">
      <dgm:prSet/>
      <dgm:spPr/>
      <dgm:t>
        <a:bodyPr/>
        <a:lstStyle/>
        <a:p>
          <a:endParaRPr lang="pt-BR"/>
        </a:p>
      </dgm:t>
    </dgm:pt>
    <dgm:pt modelId="{E6466EF2-1673-478D-B8BE-B075DAB6EE81}" type="sibTrans" cxnId="{2ADDE1A7-BAC1-4951-8012-FD2489E075F3}">
      <dgm:prSet/>
      <dgm:spPr/>
      <dgm:t>
        <a:bodyPr/>
        <a:lstStyle/>
        <a:p>
          <a:endParaRPr lang="pt-BR"/>
        </a:p>
      </dgm:t>
    </dgm:pt>
    <dgm:pt modelId="{A704A404-B661-41F5-8FB9-065D8A6C584B}">
      <dgm:prSet phldrT="[Texto]"/>
      <dgm:spPr/>
      <dgm:t>
        <a:bodyPr/>
        <a:lstStyle/>
        <a:p>
          <a:r>
            <a:rPr lang="pt-BR"/>
            <a:t>1.2) Elaborar plano de trabalho dos bolsistas</a:t>
          </a:r>
        </a:p>
      </dgm:t>
    </dgm:pt>
    <dgm:pt modelId="{A6DF4DC1-9BF4-4677-886C-5BABE7810462}" type="parTrans" cxnId="{2A001858-0763-4E6B-86B7-F3754DA18F8D}">
      <dgm:prSet/>
      <dgm:spPr/>
      <dgm:t>
        <a:bodyPr/>
        <a:lstStyle/>
        <a:p>
          <a:endParaRPr lang="pt-BR"/>
        </a:p>
      </dgm:t>
    </dgm:pt>
    <dgm:pt modelId="{CC6AA360-C63E-4CD3-84A8-8D7185112FE0}" type="sibTrans" cxnId="{2A001858-0763-4E6B-86B7-F3754DA18F8D}">
      <dgm:prSet/>
      <dgm:spPr/>
      <dgm:t>
        <a:bodyPr/>
        <a:lstStyle/>
        <a:p>
          <a:endParaRPr lang="pt-BR"/>
        </a:p>
      </dgm:t>
    </dgm:pt>
    <dgm:pt modelId="{9ABAEB76-83DB-4651-88C6-C3FD143B74E0}">
      <dgm:prSet phldrT="[Texto]"/>
      <dgm:spPr/>
      <dgm:t>
        <a:bodyPr/>
        <a:lstStyle/>
        <a:p>
          <a:r>
            <a:rPr lang="pt-BR"/>
            <a:t>1.3) Selecionar os bolsistas</a:t>
          </a:r>
        </a:p>
      </dgm:t>
    </dgm:pt>
    <dgm:pt modelId="{36966CE2-ECDF-47B9-B13C-9B5D541B05BA}" type="parTrans" cxnId="{F83D2CD3-ACE7-4D44-8DB2-9D4AD5FEAB35}">
      <dgm:prSet/>
      <dgm:spPr/>
      <dgm:t>
        <a:bodyPr/>
        <a:lstStyle/>
        <a:p>
          <a:endParaRPr lang="pt-BR"/>
        </a:p>
      </dgm:t>
    </dgm:pt>
    <dgm:pt modelId="{F8E785D8-0F14-4378-BAF4-BCADFF6F9301}" type="sibTrans" cxnId="{F83D2CD3-ACE7-4D44-8DB2-9D4AD5FEAB35}">
      <dgm:prSet/>
      <dgm:spPr/>
      <dgm:t>
        <a:bodyPr/>
        <a:lstStyle/>
        <a:p>
          <a:endParaRPr lang="pt-BR"/>
        </a:p>
      </dgm:t>
    </dgm:pt>
    <dgm:pt modelId="{3FB99C6F-0ECF-4FEF-A311-35FA42D7648F}">
      <dgm:prSet phldrT="[Texto]"/>
      <dgm:spPr/>
      <dgm:t>
        <a:bodyPr/>
        <a:lstStyle/>
        <a:p>
          <a:r>
            <a:rPr lang="pt-BR"/>
            <a:t>1.4) Recolher assinaturas no Termo de Compromisso</a:t>
          </a:r>
        </a:p>
      </dgm:t>
    </dgm:pt>
    <dgm:pt modelId="{F53CCD46-6B0E-49A3-A6F3-19836380C791}" type="parTrans" cxnId="{20068801-568A-4F79-A66E-1D40A9AB7120}">
      <dgm:prSet/>
      <dgm:spPr/>
      <dgm:t>
        <a:bodyPr/>
        <a:lstStyle/>
        <a:p>
          <a:endParaRPr lang="pt-BR"/>
        </a:p>
      </dgm:t>
    </dgm:pt>
    <dgm:pt modelId="{E4D36A63-7A04-4BAA-AB90-1976F8FF4DF2}" type="sibTrans" cxnId="{20068801-568A-4F79-A66E-1D40A9AB7120}">
      <dgm:prSet/>
      <dgm:spPr/>
      <dgm:t>
        <a:bodyPr/>
        <a:lstStyle/>
        <a:p>
          <a:endParaRPr lang="pt-BR"/>
        </a:p>
      </dgm:t>
    </dgm:pt>
    <dgm:pt modelId="{CEA3BE6D-ADF0-4662-AA2A-007F648D4D30}">
      <dgm:prSet phldrT="[Texto]"/>
      <dgm:spPr/>
      <dgm:t>
        <a:bodyPr/>
        <a:lstStyle/>
        <a:p>
          <a:r>
            <a:rPr lang="pt-BR"/>
            <a:t>2.1) Rodadas de ideação com a coordenação</a:t>
          </a:r>
        </a:p>
      </dgm:t>
    </dgm:pt>
    <dgm:pt modelId="{79AAAAEA-2515-4FCA-B0FC-125B9760DF7E}" type="parTrans" cxnId="{281D5C1C-8386-4538-B0E0-B825F7CBE543}">
      <dgm:prSet/>
      <dgm:spPr/>
      <dgm:t>
        <a:bodyPr/>
        <a:lstStyle/>
        <a:p>
          <a:endParaRPr lang="pt-BR"/>
        </a:p>
      </dgm:t>
    </dgm:pt>
    <dgm:pt modelId="{7DC2E245-5EA2-42C8-A1B0-E7A549EF8EDD}" type="sibTrans" cxnId="{281D5C1C-8386-4538-B0E0-B825F7CBE543}">
      <dgm:prSet/>
      <dgm:spPr/>
      <dgm:t>
        <a:bodyPr/>
        <a:lstStyle/>
        <a:p>
          <a:endParaRPr lang="pt-BR"/>
        </a:p>
      </dgm:t>
    </dgm:pt>
    <dgm:pt modelId="{CFFF8673-C7B2-4D21-B9A3-ABFAA6C1AF3C}">
      <dgm:prSet phldrT="[Texto]"/>
      <dgm:spPr/>
      <dgm:t>
        <a:bodyPr/>
        <a:lstStyle/>
        <a:p>
          <a:r>
            <a:rPr lang="pt-BR"/>
            <a:t>2.2) Adaptação do projeto </a:t>
          </a:r>
        </a:p>
      </dgm:t>
    </dgm:pt>
    <dgm:pt modelId="{70813C49-6756-462B-A022-3188F662C4B4}" type="parTrans" cxnId="{F8ABB0A4-DF54-4FB6-B177-94776DB52F50}">
      <dgm:prSet/>
      <dgm:spPr/>
      <dgm:t>
        <a:bodyPr/>
        <a:lstStyle/>
        <a:p>
          <a:endParaRPr lang="pt-BR"/>
        </a:p>
      </dgm:t>
    </dgm:pt>
    <dgm:pt modelId="{09F28756-ABAB-4F51-A99D-BA97784BA07D}" type="sibTrans" cxnId="{F8ABB0A4-DF54-4FB6-B177-94776DB52F50}">
      <dgm:prSet/>
      <dgm:spPr/>
      <dgm:t>
        <a:bodyPr/>
        <a:lstStyle/>
        <a:p>
          <a:endParaRPr lang="pt-BR"/>
        </a:p>
      </dgm:t>
    </dgm:pt>
    <dgm:pt modelId="{54C1CE01-F8B3-48C0-A123-E120683BD16F}">
      <dgm:prSet phldrT="[Texto]"/>
      <dgm:spPr/>
      <dgm:t>
        <a:bodyPr/>
        <a:lstStyle/>
        <a:p>
          <a:r>
            <a:rPr lang="pt-BR"/>
            <a:t>2.3) Apresentação de protótipo</a:t>
          </a:r>
        </a:p>
      </dgm:t>
    </dgm:pt>
    <dgm:pt modelId="{33AD175A-19E1-4EF5-89A8-07B908A14A61}" type="parTrans" cxnId="{67A148C1-F2E8-4510-AC13-613BD53A976C}">
      <dgm:prSet/>
      <dgm:spPr/>
      <dgm:t>
        <a:bodyPr/>
        <a:lstStyle/>
        <a:p>
          <a:endParaRPr lang="pt-BR"/>
        </a:p>
      </dgm:t>
    </dgm:pt>
    <dgm:pt modelId="{6F107ADD-0022-48C2-9225-B6AEC9519D56}" type="sibTrans" cxnId="{67A148C1-F2E8-4510-AC13-613BD53A976C}">
      <dgm:prSet/>
      <dgm:spPr/>
      <dgm:t>
        <a:bodyPr/>
        <a:lstStyle/>
        <a:p>
          <a:endParaRPr lang="pt-BR"/>
        </a:p>
      </dgm:t>
    </dgm:pt>
    <dgm:pt modelId="{60193719-556E-46C8-9DB6-1D32F95289E2}">
      <dgm:prSet phldrT="[Texto]"/>
      <dgm:spPr/>
      <dgm:t>
        <a:bodyPr/>
        <a:lstStyle/>
        <a:p>
          <a:r>
            <a:rPr lang="pt-BR"/>
            <a:t>3.1) Reunir bibliografia do projeto</a:t>
          </a:r>
        </a:p>
      </dgm:t>
    </dgm:pt>
    <dgm:pt modelId="{0F8B5F88-E167-4741-9D25-A5B1BB24BD81}" type="parTrans" cxnId="{36E1BDAC-4D72-448A-98D6-EE62E7F90069}">
      <dgm:prSet/>
      <dgm:spPr/>
      <dgm:t>
        <a:bodyPr/>
        <a:lstStyle/>
        <a:p>
          <a:endParaRPr lang="pt-BR"/>
        </a:p>
      </dgm:t>
    </dgm:pt>
    <dgm:pt modelId="{759654FA-2A43-466D-B73F-CFE2D2D506E4}" type="sibTrans" cxnId="{36E1BDAC-4D72-448A-98D6-EE62E7F90069}">
      <dgm:prSet/>
      <dgm:spPr/>
      <dgm:t>
        <a:bodyPr/>
        <a:lstStyle/>
        <a:p>
          <a:endParaRPr lang="pt-BR"/>
        </a:p>
      </dgm:t>
    </dgm:pt>
    <dgm:pt modelId="{DD0C5889-7300-4F24-AAEB-F1131E78DA9E}">
      <dgm:prSet phldrT="[Texto]"/>
      <dgm:spPr/>
      <dgm:t>
        <a:bodyPr/>
        <a:lstStyle/>
        <a:p>
          <a:r>
            <a:rPr lang="pt-BR"/>
            <a:t>3.2) Construir texto de fundamentação teórica</a:t>
          </a:r>
        </a:p>
      </dgm:t>
    </dgm:pt>
    <dgm:pt modelId="{072147A0-2480-4843-9132-D1A401EE6CF7}" type="parTrans" cxnId="{9429AF69-1233-404A-B7D9-475346F1F563}">
      <dgm:prSet/>
      <dgm:spPr/>
      <dgm:t>
        <a:bodyPr/>
        <a:lstStyle/>
        <a:p>
          <a:endParaRPr lang="pt-BR"/>
        </a:p>
      </dgm:t>
    </dgm:pt>
    <dgm:pt modelId="{21DD320A-20B6-47C3-93D0-37AE7E80584C}" type="sibTrans" cxnId="{9429AF69-1233-404A-B7D9-475346F1F563}">
      <dgm:prSet/>
      <dgm:spPr/>
      <dgm:t>
        <a:bodyPr/>
        <a:lstStyle/>
        <a:p>
          <a:endParaRPr lang="pt-BR"/>
        </a:p>
      </dgm:t>
    </dgm:pt>
    <dgm:pt modelId="{F9249225-2517-4C27-A563-1F6A0B43424D}">
      <dgm:prSet phldrT="[Texto]"/>
      <dgm:spPr/>
      <dgm:t>
        <a:bodyPr/>
        <a:lstStyle/>
        <a:p>
          <a:r>
            <a:rPr lang="pt-BR"/>
            <a:t>3.3) Detalhar os procedimento metodológicos</a:t>
          </a:r>
        </a:p>
      </dgm:t>
    </dgm:pt>
    <dgm:pt modelId="{598A7238-54F5-4469-BD49-C6C929EB8B69}" type="parTrans" cxnId="{3E45B9AD-2DED-4EFE-BCD5-57224EE1879F}">
      <dgm:prSet/>
      <dgm:spPr/>
      <dgm:t>
        <a:bodyPr/>
        <a:lstStyle/>
        <a:p>
          <a:endParaRPr lang="pt-BR"/>
        </a:p>
      </dgm:t>
    </dgm:pt>
    <dgm:pt modelId="{A91EF3C0-6A67-416A-B069-8F18C102D894}" type="sibTrans" cxnId="{3E45B9AD-2DED-4EFE-BCD5-57224EE1879F}">
      <dgm:prSet/>
      <dgm:spPr/>
      <dgm:t>
        <a:bodyPr/>
        <a:lstStyle/>
        <a:p>
          <a:endParaRPr lang="pt-BR"/>
        </a:p>
      </dgm:t>
    </dgm:pt>
    <dgm:pt modelId="{B6F33432-6C47-45A4-AEF9-4F148DA9EA22}">
      <dgm:prSet phldrT="[Texto]"/>
      <dgm:spPr/>
      <dgm:t>
        <a:bodyPr/>
        <a:lstStyle/>
        <a:p>
          <a:r>
            <a:rPr lang="pt-BR"/>
            <a:t>4.1) Reunião de alinhamento com o Coordenador</a:t>
          </a:r>
        </a:p>
      </dgm:t>
    </dgm:pt>
    <dgm:pt modelId="{810D7C60-272C-490E-A9EA-E6AE142A94D0}" type="parTrans" cxnId="{DE1986E7-2A15-45D4-AF3F-AD0463350B9A}">
      <dgm:prSet/>
      <dgm:spPr/>
      <dgm:t>
        <a:bodyPr/>
        <a:lstStyle/>
        <a:p>
          <a:endParaRPr lang="pt-BR"/>
        </a:p>
      </dgm:t>
    </dgm:pt>
    <dgm:pt modelId="{8D78E7CD-DC22-4A69-9DC6-E0D2E50BC03C}" type="sibTrans" cxnId="{DE1986E7-2A15-45D4-AF3F-AD0463350B9A}">
      <dgm:prSet/>
      <dgm:spPr/>
      <dgm:t>
        <a:bodyPr/>
        <a:lstStyle/>
        <a:p>
          <a:endParaRPr lang="pt-BR"/>
        </a:p>
      </dgm:t>
    </dgm:pt>
    <dgm:pt modelId="{6553ADF5-59CE-4D6F-B81F-1ED161E791B0}">
      <dgm:prSet phldrT="[Texto]"/>
      <dgm:spPr/>
      <dgm:t>
        <a:bodyPr/>
        <a:lstStyle/>
        <a:p>
          <a:r>
            <a:rPr lang="pt-BR"/>
            <a:t>4.2) Preparar apresentação</a:t>
          </a:r>
        </a:p>
      </dgm:t>
    </dgm:pt>
    <dgm:pt modelId="{A8AC0D62-8080-4A26-AEF8-0446C48A360E}" type="parTrans" cxnId="{DE0A314A-AF78-4257-B604-3A561D745C74}">
      <dgm:prSet/>
      <dgm:spPr/>
      <dgm:t>
        <a:bodyPr/>
        <a:lstStyle/>
        <a:p>
          <a:endParaRPr lang="pt-BR"/>
        </a:p>
      </dgm:t>
    </dgm:pt>
    <dgm:pt modelId="{FD455430-489E-4F59-8FB6-13FF2CEA9517}" type="sibTrans" cxnId="{DE0A314A-AF78-4257-B604-3A561D745C74}">
      <dgm:prSet/>
      <dgm:spPr/>
      <dgm:t>
        <a:bodyPr/>
        <a:lstStyle/>
        <a:p>
          <a:endParaRPr lang="pt-BR"/>
        </a:p>
      </dgm:t>
    </dgm:pt>
    <dgm:pt modelId="{47F90F74-0902-4D75-91AB-399CAC0F98B5}">
      <dgm:prSet phldrT="[Texto]"/>
      <dgm:spPr/>
      <dgm:t>
        <a:bodyPr/>
        <a:lstStyle/>
        <a:p>
          <a:r>
            <a:rPr lang="pt-BR"/>
            <a:t>4.3) Realizar apresentação no Seminário</a:t>
          </a:r>
        </a:p>
      </dgm:t>
    </dgm:pt>
    <dgm:pt modelId="{74CD3182-2887-4A17-9A19-2CE5DA18730E}" type="parTrans" cxnId="{9267609B-FF2B-4DC0-A7DC-74C5C5415EC7}">
      <dgm:prSet/>
      <dgm:spPr/>
      <dgm:t>
        <a:bodyPr/>
        <a:lstStyle/>
        <a:p>
          <a:endParaRPr lang="pt-BR"/>
        </a:p>
      </dgm:t>
    </dgm:pt>
    <dgm:pt modelId="{4E4296AB-97FA-4F59-8B9F-AF4FEE4BA61A}" type="sibTrans" cxnId="{9267609B-FF2B-4DC0-A7DC-74C5C5415EC7}">
      <dgm:prSet/>
      <dgm:spPr/>
      <dgm:t>
        <a:bodyPr/>
        <a:lstStyle/>
        <a:p>
          <a:endParaRPr lang="pt-BR"/>
        </a:p>
      </dgm:t>
    </dgm:pt>
    <dgm:pt modelId="{5C73CE90-E938-4F6F-B865-22DF520DE825}">
      <dgm:prSet phldrT="[Texto]"/>
      <dgm:spPr/>
      <dgm:t>
        <a:bodyPr/>
        <a:lstStyle/>
        <a:p>
          <a:r>
            <a:rPr lang="pt-BR"/>
            <a:t>5.1) Executar a metodologia</a:t>
          </a:r>
        </a:p>
      </dgm:t>
    </dgm:pt>
    <dgm:pt modelId="{031A3F96-2925-4F26-9149-864EBC6778A6}" type="parTrans" cxnId="{F4132A24-D9C8-4805-8B23-46A902F6DDF0}">
      <dgm:prSet/>
      <dgm:spPr/>
      <dgm:t>
        <a:bodyPr/>
        <a:lstStyle/>
        <a:p>
          <a:endParaRPr lang="pt-BR"/>
        </a:p>
      </dgm:t>
    </dgm:pt>
    <dgm:pt modelId="{E495B77D-296E-41EA-A4BB-9AA9201D8D8C}" type="sibTrans" cxnId="{F4132A24-D9C8-4805-8B23-46A902F6DDF0}">
      <dgm:prSet/>
      <dgm:spPr/>
      <dgm:t>
        <a:bodyPr/>
        <a:lstStyle/>
        <a:p>
          <a:endParaRPr lang="pt-BR"/>
        </a:p>
      </dgm:t>
    </dgm:pt>
    <dgm:pt modelId="{B2504050-2387-453D-B894-07E336A1E66B}">
      <dgm:prSet phldrT="[Texto]"/>
      <dgm:spPr/>
      <dgm:t>
        <a:bodyPr/>
        <a:lstStyle/>
        <a:p>
          <a:r>
            <a:rPr lang="pt-BR"/>
            <a:t>6.1) Reunião de alinhamento com o Coordenador</a:t>
          </a:r>
        </a:p>
      </dgm:t>
    </dgm:pt>
    <dgm:pt modelId="{BF5E755F-E203-471E-B7F0-5D358D773F6E}" type="parTrans" cxnId="{AEDF808D-59FC-4062-AE5F-D9DCD8B44934}">
      <dgm:prSet/>
      <dgm:spPr/>
      <dgm:t>
        <a:bodyPr/>
        <a:lstStyle/>
        <a:p>
          <a:endParaRPr lang="pt-BR"/>
        </a:p>
      </dgm:t>
    </dgm:pt>
    <dgm:pt modelId="{5868680C-5B7F-40AB-B631-C1A57DB2A9F7}" type="sibTrans" cxnId="{AEDF808D-59FC-4062-AE5F-D9DCD8B44934}">
      <dgm:prSet/>
      <dgm:spPr/>
      <dgm:t>
        <a:bodyPr/>
        <a:lstStyle/>
        <a:p>
          <a:endParaRPr lang="pt-BR"/>
        </a:p>
      </dgm:t>
    </dgm:pt>
    <dgm:pt modelId="{F12B717F-E75E-4828-A747-AD88E777E607}">
      <dgm:prSet phldrT="[Texto]"/>
      <dgm:spPr/>
      <dgm:t>
        <a:bodyPr/>
        <a:lstStyle/>
        <a:p>
          <a:r>
            <a:rPr lang="pt-BR"/>
            <a:t>7.1) Compilar toda documentação do Projeto</a:t>
          </a:r>
        </a:p>
      </dgm:t>
    </dgm:pt>
    <dgm:pt modelId="{6463F3A3-F906-4C83-9115-5EECA675B299}" type="parTrans" cxnId="{9975515C-3F08-41B7-B2E3-895819F71E72}">
      <dgm:prSet/>
      <dgm:spPr/>
      <dgm:t>
        <a:bodyPr/>
        <a:lstStyle/>
        <a:p>
          <a:endParaRPr lang="pt-BR"/>
        </a:p>
      </dgm:t>
    </dgm:pt>
    <dgm:pt modelId="{4630D9C1-0FD1-4C44-9598-05C519704BF8}" type="sibTrans" cxnId="{9975515C-3F08-41B7-B2E3-895819F71E72}">
      <dgm:prSet/>
      <dgm:spPr/>
      <dgm:t>
        <a:bodyPr/>
        <a:lstStyle/>
        <a:p>
          <a:endParaRPr lang="pt-BR"/>
        </a:p>
      </dgm:t>
    </dgm:pt>
    <dgm:pt modelId="{4FE97C6A-A0F2-4C96-90F8-FB2B297A45AE}">
      <dgm:prSet phldrT="[Texto]"/>
      <dgm:spPr/>
      <dgm:t>
        <a:bodyPr/>
        <a:lstStyle/>
        <a:p>
          <a:r>
            <a:rPr lang="pt-BR"/>
            <a:t>3.4) Aprovação do Coordenador do Observatório</a:t>
          </a:r>
        </a:p>
      </dgm:t>
    </dgm:pt>
    <dgm:pt modelId="{BAD7CC6A-A635-45EE-BAC8-5444D7C89E5C}" type="parTrans" cxnId="{A3EF0A28-D863-49CB-98B6-5EA56B4A71B8}">
      <dgm:prSet/>
      <dgm:spPr/>
      <dgm:t>
        <a:bodyPr/>
        <a:lstStyle/>
        <a:p>
          <a:endParaRPr lang="pt-BR"/>
        </a:p>
      </dgm:t>
    </dgm:pt>
    <dgm:pt modelId="{BA822E34-3840-4036-B9DB-9ADB5C84E3F9}" type="sibTrans" cxnId="{A3EF0A28-D863-49CB-98B6-5EA56B4A71B8}">
      <dgm:prSet/>
      <dgm:spPr/>
      <dgm:t>
        <a:bodyPr/>
        <a:lstStyle/>
        <a:p>
          <a:endParaRPr lang="pt-BR"/>
        </a:p>
      </dgm:t>
    </dgm:pt>
    <dgm:pt modelId="{0F2C9269-C25F-4645-AA5A-2EFD20642B22}">
      <dgm:prSet phldrT="[Texto]"/>
      <dgm:spPr/>
      <dgm:t>
        <a:bodyPr/>
        <a:lstStyle/>
        <a:p>
          <a:r>
            <a:rPr lang="pt-BR"/>
            <a:t>4.4) Incorporar recomendações ao Projeto</a:t>
          </a:r>
        </a:p>
      </dgm:t>
    </dgm:pt>
    <dgm:pt modelId="{AF1B2654-3C65-4D3D-BFCB-F746305CF804}" type="parTrans" cxnId="{F613F3B0-3BC4-4370-B262-777DCE906C25}">
      <dgm:prSet/>
      <dgm:spPr/>
      <dgm:t>
        <a:bodyPr/>
        <a:lstStyle/>
        <a:p>
          <a:endParaRPr lang="pt-BR"/>
        </a:p>
      </dgm:t>
    </dgm:pt>
    <dgm:pt modelId="{17BF00B6-0061-45C8-BA64-6DD2730AFBAB}" type="sibTrans" cxnId="{F613F3B0-3BC4-4370-B262-777DCE906C25}">
      <dgm:prSet/>
      <dgm:spPr/>
      <dgm:t>
        <a:bodyPr/>
        <a:lstStyle/>
        <a:p>
          <a:endParaRPr lang="pt-BR"/>
        </a:p>
      </dgm:t>
    </dgm:pt>
    <dgm:pt modelId="{566C587C-0EC3-46D2-AE08-CD20BC92A844}">
      <dgm:prSet phldrT="[Texto]"/>
      <dgm:spPr/>
      <dgm:t>
        <a:bodyPr/>
        <a:lstStyle/>
        <a:p>
          <a:r>
            <a:rPr lang="pt-BR"/>
            <a:t>5.2) Validar resultados com a coordenação</a:t>
          </a:r>
        </a:p>
      </dgm:t>
    </dgm:pt>
    <dgm:pt modelId="{5F10D30E-1783-40F5-A5C4-3DB82485427E}" type="parTrans" cxnId="{45A38421-E817-415B-9557-FEDDE817F94C}">
      <dgm:prSet/>
      <dgm:spPr/>
      <dgm:t>
        <a:bodyPr/>
        <a:lstStyle/>
        <a:p>
          <a:endParaRPr lang="pt-BR"/>
        </a:p>
      </dgm:t>
    </dgm:pt>
    <dgm:pt modelId="{C10D8A64-1587-4E78-AA72-EA8C46CB994D}" type="sibTrans" cxnId="{45A38421-E817-415B-9557-FEDDE817F94C}">
      <dgm:prSet/>
      <dgm:spPr/>
      <dgm:t>
        <a:bodyPr/>
        <a:lstStyle/>
        <a:p>
          <a:endParaRPr lang="pt-BR"/>
        </a:p>
      </dgm:t>
    </dgm:pt>
    <dgm:pt modelId="{D5530B1C-807B-4F70-B6EF-0641AC646908}">
      <dgm:prSet phldrT="[Texto]"/>
      <dgm:spPr/>
      <dgm:t>
        <a:bodyPr/>
        <a:lstStyle/>
        <a:p>
          <a:r>
            <a:rPr lang="pt-BR"/>
            <a:t>5.3) Apresentar resultados finais</a:t>
          </a:r>
        </a:p>
      </dgm:t>
    </dgm:pt>
    <dgm:pt modelId="{9DEF7847-542C-4E23-AF3D-1FEBEFCF8A9F}" type="parTrans" cxnId="{54CCBE58-0B10-4851-ACB0-867FD3CE28E6}">
      <dgm:prSet/>
      <dgm:spPr/>
      <dgm:t>
        <a:bodyPr/>
        <a:lstStyle/>
        <a:p>
          <a:endParaRPr lang="pt-BR"/>
        </a:p>
      </dgm:t>
    </dgm:pt>
    <dgm:pt modelId="{21871029-C648-48EF-80A1-66F79353D591}" type="sibTrans" cxnId="{54CCBE58-0B10-4851-ACB0-867FD3CE28E6}">
      <dgm:prSet/>
      <dgm:spPr/>
      <dgm:t>
        <a:bodyPr/>
        <a:lstStyle/>
        <a:p>
          <a:endParaRPr lang="pt-BR"/>
        </a:p>
      </dgm:t>
    </dgm:pt>
    <dgm:pt modelId="{AFAD199C-3054-4ED5-80EB-DD8F9890512A}">
      <dgm:prSet phldrT="[Texto]"/>
      <dgm:spPr/>
      <dgm:t>
        <a:bodyPr/>
        <a:lstStyle/>
        <a:p>
          <a:r>
            <a:rPr lang="pt-BR"/>
            <a:t>6.3) Elaboração da carta de intenções</a:t>
          </a:r>
        </a:p>
      </dgm:t>
    </dgm:pt>
    <dgm:pt modelId="{82EE8349-4826-4760-B61A-10DB9F8624E4}" type="parTrans" cxnId="{70395D88-45A3-4790-BFE9-36F071E0D0E9}">
      <dgm:prSet/>
      <dgm:spPr/>
      <dgm:t>
        <a:bodyPr/>
        <a:lstStyle/>
        <a:p>
          <a:endParaRPr lang="pt-BR"/>
        </a:p>
      </dgm:t>
    </dgm:pt>
    <dgm:pt modelId="{1A10DE6F-DF0B-4C14-8B0F-0C3A1EF499F4}" type="sibTrans" cxnId="{70395D88-45A3-4790-BFE9-36F071E0D0E9}">
      <dgm:prSet/>
      <dgm:spPr/>
      <dgm:t>
        <a:bodyPr/>
        <a:lstStyle/>
        <a:p>
          <a:endParaRPr lang="pt-BR"/>
        </a:p>
      </dgm:t>
    </dgm:pt>
    <dgm:pt modelId="{CE745F42-F330-480C-9D96-53FFAEAAFD38}">
      <dgm:prSet phldrT="[Texto]"/>
      <dgm:spPr/>
      <dgm:t>
        <a:bodyPr/>
        <a:lstStyle/>
        <a:p>
          <a:r>
            <a:rPr lang="pt-BR"/>
            <a:t>6.4) Apresentação aos gestores</a:t>
          </a:r>
        </a:p>
      </dgm:t>
    </dgm:pt>
    <dgm:pt modelId="{96D1D285-9AA5-43B1-9AE8-6C3E902C44F0}" type="parTrans" cxnId="{1F209EB4-C8A9-4FDD-8256-B48373DE2F86}">
      <dgm:prSet/>
      <dgm:spPr/>
      <dgm:t>
        <a:bodyPr/>
        <a:lstStyle/>
        <a:p>
          <a:endParaRPr lang="pt-BR"/>
        </a:p>
      </dgm:t>
    </dgm:pt>
    <dgm:pt modelId="{8249BAB1-52BC-4FFD-8B51-261759E56BD5}" type="sibTrans" cxnId="{1F209EB4-C8A9-4FDD-8256-B48373DE2F86}">
      <dgm:prSet/>
      <dgm:spPr/>
      <dgm:t>
        <a:bodyPr/>
        <a:lstStyle/>
        <a:p>
          <a:endParaRPr lang="pt-BR"/>
        </a:p>
      </dgm:t>
    </dgm:pt>
    <dgm:pt modelId="{001CC707-493E-457A-952D-891FEAD29546}">
      <dgm:prSet phldrT="[Texto]"/>
      <dgm:spPr/>
      <dgm:t>
        <a:bodyPr/>
        <a:lstStyle/>
        <a:p>
          <a:r>
            <a:rPr lang="pt-BR"/>
            <a:t>7.2) Realizar prestação de contas</a:t>
          </a:r>
        </a:p>
      </dgm:t>
    </dgm:pt>
    <dgm:pt modelId="{F2223A98-CFF1-44C1-A14F-7BF93A46F0FE}" type="parTrans" cxnId="{0E204641-93C1-4899-85DB-EC98BBA6E46C}">
      <dgm:prSet/>
      <dgm:spPr/>
      <dgm:t>
        <a:bodyPr/>
        <a:lstStyle/>
        <a:p>
          <a:endParaRPr lang="pt-BR"/>
        </a:p>
      </dgm:t>
    </dgm:pt>
    <dgm:pt modelId="{73935D9B-22D2-4C3E-943B-4B0E15B28B23}" type="sibTrans" cxnId="{0E204641-93C1-4899-85DB-EC98BBA6E46C}">
      <dgm:prSet/>
      <dgm:spPr/>
      <dgm:t>
        <a:bodyPr/>
        <a:lstStyle/>
        <a:p>
          <a:endParaRPr lang="pt-BR"/>
        </a:p>
      </dgm:t>
    </dgm:pt>
    <dgm:pt modelId="{9214B27B-1053-47FB-B25A-3E09E240885C}">
      <dgm:prSet phldrT="[Texto]"/>
      <dgm:spPr/>
      <dgm:t>
        <a:bodyPr/>
        <a:lstStyle/>
        <a:p>
          <a:r>
            <a:rPr lang="pt-BR"/>
            <a:t>7.3) Aprovação do Relatório Final</a:t>
          </a:r>
        </a:p>
      </dgm:t>
    </dgm:pt>
    <dgm:pt modelId="{70AF8ADF-12A4-4668-AA34-EA42C2B522D4}" type="parTrans" cxnId="{6BCA0A9E-C6FC-4B84-9ACF-CD5C0A26F571}">
      <dgm:prSet/>
      <dgm:spPr/>
      <dgm:t>
        <a:bodyPr/>
        <a:lstStyle/>
        <a:p>
          <a:endParaRPr lang="pt-BR"/>
        </a:p>
      </dgm:t>
    </dgm:pt>
    <dgm:pt modelId="{7B2C4092-C965-48B1-BCFC-53851053E0B4}" type="sibTrans" cxnId="{6BCA0A9E-C6FC-4B84-9ACF-CD5C0A26F571}">
      <dgm:prSet/>
      <dgm:spPr/>
      <dgm:t>
        <a:bodyPr/>
        <a:lstStyle/>
        <a:p>
          <a:endParaRPr lang="pt-BR"/>
        </a:p>
      </dgm:t>
    </dgm:pt>
    <dgm:pt modelId="{BE422EDC-B574-4A3B-954C-F73875E7C53E}">
      <dgm:prSet phldrT="[Texto]"/>
      <dgm:spPr/>
      <dgm:t>
        <a:bodyPr/>
        <a:lstStyle/>
        <a:p>
          <a:r>
            <a:rPr lang="pt-BR"/>
            <a:t>6.2) Elaboração de artigo científico</a:t>
          </a:r>
        </a:p>
      </dgm:t>
    </dgm:pt>
    <dgm:pt modelId="{F8CB2B3F-E45F-4D69-B26B-1112FF603924}" type="parTrans" cxnId="{76592E92-2619-43F7-B0E7-C6733AB74900}">
      <dgm:prSet/>
      <dgm:spPr/>
      <dgm:t>
        <a:bodyPr/>
        <a:lstStyle/>
        <a:p>
          <a:endParaRPr lang="pt-BR"/>
        </a:p>
      </dgm:t>
    </dgm:pt>
    <dgm:pt modelId="{A7F2EA11-697F-4B88-B38D-C6FDCD48081E}" type="sibTrans" cxnId="{76592E92-2619-43F7-B0E7-C6733AB74900}">
      <dgm:prSet/>
      <dgm:spPr/>
      <dgm:t>
        <a:bodyPr/>
        <a:lstStyle/>
        <a:p>
          <a:endParaRPr lang="pt-BR"/>
        </a:p>
      </dgm:t>
    </dgm:pt>
    <dgm:pt modelId="{71C418DC-7415-43DF-B4D2-F4FA9FFF9835}" type="pres">
      <dgm:prSet presAssocID="{1EA7D6FE-5674-410D-97B3-E80521AE1E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1F14FC3D-6040-499C-88CC-2AAF0B9C7918}" type="pres">
      <dgm:prSet presAssocID="{568C8CAE-FEC4-488C-B24F-ACDAAC9B158D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52FD73-9E03-480C-ACE5-7F96388A3B53}" type="pres">
      <dgm:prSet presAssocID="{568C8CAE-FEC4-488C-B24F-ACDAAC9B158D}" presName="rootComposite1" presStyleCnt="0"/>
      <dgm:spPr/>
      <dgm:t>
        <a:bodyPr/>
        <a:lstStyle/>
        <a:p>
          <a:endParaRPr lang="pt-BR"/>
        </a:p>
      </dgm:t>
    </dgm:pt>
    <dgm:pt modelId="{2316E579-832F-4DCC-A560-2D02D29E88BB}" type="pres">
      <dgm:prSet presAssocID="{568C8CAE-FEC4-488C-B24F-ACDAAC9B158D}" presName="rootText1" presStyleLbl="node0" presStyleIdx="0" presStyleCnt="1" custScaleX="7143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74CB10B-D5F0-4519-88E6-5F9884FA7E2D}" type="pres">
      <dgm:prSet presAssocID="{568C8CAE-FEC4-488C-B24F-ACDAAC9B158D}" presName="rootConnector1" presStyleLbl="node1" presStyleIdx="0" presStyleCnt="0"/>
      <dgm:spPr/>
      <dgm:t>
        <a:bodyPr/>
        <a:lstStyle/>
        <a:p>
          <a:endParaRPr lang="pt-BR"/>
        </a:p>
      </dgm:t>
    </dgm:pt>
    <dgm:pt modelId="{001A7146-6AD8-4C76-B97C-5712F01DE18F}" type="pres">
      <dgm:prSet presAssocID="{568C8CAE-FEC4-488C-B24F-ACDAAC9B158D}" presName="hierChild2" presStyleCnt="0"/>
      <dgm:spPr/>
      <dgm:t>
        <a:bodyPr/>
        <a:lstStyle/>
        <a:p>
          <a:endParaRPr lang="pt-BR"/>
        </a:p>
      </dgm:t>
    </dgm:pt>
    <dgm:pt modelId="{EBF6D8F3-87E3-4269-821C-C2549F8DF8F2}" type="pres">
      <dgm:prSet presAssocID="{FD8B8BC5-894C-4E79-BCC4-33F27AA700B6}" presName="Name37" presStyleLbl="parChTrans1D2" presStyleIdx="0" presStyleCnt="7"/>
      <dgm:spPr/>
      <dgm:t>
        <a:bodyPr/>
        <a:lstStyle/>
        <a:p>
          <a:endParaRPr lang="pt-BR"/>
        </a:p>
      </dgm:t>
    </dgm:pt>
    <dgm:pt modelId="{33CEF356-CBF8-4882-B07D-A6F641B55A9A}" type="pres">
      <dgm:prSet presAssocID="{46D89248-2DDE-4270-B489-8D04A62BD60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E2F386-A6F2-4EA0-8291-BE7875F2C9A5}" type="pres">
      <dgm:prSet presAssocID="{46D89248-2DDE-4270-B489-8D04A62BD604}" presName="rootComposite" presStyleCnt="0"/>
      <dgm:spPr/>
      <dgm:t>
        <a:bodyPr/>
        <a:lstStyle/>
        <a:p>
          <a:endParaRPr lang="pt-BR"/>
        </a:p>
      </dgm:t>
    </dgm:pt>
    <dgm:pt modelId="{0FE7C293-7CA0-4208-BBB3-34499A853D63}" type="pres">
      <dgm:prSet presAssocID="{46D89248-2DDE-4270-B489-8D04A62BD604}" presName="rootText" presStyleLbl="node2" presStyleIdx="0" presStyleCnt="7" custLinFactNeighborX="-95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CF620A-F3FB-4EC3-8F7F-60316BDC6069}" type="pres">
      <dgm:prSet presAssocID="{46D89248-2DDE-4270-B489-8D04A62BD604}" presName="rootConnector" presStyleLbl="node2" presStyleIdx="0" presStyleCnt="7"/>
      <dgm:spPr/>
      <dgm:t>
        <a:bodyPr/>
        <a:lstStyle/>
        <a:p>
          <a:endParaRPr lang="pt-BR"/>
        </a:p>
      </dgm:t>
    </dgm:pt>
    <dgm:pt modelId="{F640E69B-3BE1-4464-86DB-87168853C8FF}" type="pres">
      <dgm:prSet presAssocID="{46D89248-2DDE-4270-B489-8D04A62BD604}" presName="hierChild4" presStyleCnt="0"/>
      <dgm:spPr/>
      <dgm:t>
        <a:bodyPr/>
        <a:lstStyle/>
        <a:p>
          <a:endParaRPr lang="pt-BR"/>
        </a:p>
      </dgm:t>
    </dgm:pt>
    <dgm:pt modelId="{C3B991C2-A9A8-426E-A21B-E9CAB772E936}" type="pres">
      <dgm:prSet presAssocID="{D1AF452D-9562-475F-9CEF-E02318EABFE0}" presName="Name37" presStyleLbl="parChTrans1D3" presStyleIdx="0" presStyleCnt="25"/>
      <dgm:spPr/>
      <dgm:t>
        <a:bodyPr/>
        <a:lstStyle/>
        <a:p>
          <a:endParaRPr lang="pt-BR"/>
        </a:p>
      </dgm:t>
    </dgm:pt>
    <dgm:pt modelId="{E8556A49-5D7F-4C2F-AB99-FC6E8775E44B}" type="pres">
      <dgm:prSet presAssocID="{5184AC20-DA0E-4C8E-8153-773F8231CEC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BA03F60-30C0-4214-A357-FAC8BBACCF91}" type="pres">
      <dgm:prSet presAssocID="{5184AC20-DA0E-4C8E-8153-773F8231CEC9}" presName="rootComposite" presStyleCnt="0"/>
      <dgm:spPr/>
      <dgm:t>
        <a:bodyPr/>
        <a:lstStyle/>
        <a:p>
          <a:endParaRPr lang="pt-BR"/>
        </a:p>
      </dgm:t>
    </dgm:pt>
    <dgm:pt modelId="{C6641D5F-F1F7-4CE1-9FA9-7446C9FE7423}" type="pres">
      <dgm:prSet presAssocID="{5184AC20-DA0E-4C8E-8153-773F8231CEC9}" presName="rootText" presStyleLbl="node3" presStyleIdx="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070D7B-94E0-483F-BD22-9CDD6FADCDAE}" type="pres">
      <dgm:prSet presAssocID="{5184AC20-DA0E-4C8E-8153-773F8231CEC9}" presName="rootConnector" presStyleLbl="node3" presStyleIdx="0" presStyleCnt="25"/>
      <dgm:spPr/>
      <dgm:t>
        <a:bodyPr/>
        <a:lstStyle/>
        <a:p>
          <a:endParaRPr lang="pt-BR"/>
        </a:p>
      </dgm:t>
    </dgm:pt>
    <dgm:pt modelId="{953E1290-2BBF-4100-9D5B-4354446EDEA2}" type="pres">
      <dgm:prSet presAssocID="{5184AC20-DA0E-4C8E-8153-773F8231CEC9}" presName="hierChild4" presStyleCnt="0"/>
      <dgm:spPr/>
      <dgm:t>
        <a:bodyPr/>
        <a:lstStyle/>
        <a:p>
          <a:endParaRPr lang="pt-BR"/>
        </a:p>
      </dgm:t>
    </dgm:pt>
    <dgm:pt modelId="{C8B70E2B-6DBA-4AA5-9385-CE24E9DBDD75}" type="pres">
      <dgm:prSet presAssocID="{5184AC20-DA0E-4C8E-8153-773F8231CEC9}" presName="hierChild5" presStyleCnt="0"/>
      <dgm:spPr/>
      <dgm:t>
        <a:bodyPr/>
        <a:lstStyle/>
        <a:p>
          <a:endParaRPr lang="pt-BR"/>
        </a:p>
      </dgm:t>
    </dgm:pt>
    <dgm:pt modelId="{661F1235-C528-4CE7-A73C-3439B22E726F}" type="pres">
      <dgm:prSet presAssocID="{A6DF4DC1-9BF4-4677-886C-5BABE7810462}" presName="Name37" presStyleLbl="parChTrans1D3" presStyleIdx="1" presStyleCnt="25"/>
      <dgm:spPr/>
      <dgm:t>
        <a:bodyPr/>
        <a:lstStyle/>
        <a:p>
          <a:endParaRPr lang="pt-BR"/>
        </a:p>
      </dgm:t>
    </dgm:pt>
    <dgm:pt modelId="{ADA97A5E-FE44-48D0-8DC7-8451B924792A}" type="pres">
      <dgm:prSet presAssocID="{A704A404-B661-41F5-8FB9-065D8A6C584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56520D2-1390-4EE5-A477-F1CD0EF31E6B}" type="pres">
      <dgm:prSet presAssocID="{A704A404-B661-41F5-8FB9-065D8A6C584B}" presName="rootComposite" presStyleCnt="0"/>
      <dgm:spPr/>
      <dgm:t>
        <a:bodyPr/>
        <a:lstStyle/>
        <a:p>
          <a:endParaRPr lang="pt-BR"/>
        </a:p>
      </dgm:t>
    </dgm:pt>
    <dgm:pt modelId="{AAECDD2A-0262-460D-9820-ADDD6015F2AC}" type="pres">
      <dgm:prSet presAssocID="{A704A404-B661-41F5-8FB9-065D8A6C584B}" presName="rootText" presStyleLbl="node3" presStyleIdx="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F50F65B-EBE7-450C-9530-BA6C00DE5967}" type="pres">
      <dgm:prSet presAssocID="{A704A404-B661-41F5-8FB9-065D8A6C584B}" presName="rootConnector" presStyleLbl="node3" presStyleIdx="1" presStyleCnt="25"/>
      <dgm:spPr/>
      <dgm:t>
        <a:bodyPr/>
        <a:lstStyle/>
        <a:p>
          <a:endParaRPr lang="pt-BR"/>
        </a:p>
      </dgm:t>
    </dgm:pt>
    <dgm:pt modelId="{AA8BD4D2-8A03-4A3C-BD78-6F01EB8116BB}" type="pres">
      <dgm:prSet presAssocID="{A704A404-B661-41F5-8FB9-065D8A6C584B}" presName="hierChild4" presStyleCnt="0"/>
      <dgm:spPr/>
      <dgm:t>
        <a:bodyPr/>
        <a:lstStyle/>
        <a:p>
          <a:endParaRPr lang="pt-BR"/>
        </a:p>
      </dgm:t>
    </dgm:pt>
    <dgm:pt modelId="{48D85C97-3E1F-4BE6-9F46-E1555CD31D1F}" type="pres">
      <dgm:prSet presAssocID="{A704A404-B661-41F5-8FB9-065D8A6C584B}" presName="hierChild5" presStyleCnt="0"/>
      <dgm:spPr/>
      <dgm:t>
        <a:bodyPr/>
        <a:lstStyle/>
        <a:p>
          <a:endParaRPr lang="pt-BR"/>
        </a:p>
      </dgm:t>
    </dgm:pt>
    <dgm:pt modelId="{1D859D10-F0F0-4C71-99A0-1B3616E89D2D}" type="pres">
      <dgm:prSet presAssocID="{36966CE2-ECDF-47B9-B13C-9B5D541B05BA}" presName="Name37" presStyleLbl="parChTrans1D3" presStyleIdx="2" presStyleCnt="25"/>
      <dgm:spPr/>
      <dgm:t>
        <a:bodyPr/>
        <a:lstStyle/>
        <a:p>
          <a:endParaRPr lang="pt-BR"/>
        </a:p>
      </dgm:t>
    </dgm:pt>
    <dgm:pt modelId="{5F6BB39A-4E22-4FA1-AD91-690753FD22FF}" type="pres">
      <dgm:prSet presAssocID="{9ABAEB76-83DB-4651-88C6-C3FD143B74E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F16D5C9-FD51-48E4-B22E-57070060F8DE}" type="pres">
      <dgm:prSet presAssocID="{9ABAEB76-83DB-4651-88C6-C3FD143B74E0}" presName="rootComposite" presStyleCnt="0"/>
      <dgm:spPr/>
      <dgm:t>
        <a:bodyPr/>
        <a:lstStyle/>
        <a:p>
          <a:endParaRPr lang="pt-BR"/>
        </a:p>
      </dgm:t>
    </dgm:pt>
    <dgm:pt modelId="{9759CD7B-0933-462C-9EA4-9F8B51D7371F}" type="pres">
      <dgm:prSet presAssocID="{9ABAEB76-83DB-4651-88C6-C3FD143B74E0}" presName="rootText" presStyleLbl="node3" presStyleIdx="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3AD4B2D-877D-40DA-A8B2-3533E7647436}" type="pres">
      <dgm:prSet presAssocID="{9ABAEB76-83DB-4651-88C6-C3FD143B74E0}" presName="rootConnector" presStyleLbl="node3" presStyleIdx="2" presStyleCnt="25"/>
      <dgm:spPr/>
      <dgm:t>
        <a:bodyPr/>
        <a:lstStyle/>
        <a:p>
          <a:endParaRPr lang="pt-BR"/>
        </a:p>
      </dgm:t>
    </dgm:pt>
    <dgm:pt modelId="{549E1799-1FD3-4AE6-BF8D-9CAC9176321A}" type="pres">
      <dgm:prSet presAssocID="{9ABAEB76-83DB-4651-88C6-C3FD143B74E0}" presName="hierChild4" presStyleCnt="0"/>
      <dgm:spPr/>
      <dgm:t>
        <a:bodyPr/>
        <a:lstStyle/>
        <a:p>
          <a:endParaRPr lang="pt-BR"/>
        </a:p>
      </dgm:t>
    </dgm:pt>
    <dgm:pt modelId="{2535A0D6-98E3-4F73-951B-A66B1B03C719}" type="pres">
      <dgm:prSet presAssocID="{9ABAEB76-83DB-4651-88C6-C3FD143B74E0}" presName="hierChild5" presStyleCnt="0"/>
      <dgm:spPr/>
      <dgm:t>
        <a:bodyPr/>
        <a:lstStyle/>
        <a:p>
          <a:endParaRPr lang="pt-BR"/>
        </a:p>
      </dgm:t>
    </dgm:pt>
    <dgm:pt modelId="{A3A5FC00-A6E4-4C0F-8666-6151A7206DB7}" type="pres">
      <dgm:prSet presAssocID="{F53CCD46-6B0E-49A3-A6F3-19836380C791}" presName="Name37" presStyleLbl="parChTrans1D3" presStyleIdx="3" presStyleCnt="25"/>
      <dgm:spPr/>
      <dgm:t>
        <a:bodyPr/>
        <a:lstStyle/>
        <a:p>
          <a:endParaRPr lang="pt-BR"/>
        </a:p>
      </dgm:t>
    </dgm:pt>
    <dgm:pt modelId="{6774DCB2-489C-4A86-A112-FA9F50B4687F}" type="pres">
      <dgm:prSet presAssocID="{3FB99C6F-0ECF-4FEF-A311-35FA42D7648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3F163D6-267D-444C-A2B4-8A6A2DBB6E10}" type="pres">
      <dgm:prSet presAssocID="{3FB99C6F-0ECF-4FEF-A311-35FA42D7648F}" presName="rootComposite" presStyleCnt="0"/>
      <dgm:spPr/>
      <dgm:t>
        <a:bodyPr/>
        <a:lstStyle/>
        <a:p>
          <a:endParaRPr lang="pt-BR"/>
        </a:p>
      </dgm:t>
    </dgm:pt>
    <dgm:pt modelId="{D15E2F33-7F2C-434E-805A-98362A96D149}" type="pres">
      <dgm:prSet presAssocID="{3FB99C6F-0ECF-4FEF-A311-35FA42D7648F}" presName="rootText" presStyleLbl="node3" presStyleIdx="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31EC877-2873-47FE-8E21-195F4B2544EB}" type="pres">
      <dgm:prSet presAssocID="{3FB99C6F-0ECF-4FEF-A311-35FA42D7648F}" presName="rootConnector" presStyleLbl="node3" presStyleIdx="3" presStyleCnt="25"/>
      <dgm:spPr/>
      <dgm:t>
        <a:bodyPr/>
        <a:lstStyle/>
        <a:p>
          <a:endParaRPr lang="pt-BR"/>
        </a:p>
      </dgm:t>
    </dgm:pt>
    <dgm:pt modelId="{D17DEBF5-20AB-4350-8FA1-3906F42259DF}" type="pres">
      <dgm:prSet presAssocID="{3FB99C6F-0ECF-4FEF-A311-35FA42D7648F}" presName="hierChild4" presStyleCnt="0"/>
      <dgm:spPr/>
      <dgm:t>
        <a:bodyPr/>
        <a:lstStyle/>
        <a:p>
          <a:endParaRPr lang="pt-BR"/>
        </a:p>
      </dgm:t>
    </dgm:pt>
    <dgm:pt modelId="{284ADA27-68CF-4F10-81BC-057B30534B44}" type="pres">
      <dgm:prSet presAssocID="{3FB99C6F-0ECF-4FEF-A311-35FA42D7648F}" presName="hierChild5" presStyleCnt="0"/>
      <dgm:spPr/>
      <dgm:t>
        <a:bodyPr/>
        <a:lstStyle/>
        <a:p>
          <a:endParaRPr lang="pt-BR"/>
        </a:p>
      </dgm:t>
    </dgm:pt>
    <dgm:pt modelId="{500D39D4-01DE-43C3-A9D4-9953496929A9}" type="pres">
      <dgm:prSet presAssocID="{46D89248-2DDE-4270-B489-8D04A62BD604}" presName="hierChild5" presStyleCnt="0"/>
      <dgm:spPr/>
      <dgm:t>
        <a:bodyPr/>
        <a:lstStyle/>
        <a:p>
          <a:endParaRPr lang="pt-BR"/>
        </a:p>
      </dgm:t>
    </dgm:pt>
    <dgm:pt modelId="{09EC104D-A2DC-4541-B800-E724B9C961C1}" type="pres">
      <dgm:prSet presAssocID="{9E969568-7D90-48DA-A3E0-DAC36C76255C}" presName="Name37" presStyleLbl="parChTrans1D2" presStyleIdx="1" presStyleCnt="7"/>
      <dgm:spPr/>
      <dgm:t>
        <a:bodyPr/>
        <a:lstStyle/>
        <a:p>
          <a:endParaRPr lang="pt-BR"/>
        </a:p>
      </dgm:t>
    </dgm:pt>
    <dgm:pt modelId="{7EE2AD27-ABDE-42B4-991D-FF595970E86A}" type="pres">
      <dgm:prSet presAssocID="{75BB77B9-3C16-4E8F-8CD1-A0CCC1440CC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E56230-06EC-4A58-88DE-0900C2CE4AF5}" type="pres">
      <dgm:prSet presAssocID="{75BB77B9-3C16-4E8F-8CD1-A0CCC1440CCB}" presName="rootComposite" presStyleCnt="0"/>
      <dgm:spPr/>
      <dgm:t>
        <a:bodyPr/>
        <a:lstStyle/>
        <a:p>
          <a:endParaRPr lang="pt-BR"/>
        </a:p>
      </dgm:t>
    </dgm:pt>
    <dgm:pt modelId="{6E38FB86-BB12-4F6C-AD20-584CBDDA1D08}" type="pres">
      <dgm:prSet presAssocID="{75BB77B9-3C16-4E8F-8CD1-A0CCC1440CCB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6A59CE-375D-4D07-A9F9-684DB9606D38}" type="pres">
      <dgm:prSet presAssocID="{75BB77B9-3C16-4E8F-8CD1-A0CCC1440CCB}" presName="rootConnector" presStyleLbl="node2" presStyleIdx="1" presStyleCnt="7"/>
      <dgm:spPr/>
      <dgm:t>
        <a:bodyPr/>
        <a:lstStyle/>
        <a:p>
          <a:endParaRPr lang="pt-BR"/>
        </a:p>
      </dgm:t>
    </dgm:pt>
    <dgm:pt modelId="{8BBCC6AE-0280-4E6E-BBA4-3EDAB4FD04CC}" type="pres">
      <dgm:prSet presAssocID="{75BB77B9-3C16-4E8F-8CD1-A0CCC1440CCB}" presName="hierChild4" presStyleCnt="0"/>
      <dgm:spPr/>
      <dgm:t>
        <a:bodyPr/>
        <a:lstStyle/>
        <a:p>
          <a:endParaRPr lang="pt-BR"/>
        </a:p>
      </dgm:t>
    </dgm:pt>
    <dgm:pt modelId="{ED6B459F-6EAC-4908-9686-0D9A1865A8E3}" type="pres">
      <dgm:prSet presAssocID="{79AAAAEA-2515-4FCA-B0FC-125B9760DF7E}" presName="Name37" presStyleLbl="parChTrans1D3" presStyleIdx="4" presStyleCnt="25"/>
      <dgm:spPr/>
      <dgm:t>
        <a:bodyPr/>
        <a:lstStyle/>
        <a:p>
          <a:endParaRPr lang="pt-BR"/>
        </a:p>
      </dgm:t>
    </dgm:pt>
    <dgm:pt modelId="{48809491-86BD-4023-8541-7AC512E31D68}" type="pres">
      <dgm:prSet presAssocID="{CEA3BE6D-ADF0-4662-AA2A-007F648D4D3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D47F9A3-608C-4EBD-AE21-AC5EE881A27A}" type="pres">
      <dgm:prSet presAssocID="{CEA3BE6D-ADF0-4662-AA2A-007F648D4D30}" presName="rootComposite" presStyleCnt="0"/>
      <dgm:spPr/>
      <dgm:t>
        <a:bodyPr/>
        <a:lstStyle/>
        <a:p>
          <a:endParaRPr lang="pt-BR"/>
        </a:p>
      </dgm:t>
    </dgm:pt>
    <dgm:pt modelId="{8C37F1A5-1F9A-4B53-8F8A-F968A455A40A}" type="pres">
      <dgm:prSet presAssocID="{CEA3BE6D-ADF0-4662-AA2A-007F648D4D30}" presName="rootText" presStyleLbl="node3" presStyleIdx="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F8629E-2C52-44CD-A52A-20A194623A54}" type="pres">
      <dgm:prSet presAssocID="{CEA3BE6D-ADF0-4662-AA2A-007F648D4D30}" presName="rootConnector" presStyleLbl="node3" presStyleIdx="4" presStyleCnt="25"/>
      <dgm:spPr/>
      <dgm:t>
        <a:bodyPr/>
        <a:lstStyle/>
        <a:p>
          <a:endParaRPr lang="pt-BR"/>
        </a:p>
      </dgm:t>
    </dgm:pt>
    <dgm:pt modelId="{AE13BB6D-879A-412F-A36B-B12AF5FE3BBC}" type="pres">
      <dgm:prSet presAssocID="{CEA3BE6D-ADF0-4662-AA2A-007F648D4D30}" presName="hierChild4" presStyleCnt="0"/>
      <dgm:spPr/>
      <dgm:t>
        <a:bodyPr/>
        <a:lstStyle/>
        <a:p>
          <a:endParaRPr lang="pt-BR"/>
        </a:p>
      </dgm:t>
    </dgm:pt>
    <dgm:pt modelId="{FA7EA1D1-A0AD-49B1-8A69-10D4715E84BE}" type="pres">
      <dgm:prSet presAssocID="{CEA3BE6D-ADF0-4662-AA2A-007F648D4D30}" presName="hierChild5" presStyleCnt="0"/>
      <dgm:spPr/>
      <dgm:t>
        <a:bodyPr/>
        <a:lstStyle/>
        <a:p>
          <a:endParaRPr lang="pt-BR"/>
        </a:p>
      </dgm:t>
    </dgm:pt>
    <dgm:pt modelId="{F26C9FF7-F49F-472E-A4B8-F322C4D526CE}" type="pres">
      <dgm:prSet presAssocID="{70813C49-6756-462B-A022-3188F662C4B4}" presName="Name37" presStyleLbl="parChTrans1D3" presStyleIdx="5" presStyleCnt="25"/>
      <dgm:spPr/>
      <dgm:t>
        <a:bodyPr/>
        <a:lstStyle/>
        <a:p>
          <a:endParaRPr lang="pt-BR"/>
        </a:p>
      </dgm:t>
    </dgm:pt>
    <dgm:pt modelId="{7C0D0F90-72DC-4D6C-8C00-05DC9D9AC403}" type="pres">
      <dgm:prSet presAssocID="{CFFF8673-C7B2-4D21-B9A3-ABFAA6C1AF3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ACA0710-E8CA-490F-9783-184429A18D0D}" type="pres">
      <dgm:prSet presAssocID="{CFFF8673-C7B2-4D21-B9A3-ABFAA6C1AF3C}" presName="rootComposite" presStyleCnt="0"/>
      <dgm:spPr/>
      <dgm:t>
        <a:bodyPr/>
        <a:lstStyle/>
        <a:p>
          <a:endParaRPr lang="pt-BR"/>
        </a:p>
      </dgm:t>
    </dgm:pt>
    <dgm:pt modelId="{CB70CBF6-3FD4-4B00-89C2-6D97AD194E6F}" type="pres">
      <dgm:prSet presAssocID="{CFFF8673-C7B2-4D21-B9A3-ABFAA6C1AF3C}" presName="rootText" presStyleLbl="node3" presStyleIdx="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FA20CD8-1516-476E-AAD0-B08723A6B906}" type="pres">
      <dgm:prSet presAssocID="{CFFF8673-C7B2-4D21-B9A3-ABFAA6C1AF3C}" presName="rootConnector" presStyleLbl="node3" presStyleIdx="5" presStyleCnt="25"/>
      <dgm:spPr/>
      <dgm:t>
        <a:bodyPr/>
        <a:lstStyle/>
        <a:p>
          <a:endParaRPr lang="pt-BR"/>
        </a:p>
      </dgm:t>
    </dgm:pt>
    <dgm:pt modelId="{EF323482-CB89-4912-A988-FEB5417729FE}" type="pres">
      <dgm:prSet presAssocID="{CFFF8673-C7B2-4D21-B9A3-ABFAA6C1AF3C}" presName="hierChild4" presStyleCnt="0"/>
      <dgm:spPr/>
      <dgm:t>
        <a:bodyPr/>
        <a:lstStyle/>
        <a:p>
          <a:endParaRPr lang="pt-BR"/>
        </a:p>
      </dgm:t>
    </dgm:pt>
    <dgm:pt modelId="{3864AEB4-870C-4EFF-91F8-D13E4F02E364}" type="pres">
      <dgm:prSet presAssocID="{CFFF8673-C7B2-4D21-B9A3-ABFAA6C1AF3C}" presName="hierChild5" presStyleCnt="0"/>
      <dgm:spPr/>
      <dgm:t>
        <a:bodyPr/>
        <a:lstStyle/>
        <a:p>
          <a:endParaRPr lang="pt-BR"/>
        </a:p>
      </dgm:t>
    </dgm:pt>
    <dgm:pt modelId="{2F90E609-79FC-43FA-A7C9-A71725D641E2}" type="pres">
      <dgm:prSet presAssocID="{33AD175A-19E1-4EF5-89A8-07B908A14A61}" presName="Name37" presStyleLbl="parChTrans1D3" presStyleIdx="6" presStyleCnt="25"/>
      <dgm:spPr/>
      <dgm:t>
        <a:bodyPr/>
        <a:lstStyle/>
        <a:p>
          <a:endParaRPr lang="pt-BR"/>
        </a:p>
      </dgm:t>
    </dgm:pt>
    <dgm:pt modelId="{B497F86F-8F26-431B-8EFE-FA0FF37F012A}" type="pres">
      <dgm:prSet presAssocID="{54C1CE01-F8B3-48C0-A123-E120683BD16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405A9E-4085-4A4C-8C2B-01B0BABFF5A4}" type="pres">
      <dgm:prSet presAssocID="{54C1CE01-F8B3-48C0-A123-E120683BD16F}" presName="rootComposite" presStyleCnt="0"/>
      <dgm:spPr/>
      <dgm:t>
        <a:bodyPr/>
        <a:lstStyle/>
        <a:p>
          <a:endParaRPr lang="pt-BR"/>
        </a:p>
      </dgm:t>
    </dgm:pt>
    <dgm:pt modelId="{87F8A5BE-A445-41C7-8798-C2CEEE0DD840}" type="pres">
      <dgm:prSet presAssocID="{54C1CE01-F8B3-48C0-A123-E120683BD16F}" presName="rootText" presStyleLbl="node3" presStyleIdx="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99F589-8E87-4BFB-9204-BFC9B3F111CB}" type="pres">
      <dgm:prSet presAssocID="{54C1CE01-F8B3-48C0-A123-E120683BD16F}" presName="rootConnector" presStyleLbl="node3" presStyleIdx="6" presStyleCnt="25"/>
      <dgm:spPr/>
      <dgm:t>
        <a:bodyPr/>
        <a:lstStyle/>
        <a:p>
          <a:endParaRPr lang="pt-BR"/>
        </a:p>
      </dgm:t>
    </dgm:pt>
    <dgm:pt modelId="{0416FE4C-5AB8-4E50-A7DF-823E5E242ADB}" type="pres">
      <dgm:prSet presAssocID="{54C1CE01-F8B3-48C0-A123-E120683BD16F}" presName="hierChild4" presStyleCnt="0"/>
      <dgm:spPr/>
      <dgm:t>
        <a:bodyPr/>
        <a:lstStyle/>
        <a:p>
          <a:endParaRPr lang="pt-BR"/>
        </a:p>
      </dgm:t>
    </dgm:pt>
    <dgm:pt modelId="{467F8292-98D6-4CC3-8E44-38F17523F6C1}" type="pres">
      <dgm:prSet presAssocID="{54C1CE01-F8B3-48C0-A123-E120683BD16F}" presName="hierChild5" presStyleCnt="0"/>
      <dgm:spPr/>
      <dgm:t>
        <a:bodyPr/>
        <a:lstStyle/>
        <a:p>
          <a:endParaRPr lang="pt-BR"/>
        </a:p>
      </dgm:t>
    </dgm:pt>
    <dgm:pt modelId="{0E7B04F5-298D-47E8-93A8-B37E4512D272}" type="pres">
      <dgm:prSet presAssocID="{75BB77B9-3C16-4E8F-8CD1-A0CCC1440CCB}" presName="hierChild5" presStyleCnt="0"/>
      <dgm:spPr/>
      <dgm:t>
        <a:bodyPr/>
        <a:lstStyle/>
        <a:p>
          <a:endParaRPr lang="pt-BR"/>
        </a:p>
      </dgm:t>
    </dgm:pt>
    <dgm:pt modelId="{1408826F-846D-47C8-B9AD-4A311F21822A}" type="pres">
      <dgm:prSet presAssocID="{8703694D-1988-4AF7-9FCA-B6CB9A913F34}" presName="Name37" presStyleLbl="parChTrans1D2" presStyleIdx="2" presStyleCnt="7"/>
      <dgm:spPr/>
      <dgm:t>
        <a:bodyPr/>
        <a:lstStyle/>
        <a:p>
          <a:endParaRPr lang="pt-BR"/>
        </a:p>
      </dgm:t>
    </dgm:pt>
    <dgm:pt modelId="{199C05E2-F0D8-4DE6-A0F1-B9A20A2A73BB}" type="pres">
      <dgm:prSet presAssocID="{A7E4F9AE-019F-44B8-87EC-EEAE6127353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2C304-1D13-4EE2-8393-ABF64CD7C0F1}" type="pres">
      <dgm:prSet presAssocID="{A7E4F9AE-019F-44B8-87EC-EEAE61273538}" presName="rootComposite" presStyleCnt="0"/>
      <dgm:spPr/>
      <dgm:t>
        <a:bodyPr/>
        <a:lstStyle/>
        <a:p>
          <a:endParaRPr lang="pt-BR"/>
        </a:p>
      </dgm:t>
    </dgm:pt>
    <dgm:pt modelId="{FB7D07E0-64C6-4489-9D65-EFB1AA9055F6}" type="pres">
      <dgm:prSet presAssocID="{A7E4F9AE-019F-44B8-87EC-EEAE61273538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459DD3-9702-4B2F-8379-43A1C6A47D35}" type="pres">
      <dgm:prSet presAssocID="{A7E4F9AE-019F-44B8-87EC-EEAE61273538}" presName="rootConnector" presStyleLbl="node2" presStyleIdx="2" presStyleCnt="7"/>
      <dgm:spPr/>
      <dgm:t>
        <a:bodyPr/>
        <a:lstStyle/>
        <a:p>
          <a:endParaRPr lang="pt-BR"/>
        </a:p>
      </dgm:t>
    </dgm:pt>
    <dgm:pt modelId="{483CF9BE-D651-44D8-88AC-16A6EA9B4748}" type="pres">
      <dgm:prSet presAssocID="{A7E4F9AE-019F-44B8-87EC-EEAE61273538}" presName="hierChild4" presStyleCnt="0"/>
      <dgm:spPr/>
      <dgm:t>
        <a:bodyPr/>
        <a:lstStyle/>
        <a:p>
          <a:endParaRPr lang="pt-BR"/>
        </a:p>
      </dgm:t>
    </dgm:pt>
    <dgm:pt modelId="{99EF334E-469D-4FDA-8007-BEB8217D9682}" type="pres">
      <dgm:prSet presAssocID="{0F8B5F88-E167-4741-9D25-A5B1BB24BD81}" presName="Name37" presStyleLbl="parChTrans1D3" presStyleIdx="7" presStyleCnt="25"/>
      <dgm:spPr/>
      <dgm:t>
        <a:bodyPr/>
        <a:lstStyle/>
        <a:p>
          <a:endParaRPr lang="pt-BR"/>
        </a:p>
      </dgm:t>
    </dgm:pt>
    <dgm:pt modelId="{A738EC09-5B12-4B88-9DE1-BF68A7B0E179}" type="pres">
      <dgm:prSet presAssocID="{60193719-556E-46C8-9DB6-1D32F95289E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87F5A30-A915-4AF4-BA1B-76BDEA67111F}" type="pres">
      <dgm:prSet presAssocID="{60193719-556E-46C8-9DB6-1D32F95289E2}" presName="rootComposite" presStyleCnt="0"/>
      <dgm:spPr/>
      <dgm:t>
        <a:bodyPr/>
        <a:lstStyle/>
        <a:p>
          <a:endParaRPr lang="pt-BR"/>
        </a:p>
      </dgm:t>
    </dgm:pt>
    <dgm:pt modelId="{DF5031F0-0854-4453-A550-2D496BBF923C}" type="pres">
      <dgm:prSet presAssocID="{60193719-556E-46C8-9DB6-1D32F95289E2}" presName="rootText" presStyleLbl="node3" presStyleIdx="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8C032B5-553C-49C1-847A-2833AEDDED4B}" type="pres">
      <dgm:prSet presAssocID="{60193719-556E-46C8-9DB6-1D32F95289E2}" presName="rootConnector" presStyleLbl="node3" presStyleIdx="7" presStyleCnt="25"/>
      <dgm:spPr/>
      <dgm:t>
        <a:bodyPr/>
        <a:lstStyle/>
        <a:p>
          <a:endParaRPr lang="pt-BR"/>
        </a:p>
      </dgm:t>
    </dgm:pt>
    <dgm:pt modelId="{90793B1E-DE6F-49B8-B1F1-79123D59A20A}" type="pres">
      <dgm:prSet presAssocID="{60193719-556E-46C8-9DB6-1D32F95289E2}" presName="hierChild4" presStyleCnt="0"/>
      <dgm:spPr/>
      <dgm:t>
        <a:bodyPr/>
        <a:lstStyle/>
        <a:p>
          <a:endParaRPr lang="pt-BR"/>
        </a:p>
      </dgm:t>
    </dgm:pt>
    <dgm:pt modelId="{BB8A897B-1B4A-42AF-91A4-55D98A9FC5DD}" type="pres">
      <dgm:prSet presAssocID="{60193719-556E-46C8-9DB6-1D32F95289E2}" presName="hierChild5" presStyleCnt="0"/>
      <dgm:spPr/>
      <dgm:t>
        <a:bodyPr/>
        <a:lstStyle/>
        <a:p>
          <a:endParaRPr lang="pt-BR"/>
        </a:p>
      </dgm:t>
    </dgm:pt>
    <dgm:pt modelId="{15DDF304-5B58-4722-8CE9-3BA0B0235F51}" type="pres">
      <dgm:prSet presAssocID="{072147A0-2480-4843-9132-D1A401EE6CF7}" presName="Name37" presStyleLbl="parChTrans1D3" presStyleIdx="8" presStyleCnt="25"/>
      <dgm:spPr/>
      <dgm:t>
        <a:bodyPr/>
        <a:lstStyle/>
        <a:p>
          <a:endParaRPr lang="pt-BR"/>
        </a:p>
      </dgm:t>
    </dgm:pt>
    <dgm:pt modelId="{32D742BF-C994-4E5D-A5C9-2D364857660E}" type="pres">
      <dgm:prSet presAssocID="{DD0C5889-7300-4F24-AAEB-F1131E78DA9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4EFFB13-3A91-4AF0-947F-71409A90876D}" type="pres">
      <dgm:prSet presAssocID="{DD0C5889-7300-4F24-AAEB-F1131E78DA9E}" presName="rootComposite" presStyleCnt="0"/>
      <dgm:spPr/>
      <dgm:t>
        <a:bodyPr/>
        <a:lstStyle/>
        <a:p>
          <a:endParaRPr lang="pt-BR"/>
        </a:p>
      </dgm:t>
    </dgm:pt>
    <dgm:pt modelId="{D495DD73-B212-48F9-B53A-3F6729651C7D}" type="pres">
      <dgm:prSet presAssocID="{DD0C5889-7300-4F24-AAEB-F1131E78DA9E}" presName="rootText" presStyleLbl="node3" presStyleIdx="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C27367-6269-4691-B92F-415956CA8CFC}" type="pres">
      <dgm:prSet presAssocID="{DD0C5889-7300-4F24-AAEB-F1131E78DA9E}" presName="rootConnector" presStyleLbl="node3" presStyleIdx="8" presStyleCnt="25"/>
      <dgm:spPr/>
      <dgm:t>
        <a:bodyPr/>
        <a:lstStyle/>
        <a:p>
          <a:endParaRPr lang="pt-BR"/>
        </a:p>
      </dgm:t>
    </dgm:pt>
    <dgm:pt modelId="{6E7661DA-B5DD-4AEA-BAB5-DCC8C2FD6E10}" type="pres">
      <dgm:prSet presAssocID="{DD0C5889-7300-4F24-AAEB-F1131E78DA9E}" presName="hierChild4" presStyleCnt="0"/>
      <dgm:spPr/>
      <dgm:t>
        <a:bodyPr/>
        <a:lstStyle/>
        <a:p>
          <a:endParaRPr lang="pt-BR"/>
        </a:p>
      </dgm:t>
    </dgm:pt>
    <dgm:pt modelId="{DB84F4CA-85C1-491F-B8E8-84B78F73EC6F}" type="pres">
      <dgm:prSet presAssocID="{DD0C5889-7300-4F24-AAEB-F1131E78DA9E}" presName="hierChild5" presStyleCnt="0"/>
      <dgm:spPr/>
      <dgm:t>
        <a:bodyPr/>
        <a:lstStyle/>
        <a:p>
          <a:endParaRPr lang="pt-BR"/>
        </a:p>
      </dgm:t>
    </dgm:pt>
    <dgm:pt modelId="{CFCDCC22-3B7A-4666-BE31-FAC1747DACAE}" type="pres">
      <dgm:prSet presAssocID="{598A7238-54F5-4469-BD49-C6C929EB8B69}" presName="Name37" presStyleLbl="parChTrans1D3" presStyleIdx="9" presStyleCnt="25"/>
      <dgm:spPr/>
      <dgm:t>
        <a:bodyPr/>
        <a:lstStyle/>
        <a:p>
          <a:endParaRPr lang="pt-BR"/>
        </a:p>
      </dgm:t>
    </dgm:pt>
    <dgm:pt modelId="{607209AF-C48A-4370-A93A-E299EB82321F}" type="pres">
      <dgm:prSet presAssocID="{F9249225-2517-4C27-A563-1F6A0B43424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600F511-4E32-4CF7-B940-94791D097AA0}" type="pres">
      <dgm:prSet presAssocID="{F9249225-2517-4C27-A563-1F6A0B43424D}" presName="rootComposite" presStyleCnt="0"/>
      <dgm:spPr/>
      <dgm:t>
        <a:bodyPr/>
        <a:lstStyle/>
        <a:p>
          <a:endParaRPr lang="pt-BR"/>
        </a:p>
      </dgm:t>
    </dgm:pt>
    <dgm:pt modelId="{B51A17ED-0C99-4876-9647-8387EF94385D}" type="pres">
      <dgm:prSet presAssocID="{F9249225-2517-4C27-A563-1F6A0B43424D}" presName="rootText" presStyleLbl="node3" presStyleIdx="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C55023-BDAE-4FE9-9CDB-E6B5B521C582}" type="pres">
      <dgm:prSet presAssocID="{F9249225-2517-4C27-A563-1F6A0B43424D}" presName="rootConnector" presStyleLbl="node3" presStyleIdx="9" presStyleCnt="25"/>
      <dgm:spPr/>
      <dgm:t>
        <a:bodyPr/>
        <a:lstStyle/>
        <a:p>
          <a:endParaRPr lang="pt-BR"/>
        </a:p>
      </dgm:t>
    </dgm:pt>
    <dgm:pt modelId="{391D0D5F-6385-43E1-9CCD-6FFE39523C56}" type="pres">
      <dgm:prSet presAssocID="{F9249225-2517-4C27-A563-1F6A0B43424D}" presName="hierChild4" presStyleCnt="0"/>
      <dgm:spPr/>
      <dgm:t>
        <a:bodyPr/>
        <a:lstStyle/>
        <a:p>
          <a:endParaRPr lang="pt-BR"/>
        </a:p>
      </dgm:t>
    </dgm:pt>
    <dgm:pt modelId="{AB7E65D8-2BCE-4559-BAE5-EA0218C9EECE}" type="pres">
      <dgm:prSet presAssocID="{F9249225-2517-4C27-A563-1F6A0B43424D}" presName="hierChild5" presStyleCnt="0"/>
      <dgm:spPr/>
      <dgm:t>
        <a:bodyPr/>
        <a:lstStyle/>
        <a:p>
          <a:endParaRPr lang="pt-BR"/>
        </a:p>
      </dgm:t>
    </dgm:pt>
    <dgm:pt modelId="{7D39DE7B-5B04-4B1F-83EB-7134BE7E3A59}" type="pres">
      <dgm:prSet presAssocID="{BAD7CC6A-A635-45EE-BAC8-5444D7C89E5C}" presName="Name37" presStyleLbl="parChTrans1D3" presStyleIdx="10" presStyleCnt="25"/>
      <dgm:spPr/>
      <dgm:t>
        <a:bodyPr/>
        <a:lstStyle/>
        <a:p>
          <a:endParaRPr lang="pt-BR"/>
        </a:p>
      </dgm:t>
    </dgm:pt>
    <dgm:pt modelId="{F5B921D5-1DB4-4622-BDA9-58FDF899E81F}" type="pres">
      <dgm:prSet presAssocID="{4FE97C6A-A0F2-4C96-90F8-FB2B297A45A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9EFF21-EE42-4265-8C79-DA508BB4B7F3}" type="pres">
      <dgm:prSet presAssocID="{4FE97C6A-A0F2-4C96-90F8-FB2B297A45AE}" presName="rootComposite" presStyleCnt="0"/>
      <dgm:spPr/>
      <dgm:t>
        <a:bodyPr/>
        <a:lstStyle/>
        <a:p>
          <a:endParaRPr lang="pt-BR"/>
        </a:p>
      </dgm:t>
    </dgm:pt>
    <dgm:pt modelId="{2614F3E6-1824-4C8F-A598-9A55E9020FE3}" type="pres">
      <dgm:prSet presAssocID="{4FE97C6A-A0F2-4C96-90F8-FB2B297A45AE}" presName="rootText" presStyleLbl="node3" presStyleIdx="1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7C3ECC-1308-4F94-848E-8EE86F10C007}" type="pres">
      <dgm:prSet presAssocID="{4FE97C6A-A0F2-4C96-90F8-FB2B297A45AE}" presName="rootConnector" presStyleLbl="node3" presStyleIdx="10" presStyleCnt="25"/>
      <dgm:spPr/>
      <dgm:t>
        <a:bodyPr/>
        <a:lstStyle/>
        <a:p>
          <a:endParaRPr lang="pt-BR"/>
        </a:p>
      </dgm:t>
    </dgm:pt>
    <dgm:pt modelId="{0BF051BA-569B-443E-BB49-814AB9CED73E}" type="pres">
      <dgm:prSet presAssocID="{4FE97C6A-A0F2-4C96-90F8-FB2B297A45AE}" presName="hierChild4" presStyleCnt="0"/>
      <dgm:spPr/>
      <dgm:t>
        <a:bodyPr/>
        <a:lstStyle/>
        <a:p>
          <a:endParaRPr lang="pt-BR"/>
        </a:p>
      </dgm:t>
    </dgm:pt>
    <dgm:pt modelId="{92BE1332-3968-43C5-944F-5CF7F0CCEED2}" type="pres">
      <dgm:prSet presAssocID="{4FE97C6A-A0F2-4C96-90F8-FB2B297A45AE}" presName="hierChild5" presStyleCnt="0"/>
      <dgm:spPr/>
      <dgm:t>
        <a:bodyPr/>
        <a:lstStyle/>
        <a:p>
          <a:endParaRPr lang="pt-BR"/>
        </a:p>
      </dgm:t>
    </dgm:pt>
    <dgm:pt modelId="{9E1A0FFA-9C0A-46CB-837E-DCF4F7D7B3C2}" type="pres">
      <dgm:prSet presAssocID="{A7E4F9AE-019F-44B8-87EC-EEAE61273538}" presName="hierChild5" presStyleCnt="0"/>
      <dgm:spPr/>
      <dgm:t>
        <a:bodyPr/>
        <a:lstStyle/>
        <a:p>
          <a:endParaRPr lang="pt-BR"/>
        </a:p>
      </dgm:t>
    </dgm:pt>
    <dgm:pt modelId="{D0BAC9CD-04BB-438D-A6D7-8E064974FB6B}" type="pres">
      <dgm:prSet presAssocID="{1F25CC0F-2142-44CA-8F4B-6F8485F8CA23}" presName="Name37" presStyleLbl="parChTrans1D2" presStyleIdx="3" presStyleCnt="7"/>
      <dgm:spPr/>
      <dgm:t>
        <a:bodyPr/>
        <a:lstStyle/>
        <a:p>
          <a:endParaRPr lang="pt-BR"/>
        </a:p>
      </dgm:t>
    </dgm:pt>
    <dgm:pt modelId="{BC9DF63E-1D47-4F5D-8730-890BDD3CFEBD}" type="pres">
      <dgm:prSet presAssocID="{DB5608FC-9C21-4DA8-BE98-B12F99695AB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CF36F2B-A7B7-448F-8761-830F43352535}" type="pres">
      <dgm:prSet presAssocID="{DB5608FC-9C21-4DA8-BE98-B12F99695AB3}" presName="rootComposite" presStyleCnt="0"/>
      <dgm:spPr/>
      <dgm:t>
        <a:bodyPr/>
        <a:lstStyle/>
        <a:p>
          <a:endParaRPr lang="pt-BR"/>
        </a:p>
      </dgm:t>
    </dgm:pt>
    <dgm:pt modelId="{4CC3E2A7-37D1-45E3-B46C-6B74F4072FFC}" type="pres">
      <dgm:prSet presAssocID="{DB5608FC-9C21-4DA8-BE98-B12F99695AB3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DB64443-FD65-4058-AB56-578265A5AF48}" type="pres">
      <dgm:prSet presAssocID="{DB5608FC-9C21-4DA8-BE98-B12F99695AB3}" presName="rootConnector" presStyleLbl="node2" presStyleIdx="3" presStyleCnt="7"/>
      <dgm:spPr/>
      <dgm:t>
        <a:bodyPr/>
        <a:lstStyle/>
        <a:p>
          <a:endParaRPr lang="pt-BR"/>
        </a:p>
      </dgm:t>
    </dgm:pt>
    <dgm:pt modelId="{3FD6418A-E8B7-4942-96BE-71BDDCFACEDF}" type="pres">
      <dgm:prSet presAssocID="{DB5608FC-9C21-4DA8-BE98-B12F99695AB3}" presName="hierChild4" presStyleCnt="0"/>
      <dgm:spPr/>
      <dgm:t>
        <a:bodyPr/>
        <a:lstStyle/>
        <a:p>
          <a:endParaRPr lang="pt-BR"/>
        </a:p>
      </dgm:t>
    </dgm:pt>
    <dgm:pt modelId="{B6FF14C5-F0A3-4C83-8EEC-335DF17D4F91}" type="pres">
      <dgm:prSet presAssocID="{810D7C60-272C-490E-A9EA-E6AE142A94D0}" presName="Name37" presStyleLbl="parChTrans1D3" presStyleIdx="11" presStyleCnt="25"/>
      <dgm:spPr/>
      <dgm:t>
        <a:bodyPr/>
        <a:lstStyle/>
        <a:p>
          <a:endParaRPr lang="pt-BR"/>
        </a:p>
      </dgm:t>
    </dgm:pt>
    <dgm:pt modelId="{DCC2B62F-E938-4AEB-88D1-A38BE86D099B}" type="pres">
      <dgm:prSet presAssocID="{B6F33432-6C47-45A4-AEF9-4F148DA9EA2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93E8F4-0C3E-419F-985F-8E64704C031E}" type="pres">
      <dgm:prSet presAssocID="{B6F33432-6C47-45A4-AEF9-4F148DA9EA22}" presName="rootComposite" presStyleCnt="0"/>
      <dgm:spPr/>
      <dgm:t>
        <a:bodyPr/>
        <a:lstStyle/>
        <a:p>
          <a:endParaRPr lang="pt-BR"/>
        </a:p>
      </dgm:t>
    </dgm:pt>
    <dgm:pt modelId="{3AA9A762-E697-4E20-BA54-9DF69A682163}" type="pres">
      <dgm:prSet presAssocID="{B6F33432-6C47-45A4-AEF9-4F148DA9EA22}" presName="rootText" presStyleLbl="node3" presStyleIdx="1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39EF698-853A-4290-A272-36F9ACF3DED3}" type="pres">
      <dgm:prSet presAssocID="{B6F33432-6C47-45A4-AEF9-4F148DA9EA22}" presName="rootConnector" presStyleLbl="node3" presStyleIdx="11" presStyleCnt="25"/>
      <dgm:spPr/>
      <dgm:t>
        <a:bodyPr/>
        <a:lstStyle/>
        <a:p>
          <a:endParaRPr lang="pt-BR"/>
        </a:p>
      </dgm:t>
    </dgm:pt>
    <dgm:pt modelId="{94E99CC1-FFB6-4DD6-8F04-EA0325F3950F}" type="pres">
      <dgm:prSet presAssocID="{B6F33432-6C47-45A4-AEF9-4F148DA9EA22}" presName="hierChild4" presStyleCnt="0"/>
      <dgm:spPr/>
      <dgm:t>
        <a:bodyPr/>
        <a:lstStyle/>
        <a:p>
          <a:endParaRPr lang="pt-BR"/>
        </a:p>
      </dgm:t>
    </dgm:pt>
    <dgm:pt modelId="{96CF7A37-7793-4045-BC67-329B6CA2196D}" type="pres">
      <dgm:prSet presAssocID="{B6F33432-6C47-45A4-AEF9-4F148DA9EA22}" presName="hierChild5" presStyleCnt="0"/>
      <dgm:spPr/>
      <dgm:t>
        <a:bodyPr/>
        <a:lstStyle/>
        <a:p>
          <a:endParaRPr lang="pt-BR"/>
        </a:p>
      </dgm:t>
    </dgm:pt>
    <dgm:pt modelId="{37E81472-36EE-4998-A28E-5E703877D49E}" type="pres">
      <dgm:prSet presAssocID="{A8AC0D62-8080-4A26-AEF8-0446C48A360E}" presName="Name37" presStyleLbl="parChTrans1D3" presStyleIdx="12" presStyleCnt="25"/>
      <dgm:spPr/>
      <dgm:t>
        <a:bodyPr/>
        <a:lstStyle/>
        <a:p>
          <a:endParaRPr lang="pt-BR"/>
        </a:p>
      </dgm:t>
    </dgm:pt>
    <dgm:pt modelId="{624C1CE8-B06E-495A-8919-FA4AF1D647C7}" type="pres">
      <dgm:prSet presAssocID="{6553ADF5-59CE-4D6F-B81F-1ED161E791B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6E43D-2D40-4968-9ED1-BE3AB18E447E}" type="pres">
      <dgm:prSet presAssocID="{6553ADF5-59CE-4D6F-B81F-1ED161E791B0}" presName="rootComposite" presStyleCnt="0"/>
      <dgm:spPr/>
      <dgm:t>
        <a:bodyPr/>
        <a:lstStyle/>
        <a:p>
          <a:endParaRPr lang="pt-BR"/>
        </a:p>
      </dgm:t>
    </dgm:pt>
    <dgm:pt modelId="{5A40DF04-3A8E-44AC-8DC7-7870883A21EF}" type="pres">
      <dgm:prSet presAssocID="{6553ADF5-59CE-4D6F-B81F-1ED161E791B0}" presName="rootText" presStyleLbl="node3" presStyleIdx="1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02931B-5EF3-452B-95A4-02CA78C3092D}" type="pres">
      <dgm:prSet presAssocID="{6553ADF5-59CE-4D6F-B81F-1ED161E791B0}" presName="rootConnector" presStyleLbl="node3" presStyleIdx="12" presStyleCnt="25"/>
      <dgm:spPr/>
      <dgm:t>
        <a:bodyPr/>
        <a:lstStyle/>
        <a:p>
          <a:endParaRPr lang="pt-BR"/>
        </a:p>
      </dgm:t>
    </dgm:pt>
    <dgm:pt modelId="{98A2F0AF-DE30-447D-A487-A4B7F806FA20}" type="pres">
      <dgm:prSet presAssocID="{6553ADF5-59CE-4D6F-B81F-1ED161E791B0}" presName="hierChild4" presStyleCnt="0"/>
      <dgm:spPr/>
      <dgm:t>
        <a:bodyPr/>
        <a:lstStyle/>
        <a:p>
          <a:endParaRPr lang="pt-BR"/>
        </a:p>
      </dgm:t>
    </dgm:pt>
    <dgm:pt modelId="{501784D7-E005-4805-B69E-1CE311CD0CBB}" type="pres">
      <dgm:prSet presAssocID="{6553ADF5-59CE-4D6F-B81F-1ED161E791B0}" presName="hierChild5" presStyleCnt="0"/>
      <dgm:spPr/>
      <dgm:t>
        <a:bodyPr/>
        <a:lstStyle/>
        <a:p>
          <a:endParaRPr lang="pt-BR"/>
        </a:p>
      </dgm:t>
    </dgm:pt>
    <dgm:pt modelId="{75FCF5AE-8B50-4B89-81AE-738CEF02ED4B}" type="pres">
      <dgm:prSet presAssocID="{74CD3182-2887-4A17-9A19-2CE5DA18730E}" presName="Name37" presStyleLbl="parChTrans1D3" presStyleIdx="13" presStyleCnt="25"/>
      <dgm:spPr/>
      <dgm:t>
        <a:bodyPr/>
        <a:lstStyle/>
        <a:p>
          <a:endParaRPr lang="pt-BR"/>
        </a:p>
      </dgm:t>
    </dgm:pt>
    <dgm:pt modelId="{F3B5404D-CAA4-4466-807D-56A15B3047C7}" type="pres">
      <dgm:prSet presAssocID="{47F90F74-0902-4D75-91AB-399CAC0F98B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3864CE-4939-4761-BB86-50F4D2D40A20}" type="pres">
      <dgm:prSet presAssocID="{47F90F74-0902-4D75-91AB-399CAC0F98B5}" presName="rootComposite" presStyleCnt="0"/>
      <dgm:spPr/>
      <dgm:t>
        <a:bodyPr/>
        <a:lstStyle/>
        <a:p>
          <a:endParaRPr lang="pt-BR"/>
        </a:p>
      </dgm:t>
    </dgm:pt>
    <dgm:pt modelId="{16952622-7B41-4AD3-B95A-D76477D85C6D}" type="pres">
      <dgm:prSet presAssocID="{47F90F74-0902-4D75-91AB-399CAC0F98B5}" presName="rootText" presStyleLbl="node3" presStyleIdx="1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B9BAC3-0EEB-49A4-B828-1F9038E68A72}" type="pres">
      <dgm:prSet presAssocID="{47F90F74-0902-4D75-91AB-399CAC0F98B5}" presName="rootConnector" presStyleLbl="node3" presStyleIdx="13" presStyleCnt="25"/>
      <dgm:spPr/>
      <dgm:t>
        <a:bodyPr/>
        <a:lstStyle/>
        <a:p>
          <a:endParaRPr lang="pt-BR"/>
        </a:p>
      </dgm:t>
    </dgm:pt>
    <dgm:pt modelId="{9EF3A011-DF4A-4326-A421-620527D51056}" type="pres">
      <dgm:prSet presAssocID="{47F90F74-0902-4D75-91AB-399CAC0F98B5}" presName="hierChild4" presStyleCnt="0"/>
      <dgm:spPr/>
      <dgm:t>
        <a:bodyPr/>
        <a:lstStyle/>
        <a:p>
          <a:endParaRPr lang="pt-BR"/>
        </a:p>
      </dgm:t>
    </dgm:pt>
    <dgm:pt modelId="{433EDF43-6EF6-45E0-BCED-E22AFC8D6F5F}" type="pres">
      <dgm:prSet presAssocID="{47F90F74-0902-4D75-91AB-399CAC0F98B5}" presName="hierChild5" presStyleCnt="0"/>
      <dgm:spPr/>
      <dgm:t>
        <a:bodyPr/>
        <a:lstStyle/>
        <a:p>
          <a:endParaRPr lang="pt-BR"/>
        </a:p>
      </dgm:t>
    </dgm:pt>
    <dgm:pt modelId="{3883B16D-0D87-4D16-8EAF-2415275D7AA8}" type="pres">
      <dgm:prSet presAssocID="{AF1B2654-3C65-4D3D-BFCB-F746305CF804}" presName="Name37" presStyleLbl="parChTrans1D3" presStyleIdx="14" presStyleCnt="25"/>
      <dgm:spPr/>
      <dgm:t>
        <a:bodyPr/>
        <a:lstStyle/>
        <a:p>
          <a:endParaRPr lang="pt-BR"/>
        </a:p>
      </dgm:t>
    </dgm:pt>
    <dgm:pt modelId="{79FE2337-3517-44FE-ACE2-1B3DA776B018}" type="pres">
      <dgm:prSet presAssocID="{0F2C9269-C25F-4645-AA5A-2EFD20642B22}" presName="hierRoot2" presStyleCnt="0">
        <dgm:presLayoutVars>
          <dgm:hierBranch val="init"/>
        </dgm:presLayoutVars>
      </dgm:prSet>
      <dgm:spPr/>
    </dgm:pt>
    <dgm:pt modelId="{FDC7CF03-6431-47A2-B89F-644962C0BD9F}" type="pres">
      <dgm:prSet presAssocID="{0F2C9269-C25F-4645-AA5A-2EFD20642B22}" presName="rootComposite" presStyleCnt="0"/>
      <dgm:spPr/>
    </dgm:pt>
    <dgm:pt modelId="{1305BA8C-EE28-4AC0-A24C-B89D4B943376}" type="pres">
      <dgm:prSet presAssocID="{0F2C9269-C25F-4645-AA5A-2EFD20642B22}" presName="rootText" presStyleLbl="node3" presStyleIdx="1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8958101-D545-4106-B297-CF49D2E7A45D}" type="pres">
      <dgm:prSet presAssocID="{0F2C9269-C25F-4645-AA5A-2EFD20642B22}" presName="rootConnector" presStyleLbl="node3" presStyleIdx="14" presStyleCnt="25"/>
      <dgm:spPr/>
      <dgm:t>
        <a:bodyPr/>
        <a:lstStyle/>
        <a:p>
          <a:endParaRPr lang="pt-BR"/>
        </a:p>
      </dgm:t>
    </dgm:pt>
    <dgm:pt modelId="{FF42337B-0C7C-4B36-B987-5AC62ADF40CD}" type="pres">
      <dgm:prSet presAssocID="{0F2C9269-C25F-4645-AA5A-2EFD20642B22}" presName="hierChild4" presStyleCnt="0"/>
      <dgm:spPr/>
    </dgm:pt>
    <dgm:pt modelId="{6B0680A9-51D5-4427-9653-5F62CF8121C1}" type="pres">
      <dgm:prSet presAssocID="{0F2C9269-C25F-4645-AA5A-2EFD20642B22}" presName="hierChild5" presStyleCnt="0"/>
      <dgm:spPr/>
    </dgm:pt>
    <dgm:pt modelId="{BDC37629-C787-4386-870D-E7C4744049BC}" type="pres">
      <dgm:prSet presAssocID="{DB5608FC-9C21-4DA8-BE98-B12F99695AB3}" presName="hierChild5" presStyleCnt="0"/>
      <dgm:spPr/>
      <dgm:t>
        <a:bodyPr/>
        <a:lstStyle/>
        <a:p>
          <a:endParaRPr lang="pt-BR"/>
        </a:p>
      </dgm:t>
    </dgm:pt>
    <dgm:pt modelId="{FCD8E990-05C1-4909-975B-5F5CA80A1032}" type="pres">
      <dgm:prSet presAssocID="{1D176603-4E6A-498D-BD98-A85D723AEF8D}" presName="Name37" presStyleLbl="parChTrans1D2" presStyleIdx="4" presStyleCnt="7"/>
      <dgm:spPr/>
      <dgm:t>
        <a:bodyPr/>
        <a:lstStyle/>
        <a:p>
          <a:endParaRPr lang="pt-BR"/>
        </a:p>
      </dgm:t>
    </dgm:pt>
    <dgm:pt modelId="{4230754F-1661-4FAB-82C0-A8FF6411A16E}" type="pres">
      <dgm:prSet presAssocID="{A85F547D-96DA-4ABE-A6CE-C0E1896C6A7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3032B09-C59C-464A-9CC6-5AAFD8406641}" type="pres">
      <dgm:prSet presAssocID="{A85F547D-96DA-4ABE-A6CE-C0E1896C6A76}" presName="rootComposite" presStyleCnt="0"/>
      <dgm:spPr/>
      <dgm:t>
        <a:bodyPr/>
        <a:lstStyle/>
        <a:p>
          <a:endParaRPr lang="pt-BR"/>
        </a:p>
      </dgm:t>
    </dgm:pt>
    <dgm:pt modelId="{D191C7AB-4DCC-4136-82B5-623F657B1725}" type="pres">
      <dgm:prSet presAssocID="{A85F547D-96DA-4ABE-A6CE-C0E1896C6A76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CE6112-C515-4C8C-A7DD-FBFF09EDF4C4}" type="pres">
      <dgm:prSet presAssocID="{A85F547D-96DA-4ABE-A6CE-C0E1896C6A76}" presName="rootConnector" presStyleLbl="node2" presStyleIdx="4" presStyleCnt="7"/>
      <dgm:spPr/>
      <dgm:t>
        <a:bodyPr/>
        <a:lstStyle/>
        <a:p>
          <a:endParaRPr lang="pt-BR"/>
        </a:p>
      </dgm:t>
    </dgm:pt>
    <dgm:pt modelId="{90CF2B81-1294-4A8C-A408-37275B088DA4}" type="pres">
      <dgm:prSet presAssocID="{A85F547D-96DA-4ABE-A6CE-C0E1896C6A76}" presName="hierChild4" presStyleCnt="0"/>
      <dgm:spPr/>
      <dgm:t>
        <a:bodyPr/>
        <a:lstStyle/>
        <a:p>
          <a:endParaRPr lang="pt-BR"/>
        </a:p>
      </dgm:t>
    </dgm:pt>
    <dgm:pt modelId="{3EA1CD77-F0EB-49B3-8D75-0C7298427CBC}" type="pres">
      <dgm:prSet presAssocID="{031A3F96-2925-4F26-9149-864EBC6778A6}" presName="Name37" presStyleLbl="parChTrans1D3" presStyleIdx="15" presStyleCnt="25"/>
      <dgm:spPr/>
      <dgm:t>
        <a:bodyPr/>
        <a:lstStyle/>
        <a:p>
          <a:endParaRPr lang="pt-BR"/>
        </a:p>
      </dgm:t>
    </dgm:pt>
    <dgm:pt modelId="{CB34889C-9C2C-4978-85FE-133CA22C2254}" type="pres">
      <dgm:prSet presAssocID="{5C73CE90-E938-4F6F-B865-22DF520DE82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F64E4DC-5EE0-42CD-9D99-D3F2DF50643B}" type="pres">
      <dgm:prSet presAssocID="{5C73CE90-E938-4F6F-B865-22DF520DE825}" presName="rootComposite" presStyleCnt="0"/>
      <dgm:spPr/>
      <dgm:t>
        <a:bodyPr/>
        <a:lstStyle/>
        <a:p>
          <a:endParaRPr lang="pt-BR"/>
        </a:p>
      </dgm:t>
    </dgm:pt>
    <dgm:pt modelId="{08789D7F-6818-4271-B816-77802BB75ACB}" type="pres">
      <dgm:prSet presAssocID="{5C73CE90-E938-4F6F-B865-22DF520DE825}" presName="rootText" presStyleLbl="node3" presStyleIdx="1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D14B11-2855-451E-9C23-68A8D20F3704}" type="pres">
      <dgm:prSet presAssocID="{5C73CE90-E938-4F6F-B865-22DF520DE825}" presName="rootConnector" presStyleLbl="node3" presStyleIdx="15" presStyleCnt="25"/>
      <dgm:spPr/>
      <dgm:t>
        <a:bodyPr/>
        <a:lstStyle/>
        <a:p>
          <a:endParaRPr lang="pt-BR"/>
        </a:p>
      </dgm:t>
    </dgm:pt>
    <dgm:pt modelId="{14190E95-D2F4-49F6-A98B-BC04197F26BA}" type="pres">
      <dgm:prSet presAssocID="{5C73CE90-E938-4F6F-B865-22DF520DE825}" presName="hierChild4" presStyleCnt="0"/>
      <dgm:spPr/>
      <dgm:t>
        <a:bodyPr/>
        <a:lstStyle/>
        <a:p>
          <a:endParaRPr lang="pt-BR"/>
        </a:p>
      </dgm:t>
    </dgm:pt>
    <dgm:pt modelId="{CD78E334-BC1A-4814-825B-816E6A1FAE55}" type="pres">
      <dgm:prSet presAssocID="{5C73CE90-E938-4F6F-B865-22DF520DE825}" presName="hierChild5" presStyleCnt="0"/>
      <dgm:spPr/>
      <dgm:t>
        <a:bodyPr/>
        <a:lstStyle/>
        <a:p>
          <a:endParaRPr lang="pt-BR"/>
        </a:p>
      </dgm:t>
    </dgm:pt>
    <dgm:pt modelId="{B99AC306-13CC-4A77-B7D4-8FD1CDB1E778}" type="pres">
      <dgm:prSet presAssocID="{5F10D30E-1783-40F5-A5C4-3DB82485427E}" presName="Name37" presStyleLbl="parChTrans1D3" presStyleIdx="16" presStyleCnt="25"/>
      <dgm:spPr/>
      <dgm:t>
        <a:bodyPr/>
        <a:lstStyle/>
        <a:p>
          <a:endParaRPr lang="pt-BR"/>
        </a:p>
      </dgm:t>
    </dgm:pt>
    <dgm:pt modelId="{F3069F88-B07C-4FB0-A253-A153314E8A09}" type="pres">
      <dgm:prSet presAssocID="{566C587C-0EC3-46D2-AE08-CD20BC92A844}" presName="hierRoot2" presStyleCnt="0">
        <dgm:presLayoutVars>
          <dgm:hierBranch val="init"/>
        </dgm:presLayoutVars>
      </dgm:prSet>
      <dgm:spPr/>
    </dgm:pt>
    <dgm:pt modelId="{20541CAE-A6FF-415F-9A0B-A46B51C53203}" type="pres">
      <dgm:prSet presAssocID="{566C587C-0EC3-46D2-AE08-CD20BC92A844}" presName="rootComposite" presStyleCnt="0"/>
      <dgm:spPr/>
    </dgm:pt>
    <dgm:pt modelId="{4E20ACA7-DE33-4C19-8FAD-8F897845FC77}" type="pres">
      <dgm:prSet presAssocID="{566C587C-0EC3-46D2-AE08-CD20BC92A844}" presName="rootText" presStyleLbl="node3" presStyleIdx="1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798AED-D0BC-4324-9058-6D0971714DC4}" type="pres">
      <dgm:prSet presAssocID="{566C587C-0EC3-46D2-AE08-CD20BC92A844}" presName="rootConnector" presStyleLbl="node3" presStyleIdx="16" presStyleCnt="25"/>
      <dgm:spPr/>
      <dgm:t>
        <a:bodyPr/>
        <a:lstStyle/>
        <a:p>
          <a:endParaRPr lang="pt-BR"/>
        </a:p>
      </dgm:t>
    </dgm:pt>
    <dgm:pt modelId="{BAA324ED-8BCE-42AF-AFDE-6DEC943F68D5}" type="pres">
      <dgm:prSet presAssocID="{566C587C-0EC3-46D2-AE08-CD20BC92A844}" presName="hierChild4" presStyleCnt="0"/>
      <dgm:spPr/>
    </dgm:pt>
    <dgm:pt modelId="{6B5529C6-A9B1-4E54-9FC3-110F58D2C4B3}" type="pres">
      <dgm:prSet presAssocID="{566C587C-0EC3-46D2-AE08-CD20BC92A844}" presName="hierChild5" presStyleCnt="0"/>
      <dgm:spPr/>
    </dgm:pt>
    <dgm:pt modelId="{740CF3C9-3E44-48D8-AC52-F6314DDF4010}" type="pres">
      <dgm:prSet presAssocID="{9DEF7847-542C-4E23-AF3D-1FEBEFCF8A9F}" presName="Name37" presStyleLbl="parChTrans1D3" presStyleIdx="17" presStyleCnt="25"/>
      <dgm:spPr/>
      <dgm:t>
        <a:bodyPr/>
        <a:lstStyle/>
        <a:p>
          <a:endParaRPr lang="pt-BR"/>
        </a:p>
      </dgm:t>
    </dgm:pt>
    <dgm:pt modelId="{DF2D0BAB-3545-4EC5-9CE7-49B107C24DF8}" type="pres">
      <dgm:prSet presAssocID="{D5530B1C-807B-4F70-B6EF-0641AC646908}" presName="hierRoot2" presStyleCnt="0">
        <dgm:presLayoutVars>
          <dgm:hierBranch val="init"/>
        </dgm:presLayoutVars>
      </dgm:prSet>
      <dgm:spPr/>
    </dgm:pt>
    <dgm:pt modelId="{C87C5A0B-785A-4470-AEA5-B72FA3304EBC}" type="pres">
      <dgm:prSet presAssocID="{D5530B1C-807B-4F70-B6EF-0641AC646908}" presName="rootComposite" presStyleCnt="0"/>
      <dgm:spPr/>
    </dgm:pt>
    <dgm:pt modelId="{CC16E98B-60D9-4F57-A36F-E444768C7A8C}" type="pres">
      <dgm:prSet presAssocID="{D5530B1C-807B-4F70-B6EF-0641AC646908}" presName="rootText" presStyleLbl="node3" presStyleIdx="1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4264EA-351F-4676-BD80-167D70B3FC67}" type="pres">
      <dgm:prSet presAssocID="{D5530B1C-807B-4F70-B6EF-0641AC646908}" presName="rootConnector" presStyleLbl="node3" presStyleIdx="17" presStyleCnt="25"/>
      <dgm:spPr/>
      <dgm:t>
        <a:bodyPr/>
        <a:lstStyle/>
        <a:p>
          <a:endParaRPr lang="pt-BR"/>
        </a:p>
      </dgm:t>
    </dgm:pt>
    <dgm:pt modelId="{7CA3C943-F7CE-463B-AFB5-A7E747655CF0}" type="pres">
      <dgm:prSet presAssocID="{D5530B1C-807B-4F70-B6EF-0641AC646908}" presName="hierChild4" presStyleCnt="0"/>
      <dgm:spPr/>
    </dgm:pt>
    <dgm:pt modelId="{9DE8CD7C-803E-4F91-AE6A-9EC09F4DBFD5}" type="pres">
      <dgm:prSet presAssocID="{D5530B1C-807B-4F70-B6EF-0641AC646908}" presName="hierChild5" presStyleCnt="0"/>
      <dgm:spPr/>
    </dgm:pt>
    <dgm:pt modelId="{6388D836-13F3-405A-94FC-545A76253B16}" type="pres">
      <dgm:prSet presAssocID="{A85F547D-96DA-4ABE-A6CE-C0E1896C6A76}" presName="hierChild5" presStyleCnt="0"/>
      <dgm:spPr/>
      <dgm:t>
        <a:bodyPr/>
        <a:lstStyle/>
        <a:p>
          <a:endParaRPr lang="pt-BR"/>
        </a:p>
      </dgm:t>
    </dgm:pt>
    <dgm:pt modelId="{4F9A6DB8-A56B-4D74-A1D4-0BD6BF8CB575}" type="pres">
      <dgm:prSet presAssocID="{9119C93C-39EA-44C8-8525-4CFC11F0D43B}" presName="Name37" presStyleLbl="parChTrans1D2" presStyleIdx="5" presStyleCnt="7"/>
      <dgm:spPr/>
      <dgm:t>
        <a:bodyPr/>
        <a:lstStyle/>
        <a:p>
          <a:endParaRPr lang="pt-BR"/>
        </a:p>
      </dgm:t>
    </dgm:pt>
    <dgm:pt modelId="{EE4AD7B7-D410-4A4C-9708-4342EBB2DC5A}" type="pres">
      <dgm:prSet presAssocID="{DE697BCD-0F59-46DB-8308-C7E62460FD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940FA7B-E29F-4032-9C03-4C877F6F55A1}" type="pres">
      <dgm:prSet presAssocID="{DE697BCD-0F59-46DB-8308-C7E62460FD01}" presName="rootComposite" presStyleCnt="0"/>
      <dgm:spPr/>
      <dgm:t>
        <a:bodyPr/>
        <a:lstStyle/>
        <a:p>
          <a:endParaRPr lang="pt-BR"/>
        </a:p>
      </dgm:t>
    </dgm:pt>
    <dgm:pt modelId="{5CFCB548-A15F-415F-B71E-43FD180E3489}" type="pres">
      <dgm:prSet presAssocID="{DE697BCD-0F59-46DB-8308-C7E62460FD01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1E0538-9B89-4E79-9666-E8B2DD8AC3CC}" type="pres">
      <dgm:prSet presAssocID="{DE697BCD-0F59-46DB-8308-C7E62460FD01}" presName="rootConnector" presStyleLbl="node2" presStyleIdx="5" presStyleCnt="7"/>
      <dgm:spPr/>
      <dgm:t>
        <a:bodyPr/>
        <a:lstStyle/>
        <a:p>
          <a:endParaRPr lang="pt-BR"/>
        </a:p>
      </dgm:t>
    </dgm:pt>
    <dgm:pt modelId="{D846ECFB-E040-4C19-8CDA-797176430C79}" type="pres">
      <dgm:prSet presAssocID="{DE697BCD-0F59-46DB-8308-C7E62460FD01}" presName="hierChild4" presStyleCnt="0"/>
      <dgm:spPr/>
      <dgm:t>
        <a:bodyPr/>
        <a:lstStyle/>
        <a:p>
          <a:endParaRPr lang="pt-BR"/>
        </a:p>
      </dgm:t>
    </dgm:pt>
    <dgm:pt modelId="{7AC61D2B-E7CB-48E7-8415-F42466447AAF}" type="pres">
      <dgm:prSet presAssocID="{BF5E755F-E203-471E-B7F0-5D358D773F6E}" presName="Name37" presStyleLbl="parChTrans1D3" presStyleIdx="18" presStyleCnt="25"/>
      <dgm:spPr/>
      <dgm:t>
        <a:bodyPr/>
        <a:lstStyle/>
        <a:p>
          <a:endParaRPr lang="pt-BR"/>
        </a:p>
      </dgm:t>
    </dgm:pt>
    <dgm:pt modelId="{40661675-7243-4514-A166-47D104501CB9}" type="pres">
      <dgm:prSet presAssocID="{B2504050-2387-453D-B894-07E336A1E66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57083D4-4FB8-4AB1-AB74-31961703B5F6}" type="pres">
      <dgm:prSet presAssocID="{B2504050-2387-453D-B894-07E336A1E66B}" presName="rootComposite" presStyleCnt="0"/>
      <dgm:spPr/>
      <dgm:t>
        <a:bodyPr/>
        <a:lstStyle/>
        <a:p>
          <a:endParaRPr lang="pt-BR"/>
        </a:p>
      </dgm:t>
    </dgm:pt>
    <dgm:pt modelId="{5B92021C-677D-4EA7-B417-3E6330EB7AEA}" type="pres">
      <dgm:prSet presAssocID="{B2504050-2387-453D-B894-07E336A1E66B}" presName="rootText" presStyleLbl="node3" presStyleIdx="1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283D30-F496-40D4-91B9-FBC89D534A9D}" type="pres">
      <dgm:prSet presAssocID="{B2504050-2387-453D-B894-07E336A1E66B}" presName="rootConnector" presStyleLbl="node3" presStyleIdx="18" presStyleCnt="25"/>
      <dgm:spPr/>
      <dgm:t>
        <a:bodyPr/>
        <a:lstStyle/>
        <a:p>
          <a:endParaRPr lang="pt-BR"/>
        </a:p>
      </dgm:t>
    </dgm:pt>
    <dgm:pt modelId="{358961A5-57C3-4C93-B96A-51EECEBB1B02}" type="pres">
      <dgm:prSet presAssocID="{B2504050-2387-453D-B894-07E336A1E66B}" presName="hierChild4" presStyleCnt="0"/>
      <dgm:spPr/>
      <dgm:t>
        <a:bodyPr/>
        <a:lstStyle/>
        <a:p>
          <a:endParaRPr lang="pt-BR"/>
        </a:p>
      </dgm:t>
    </dgm:pt>
    <dgm:pt modelId="{5FE1BE35-9FC7-45D8-B6A6-985E9DF3B940}" type="pres">
      <dgm:prSet presAssocID="{B2504050-2387-453D-B894-07E336A1E66B}" presName="hierChild5" presStyleCnt="0"/>
      <dgm:spPr/>
      <dgm:t>
        <a:bodyPr/>
        <a:lstStyle/>
        <a:p>
          <a:endParaRPr lang="pt-BR"/>
        </a:p>
      </dgm:t>
    </dgm:pt>
    <dgm:pt modelId="{0B68670D-0587-4FE2-9D39-D5A3E55DC733}" type="pres">
      <dgm:prSet presAssocID="{F8CB2B3F-E45F-4D69-B26B-1112FF603924}" presName="Name37" presStyleLbl="parChTrans1D3" presStyleIdx="19" presStyleCnt="25"/>
      <dgm:spPr/>
    </dgm:pt>
    <dgm:pt modelId="{EC126537-0FDB-4CB5-8982-578CAEC3CBF0}" type="pres">
      <dgm:prSet presAssocID="{BE422EDC-B574-4A3B-954C-F73875E7C53E}" presName="hierRoot2" presStyleCnt="0">
        <dgm:presLayoutVars>
          <dgm:hierBranch val="init"/>
        </dgm:presLayoutVars>
      </dgm:prSet>
      <dgm:spPr/>
    </dgm:pt>
    <dgm:pt modelId="{D82391DC-5A8C-42F9-8E24-557CDA81CFE9}" type="pres">
      <dgm:prSet presAssocID="{BE422EDC-B574-4A3B-954C-F73875E7C53E}" presName="rootComposite" presStyleCnt="0"/>
      <dgm:spPr/>
    </dgm:pt>
    <dgm:pt modelId="{E80C6606-3C71-489A-AF1C-9A48F585B11E}" type="pres">
      <dgm:prSet presAssocID="{BE422EDC-B574-4A3B-954C-F73875E7C53E}" presName="rootText" presStyleLbl="node3" presStyleIdx="1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C0103B-0C40-4EF3-B4AE-20E74DCD9C8F}" type="pres">
      <dgm:prSet presAssocID="{BE422EDC-B574-4A3B-954C-F73875E7C53E}" presName="rootConnector" presStyleLbl="node3" presStyleIdx="19" presStyleCnt="25"/>
      <dgm:spPr/>
      <dgm:t>
        <a:bodyPr/>
        <a:lstStyle/>
        <a:p>
          <a:endParaRPr lang="pt-BR"/>
        </a:p>
      </dgm:t>
    </dgm:pt>
    <dgm:pt modelId="{1BDB4B6D-3520-41DF-B139-8285CD8F99EB}" type="pres">
      <dgm:prSet presAssocID="{BE422EDC-B574-4A3B-954C-F73875E7C53E}" presName="hierChild4" presStyleCnt="0"/>
      <dgm:spPr/>
    </dgm:pt>
    <dgm:pt modelId="{CFE22AA0-E57B-46BB-926D-047CE3AFD85A}" type="pres">
      <dgm:prSet presAssocID="{BE422EDC-B574-4A3B-954C-F73875E7C53E}" presName="hierChild5" presStyleCnt="0"/>
      <dgm:spPr/>
    </dgm:pt>
    <dgm:pt modelId="{1929A0ED-FEA6-42F3-9CC0-3638484344BF}" type="pres">
      <dgm:prSet presAssocID="{82EE8349-4826-4760-B61A-10DB9F8624E4}" presName="Name37" presStyleLbl="parChTrans1D3" presStyleIdx="20" presStyleCnt="25"/>
      <dgm:spPr/>
      <dgm:t>
        <a:bodyPr/>
        <a:lstStyle/>
        <a:p>
          <a:endParaRPr lang="pt-BR"/>
        </a:p>
      </dgm:t>
    </dgm:pt>
    <dgm:pt modelId="{1B5A1548-5972-4784-B26F-B1A8E00A30F8}" type="pres">
      <dgm:prSet presAssocID="{AFAD199C-3054-4ED5-80EB-DD8F9890512A}" presName="hierRoot2" presStyleCnt="0">
        <dgm:presLayoutVars>
          <dgm:hierBranch val="init"/>
        </dgm:presLayoutVars>
      </dgm:prSet>
      <dgm:spPr/>
    </dgm:pt>
    <dgm:pt modelId="{0E0B96EA-4280-414A-8CB6-B89EAAC2F9D9}" type="pres">
      <dgm:prSet presAssocID="{AFAD199C-3054-4ED5-80EB-DD8F9890512A}" presName="rootComposite" presStyleCnt="0"/>
      <dgm:spPr/>
    </dgm:pt>
    <dgm:pt modelId="{12BB96A4-F61C-4DBE-A381-DAFEC9C19DFE}" type="pres">
      <dgm:prSet presAssocID="{AFAD199C-3054-4ED5-80EB-DD8F9890512A}" presName="rootText" presStyleLbl="node3" presStyleIdx="2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D503D3-F788-45B5-A88F-0F39447A5F83}" type="pres">
      <dgm:prSet presAssocID="{AFAD199C-3054-4ED5-80EB-DD8F9890512A}" presName="rootConnector" presStyleLbl="node3" presStyleIdx="20" presStyleCnt="25"/>
      <dgm:spPr/>
      <dgm:t>
        <a:bodyPr/>
        <a:lstStyle/>
        <a:p>
          <a:endParaRPr lang="pt-BR"/>
        </a:p>
      </dgm:t>
    </dgm:pt>
    <dgm:pt modelId="{D1952C5B-45B6-46D5-83EC-2D812C6F98F0}" type="pres">
      <dgm:prSet presAssocID="{AFAD199C-3054-4ED5-80EB-DD8F9890512A}" presName="hierChild4" presStyleCnt="0"/>
      <dgm:spPr/>
    </dgm:pt>
    <dgm:pt modelId="{23E4448C-719C-44A6-B65E-1C00922C1793}" type="pres">
      <dgm:prSet presAssocID="{AFAD199C-3054-4ED5-80EB-DD8F9890512A}" presName="hierChild5" presStyleCnt="0"/>
      <dgm:spPr/>
    </dgm:pt>
    <dgm:pt modelId="{91EDCDA6-BEF9-4C60-9E4E-7EF214FDEDAA}" type="pres">
      <dgm:prSet presAssocID="{96D1D285-9AA5-43B1-9AE8-6C3E902C44F0}" presName="Name37" presStyleLbl="parChTrans1D3" presStyleIdx="21" presStyleCnt="25"/>
      <dgm:spPr/>
      <dgm:t>
        <a:bodyPr/>
        <a:lstStyle/>
        <a:p>
          <a:endParaRPr lang="pt-BR"/>
        </a:p>
      </dgm:t>
    </dgm:pt>
    <dgm:pt modelId="{23AFDD44-BAD7-4E1A-8BDC-897D8C4A5F2E}" type="pres">
      <dgm:prSet presAssocID="{CE745F42-F330-480C-9D96-53FFAEAAFD38}" presName="hierRoot2" presStyleCnt="0">
        <dgm:presLayoutVars>
          <dgm:hierBranch val="init"/>
        </dgm:presLayoutVars>
      </dgm:prSet>
      <dgm:spPr/>
    </dgm:pt>
    <dgm:pt modelId="{786E2EDB-7C83-4BD4-A9EF-D6DDA5B01AC2}" type="pres">
      <dgm:prSet presAssocID="{CE745F42-F330-480C-9D96-53FFAEAAFD38}" presName="rootComposite" presStyleCnt="0"/>
      <dgm:spPr/>
    </dgm:pt>
    <dgm:pt modelId="{6FE7AE1F-44F7-457E-BFA8-B917E95B6487}" type="pres">
      <dgm:prSet presAssocID="{CE745F42-F330-480C-9D96-53FFAEAAFD38}" presName="rootText" presStyleLbl="node3" presStyleIdx="2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FF6CE1-657C-489F-A3B8-EB8D76F71598}" type="pres">
      <dgm:prSet presAssocID="{CE745F42-F330-480C-9D96-53FFAEAAFD38}" presName="rootConnector" presStyleLbl="node3" presStyleIdx="21" presStyleCnt="25"/>
      <dgm:spPr/>
      <dgm:t>
        <a:bodyPr/>
        <a:lstStyle/>
        <a:p>
          <a:endParaRPr lang="pt-BR"/>
        </a:p>
      </dgm:t>
    </dgm:pt>
    <dgm:pt modelId="{D8DB5470-240A-4567-936A-6E0C6F615741}" type="pres">
      <dgm:prSet presAssocID="{CE745F42-F330-480C-9D96-53FFAEAAFD38}" presName="hierChild4" presStyleCnt="0"/>
      <dgm:spPr/>
    </dgm:pt>
    <dgm:pt modelId="{B6662D1A-DC23-4144-9179-33F261BEF072}" type="pres">
      <dgm:prSet presAssocID="{CE745F42-F330-480C-9D96-53FFAEAAFD38}" presName="hierChild5" presStyleCnt="0"/>
      <dgm:spPr/>
    </dgm:pt>
    <dgm:pt modelId="{CB6B6AC9-6AC0-413A-A1C2-DED760880B8A}" type="pres">
      <dgm:prSet presAssocID="{DE697BCD-0F59-46DB-8308-C7E62460FD01}" presName="hierChild5" presStyleCnt="0"/>
      <dgm:spPr/>
      <dgm:t>
        <a:bodyPr/>
        <a:lstStyle/>
        <a:p>
          <a:endParaRPr lang="pt-BR"/>
        </a:p>
      </dgm:t>
    </dgm:pt>
    <dgm:pt modelId="{A63DB786-CDDF-4EEC-94E0-7F01E066AA42}" type="pres">
      <dgm:prSet presAssocID="{D26C163C-E7E0-43F1-992D-98FC0B369889}" presName="Name37" presStyleLbl="parChTrans1D2" presStyleIdx="6" presStyleCnt="7"/>
      <dgm:spPr/>
      <dgm:t>
        <a:bodyPr/>
        <a:lstStyle/>
        <a:p>
          <a:endParaRPr lang="pt-BR"/>
        </a:p>
      </dgm:t>
    </dgm:pt>
    <dgm:pt modelId="{742E449E-C996-4E16-A0E9-8EE414A56875}" type="pres">
      <dgm:prSet presAssocID="{13094912-6CD6-4963-BEE8-B9A8942E998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60F2746-CBB9-44A5-9AC0-F07F138F2EE9}" type="pres">
      <dgm:prSet presAssocID="{13094912-6CD6-4963-BEE8-B9A8942E9982}" presName="rootComposite" presStyleCnt="0"/>
      <dgm:spPr/>
      <dgm:t>
        <a:bodyPr/>
        <a:lstStyle/>
        <a:p>
          <a:endParaRPr lang="pt-BR"/>
        </a:p>
      </dgm:t>
    </dgm:pt>
    <dgm:pt modelId="{C2F7EEE4-1B8B-48E7-8423-AC6FD529B459}" type="pres">
      <dgm:prSet presAssocID="{13094912-6CD6-4963-BEE8-B9A8942E9982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3BE459-EF77-4DA9-B9FE-03802E10E82A}" type="pres">
      <dgm:prSet presAssocID="{13094912-6CD6-4963-BEE8-B9A8942E9982}" presName="rootConnector" presStyleLbl="node2" presStyleIdx="6" presStyleCnt="7"/>
      <dgm:spPr/>
      <dgm:t>
        <a:bodyPr/>
        <a:lstStyle/>
        <a:p>
          <a:endParaRPr lang="pt-BR"/>
        </a:p>
      </dgm:t>
    </dgm:pt>
    <dgm:pt modelId="{83400A34-CDDF-46C9-AAC7-936AC7B41F70}" type="pres">
      <dgm:prSet presAssocID="{13094912-6CD6-4963-BEE8-B9A8942E9982}" presName="hierChild4" presStyleCnt="0"/>
      <dgm:spPr/>
      <dgm:t>
        <a:bodyPr/>
        <a:lstStyle/>
        <a:p>
          <a:endParaRPr lang="pt-BR"/>
        </a:p>
      </dgm:t>
    </dgm:pt>
    <dgm:pt modelId="{BE318C7A-012D-4D25-A815-E39C810C2A58}" type="pres">
      <dgm:prSet presAssocID="{6463F3A3-F906-4C83-9115-5EECA675B299}" presName="Name37" presStyleLbl="parChTrans1D3" presStyleIdx="22" presStyleCnt="25"/>
      <dgm:spPr/>
      <dgm:t>
        <a:bodyPr/>
        <a:lstStyle/>
        <a:p>
          <a:endParaRPr lang="pt-BR"/>
        </a:p>
      </dgm:t>
    </dgm:pt>
    <dgm:pt modelId="{7ECA0119-7819-42EF-9365-741273D7668F}" type="pres">
      <dgm:prSet presAssocID="{F12B717F-E75E-4828-A747-AD88E777E60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7172E23-1098-4814-A977-B5DDFC8B361A}" type="pres">
      <dgm:prSet presAssocID="{F12B717F-E75E-4828-A747-AD88E777E607}" presName="rootComposite" presStyleCnt="0"/>
      <dgm:spPr/>
      <dgm:t>
        <a:bodyPr/>
        <a:lstStyle/>
        <a:p>
          <a:endParaRPr lang="pt-BR"/>
        </a:p>
      </dgm:t>
    </dgm:pt>
    <dgm:pt modelId="{2ED89D33-C229-4B5B-AFD5-29BDBE6D493A}" type="pres">
      <dgm:prSet presAssocID="{F12B717F-E75E-4828-A747-AD88E777E607}" presName="rootText" presStyleLbl="node3" presStyleIdx="2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A43C36F-005E-4CFD-AE34-C757204E20FF}" type="pres">
      <dgm:prSet presAssocID="{F12B717F-E75E-4828-A747-AD88E777E607}" presName="rootConnector" presStyleLbl="node3" presStyleIdx="22" presStyleCnt="25"/>
      <dgm:spPr/>
      <dgm:t>
        <a:bodyPr/>
        <a:lstStyle/>
        <a:p>
          <a:endParaRPr lang="pt-BR"/>
        </a:p>
      </dgm:t>
    </dgm:pt>
    <dgm:pt modelId="{48CAD669-341F-4003-8B91-A1F1167B7DD3}" type="pres">
      <dgm:prSet presAssocID="{F12B717F-E75E-4828-A747-AD88E777E607}" presName="hierChild4" presStyleCnt="0"/>
      <dgm:spPr/>
      <dgm:t>
        <a:bodyPr/>
        <a:lstStyle/>
        <a:p>
          <a:endParaRPr lang="pt-BR"/>
        </a:p>
      </dgm:t>
    </dgm:pt>
    <dgm:pt modelId="{5EC34BF0-2DB3-4BF7-9912-D42519F49610}" type="pres">
      <dgm:prSet presAssocID="{F12B717F-E75E-4828-A747-AD88E777E607}" presName="hierChild5" presStyleCnt="0"/>
      <dgm:spPr/>
      <dgm:t>
        <a:bodyPr/>
        <a:lstStyle/>
        <a:p>
          <a:endParaRPr lang="pt-BR"/>
        </a:p>
      </dgm:t>
    </dgm:pt>
    <dgm:pt modelId="{CD8A3DD3-16DE-42A3-90A5-27A78026802F}" type="pres">
      <dgm:prSet presAssocID="{F2223A98-CFF1-44C1-A14F-7BF93A46F0FE}" presName="Name37" presStyleLbl="parChTrans1D3" presStyleIdx="23" presStyleCnt="25"/>
      <dgm:spPr/>
      <dgm:t>
        <a:bodyPr/>
        <a:lstStyle/>
        <a:p>
          <a:endParaRPr lang="pt-BR"/>
        </a:p>
      </dgm:t>
    </dgm:pt>
    <dgm:pt modelId="{92D55F78-08B2-423B-8591-E906B61D8C3E}" type="pres">
      <dgm:prSet presAssocID="{001CC707-493E-457A-952D-891FEAD29546}" presName="hierRoot2" presStyleCnt="0">
        <dgm:presLayoutVars>
          <dgm:hierBranch val="init"/>
        </dgm:presLayoutVars>
      </dgm:prSet>
      <dgm:spPr/>
    </dgm:pt>
    <dgm:pt modelId="{3455D0BB-77F2-4165-BC96-5BE99CAC873A}" type="pres">
      <dgm:prSet presAssocID="{001CC707-493E-457A-952D-891FEAD29546}" presName="rootComposite" presStyleCnt="0"/>
      <dgm:spPr/>
    </dgm:pt>
    <dgm:pt modelId="{1548BDC9-3634-49ED-B319-0958224C8065}" type="pres">
      <dgm:prSet presAssocID="{001CC707-493E-457A-952D-891FEAD29546}" presName="rootText" presStyleLbl="node3" presStyleIdx="2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6F6EE9-074B-419B-BFA5-1E6AD8D72875}" type="pres">
      <dgm:prSet presAssocID="{001CC707-493E-457A-952D-891FEAD29546}" presName="rootConnector" presStyleLbl="node3" presStyleIdx="23" presStyleCnt="25"/>
      <dgm:spPr/>
      <dgm:t>
        <a:bodyPr/>
        <a:lstStyle/>
        <a:p>
          <a:endParaRPr lang="pt-BR"/>
        </a:p>
      </dgm:t>
    </dgm:pt>
    <dgm:pt modelId="{AEFD099A-B3FA-4D6C-9746-454435453AEA}" type="pres">
      <dgm:prSet presAssocID="{001CC707-493E-457A-952D-891FEAD29546}" presName="hierChild4" presStyleCnt="0"/>
      <dgm:spPr/>
    </dgm:pt>
    <dgm:pt modelId="{37823F12-BBB7-44DA-ACF8-7036DABBC9AC}" type="pres">
      <dgm:prSet presAssocID="{001CC707-493E-457A-952D-891FEAD29546}" presName="hierChild5" presStyleCnt="0"/>
      <dgm:spPr/>
    </dgm:pt>
    <dgm:pt modelId="{95A0E352-1203-4B92-8122-4B1634EE74EF}" type="pres">
      <dgm:prSet presAssocID="{70AF8ADF-12A4-4668-AA34-EA42C2B522D4}" presName="Name37" presStyleLbl="parChTrans1D3" presStyleIdx="24" presStyleCnt="25"/>
      <dgm:spPr/>
      <dgm:t>
        <a:bodyPr/>
        <a:lstStyle/>
        <a:p>
          <a:endParaRPr lang="pt-BR"/>
        </a:p>
      </dgm:t>
    </dgm:pt>
    <dgm:pt modelId="{B1644FB0-17A2-4418-8058-F35457D474B9}" type="pres">
      <dgm:prSet presAssocID="{9214B27B-1053-47FB-B25A-3E09E240885C}" presName="hierRoot2" presStyleCnt="0">
        <dgm:presLayoutVars>
          <dgm:hierBranch val="init"/>
        </dgm:presLayoutVars>
      </dgm:prSet>
      <dgm:spPr/>
    </dgm:pt>
    <dgm:pt modelId="{D6144E0C-F7AB-404D-B8BF-1F911DB7F09C}" type="pres">
      <dgm:prSet presAssocID="{9214B27B-1053-47FB-B25A-3E09E240885C}" presName="rootComposite" presStyleCnt="0"/>
      <dgm:spPr/>
    </dgm:pt>
    <dgm:pt modelId="{A13CA45E-21FC-40BD-9214-CE2AA1E960E3}" type="pres">
      <dgm:prSet presAssocID="{9214B27B-1053-47FB-B25A-3E09E240885C}" presName="rootText" presStyleLbl="node3" presStyleIdx="2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0255D2-387A-49F6-9D13-22C98F64AE0F}" type="pres">
      <dgm:prSet presAssocID="{9214B27B-1053-47FB-B25A-3E09E240885C}" presName="rootConnector" presStyleLbl="node3" presStyleIdx="24" presStyleCnt="25"/>
      <dgm:spPr/>
      <dgm:t>
        <a:bodyPr/>
        <a:lstStyle/>
        <a:p>
          <a:endParaRPr lang="pt-BR"/>
        </a:p>
      </dgm:t>
    </dgm:pt>
    <dgm:pt modelId="{E12ADA69-D63C-4D35-94A1-66E2ADFC70EB}" type="pres">
      <dgm:prSet presAssocID="{9214B27B-1053-47FB-B25A-3E09E240885C}" presName="hierChild4" presStyleCnt="0"/>
      <dgm:spPr/>
    </dgm:pt>
    <dgm:pt modelId="{F9BD1BC8-2061-4C94-84E1-5C760827BB45}" type="pres">
      <dgm:prSet presAssocID="{9214B27B-1053-47FB-B25A-3E09E240885C}" presName="hierChild5" presStyleCnt="0"/>
      <dgm:spPr/>
    </dgm:pt>
    <dgm:pt modelId="{7DF2D0BC-E7BE-44E6-B16B-4C4F114BB23F}" type="pres">
      <dgm:prSet presAssocID="{13094912-6CD6-4963-BEE8-B9A8942E9982}" presName="hierChild5" presStyleCnt="0"/>
      <dgm:spPr/>
      <dgm:t>
        <a:bodyPr/>
        <a:lstStyle/>
        <a:p>
          <a:endParaRPr lang="pt-BR"/>
        </a:p>
      </dgm:t>
    </dgm:pt>
    <dgm:pt modelId="{60BA4365-0D57-4EAA-9B80-3788AD1E26AF}" type="pres">
      <dgm:prSet presAssocID="{568C8CAE-FEC4-488C-B24F-ACDAAC9B158D}" presName="hierChild3" presStyleCnt="0"/>
      <dgm:spPr/>
      <dgm:t>
        <a:bodyPr/>
        <a:lstStyle/>
        <a:p>
          <a:endParaRPr lang="pt-BR"/>
        </a:p>
      </dgm:t>
    </dgm:pt>
  </dgm:ptLst>
  <dgm:cxnLst>
    <dgm:cxn modelId="{67A148C1-F2E8-4510-AC13-613BD53A976C}" srcId="{75BB77B9-3C16-4E8F-8CD1-A0CCC1440CCB}" destId="{54C1CE01-F8B3-48C0-A123-E120683BD16F}" srcOrd="2" destOrd="0" parTransId="{33AD175A-19E1-4EF5-89A8-07B908A14A61}" sibTransId="{6F107ADD-0022-48C2-9225-B6AEC9519D56}"/>
    <dgm:cxn modelId="{11E16D80-8FF3-4551-AB42-653F32FA8809}" type="presOf" srcId="{F2223A98-CFF1-44C1-A14F-7BF93A46F0FE}" destId="{CD8A3DD3-16DE-42A3-90A5-27A78026802F}" srcOrd="0" destOrd="0" presId="urn:microsoft.com/office/officeart/2005/8/layout/orgChart1"/>
    <dgm:cxn modelId="{38D4EBF3-B8E2-4561-9EFD-87694495C6AD}" type="presOf" srcId="{566C587C-0EC3-46D2-AE08-CD20BC92A844}" destId="{45798AED-D0BC-4324-9058-6D0971714DC4}" srcOrd="1" destOrd="0" presId="urn:microsoft.com/office/officeart/2005/8/layout/orgChart1"/>
    <dgm:cxn modelId="{54CCBE58-0B10-4851-ACB0-867FD3CE28E6}" srcId="{A85F547D-96DA-4ABE-A6CE-C0E1896C6A76}" destId="{D5530B1C-807B-4F70-B6EF-0641AC646908}" srcOrd="2" destOrd="0" parTransId="{9DEF7847-542C-4E23-AF3D-1FEBEFCF8A9F}" sibTransId="{21871029-C648-48EF-80A1-66F79353D591}"/>
    <dgm:cxn modelId="{FFC18453-46A5-4E8F-B9CA-BAB8B62786B4}" type="presOf" srcId="{9119C93C-39EA-44C8-8525-4CFC11F0D43B}" destId="{4F9A6DB8-A56B-4D74-A1D4-0BD6BF8CB575}" srcOrd="0" destOrd="0" presId="urn:microsoft.com/office/officeart/2005/8/layout/orgChart1"/>
    <dgm:cxn modelId="{50F74ABC-2D39-4575-9641-56F81643D1A1}" type="presOf" srcId="{60193719-556E-46C8-9DB6-1D32F95289E2}" destId="{68C032B5-553C-49C1-847A-2833AEDDED4B}" srcOrd="1" destOrd="0" presId="urn:microsoft.com/office/officeart/2005/8/layout/orgChart1"/>
    <dgm:cxn modelId="{65C1AF58-F9DC-4F85-A62B-4364A7164010}" type="presOf" srcId="{B6F33432-6C47-45A4-AEF9-4F148DA9EA22}" destId="{3AA9A762-E697-4E20-BA54-9DF69A682163}" srcOrd="0" destOrd="0" presId="urn:microsoft.com/office/officeart/2005/8/layout/orgChart1"/>
    <dgm:cxn modelId="{53AC1176-6ADA-4FE6-8CB9-59F4F2397F04}" type="presOf" srcId="{9E969568-7D90-48DA-A3E0-DAC36C76255C}" destId="{09EC104D-A2DC-4541-B800-E724B9C961C1}" srcOrd="0" destOrd="0" presId="urn:microsoft.com/office/officeart/2005/8/layout/orgChart1"/>
    <dgm:cxn modelId="{AF214E6E-2C2A-484A-BD67-7DA96DA3323B}" type="presOf" srcId="{6553ADF5-59CE-4D6F-B81F-1ED161E791B0}" destId="{7902931B-5EF3-452B-95A4-02CA78C3092D}" srcOrd="1" destOrd="0" presId="urn:microsoft.com/office/officeart/2005/8/layout/orgChart1"/>
    <dgm:cxn modelId="{77EB1DCC-0E38-4F21-B777-10FEAC00964C}" type="presOf" srcId="{001CC707-493E-457A-952D-891FEAD29546}" destId="{1548BDC9-3634-49ED-B319-0958224C8065}" srcOrd="0" destOrd="0" presId="urn:microsoft.com/office/officeart/2005/8/layout/orgChart1"/>
    <dgm:cxn modelId="{12906A80-9E7E-496E-B219-824D5F520E00}" type="presOf" srcId="{D1AF452D-9562-475F-9CEF-E02318EABFE0}" destId="{C3B991C2-A9A8-426E-A21B-E9CAB772E936}" srcOrd="0" destOrd="0" presId="urn:microsoft.com/office/officeart/2005/8/layout/orgChart1"/>
    <dgm:cxn modelId="{31BBC899-C3B7-455B-BABC-F7D0F9747A56}" type="presOf" srcId="{A7E4F9AE-019F-44B8-87EC-EEAE61273538}" destId="{FB7D07E0-64C6-4489-9D65-EFB1AA9055F6}" srcOrd="0" destOrd="0" presId="urn:microsoft.com/office/officeart/2005/8/layout/orgChart1"/>
    <dgm:cxn modelId="{699C37C3-29E2-4DB2-9359-D6693A91F83C}" type="presOf" srcId="{54C1CE01-F8B3-48C0-A123-E120683BD16F}" destId="{87F8A5BE-A445-41C7-8798-C2CEEE0DD840}" srcOrd="0" destOrd="0" presId="urn:microsoft.com/office/officeart/2005/8/layout/orgChart1"/>
    <dgm:cxn modelId="{1A0E34E3-38EC-4B13-AE7E-FFAF0F9E0BBD}" type="presOf" srcId="{A704A404-B661-41F5-8FB9-065D8A6C584B}" destId="{8F50F65B-EBE7-450C-9530-BA6C00DE5967}" srcOrd="1" destOrd="0" presId="urn:microsoft.com/office/officeart/2005/8/layout/orgChart1"/>
    <dgm:cxn modelId="{DE1986E7-2A15-45D4-AF3F-AD0463350B9A}" srcId="{DB5608FC-9C21-4DA8-BE98-B12F99695AB3}" destId="{B6F33432-6C47-45A4-AEF9-4F148DA9EA22}" srcOrd="0" destOrd="0" parTransId="{810D7C60-272C-490E-A9EA-E6AE142A94D0}" sibTransId="{8D78E7CD-DC22-4A69-9DC6-E0D2E50BC03C}"/>
    <dgm:cxn modelId="{403534AA-1A5D-42B7-B38E-50C944B9313B}" type="presOf" srcId="{CE745F42-F330-480C-9D96-53FFAEAAFD38}" destId="{6FE7AE1F-44F7-457E-BFA8-B917E95B6487}" srcOrd="0" destOrd="0" presId="urn:microsoft.com/office/officeart/2005/8/layout/orgChart1"/>
    <dgm:cxn modelId="{174F308D-C4BA-48E4-8A2C-4C37EFE948C7}" type="presOf" srcId="{9214B27B-1053-47FB-B25A-3E09E240885C}" destId="{A13CA45E-21FC-40BD-9214-CE2AA1E960E3}" srcOrd="0" destOrd="0" presId="urn:microsoft.com/office/officeart/2005/8/layout/orgChart1"/>
    <dgm:cxn modelId="{584A3E2A-7B72-4D5A-8EDB-4BE9C99CB2FE}" type="presOf" srcId="{47F90F74-0902-4D75-91AB-399CAC0F98B5}" destId="{ECB9BAC3-0EEB-49A4-B828-1F9038E68A72}" srcOrd="1" destOrd="0" presId="urn:microsoft.com/office/officeart/2005/8/layout/orgChart1"/>
    <dgm:cxn modelId="{8D634839-C54C-48B2-A6C3-232D6CD4C248}" type="presOf" srcId="{F9249225-2517-4C27-A563-1F6A0B43424D}" destId="{26C55023-BDAE-4FE9-9CDB-E6B5B521C582}" srcOrd="1" destOrd="0" presId="urn:microsoft.com/office/officeart/2005/8/layout/orgChart1"/>
    <dgm:cxn modelId="{20068801-568A-4F79-A66E-1D40A9AB7120}" srcId="{46D89248-2DDE-4270-B489-8D04A62BD604}" destId="{3FB99C6F-0ECF-4FEF-A311-35FA42D7648F}" srcOrd="3" destOrd="0" parTransId="{F53CCD46-6B0E-49A3-A6F3-19836380C791}" sibTransId="{E4D36A63-7A04-4BAA-AB90-1976F8FF4DF2}"/>
    <dgm:cxn modelId="{50EE0433-08D8-44A7-9640-624B841EA6E9}" type="presOf" srcId="{5C73CE90-E938-4F6F-B865-22DF520DE825}" destId="{7ED14B11-2855-451E-9C23-68A8D20F3704}" srcOrd="1" destOrd="0" presId="urn:microsoft.com/office/officeart/2005/8/layout/orgChart1"/>
    <dgm:cxn modelId="{51CFA0A9-84AB-4831-93B2-073368160984}" type="presOf" srcId="{0F8B5F88-E167-4741-9D25-A5B1BB24BD81}" destId="{99EF334E-469D-4FDA-8007-BEB8217D9682}" srcOrd="0" destOrd="0" presId="urn:microsoft.com/office/officeart/2005/8/layout/orgChart1"/>
    <dgm:cxn modelId="{F69B63A4-CDF3-4E1D-8AC2-9EE555A9C3EB}" srcId="{1EA7D6FE-5674-410D-97B3-E80521AE1EF2}" destId="{568C8CAE-FEC4-488C-B24F-ACDAAC9B158D}" srcOrd="0" destOrd="0" parTransId="{5AEFAC57-370B-4C46-92F9-B08EBE99FFCB}" sibTransId="{13561A2F-24D9-4EFF-B754-76B6C25899B3}"/>
    <dgm:cxn modelId="{40A2431C-F746-4994-A883-8C6D14EF735B}" srcId="{568C8CAE-FEC4-488C-B24F-ACDAAC9B158D}" destId="{46D89248-2DDE-4270-B489-8D04A62BD604}" srcOrd="0" destOrd="0" parTransId="{FD8B8BC5-894C-4E79-BCC4-33F27AA700B6}" sibTransId="{FEB9EF1C-7D5B-4CBE-A99B-6917082B0810}"/>
    <dgm:cxn modelId="{DE0A314A-AF78-4257-B604-3A561D745C74}" srcId="{DB5608FC-9C21-4DA8-BE98-B12F99695AB3}" destId="{6553ADF5-59CE-4D6F-B81F-1ED161E791B0}" srcOrd="1" destOrd="0" parTransId="{A8AC0D62-8080-4A26-AEF8-0446C48A360E}" sibTransId="{FD455430-489E-4F59-8FB6-13FF2CEA9517}"/>
    <dgm:cxn modelId="{489EFCC4-1684-42AE-BE99-3E98F6F49A92}" type="presOf" srcId="{4FE97C6A-A0F2-4C96-90F8-FB2B297A45AE}" destId="{2614F3E6-1824-4C8F-A598-9A55E9020FE3}" srcOrd="0" destOrd="0" presId="urn:microsoft.com/office/officeart/2005/8/layout/orgChart1"/>
    <dgm:cxn modelId="{EC1B4699-1B23-47BE-97E6-EF4F3441FE05}" type="presOf" srcId="{DB5608FC-9C21-4DA8-BE98-B12F99695AB3}" destId="{7DB64443-FD65-4058-AB56-578265A5AF48}" srcOrd="1" destOrd="0" presId="urn:microsoft.com/office/officeart/2005/8/layout/orgChart1"/>
    <dgm:cxn modelId="{F4132A24-D9C8-4805-8B23-46A902F6DDF0}" srcId="{A85F547D-96DA-4ABE-A6CE-C0E1896C6A76}" destId="{5C73CE90-E938-4F6F-B865-22DF520DE825}" srcOrd="0" destOrd="0" parTransId="{031A3F96-2925-4F26-9149-864EBC6778A6}" sibTransId="{E495B77D-296E-41EA-A4BB-9AA9201D8D8C}"/>
    <dgm:cxn modelId="{22416D6C-7ADB-4705-B513-2591C50F47C0}" type="presOf" srcId="{A85F547D-96DA-4ABE-A6CE-C0E1896C6A76}" destId="{1CCE6112-C515-4C8C-A7DD-FBFF09EDF4C4}" srcOrd="1" destOrd="0" presId="urn:microsoft.com/office/officeart/2005/8/layout/orgChart1"/>
    <dgm:cxn modelId="{D5857CD9-526C-4FE3-B655-BB6081BEE342}" srcId="{568C8CAE-FEC4-488C-B24F-ACDAAC9B158D}" destId="{DB5608FC-9C21-4DA8-BE98-B12F99695AB3}" srcOrd="3" destOrd="0" parTransId="{1F25CC0F-2142-44CA-8F4B-6F8485F8CA23}" sibTransId="{3589668D-EEB0-405B-820E-416DC7CCBB7C}"/>
    <dgm:cxn modelId="{0AA7B60C-CCC9-4B6F-A410-59B07CAA8DA4}" type="presOf" srcId="{9ABAEB76-83DB-4651-88C6-C3FD143B74E0}" destId="{A3AD4B2D-877D-40DA-A8B2-3533E7647436}" srcOrd="1" destOrd="0" presId="urn:microsoft.com/office/officeart/2005/8/layout/orgChart1"/>
    <dgm:cxn modelId="{F9506C67-8C4E-4BA3-9A54-DE8990AE8E7D}" type="presOf" srcId="{568C8CAE-FEC4-488C-B24F-ACDAAC9B158D}" destId="{C74CB10B-D5F0-4519-88E6-5F9884FA7E2D}" srcOrd="1" destOrd="0" presId="urn:microsoft.com/office/officeart/2005/8/layout/orgChart1"/>
    <dgm:cxn modelId="{0E204641-93C1-4899-85DB-EC98BBA6E46C}" srcId="{13094912-6CD6-4963-BEE8-B9A8942E9982}" destId="{001CC707-493E-457A-952D-891FEAD29546}" srcOrd="1" destOrd="0" parTransId="{F2223A98-CFF1-44C1-A14F-7BF93A46F0FE}" sibTransId="{73935D9B-22D2-4C3E-943B-4B0E15B28B23}"/>
    <dgm:cxn modelId="{24A91B2E-6724-4D98-A746-9A47ED197689}" type="presOf" srcId="{1EA7D6FE-5674-410D-97B3-E80521AE1EF2}" destId="{71C418DC-7415-43DF-B4D2-F4FA9FFF9835}" srcOrd="0" destOrd="0" presId="urn:microsoft.com/office/officeart/2005/8/layout/orgChart1"/>
    <dgm:cxn modelId="{E7BD3C9D-32D4-4932-8F93-0CBCE076F370}" type="presOf" srcId="{CEA3BE6D-ADF0-4662-AA2A-007F648D4D30}" destId="{F9F8629E-2C52-44CD-A52A-20A194623A54}" srcOrd="1" destOrd="0" presId="urn:microsoft.com/office/officeart/2005/8/layout/orgChart1"/>
    <dgm:cxn modelId="{7C32E93A-FDD7-4860-A6EA-960BE5CBB42F}" type="presOf" srcId="{DB5608FC-9C21-4DA8-BE98-B12F99695AB3}" destId="{4CC3E2A7-37D1-45E3-B46C-6B74F4072FFC}" srcOrd="0" destOrd="0" presId="urn:microsoft.com/office/officeart/2005/8/layout/orgChart1"/>
    <dgm:cxn modelId="{F8ABB0A4-DF54-4FB6-B177-94776DB52F50}" srcId="{75BB77B9-3C16-4E8F-8CD1-A0CCC1440CCB}" destId="{CFFF8673-C7B2-4D21-B9A3-ABFAA6C1AF3C}" srcOrd="1" destOrd="0" parTransId="{70813C49-6756-462B-A022-3188F662C4B4}" sibTransId="{09F28756-ABAB-4F51-A99D-BA97784BA07D}"/>
    <dgm:cxn modelId="{45A38421-E817-415B-9557-FEDDE817F94C}" srcId="{A85F547D-96DA-4ABE-A6CE-C0E1896C6A76}" destId="{566C587C-0EC3-46D2-AE08-CD20BC92A844}" srcOrd="1" destOrd="0" parTransId="{5F10D30E-1783-40F5-A5C4-3DB82485427E}" sibTransId="{C10D8A64-1587-4E78-AA72-EA8C46CB994D}"/>
    <dgm:cxn modelId="{9267609B-FF2B-4DC0-A7DC-74C5C5415EC7}" srcId="{DB5608FC-9C21-4DA8-BE98-B12F99695AB3}" destId="{47F90F74-0902-4D75-91AB-399CAC0F98B5}" srcOrd="2" destOrd="0" parTransId="{74CD3182-2887-4A17-9A19-2CE5DA18730E}" sibTransId="{4E4296AB-97FA-4F59-8B9F-AF4FEE4BA61A}"/>
    <dgm:cxn modelId="{95AA0893-18D8-44DE-B335-F064816029EC}" type="presOf" srcId="{AF1B2654-3C65-4D3D-BFCB-F746305CF804}" destId="{3883B16D-0D87-4D16-8EAF-2415275D7AA8}" srcOrd="0" destOrd="0" presId="urn:microsoft.com/office/officeart/2005/8/layout/orgChart1"/>
    <dgm:cxn modelId="{F613F3B0-3BC4-4370-B262-777DCE906C25}" srcId="{DB5608FC-9C21-4DA8-BE98-B12F99695AB3}" destId="{0F2C9269-C25F-4645-AA5A-2EFD20642B22}" srcOrd="3" destOrd="0" parTransId="{AF1B2654-3C65-4D3D-BFCB-F746305CF804}" sibTransId="{17BF00B6-0061-45C8-BA64-6DD2730AFBAB}"/>
    <dgm:cxn modelId="{DF41E4EC-6818-42B7-A899-C5759AF84A5B}" srcId="{568C8CAE-FEC4-488C-B24F-ACDAAC9B158D}" destId="{13094912-6CD6-4963-BEE8-B9A8942E9982}" srcOrd="6" destOrd="0" parTransId="{D26C163C-E7E0-43F1-992D-98FC0B369889}" sibTransId="{68E4BF4D-4720-4559-9EF1-EBD48A6A84A1}"/>
    <dgm:cxn modelId="{6B4A1B6D-949A-4B82-94FE-0FE8651EBF9E}" type="presOf" srcId="{54C1CE01-F8B3-48C0-A123-E120683BD16F}" destId="{7299F589-8E87-4BFB-9204-BFC9B3F111CB}" srcOrd="1" destOrd="0" presId="urn:microsoft.com/office/officeart/2005/8/layout/orgChart1"/>
    <dgm:cxn modelId="{03F1E08F-21E3-4E8A-B081-0A301B077589}" type="presOf" srcId="{9214B27B-1053-47FB-B25A-3E09E240885C}" destId="{DA0255D2-387A-49F6-9D13-22C98F64AE0F}" srcOrd="1" destOrd="0" presId="urn:microsoft.com/office/officeart/2005/8/layout/orgChart1"/>
    <dgm:cxn modelId="{A54CA5BE-D6C1-4DBE-981F-F4F540BBEFB0}" type="presOf" srcId="{CFFF8673-C7B2-4D21-B9A3-ABFAA6C1AF3C}" destId="{6FA20CD8-1516-476E-AAD0-B08723A6B906}" srcOrd="1" destOrd="0" presId="urn:microsoft.com/office/officeart/2005/8/layout/orgChart1"/>
    <dgm:cxn modelId="{1F209EB4-C8A9-4FDD-8256-B48373DE2F86}" srcId="{DE697BCD-0F59-46DB-8308-C7E62460FD01}" destId="{CE745F42-F330-480C-9D96-53FFAEAAFD38}" srcOrd="3" destOrd="0" parTransId="{96D1D285-9AA5-43B1-9AE8-6C3E902C44F0}" sibTransId="{8249BAB1-52BC-4FFD-8B51-261759E56BD5}"/>
    <dgm:cxn modelId="{BFD87780-B716-4B47-B136-2BB01E76A4F8}" type="presOf" srcId="{5C73CE90-E938-4F6F-B865-22DF520DE825}" destId="{08789D7F-6818-4271-B816-77802BB75ACB}" srcOrd="0" destOrd="0" presId="urn:microsoft.com/office/officeart/2005/8/layout/orgChart1"/>
    <dgm:cxn modelId="{68A9D1D2-7FF4-42C7-9264-3B4267BA15F8}" type="presOf" srcId="{13094912-6CD6-4963-BEE8-B9A8942E9982}" destId="{BE3BE459-EF77-4DA9-B9FE-03802E10E82A}" srcOrd="1" destOrd="0" presId="urn:microsoft.com/office/officeart/2005/8/layout/orgChart1"/>
    <dgm:cxn modelId="{23C106FE-4593-44A6-BC9C-2403B078F714}" type="presOf" srcId="{BE422EDC-B574-4A3B-954C-F73875E7C53E}" destId="{E80C6606-3C71-489A-AF1C-9A48F585B11E}" srcOrd="0" destOrd="0" presId="urn:microsoft.com/office/officeart/2005/8/layout/orgChart1"/>
    <dgm:cxn modelId="{36E1BDAC-4D72-448A-98D6-EE62E7F90069}" srcId="{A7E4F9AE-019F-44B8-87EC-EEAE61273538}" destId="{60193719-556E-46C8-9DB6-1D32F95289E2}" srcOrd="0" destOrd="0" parTransId="{0F8B5F88-E167-4741-9D25-A5B1BB24BD81}" sibTransId="{759654FA-2A43-466D-B73F-CFE2D2D506E4}"/>
    <dgm:cxn modelId="{74603510-4398-4226-A003-1B450E20F156}" type="presOf" srcId="{D5530B1C-807B-4F70-B6EF-0641AC646908}" destId="{A54264EA-351F-4676-BD80-167D70B3FC67}" srcOrd="1" destOrd="0" presId="urn:microsoft.com/office/officeart/2005/8/layout/orgChart1"/>
    <dgm:cxn modelId="{288CF128-44D4-4432-B62D-9925419C8830}" srcId="{568C8CAE-FEC4-488C-B24F-ACDAAC9B158D}" destId="{DE697BCD-0F59-46DB-8308-C7E62460FD01}" srcOrd="5" destOrd="0" parTransId="{9119C93C-39EA-44C8-8525-4CFC11F0D43B}" sibTransId="{046604DE-E7B5-4866-A2B6-1A3C4DE5FE59}"/>
    <dgm:cxn modelId="{F234F0B4-26FA-424E-A51B-EF1553E3ACC0}" type="presOf" srcId="{DD0C5889-7300-4F24-AAEB-F1131E78DA9E}" destId="{59C27367-6269-4691-B92F-415956CA8CFC}" srcOrd="1" destOrd="0" presId="urn:microsoft.com/office/officeart/2005/8/layout/orgChart1"/>
    <dgm:cxn modelId="{06473701-DAB8-48C5-B7F9-BC12EA9434CB}" type="presOf" srcId="{A8AC0D62-8080-4A26-AEF8-0446C48A360E}" destId="{37E81472-36EE-4998-A28E-5E703877D49E}" srcOrd="0" destOrd="0" presId="urn:microsoft.com/office/officeart/2005/8/layout/orgChart1"/>
    <dgm:cxn modelId="{EC4ABC3F-470D-417D-8A18-C18166241E1F}" type="presOf" srcId="{1D176603-4E6A-498D-BD98-A85D723AEF8D}" destId="{FCD8E990-05C1-4909-975B-5F5CA80A1032}" srcOrd="0" destOrd="0" presId="urn:microsoft.com/office/officeart/2005/8/layout/orgChart1"/>
    <dgm:cxn modelId="{AEDF808D-59FC-4062-AE5F-D9DCD8B44934}" srcId="{DE697BCD-0F59-46DB-8308-C7E62460FD01}" destId="{B2504050-2387-453D-B894-07E336A1E66B}" srcOrd="0" destOrd="0" parTransId="{BF5E755F-E203-471E-B7F0-5D358D773F6E}" sibTransId="{5868680C-5B7F-40AB-B631-C1A57DB2A9F7}"/>
    <dgm:cxn modelId="{B7DE4E37-1F9C-47A0-A61A-3D39B54E713A}" type="presOf" srcId="{82EE8349-4826-4760-B61A-10DB9F8624E4}" destId="{1929A0ED-FEA6-42F3-9CC0-3638484344BF}" srcOrd="0" destOrd="0" presId="urn:microsoft.com/office/officeart/2005/8/layout/orgChart1"/>
    <dgm:cxn modelId="{DC4D5C4C-7A5F-4A2A-AC18-84CA2CDDD9E4}" type="presOf" srcId="{4FE97C6A-A0F2-4C96-90F8-FB2B297A45AE}" destId="{2F7C3ECC-1308-4F94-848E-8EE86F10C007}" srcOrd="1" destOrd="0" presId="urn:microsoft.com/office/officeart/2005/8/layout/orgChart1"/>
    <dgm:cxn modelId="{0E05B8B9-33DA-4A59-BBE1-693258891BE8}" type="presOf" srcId="{F12B717F-E75E-4828-A747-AD88E777E607}" destId="{AA43C36F-005E-4CFD-AE34-C757204E20FF}" srcOrd="1" destOrd="0" presId="urn:microsoft.com/office/officeart/2005/8/layout/orgChart1"/>
    <dgm:cxn modelId="{E5351CAE-FA93-41B4-94E0-D020855B2EF2}" type="presOf" srcId="{CE745F42-F330-480C-9D96-53FFAEAAFD38}" destId="{0DFF6CE1-657C-489F-A3B8-EB8D76F71598}" srcOrd="1" destOrd="0" presId="urn:microsoft.com/office/officeart/2005/8/layout/orgChart1"/>
    <dgm:cxn modelId="{9975515C-3F08-41B7-B2E3-895819F71E72}" srcId="{13094912-6CD6-4963-BEE8-B9A8942E9982}" destId="{F12B717F-E75E-4828-A747-AD88E777E607}" srcOrd="0" destOrd="0" parTransId="{6463F3A3-F906-4C83-9115-5EECA675B299}" sibTransId="{4630D9C1-0FD1-4C44-9598-05C519704BF8}"/>
    <dgm:cxn modelId="{CAC36770-169B-4356-911E-823E44FA68D2}" type="presOf" srcId="{D26C163C-E7E0-43F1-992D-98FC0B369889}" destId="{A63DB786-CDDF-4EEC-94E0-7F01E066AA42}" srcOrd="0" destOrd="0" presId="urn:microsoft.com/office/officeart/2005/8/layout/orgChart1"/>
    <dgm:cxn modelId="{EFBE0D90-451B-449D-868E-A43F28893BF9}" type="presOf" srcId="{6553ADF5-59CE-4D6F-B81F-1ED161E791B0}" destId="{5A40DF04-3A8E-44AC-8DC7-7870883A21EF}" srcOrd="0" destOrd="0" presId="urn:microsoft.com/office/officeart/2005/8/layout/orgChart1"/>
    <dgm:cxn modelId="{F83D2CD3-ACE7-4D44-8DB2-9D4AD5FEAB35}" srcId="{46D89248-2DDE-4270-B489-8D04A62BD604}" destId="{9ABAEB76-83DB-4651-88C6-C3FD143B74E0}" srcOrd="2" destOrd="0" parTransId="{36966CE2-ECDF-47B9-B13C-9B5D541B05BA}" sibTransId="{F8E785D8-0F14-4378-BAF4-BCADFF6F9301}"/>
    <dgm:cxn modelId="{112D44FD-47E6-424A-8BD0-5D8BB10BC69C}" type="presOf" srcId="{A85F547D-96DA-4ABE-A6CE-C0E1896C6A76}" destId="{D191C7AB-4DCC-4136-82B5-623F657B1725}" srcOrd="0" destOrd="0" presId="urn:microsoft.com/office/officeart/2005/8/layout/orgChart1"/>
    <dgm:cxn modelId="{365A548A-9DE7-4935-8EFC-1B2CFCA44BDD}" type="presOf" srcId="{072147A0-2480-4843-9132-D1A401EE6CF7}" destId="{15DDF304-5B58-4722-8CE9-3BA0B0235F51}" srcOrd="0" destOrd="0" presId="urn:microsoft.com/office/officeart/2005/8/layout/orgChart1"/>
    <dgm:cxn modelId="{DC1A90F0-46D9-4E8C-BE7A-B12AFDD2FB57}" type="presOf" srcId="{568C8CAE-FEC4-488C-B24F-ACDAAC9B158D}" destId="{2316E579-832F-4DCC-A560-2D02D29E88BB}" srcOrd="0" destOrd="0" presId="urn:microsoft.com/office/officeart/2005/8/layout/orgChart1"/>
    <dgm:cxn modelId="{839BC8F4-EE57-4397-92DD-442602EF3671}" type="presOf" srcId="{B2504050-2387-453D-B894-07E336A1E66B}" destId="{5B92021C-677D-4EA7-B417-3E6330EB7AEA}" srcOrd="0" destOrd="0" presId="urn:microsoft.com/office/officeart/2005/8/layout/orgChart1"/>
    <dgm:cxn modelId="{3E45B9AD-2DED-4EFE-BCD5-57224EE1879F}" srcId="{A7E4F9AE-019F-44B8-87EC-EEAE61273538}" destId="{F9249225-2517-4C27-A563-1F6A0B43424D}" srcOrd="2" destOrd="0" parTransId="{598A7238-54F5-4469-BD49-C6C929EB8B69}" sibTransId="{A91EF3C0-6A67-416A-B069-8F18C102D894}"/>
    <dgm:cxn modelId="{B8751611-543D-420F-8D07-40D756979D83}" type="presOf" srcId="{0F2C9269-C25F-4645-AA5A-2EFD20642B22}" destId="{1305BA8C-EE28-4AC0-A24C-B89D4B943376}" srcOrd="0" destOrd="0" presId="urn:microsoft.com/office/officeart/2005/8/layout/orgChart1"/>
    <dgm:cxn modelId="{97A6BED6-E491-41AC-A1E2-BD4CFF1D06C8}" type="presOf" srcId="{DE697BCD-0F59-46DB-8308-C7E62460FD01}" destId="{5CFCB548-A15F-415F-B71E-43FD180E3489}" srcOrd="0" destOrd="0" presId="urn:microsoft.com/office/officeart/2005/8/layout/orgChart1"/>
    <dgm:cxn modelId="{EFC22ED9-ADCF-469A-962B-A8E242277B84}" type="presOf" srcId="{BE422EDC-B574-4A3B-954C-F73875E7C53E}" destId="{7AC0103B-0C40-4EF3-B4AE-20E74DCD9C8F}" srcOrd="1" destOrd="0" presId="urn:microsoft.com/office/officeart/2005/8/layout/orgChart1"/>
    <dgm:cxn modelId="{015A4426-8E3A-48C2-8AB3-738E61284854}" type="presOf" srcId="{001CC707-493E-457A-952D-891FEAD29546}" destId="{DE6F6EE9-074B-419B-BFA5-1E6AD8D72875}" srcOrd="1" destOrd="0" presId="urn:microsoft.com/office/officeart/2005/8/layout/orgChart1"/>
    <dgm:cxn modelId="{61E01618-8524-432B-88DE-D74A28E3C0B1}" srcId="{568C8CAE-FEC4-488C-B24F-ACDAAC9B158D}" destId="{A7E4F9AE-019F-44B8-87EC-EEAE61273538}" srcOrd="2" destOrd="0" parTransId="{8703694D-1988-4AF7-9FCA-B6CB9A913F34}" sibTransId="{91C8500C-4D58-4CA1-A706-4006870C8D0B}"/>
    <dgm:cxn modelId="{83EA37CC-FD00-4A2B-935F-CBEE69665317}" type="presOf" srcId="{36966CE2-ECDF-47B9-B13C-9B5D541B05BA}" destId="{1D859D10-F0F0-4C71-99A0-1B3616E89D2D}" srcOrd="0" destOrd="0" presId="urn:microsoft.com/office/officeart/2005/8/layout/orgChart1"/>
    <dgm:cxn modelId="{EB799212-8002-4BD3-A26C-9899B34449A3}" type="presOf" srcId="{A6DF4DC1-9BF4-4677-886C-5BABE7810462}" destId="{661F1235-C528-4CE7-A73C-3439B22E726F}" srcOrd="0" destOrd="0" presId="urn:microsoft.com/office/officeart/2005/8/layout/orgChart1"/>
    <dgm:cxn modelId="{8D61E76F-061F-490B-90D5-C4915561062E}" type="presOf" srcId="{5184AC20-DA0E-4C8E-8153-773F8231CEC9}" destId="{C6641D5F-F1F7-4CE1-9FA9-7446C9FE7423}" srcOrd="0" destOrd="0" presId="urn:microsoft.com/office/officeart/2005/8/layout/orgChart1"/>
    <dgm:cxn modelId="{6BCA0A9E-C6FC-4B84-9ACF-CD5C0A26F571}" srcId="{13094912-6CD6-4963-BEE8-B9A8942E9982}" destId="{9214B27B-1053-47FB-B25A-3E09E240885C}" srcOrd="2" destOrd="0" parTransId="{70AF8ADF-12A4-4668-AA34-EA42C2B522D4}" sibTransId="{7B2C4092-C965-48B1-BCFC-53851053E0B4}"/>
    <dgm:cxn modelId="{82F6678D-C090-438F-9778-9DF4DBA9236B}" type="presOf" srcId="{B2504050-2387-453D-B894-07E336A1E66B}" destId="{1B283D30-F496-40D4-91B9-FBC89D534A9D}" srcOrd="1" destOrd="0" presId="urn:microsoft.com/office/officeart/2005/8/layout/orgChart1"/>
    <dgm:cxn modelId="{2A001858-0763-4E6B-86B7-F3754DA18F8D}" srcId="{46D89248-2DDE-4270-B489-8D04A62BD604}" destId="{A704A404-B661-41F5-8FB9-065D8A6C584B}" srcOrd="1" destOrd="0" parTransId="{A6DF4DC1-9BF4-4677-886C-5BABE7810462}" sibTransId="{CC6AA360-C63E-4CD3-84A8-8D7185112FE0}"/>
    <dgm:cxn modelId="{3F0EAA92-D68F-48BD-B652-A225D7EBEFA2}" type="presOf" srcId="{AFAD199C-3054-4ED5-80EB-DD8F9890512A}" destId="{12BB96A4-F61C-4DBE-A381-DAFEC9C19DFE}" srcOrd="0" destOrd="0" presId="urn:microsoft.com/office/officeart/2005/8/layout/orgChart1"/>
    <dgm:cxn modelId="{CB070FBD-0ACC-49AA-90A8-EDA27B1676FF}" type="presOf" srcId="{46D89248-2DDE-4270-B489-8D04A62BD604}" destId="{74CF620A-F3FB-4EC3-8F7F-60316BDC6069}" srcOrd="1" destOrd="0" presId="urn:microsoft.com/office/officeart/2005/8/layout/orgChart1"/>
    <dgm:cxn modelId="{C81F8E6B-0EB0-4363-AF06-1B3DAA4FF23F}" type="presOf" srcId="{70AF8ADF-12A4-4668-AA34-EA42C2B522D4}" destId="{95A0E352-1203-4B92-8122-4B1634EE74EF}" srcOrd="0" destOrd="0" presId="urn:microsoft.com/office/officeart/2005/8/layout/orgChart1"/>
    <dgm:cxn modelId="{1D7DA977-4389-4BED-941F-BC6643727A54}" type="presOf" srcId="{031A3F96-2925-4F26-9149-864EBC6778A6}" destId="{3EA1CD77-F0EB-49B3-8D75-0C7298427CBC}" srcOrd="0" destOrd="0" presId="urn:microsoft.com/office/officeart/2005/8/layout/orgChart1"/>
    <dgm:cxn modelId="{0C294166-866D-44D2-9995-0AE0683E8B4A}" type="presOf" srcId="{F9249225-2517-4C27-A563-1F6A0B43424D}" destId="{B51A17ED-0C99-4876-9647-8387EF94385D}" srcOrd="0" destOrd="0" presId="urn:microsoft.com/office/officeart/2005/8/layout/orgChart1"/>
    <dgm:cxn modelId="{C36A6C4A-FD4D-4FA3-AAAE-DE0D9EE60263}" srcId="{568C8CAE-FEC4-488C-B24F-ACDAAC9B158D}" destId="{A85F547D-96DA-4ABE-A6CE-C0E1896C6A76}" srcOrd="4" destOrd="0" parTransId="{1D176603-4E6A-498D-BD98-A85D723AEF8D}" sibTransId="{289D9BFF-16AE-4765-A0AA-E08751D71AC3}"/>
    <dgm:cxn modelId="{627A75F0-1F36-4879-9AAF-82FB7F6E3770}" type="presOf" srcId="{DD0C5889-7300-4F24-AAEB-F1131E78DA9E}" destId="{D495DD73-B212-48F9-B53A-3F6729651C7D}" srcOrd="0" destOrd="0" presId="urn:microsoft.com/office/officeart/2005/8/layout/orgChart1"/>
    <dgm:cxn modelId="{70395D88-45A3-4790-BFE9-36F071E0D0E9}" srcId="{DE697BCD-0F59-46DB-8308-C7E62460FD01}" destId="{AFAD199C-3054-4ED5-80EB-DD8F9890512A}" srcOrd="2" destOrd="0" parTransId="{82EE8349-4826-4760-B61A-10DB9F8624E4}" sibTransId="{1A10DE6F-DF0B-4C14-8B0F-0C3A1EF499F4}"/>
    <dgm:cxn modelId="{D314BD9D-0735-4AAC-9411-8AE1B99F1C38}" type="presOf" srcId="{9ABAEB76-83DB-4651-88C6-C3FD143B74E0}" destId="{9759CD7B-0933-462C-9EA4-9F8B51D7371F}" srcOrd="0" destOrd="0" presId="urn:microsoft.com/office/officeart/2005/8/layout/orgChart1"/>
    <dgm:cxn modelId="{9B24EE96-7268-49CE-87E5-C9098CD8B2B7}" type="presOf" srcId="{F8CB2B3F-E45F-4D69-B26B-1112FF603924}" destId="{0B68670D-0587-4FE2-9D39-D5A3E55DC733}" srcOrd="0" destOrd="0" presId="urn:microsoft.com/office/officeart/2005/8/layout/orgChart1"/>
    <dgm:cxn modelId="{2679C51C-7488-48A1-9E1A-FDC0BCD33B45}" type="presOf" srcId="{9DEF7847-542C-4E23-AF3D-1FEBEFCF8A9F}" destId="{740CF3C9-3E44-48D8-AC52-F6314DDF4010}" srcOrd="0" destOrd="0" presId="urn:microsoft.com/office/officeart/2005/8/layout/orgChart1"/>
    <dgm:cxn modelId="{79E8D25C-1001-479C-93AF-A1D25254C8EC}" type="presOf" srcId="{47F90F74-0902-4D75-91AB-399CAC0F98B5}" destId="{16952622-7B41-4AD3-B95A-D76477D85C6D}" srcOrd="0" destOrd="0" presId="urn:microsoft.com/office/officeart/2005/8/layout/orgChart1"/>
    <dgm:cxn modelId="{A959F1CA-0E92-4FF5-AEA3-E21C283781A1}" type="presOf" srcId="{FD8B8BC5-894C-4E79-BCC4-33F27AA700B6}" destId="{EBF6D8F3-87E3-4269-821C-C2549F8DF8F2}" srcOrd="0" destOrd="0" presId="urn:microsoft.com/office/officeart/2005/8/layout/orgChart1"/>
    <dgm:cxn modelId="{3216EB2E-6A7B-43B0-971F-8C785A30AE9B}" srcId="{568C8CAE-FEC4-488C-B24F-ACDAAC9B158D}" destId="{75BB77B9-3C16-4E8F-8CD1-A0CCC1440CCB}" srcOrd="1" destOrd="0" parTransId="{9E969568-7D90-48DA-A3E0-DAC36C76255C}" sibTransId="{9979028B-D1D5-4093-AFC5-61844858A338}"/>
    <dgm:cxn modelId="{46A028D4-772C-4D29-AF5C-E77FEACA0677}" type="presOf" srcId="{8703694D-1988-4AF7-9FCA-B6CB9A913F34}" destId="{1408826F-846D-47C8-B9AD-4A311F21822A}" srcOrd="0" destOrd="0" presId="urn:microsoft.com/office/officeart/2005/8/layout/orgChart1"/>
    <dgm:cxn modelId="{EE5235F4-3F60-4BB4-925C-7C81CA476FD3}" type="presOf" srcId="{A7E4F9AE-019F-44B8-87EC-EEAE61273538}" destId="{26459DD3-9702-4B2F-8379-43A1C6A47D35}" srcOrd="1" destOrd="0" presId="urn:microsoft.com/office/officeart/2005/8/layout/orgChart1"/>
    <dgm:cxn modelId="{2ADDE1A7-BAC1-4951-8012-FD2489E075F3}" srcId="{46D89248-2DDE-4270-B489-8D04A62BD604}" destId="{5184AC20-DA0E-4C8E-8153-773F8231CEC9}" srcOrd="0" destOrd="0" parTransId="{D1AF452D-9562-475F-9CEF-E02318EABFE0}" sibTransId="{E6466EF2-1673-478D-B8BE-B075DAB6EE81}"/>
    <dgm:cxn modelId="{2246772C-9877-4CA9-81C3-353C117ED35B}" type="presOf" srcId="{6463F3A3-F906-4C83-9115-5EECA675B299}" destId="{BE318C7A-012D-4D25-A815-E39C810C2A58}" srcOrd="0" destOrd="0" presId="urn:microsoft.com/office/officeart/2005/8/layout/orgChart1"/>
    <dgm:cxn modelId="{A7550098-F1A6-485D-9607-666EAD1C1DBA}" type="presOf" srcId="{566C587C-0EC3-46D2-AE08-CD20BC92A844}" destId="{4E20ACA7-DE33-4C19-8FAD-8F897845FC77}" srcOrd="0" destOrd="0" presId="urn:microsoft.com/office/officeart/2005/8/layout/orgChart1"/>
    <dgm:cxn modelId="{86D7354C-1473-40DE-869A-0DD63ACAA5D1}" type="presOf" srcId="{BF5E755F-E203-471E-B7F0-5D358D773F6E}" destId="{7AC61D2B-E7CB-48E7-8415-F42466447AAF}" srcOrd="0" destOrd="0" presId="urn:microsoft.com/office/officeart/2005/8/layout/orgChart1"/>
    <dgm:cxn modelId="{7DAB54E0-774B-4BE5-B2F4-69A7FD0E21F3}" type="presOf" srcId="{96D1D285-9AA5-43B1-9AE8-6C3E902C44F0}" destId="{91EDCDA6-BEF9-4C60-9E4E-7EF214FDEDAA}" srcOrd="0" destOrd="0" presId="urn:microsoft.com/office/officeart/2005/8/layout/orgChart1"/>
    <dgm:cxn modelId="{9EF96661-F9A8-409E-B97A-AEAF63B6E9BB}" type="presOf" srcId="{0F2C9269-C25F-4645-AA5A-2EFD20642B22}" destId="{C8958101-D545-4106-B297-CF49D2E7A45D}" srcOrd="1" destOrd="0" presId="urn:microsoft.com/office/officeart/2005/8/layout/orgChart1"/>
    <dgm:cxn modelId="{E203703F-6441-4A8F-B7FB-ECE9E7651FE6}" type="presOf" srcId="{75BB77B9-3C16-4E8F-8CD1-A0CCC1440CCB}" destId="{D26A59CE-375D-4D07-A9F9-684DB9606D38}" srcOrd="1" destOrd="0" presId="urn:microsoft.com/office/officeart/2005/8/layout/orgChart1"/>
    <dgm:cxn modelId="{5788F527-9E4F-4BCF-A2DC-D25D4E91760D}" type="presOf" srcId="{33AD175A-19E1-4EF5-89A8-07B908A14A61}" destId="{2F90E609-79FC-43FA-A7C9-A71725D641E2}" srcOrd="0" destOrd="0" presId="urn:microsoft.com/office/officeart/2005/8/layout/orgChart1"/>
    <dgm:cxn modelId="{A53D1FC6-3125-432A-899A-B92AADBCE79C}" type="presOf" srcId="{BAD7CC6A-A635-45EE-BAC8-5444D7C89E5C}" destId="{7D39DE7B-5B04-4B1F-83EB-7134BE7E3A59}" srcOrd="0" destOrd="0" presId="urn:microsoft.com/office/officeart/2005/8/layout/orgChart1"/>
    <dgm:cxn modelId="{39E3CA29-EE20-4F39-A934-18C811593F17}" type="presOf" srcId="{CEA3BE6D-ADF0-4662-AA2A-007F648D4D30}" destId="{8C37F1A5-1F9A-4B53-8F8A-F968A455A40A}" srcOrd="0" destOrd="0" presId="urn:microsoft.com/office/officeart/2005/8/layout/orgChart1"/>
    <dgm:cxn modelId="{75AB1929-5E24-40AA-81D9-66BA5C83EC01}" type="presOf" srcId="{D5530B1C-807B-4F70-B6EF-0641AC646908}" destId="{CC16E98B-60D9-4F57-A36F-E444768C7A8C}" srcOrd="0" destOrd="0" presId="urn:microsoft.com/office/officeart/2005/8/layout/orgChart1"/>
    <dgm:cxn modelId="{104565AB-B1A9-409D-9C63-015FF728CEED}" type="presOf" srcId="{B6F33432-6C47-45A4-AEF9-4F148DA9EA22}" destId="{839EF698-853A-4290-A272-36F9ACF3DED3}" srcOrd="1" destOrd="0" presId="urn:microsoft.com/office/officeart/2005/8/layout/orgChart1"/>
    <dgm:cxn modelId="{04944D51-83EE-477F-8152-7DB23E6363CA}" type="presOf" srcId="{70813C49-6756-462B-A022-3188F662C4B4}" destId="{F26C9FF7-F49F-472E-A4B8-F322C4D526CE}" srcOrd="0" destOrd="0" presId="urn:microsoft.com/office/officeart/2005/8/layout/orgChart1"/>
    <dgm:cxn modelId="{260DFA1A-0844-4C4F-8577-AA01B543477A}" type="presOf" srcId="{810D7C60-272C-490E-A9EA-E6AE142A94D0}" destId="{B6FF14C5-F0A3-4C83-8EEC-335DF17D4F91}" srcOrd="0" destOrd="0" presId="urn:microsoft.com/office/officeart/2005/8/layout/orgChart1"/>
    <dgm:cxn modelId="{D3286790-458A-41E7-AD33-8399C2A6F806}" type="presOf" srcId="{5F10D30E-1783-40F5-A5C4-3DB82485427E}" destId="{B99AC306-13CC-4A77-B7D4-8FD1CDB1E778}" srcOrd="0" destOrd="0" presId="urn:microsoft.com/office/officeart/2005/8/layout/orgChart1"/>
    <dgm:cxn modelId="{63719442-3C26-4875-B7E2-C2854A1E0730}" type="presOf" srcId="{3FB99C6F-0ECF-4FEF-A311-35FA42D7648F}" destId="{D15E2F33-7F2C-434E-805A-98362A96D149}" srcOrd="0" destOrd="0" presId="urn:microsoft.com/office/officeart/2005/8/layout/orgChart1"/>
    <dgm:cxn modelId="{7C04BEB7-BC4D-42B9-A03C-FB3C8F8FD2CA}" type="presOf" srcId="{598A7238-54F5-4469-BD49-C6C929EB8B69}" destId="{CFCDCC22-3B7A-4666-BE31-FAC1747DACAE}" srcOrd="0" destOrd="0" presId="urn:microsoft.com/office/officeart/2005/8/layout/orgChart1"/>
    <dgm:cxn modelId="{9429AF69-1233-404A-B7D9-475346F1F563}" srcId="{A7E4F9AE-019F-44B8-87EC-EEAE61273538}" destId="{DD0C5889-7300-4F24-AAEB-F1131E78DA9E}" srcOrd="1" destOrd="0" parTransId="{072147A0-2480-4843-9132-D1A401EE6CF7}" sibTransId="{21DD320A-20B6-47C3-93D0-37AE7E80584C}"/>
    <dgm:cxn modelId="{68744CAB-0208-4857-B1EB-D72F56A2E292}" type="presOf" srcId="{74CD3182-2887-4A17-9A19-2CE5DA18730E}" destId="{75FCF5AE-8B50-4B89-81AE-738CEF02ED4B}" srcOrd="0" destOrd="0" presId="urn:microsoft.com/office/officeart/2005/8/layout/orgChart1"/>
    <dgm:cxn modelId="{E2CF3F3D-E45F-4C71-9665-EA933D28A3AA}" type="presOf" srcId="{F53CCD46-6B0E-49A3-A6F3-19836380C791}" destId="{A3A5FC00-A6E4-4C0F-8666-6151A7206DB7}" srcOrd="0" destOrd="0" presId="urn:microsoft.com/office/officeart/2005/8/layout/orgChart1"/>
    <dgm:cxn modelId="{755DB42B-AD0A-42D4-889F-0A6C96D16911}" type="presOf" srcId="{1F25CC0F-2142-44CA-8F4B-6F8485F8CA23}" destId="{D0BAC9CD-04BB-438D-A6D7-8E064974FB6B}" srcOrd="0" destOrd="0" presId="urn:microsoft.com/office/officeart/2005/8/layout/orgChart1"/>
    <dgm:cxn modelId="{3FA9A159-5FFD-4E05-8C13-E8C610AA5291}" type="presOf" srcId="{DE697BCD-0F59-46DB-8308-C7E62460FD01}" destId="{2B1E0538-9B89-4E79-9666-E8B2DD8AC3CC}" srcOrd="1" destOrd="0" presId="urn:microsoft.com/office/officeart/2005/8/layout/orgChart1"/>
    <dgm:cxn modelId="{1CA14FE5-C2CE-496C-9D04-AA19025F2491}" type="presOf" srcId="{46D89248-2DDE-4270-B489-8D04A62BD604}" destId="{0FE7C293-7CA0-4208-BBB3-34499A853D63}" srcOrd="0" destOrd="0" presId="urn:microsoft.com/office/officeart/2005/8/layout/orgChart1"/>
    <dgm:cxn modelId="{467FE2BA-142D-40BD-9201-134244038F95}" type="presOf" srcId="{13094912-6CD6-4963-BEE8-B9A8942E9982}" destId="{C2F7EEE4-1B8B-48E7-8423-AC6FD529B459}" srcOrd="0" destOrd="0" presId="urn:microsoft.com/office/officeart/2005/8/layout/orgChart1"/>
    <dgm:cxn modelId="{28D45783-20F3-498F-8E23-BF10B6A22805}" type="presOf" srcId="{60193719-556E-46C8-9DB6-1D32F95289E2}" destId="{DF5031F0-0854-4453-A550-2D496BBF923C}" srcOrd="0" destOrd="0" presId="urn:microsoft.com/office/officeart/2005/8/layout/orgChart1"/>
    <dgm:cxn modelId="{15C4608C-D9E4-4208-9210-199F33BDF2E2}" type="presOf" srcId="{A704A404-B661-41F5-8FB9-065D8A6C584B}" destId="{AAECDD2A-0262-460D-9820-ADDD6015F2AC}" srcOrd="0" destOrd="0" presId="urn:microsoft.com/office/officeart/2005/8/layout/orgChart1"/>
    <dgm:cxn modelId="{76592E92-2619-43F7-B0E7-C6733AB74900}" srcId="{DE697BCD-0F59-46DB-8308-C7E62460FD01}" destId="{BE422EDC-B574-4A3B-954C-F73875E7C53E}" srcOrd="1" destOrd="0" parTransId="{F8CB2B3F-E45F-4D69-B26B-1112FF603924}" sibTransId="{A7F2EA11-697F-4B88-B38D-C6FDCD48081E}"/>
    <dgm:cxn modelId="{204E4F15-220B-4D47-8FC1-647E9E694AE7}" type="presOf" srcId="{AFAD199C-3054-4ED5-80EB-DD8F9890512A}" destId="{61D503D3-F788-45B5-A88F-0F39447A5F83}" srcOrd="1" destOrd="0" presId="urn:microsoft.com/office/officeart/2005/8/layout/orgChart1"/>
    <dgm:cxn modelId="{FCF07490-0D27-4E47-8959-90B26D6EB22C}" type="presOf" srcId="{3FB99C6F-0ECF-4FEF-A311-35FA42D7648F}" destId="{731EC877-2873-47FE-8E21-195F4B2544EB}" srcOrd="1" destOrd="0" presId="urn:microsoft.com/office/officeart/2005/8/layout/orgChart1"/>
    <dgm:cxn modelId="{22EFB185-40F2-4DAC-9F7A-7C3D9093FFCD}" type="presOf" srcId="{CFFF8673-C7B2-4D21-B9A3-ABFAA6C1AF3C}" destId="{CB70CBF6-3FD4-4B00-89C2-6D97AD194E6F}" srcOrd="0" destOrd="0" presId="urn:microsoft.com/office/officeart/2005/8/layout/orgChart1"/>
    <dgm:cxn modelId="{CE5362DE-D6B5-447C-BAF4-301AF9DD18C0}" type="presOf" srcId="{79AAAAEA-2515-4FCA-B0FC-125B9760DF7E}" destId="{ED6B459F-6EAC-4908-9686-0D9A1865A8E3}" srcOrd="0" destOrd="0" presId="urn:microsoft.com/office/officeart/2005/8/layout/orgChart1"/>
    <dgm:cxn modelId="{A3C85430-939D-498B-8026-F02D979ACE91}" type="presOf" srcId="{5184AC20-DA0E-4C8E-8153-773F8231CEC9}" destId="{D1070D7B-94E0-483F-BD22-9CDD6FADCDAE}" srcOrd="1" destOrd="0" presId="urn:microsoft.com/office/officeart/2005/8/layout/orgChart1"/>
    <dgm:cxn modelId="{D1A3ADEB-5B72-4DAA-95D6-204621A89336}" type="presOf" srcId="{F12B717F-E75E-4828-A747-AD88E777E607}" destId="{2ED89D33-C229-4B5B-AFD5-29BDBE6D493A}" srcOrd="0" destOrd="0" presId="urn:microsoft.com/office/officeart/2005/8/layout/orgChart1"/>
    <dgm:cxn modelId="{A3EF0A28-D863-49CB-98B6-5EA56B4A71B8}" srcId="{A7E4F9AE-019F-44B8-87EC-EEAE61273538}" destId="{4FE97C6A-A0F2-4C96-90F8-FB2B297A45AE}" srcOrd="3" destOrd="0" parTransId="{BAD7CC6A-A635-45EE-BAC8-5444D7C89E5C}" sibTransId="{BA822E34-3840-4036-B9DB-9ADB5C84E3F9}"/>
    <dgm:cxn modelId="{78B234D0-2C9C-43DF-8992-DCEB0CBCF8B0}" type="presOf" srcId="{75BB77B9-3C16-4E8F-8CD1-A0CCC1440CCB}" destId="{6E38FB86-BB12-4F6C-AD20-584CBDDA1D08}" srcOrd="0" destOrd="0" presId="urn:microsoft.com/office/officeart/2005/8/layout/orgChart1"/>
    <dgm:cxn modelId="{281D5C1C-8386-4538-B0E0-B825F7CBE543}" srcId="{75BB77B9-3C16-4E8F-8CD1-A0CCC1440CCB}" destId="{CEA3BE6D-ADF0-4662-AA2A-007F648D4D30}" srcOrd="0" destOrd="0" parTransId="{79AAAAEA-2515-4FCA-B0FC-125B9760DF7E}" sibTransId="{7DC2E245-5EA2-42C8-A1B0-E7A549EF8EDD}"/>
    <dgm:cxn modelId="{9191CF05-8C7F-48A8-ABD8-2BF64FDD3972}" type="presParOf" srcId="{71C418DC-7415-43DF-B4D2-F4FA9FFF9835}" destId="{1F14FC3D-6040-499C-88CC-2AAF0B9C7918}" srcOrd="0" destOrd="0" presId="urn:microsoft.com/office/officeart/2005/8/layout/orgChart1"/>
    <dgm:cxn modelId="{BFE84A3B-25B9-436D-98AE-82F07056E521}" type="presParOf" srcId="{1F14FC3D-6040-499C-88CC-2AAF0B9C7918}" destId="{F452FD73-9E03-480C-ACE5-7F96388A3B53}" srcOrd="0" destOrd="0" presId="urn:microsoft.com/office/officeart/2005/8/layout/orgChart1"/>
    <dgm:cxn modelId="{D4C44A72-D2B6-4158-8F28-AE39E300BA74}" type="presParOf" srcId="{F452FD73-9E03-480C-ACE5-7F96388A3B53}" destId="{2316E579-832F-4DCC-A560-2D02D29E88BB}" srcOrd="0" destOrd="0" presId="urn:microsoft.com/office/officeart/2005/8/layout/orgChart1"/>
    <dgm:cxn modelId="{FC3A56FC-3A9A-40E3-98B7-76259F5F0E9A}" type="presParOf" srcId="{F452FD73-9E03-480C-ACE5-7F96388A3B53}" destId="{C74CB10B-D5F0-4519-88E6-5F9884FA7E2D}" srcOrd="1" destOrd="0" presId="urn:microsoft.com/office/officeart/2005/8/layout/orgChart1"/>
    <dgm:cxn modelId="{B21B1A78-F6C3-4BBC-A797-7F7A2B1EE4FF}" type="presParOf" srcId="{1F14FC3D-6040-499C-88CC-2AAF0B9C7918}" destId="{001A7146-6AD8-4C76-B97C-5712F01DE18F}" srcOrd="1" destOrd="0" presId="urn:microsoft.com/office/officeart/2005/8/layout/orgChart1"/>
    <dgm:cxn modelId="{4A57AABA-CE5A-4979-9D49-37C46D1A3E3B}" type="presParOf" srcId="{001A7146-6AD8-4C76-B97C-5712F01DE18F}" destId="{EBF6D8F3-87E3-4269-821C-C2549F8DF8F2}" srcOrd="0" destOrd="0" presId="urn:microsoft.com/office/officeart/2005/8/layout/orgChart1"/>
    <dgm:cxn modelId="{D329089F-AC53-43C9-8952-0C775D636346}" type="presParOf" srcId="{001A7146-6AD8-4C76-B97C-5712F01DE18F}" destId="{33CEF356-CBF8-4882-B07D-A6F641B55A9A}" srcOrd="1" destOrd="0" presId="urn:microsoft.com/office/officeart/2005/8/layout/orgChart1"/>
    <dgm:cxn modelId="{FDA9A3CD-2054-4E81-8D60-6441CD1DC5D2}" type="presParOf" srcId="{33CEF356-CBF8-4882-B07D-A6F641B55A9A}" destId="{08E2F386-A6F2-4EA0-8291-BE7875F2C9A5}" srcOrd="0" destOrd="0" presId="urn:microsoft.com/office/officeart/2005/8/layout/orgChart1"/>
    <dgm:cxn modelId="{C6A71DF7-2DF8-4E65-82D0-8BAAD7DD0FEC}" type="presParOf" srcId="{08E2F386-A6F2-4EA0-8291-BE7875F2C9A5}" destId="{0FE7C293-7CA0-4208-BBB3-34499A853D63}" srcOrd="0" destOrd="0" presId="urn:microsoft.com/office/officeart/2005/8/layout/orgChart1"/>
    <dgm:cxn modelId="{024644B5-84C7-4173-9946-E3C9A9A19260}" type="presParOf" srcId="{08E2F386-A6F2-4EA0-8291-BE7875F2C9A5}" destId="{74CF620A-F3FB-4EC3-8F7F-60316BDC6069}" srcOrd="1" destOrd="0" presId="urn:microsoft.com/office/officeart/2005/8/layout/orgChart1"/>
    <dgm:cxn modelId="{EC79C08B-F41C-434F-84B1-B1255DF2EE4A}" type="presParOf" srcId="{33CEF356-CBF8-4882-B07D-A6F641B55A9A}" destId="{F640E69B-3BE1-4464-86DB-87168853C8FF}" srcOrd="1" destOrd="0" presId="urn:microsoft.com/office/officeart/2005/8/layout/orgChart1"/>
    <dgm:cxn modelId="{291950CB-2695-4355-BAA2-A71DB3A04014}" type="presParOf" srcId="{F640E69B-3BE1-4464-86DB-87168853C8FF}" destId="{C3B991C2-A9A8-426E-A21B-E9CAB772E936}" srcOrd="0" destOrd="0" presId="urn:microsoft.com/office/officeart/2005/8/layout/orgChart1"/>
    <dgm:cxn modelId="{2124A8D4-7B0A-454B-8586-755E02CB26C1}" type="presParOf" srcId="{F640E69B-3BE1-4464-86DB-87168853C8FF}" destId="{E8556A49-5D7F-4C2F-AB99-FC6E8775E44B}" srcOrd="1" destOrd="0" presId="urn:microsoft.com/office/officeart/2005/8/layout/orgChart1"/>
    <dgm:cxn modelId="{6AED6BEE-3BFD-4215-A5AA-245122870D49}" type="presParOf" srcId="{E8556A49-5D7F-4C2F-AB99-FC6E8775E44B}" destId="{3BA03F60-30C0-4214-A357-FAC8BBACCF91}" srcOrd="0" destOrd="0" presId="urn:microsoft.com/office/officeart/2005/8/layout/orgChart1"/>
    <dgm:cxn modelId="{B44F1D49-BFAD-4581-A3CE-D77A7A9AF4EF}" type="presParOf" srcId="{3BA03F60-30C0-4214-A357-FAC8BBACCF91}" destId="{C6641D5F-F1F7-4CE1-9FA9-7446C9FE7423}" srcOrd="0" destOrd="0" presId="urn:microsoft.com/office/officeart/2005/8/layout/orgChart1"/>
    <dgm:cxn modelId="{A9BB7E1A-2F96-4562-8D25-605D07019A28}" type="presParOf" srcId="{3BA03F60-30C0-4214-A357-FAC8BBACCF91}" destId="{D1070D7B-94E0-483F-BD22-9CDD6FADCDAE}" srcOrd="1" destOrd="0" presId="urn:microsoft.com/office/officeart/2005/8/layout/orgChart1"/>
    <dgm:cxn modelId="{77A0C7A5-8F9E-46E0-BE7F-8578ADB0F8B4}" type="presParOf" srcId="{E8556A49-5D7F-4C2F-AB99-FC6E8775E44B}" destId="{953E1290-2BBF-4100-9D5B-4354446EDEA2}" srcOrd="1" destOrd="0" presId="urn:microsoft.com/office/officeart/2005/8/layout/orgChart1"/>
    <dgm:cxn modelId="{6BFCBB8A-5DF6-4981-B57D-8929033DDB24}" type="presParOf" srcId="{E8556A49-5D7F-4C2F-AB99-FC6E8775E44B}" destId="{C8B70E2B-6DBA-4AA5-9385-CE24E9DBDD75}" srcOrd="2" destOrd="0" presId="urn:microsoft.com/office/officeart/2005/8/layout/orgChart1"/>
    <dgm:cxn modelId="{93718E3F-D344-4DE9-8F3F-ACA4AE8F5002}" type="presParOf" srcId="{F640E69B-3BE1-4464-86DB-87168853C8FF}" destId="{661F1235-C528-4CE7-A73C-3439B22E726F}" srcOrd="2" destOrd="0" presId="urn:microsoft.com/office/officeart/2005/8/layout/orgChart1"/>
    <dgm:cxn modelId="{D75759AB-114D-43B4-B1DF-FB4841494AEC}" type="presParOf" srcId="{F640E69B-3BE1-4464-86DB-87168853C8FF}" destId="{ADA97A5E-FE44-48D0-8DC7-8451B924792A}" srcOrd="3" destOrd="0" presId="urn:microsoft.com/office/officeart/2005/8/layout/orgChart1"/>
    <dgm:cxn modelId="{7E88C16C-BD69-42A3-B4C9-41DE8FB899C3}" type="presParOf" srcId="{ADA97A5E-FE44-48D0-8DC7-8451B924792A}" destId="{856520D2-1390-4EE5-A477-F1CD0EF31E6B}" srcOrd="0" destOrd="0" presId="urn:microsoft.com/office/officeart/2005/8/layout/orgChart1"/>
    <dgm:cxn modelId="{465A939A-1E29-4181-8DFD-D86D8DCAC257}" type="presParOf" srcId="{856520D2-1390-4EE5-A477-F1CD0EF31E6B}" destId="{AAECDD2A-0262-460D-9820-ADDD6015F2AC}" srcOrd="0" destOrd="0" presId="urn:microsoft.com/office/officeart/2005/8/layout/orgChart1"/>
    <dgm:cxn modelId="{AC7356F5-99CC-43C3-9197-C2789003CABB}" type="presParOf" srcId="{856520D2-1390-4EE5-A477-F1CD0EF31E6B}" destId="{8F50F65B-EBE7-450C-9530-BA6C00DE5967}" srcOrd="1" destOrd="0" presId="urn:microsoft.com/office/officeart/2005/8/layout/orgChart1"/>
    <dgm:cxn modelId="{C0DB4D64-D39E-4505-AB65-5CB84D5093A6}" type="presParOf" srcId="{ADA97A5E-FE44-48D0-8DC7-8451B924792A}" destId="{AA8BD4D2-8A03-4A3C-BD78-6F01EB8116BB}" srcOrd="1" destOrd="0" presId="urn:microsoft.com/office/officeart/2005/8/layout/orgChart1"/>
    <dgm:cxn modelId="{DAF14D0B-8660-4B11-BD0C-75D8E71920ED}" type="presParOf" srcId="{ADA97A5E-FE44-48D0-8DC7-8451B924792A}" destId="{48D85C97-3E1F-4BE6-9F46-E1555CD31D1F}" srcOrd="2" destOrd="0" presId="urn:microsoft.com/office/officeart/2005/8/layout/orgChart1"/>
    <dgm:cxn modelId="{C92DD8D9-32E1-40A1-BA8C-E6BB51B7A76C}" type="presParOf" srcId="{F640E69B-3BE1-4464-86DB-87168853C8FF}" destId="{1D859D10-F0F0-4C71-99A0-1B3616E89D2D}" srcOrd="4" destOrd="0" presId="urn:microsoft.com/office/officeart/2005/8/layout/orgChart1"/>
    <dgm:cxn modelId="{3A2BCAFC-A9A1-4080-B1C7-2FC54543061F}" type="presParOf" srcId="{F640E69B-3BE1-4464-86DB-87168853C8FF}" destId="{5F6BB39A-4E22-4FA1-AD91-690753FD22FF}" srcOrd="5" destOrd="0" presId="urn:microsoft.com/office/officeart/2005/8/layout/orgChart1"/>
    <dgm:cxn modelId="{91EA79F0-E04D-477C-AD72-1F07857DB597}" type="presParOf" srcId="{5F6BB39A-4E22-4FA1-AD91-690753FD22FF}" destId="{3F16D5C9-FD51-48E4-B22E-57070060F8DE}" srcOrd="0" destOrd="0" presId="urn:microsoft.com/office/officeart/2005/8/layout/orgChart1"/>
    <dgm:cxn modelId="{8AD241A2-CDD4-4E8B-9218-B673F355D217}" type="presParOf" srcId="{3F16D5C9-FD51-48E4-B22E-57070060F8DE}" destId="{9759CD7B-0933-462C-9EA4-9F8B51D7371F}" srcOrd="0" destOrd="0" presId="urn:microsoft.com/office/officeart/2005/8/layout/orgChart1"/>
    <dgm:cxn modelId="{CDF8CEBF-9095-454B-B085-C3408304269F}" type="presParOf" srcId="{3F16D5C9-FD51-48E4-B22E-57070060F8DE}" destId="{A3AD4B2D-877D-40DA-A8B2-3533E7647436}" srcOrd="1" destOrd="0" presId="urn:microsoft.com/office/officeart/2005/8/layout/orgChart1"/>
    <dgm:cxn modelId="{0A145102-A4CB-4558-8179-E1DF77AD3C24}" type="presParOf" srcId="{5F6BB39A-4E22-4FA1-AD91-690753FD22FF}" destId="{549E1799-1FD3-4AE6-BF8D-9CAC9176321A}" srcOrd="1" destOrd="0" presId="urn:microsoft.com/office/officeart/2005/8/layout/orgChart1"/>
    <dgm:cxn modelId="{B7F65950-CA23-418D-91D1-1F7320C9855B}" type="presParOf" srcId="{5F6BB39A-4E22-4FA1-AD91-690753FD22FF}" destId="{2535A0D6-98E3-4F73-951B-A66B1B03C719}" srcOrd="2" destOrd="0" presId="urn:microsoft.com/office/officeart/2005/8/layout/orgChart1"/>
    <dgm:cxn modelId="{0E873DAE-4A6B-4531-BDA9-DF3EC31345C4}" type="presParOf" srcId="{F640E69B-3BE1-4464-86DB-87168853C8FF}" destId="{A3A5FC00-A6E4-4C0F-8666-6151A7206DB7}" srcOrd="6" destOrd="0" presId="urn:microsoft.com/office/officeart/2005/8/layout/orgChart1"/>
    <dgm:cxn modelId="{15B7A4C8-DCC9-4ABF-8A32-9DB0BDB69706}" type="presParOf" srcId="{F640E69B-3BE1-4464-86DB-87168853C8FF}" destId="{6774DCB2-489C-4A86-A112-FA9F50B4687F}" srcOrd="7" destOrd="0" presId="urn:microsoft.com/office/officeart/2005/8/layout/orgChart1"/>
    <dgm:cxn modelId="{4FA9141D-BFB6-4C26-87E7-6CFCAC1674E7}" type="presParOf" srcId="{6774DCB2-489C-4A86-A112-FA9F50B4687F}" destId="{23F163D6-267D-444C-A2B4-8A6A2DBB6E10}" srcOrd="0" destOrd="0" presId="urn:microsoft.com/office/officeart/2005/8/layout/orgChart1"/>
    <dgm:cxn modelId="{D737363E-7A86-43B0-9F3C-CDD788E7FEC3}" type="presParOf" srcId="{23F163D6-267D-444C-A2B4-8A6A2DBB6E10}" destId="{D15E2F33-7F2C-434E-805A-98362A96D149}" srcOrd="0" destOrd="0" presId="urn:microsoft.com/office/officeart/2005/8/layout/orgChart1"/>
    <dgm:cxn modelId="{9057645E-2395-4B29-9C64-D5A924A7A2FA}" type="presParOf" srcId="{23F163D6-267D-444C-A2B4-8A6A2DBB6E10}" destId="{731EC877-2873-47FE-8E21-195F4B2544EB}" srcOrd="1" destOrd="0" presId="urn:microsoft.com/office/officeart/2005/8/layout/orgChart1"/>
    <dgm:cxn modelId="{AE7834B0-CA6D-4693-93B9-2DD9F3A5B542}" type="presParOf" srcId="{6774DCB2-489C-4A86-A112-FA9F50B4687F}" destId="{D17DEBF5-20AB-4350-8FA1-3906F42259DF}" srcOrd="1" destOrd="0" presId="urn:microsoft.com/office/officeart/2005/8/layout/orgChart1"/>
    <dgm:cxn modelId="{F205D963-A472-4391-BDBE-3F3476D67AC7}" type="presParOf" srcId="{6774DCB2-489C-4A86-A112-FA9F50B4687F}" destId="{284ADA27-68CF-4F10-81BC-057B30534B44}" srcOrd="2" destOrd="0" presId="urn:microsoft.com/office/officeart/2005/8/layout/orgChart1"/>
    <dgm:cxn modelId="{5082E0B8-6A4C-4340-9A9A-4A2EB483D85D}" type="presParOf" srcId="{33CEF356-CBF8-4882-B07D-A6F641B55A9A}" destId="{500D39D4-01DE-43C3-A9D4-9953496929A9}" srcOrd="2" destOrd="0" presId="urn:microsoft.com/office/officeart/2005/8/layout/orgChart1"/>
    <dgm:cxn modelId="{154C3376-54AF-4EF1-8101-D3F66D7D5B50}" type="presParOf" srcId="{001A7146-6AD8-4C76-B97C-5712F01DE18F}" destId="{09EC104D-A2DC-4541-B800-E724B9C961C1}" srcOrd="2" destOrd="0" presId="urn:microsoft.com/office/officeart/2005/8/layout/orgChart1"/>
    <dgm:cxn modelId="{240CEC10-6441-47E3-BBE0-DC5941B88556}" type="presParOf" srcId="{001A7146-6AD8-4C76-B97C-5712F01DE18F}" destId="{7EE2AD27-ABDE-42B4-991D-FF595970E86A}" srcOrd="3" destOrd="0" presId="urn:microsoft.com/office/officeart/2005/8/layout/orgChart1"/>
    <dgm:cxn modelId="{9B220B74-0FB9-46CB-8562-12265A8059D6}" type="presParOf" srcId="{7EE2AD27-ABDE-42B4-991D-FF595970E86A}" destId="{84E56230-06EC-4A58-88DE-0900C2CE4AF5}" srcOrd="0" destOrd="0" presId="urn:microsoft.com/office/officeart/2005/8/layout/orgChart1"/>
    <dgm:cxn modelId="{BE67BCF6-A628-461C-B4DB-A3C6AA6DD96B}" type="presParOf" srcId="{84E56230-06EC-4A58-88DE-0900C2CE4AF5}" destId="{6E38FB86-BB12-4F6C-AD20-584CBDDA1D08}" srcOrd="0" destOrd="0" presId="urn:microsoft.com/office/officeart/2005/8/layout/orgChart1"/>
    <dgm:cxn modelId="{53C24E5E-5152-4AA0-9A2D-6365D132508C}" type="presParOf" srcId="{84E56230-06EC-4A58-88DE-0900C2CE4AF5}" destId="{D26A59CE-375D-4D07-A9F9-684DB9606D38}" srcOrd="1" destOrd="0" presId="urn:microsoft.com/office/officeart/2005/8/layout/orgChart1"/>
    <dgm:cxn modelId="{C3EF23E0-18A8-4F6A-A17F-509358277AA5}" type="presParOf" srcId="{7EE2AD27-ABDE-42B4-991D-FF595970E86A}" destId="{8BBCC6AE-0280-4E6E-BBA4-3EDAB4FD04CC}" srcOrd="1" destOrd="0" presId="urn:microsoft.com/office/officeart/2005/8/layout/orgChart1"/>
    <dgm:cxn modelId="{1EEA028B-88AB-496C-81CB-EDE18AB6F96B}" type="presParOf" srcId="{8BBCC6AE-0280-4E6E-BBA4-3EDAB4FD04CC}" destId="{ED6B459F-6EAC-4908-9686-0D9A1865A8E3}" srcOrd="0" destOrd="0" presId="urn:microsoft.com/office/officeart/2005/8/layout/orgChart1"/>
    <dgm:cxn modelId="{B430A7D7-BE67-47BE-AE72-1B22AA311272}" type="presParOf" srcId="{8BBCC6AE-0280-4E6E-BBA4-3EDAB4FD04CC}" destId="{48809491-86BD-4023-8541-7AC512E31D68}" srcOrd="1" destOrd="0" presId="urn:microsoft.com/office/officeart/2005/8/layout/orgChart1"/>
    <dgm:cxn modelId="{634CDE56-2943-4BF9-A7BF-EE9B113723B6}" type="presParOf" srcId="{48809491-86BD-4023-8541-7AC512E31D68}" destId="{CD47F9A3-608C-4EBD-AE21-AC5EE881A27A}" srcOrd="0" destOrd="0" presId="urn:microsoft.com/office/officeart/2005/8/layout/orgChart1"/>
    <dgm:cxn modelId="{6CF5797E-8D85-426E-8677-E00C98DF1EDB}" type="presParOf" srcId="{CD47F9A3-608C-4EBD-AE21-AC5EE881A27A}" destId="{8C37F1A5-1F9A-4B53-8F8A-F968A455A40A}" srcOrd="0" destOrd="0" presId="urn:microsoft.com/office/officeart/2005/8/layout/orgChart1"/>
    <dgm:cxn modelId="{CBBE0DE4-C734-470E-80AF-F4635145421A}" type="presParOf" srcId="{CD47F9A3-608C-4EBD-AE21-AC5EE881A27A}" destId="{F9F8629E-2C52-44CD-A52A-20A194623A54}" srcOrd="1" destOrd="0" presId="urn:microsoft.com/office/officeart/2005/8/layout/orgChart1"/>
    <dgm:cxn modelId="{4D1E9CCB-3BF1-4E50-BACA-C532AD36F17F}" type="presParOf" srcId="{48809491-86BD-4023-8541-7AC512E31D68}" destId="{AE13BB6D-879A-412F-A36B-B12AF5FE3BBC}" srcOrd="1" destOrd="0" presId="urn:microsoft.com/office/officeart/2005/8/layout/orgChart1"/>
    <dgm:cxn modelId="{3314A46D-8646-469B-80B0-7424FA9BC92C}" type="presParOf" srcId="{48809491-86BD-4023-8541-7AC512E31D68}" destId="{FA7EA1D1-A0AD-49B1-8A69-10D4715E84BE}" srcOrd="2" destOrd="0" presId="urn:microsoft.com/office/officeart/2005/8/layout/orgChart1"/>
    <dgm:cxn modelId="{F8E84407-7CAD-44C4-9CBD-19F7274218A1}" type="presParOf" srcId="{8BBCC6AE-0280-4E6E-BBA4-3EDAB4FD04CC}" destId="{F26C9FF7-F49F-472E-A4B8-F322C4D526CE}" srcOrd="2" destOrd="0" presId="urn:microsoft.com/office/officeart/2005/8/layout/orgChart1"/>
    <dgm:cxn modelId="{5BAC3D65-9577-4EB5-8BA1-67784761EC98}" type="presParOf" srcId="{8BBCC6AE-0280-4E6E-BBA4-3EDAB4FD04CC}" destId="{7C0D0F90-72DC-4D6C-8C00-05DC9D9AC403}" srcOrd="3" destOrd="0" presId="urn:microsoft.com/office/officeart/2005/8/layout/orgChart1"/>
    <dgm:cxn modelId="{72A782EF-1589-4F3B-A234-2E4F97888186}" type="presParOf" srcId="{7C0D0F90-72DC-4D6C-8C00-05DC9D9AC403}" destId="{4ACA0710-E8CA-490F-9783-184429A18D0D}" srcOrd="0" destOrd="0" presId="urn:microsoft.com/office/officeart/2005/8/layout/orgChart1"/>
    <dgm:cxn modelId="{20558F8C-713B-4C75-B917-96B4FB5BF6CE}" type="presParOf" srcId="{4ACA0710-E8CA-490F-9783-184429A18D0D}" destId="{CB70CBF6-3FD4-4B00-89C2-6D97AD194E6F}" srcOrd="0" destOrd="0" presId="urn:microsoft.com/office/officeart/2005/8/layout/orgChart1"/>
    <dgm:cxn modelId="{11426488-478B-4A85-8473-F371E8B90795}" type="presParOf" srcId="{4ACA0710-E8CA-490F-9783-184429A18D0D}" destId="{6FA20CD8-1516-476E-AAD0-B08723A6B906}" srcOrd="1" destOrd="0" presId="urn:microsoft.com/office/officeart/2005/8/layout/orgChart1"/>
    <dgm:cxn modelId="{0E1B6242-DD5C-4624-A9D2-1D1FAB8EFFF3}" type="presParOf" srcId="{7C0D0F90-72DC-4D6C-8C00-05DC9D9AC403}" destId="{EF323482-CB89-4912-A988-FEB5417729FE}" srcOrd="1" destOrd="0" presId="urn:microsoft.com/office/officeart/2005/8/layout/orgChart1"/>
    <dgm:cxn modelId="{931300A4-6014-4C2A-9078-9006BE82E496}" type="presParOf" srcId="{7C0D0F90-72DC-4D6C-8C00-05DC9D9AC403}" destId="{3864AEB4-870C-4EFF-91F8-D13E4F02E364}" srcOrd="2" destOrd="0" presId="urn:microsoft.com/office/officeart/2005/8/layout/orgChart1"/>
    <dgm:cxn modelId="{CF999EC0-8540-438D-B90B-5D36B8BF7F13}" type="presParOf" srcId="{8BBCC6AE-0280-4E6E-BBA4-3EDAB4FD04CC}" destId="{2F90E609-79FC-43FA-A7C9-A71725D641E2}" srcOrd="4" destOrd="0" presId="urn:microsoft.com/office/officeart/2005/8/layout/orgChart1"/>
    <dgm:cxn modelId="{F24D5031-C04B-4BBE-B919-EAC1493A2D44}" type="presParOf" srcId="{8BBCC6AE-0280-4E6E-BBA4-3EDAB4FD04CC}" destId="{B497F86F-8F26-431B-8EFE-FA0FF37F012A}" srcOrd="5" destOrd="0" presId="urn:microsoft.com/office/officeart/2005/8/layout/orgChart1"/>
    <dgm:cxn modelId="{53C81DF8-D31C-4AF2-A63A-42E39D7B1817}" type="presParOf" srcId="{B497F86F-8F26-431B-8EFE-FA0FF37F012A}" destId="{5C405A9E-4085-4A4C-8C2B-01B0BABFF5A4}" srcOrd="0" destOrd="0" presId="urn:microsoft.com/office/officeart/2005/8/layout/orgChart1"/>
    <dgm:cxn modelId="{D3A91EF8-3303-4A1C-AEDD-184820BEEFC3}" type="presParOf" srcId="{5C405A9E-4085-4A4C-8C2B-01B0BABFF5A4}" destId="{87F8A5BE-A445-41C7-8798-C2CEEE0DD840}" srcOrd="0" destOrd="0" presId="urn:microsoft.com/office/officeart/2005/8/layout/orgChart1"/>
    <dgm:cxn modelId="{263EB263-D2FD-41CC-AD0E-6B6927E3AC2C}" type="presParOf" srcId="{5C405A9E-4085-4A4C-8C2B-01B0BABFF5A4}" destId="{7299F589-8E87-4BFB-9204-BFC9B3F111CB}" srcOrd="1" destOrd="0" presId="urn:microsoft.com/office/officeart/2005/8/layout/orgChart1"/>
    <dgm:cxn modelId="{70EFA5F6-4163-4218-8E44-45D4716239D5}" type="presParOf" srcId="{B497F86F-8F26-431B-8EFE-FA0FF37F012A}" destId="{0416FE4C-5AB8-4E50-A7DF-823E5E242ADB}" srcOrd="1" destOrd="0" presId="urn:microsoft.com/office/officeart/2005/8/layout/orgChart1"/>
    <dgm:cxn modelId="{946CFAC0-EEBB-450E-BC2A-48155D561C60}" type="presParOf" srcId="{B497F86F-8F26-431B-8EFE-FA0FF37F012A}" destId="{467F8292-98D6-4CC3-8E44-38F17523F6C1}" srcOrd="2" destOrd="0" presId="urn:microsoft.com/office/officeart/2005/8/layout/orgChart1"/>
    <dgm:cxn modelId="{3FDABCF8-0A1A-41D3-AFBC-55E3D1862EB0}" type="presParOf" srcId="{7EE2AD27-ABDE-42B4-991D-FF595970E86A}" destId="{0E7B04F5-298D-47E8-93A8-B37E4512D272}" srcOrd="2" destOrd="0" presId="urn:microsoft.com/office/officeart/2005/8/layout/orgChart1"/>
    <dgm:cxn modelId="{1635BB32-9830-4D23-B2F7-AAC4FDC0C90F}" type="presParOf" srcId="{001A7146-6AD8-4C76-B97C-5712F01DE18F}" destId="{1408826F-846D-47C8-B9AD-4A311F21822A}" srcOrd="4" destOrd="0" presId="urn:microsoft.com/office/officeart/2005/8/layout/orgChart1"/>
    <dgm:cxn modelId="{0B69AFE8-1592-4FE7-BF4C-DE0E55F68C59}" type="presParOf" srcId="{001A7146-6AD8-4C76-B97C-5712F01DE18F}" destId="{199C05E2-F0D8-4DE6-A0F1-B9A20A2A73BB}" srcOrd="5" destOrd="0" presId="urn:microsoft.com/office/officeart/2005/8/layout/orgChart1"/>
    <dgm:cxn modelId="{7D333986-CC75-4B05-8742-986E8C56AD7A}" type="presParOf" srcId="{199C05E2-F0D8-4DE6-A0F1-B9A20A2A73BB}" destId="{59C2C304-1D13-4EE2-8393-ABF64CD7C0F1}" srcOrd="0" destOrd="0" presId="urn:microsoft.com/office/officeart/2005/8/layout/orgChart1"/>
    <dgm:cxn modelId="{DAC09855-8054-4DA9-B015-D35D71BBC474}" type="presParOf" srcId="{59C2C304-1D13-4EE2-8393-ABF64CD7C0F1}" destId="{FB7D07E0-64C6-4489-9D65-EFB1AA9055F6}" srcOrd="0" destOrd="0" presId="urn:microsoft.com/office/officeart/2005/8/layout/orgChart1"/>
    <dgm:cxn modelId="{B7A1E34A-7AAB-4A20-9FEC-83E4A45591B8}" type="presParOf" srcId="{59C2C304-1D13-4EE2-8393-ABF64CD7C0F1}" destId="{26459DD3-9702-4B2F-8379-43A1C6A47D35}" srcOrd="1" destOrd="0" presId="urn:microsoft.com/office/officeart/2005/8/layout/orgChart1"/>
    <dgm:cxn modelId="{6E738E91-6019-4C91-B439-57B988D49273}" type="presParOf" srcId="{199C05E2-F0D8-4DE6-A0F1-B9A20A2A73BB}" destId="{483CF9BE-D651-44D8-88AC-16A6EA9B4748}" srcOrd="1" destOrd="0" presId="urn:microsoft.com/office/officeart/2005/8/layout/orgChart1"/>
    <dgm:cxn modelId="{76365941-7F15-4C34-87C7-ABA38538043D}" type="presParOf" srcId="{483CF9BE-D651-44D8-88AC-16A6EA9B4748}" destId="{99EF334E-469D-4FDA-8007-BEB8217D9682}" srcOrd="0" destOrd="0" presId="urn:microsoft.com/office/officeart/2005/8/layout/orgChart1"/>
    <dgm:cxn modelId="{717F0339-D82B-49C8-9910-2733AEEA1CE0}" type="presParOf" srcId="{483CF9BE-D651-44D8-88AC-16A6EA9B4748}" destId="{A738EC09-5B12-4B88-9DE1-BF68A7B0E179}" srcOrd="1" destOrd="0" presId="urn:microsoft.com/office/officeart/2005/8/layout/orgChart1"/>
    <dgm:cxn modelId="{A178B072-AE04-44ED-97F3-AC3E5511D437}" type="presParOf" srcId="{A738EC09-5B12-4B88-9DE1-BF68A7B0E179}" destId="{987F5A30-A915-4AF4-BA1B-76BDEA67111F}" srcOrd="0" destOrd="0" presId="urn:microsoft.com/office/officeart/2005/8/layout/orgChart1"/>
    <dgm:cxn modelId="{FCF62A3B-EC74-4F23-B1D8-783C4A233B3A}" type="presParOf" srcId="{987F5A30-A915-4AF4-BA1B-76BDEA67111F}" destId="{DF5031F0-0854-4453-A550-2D496BBF923C}" srcOrd="0" destOrd="0" presId="urn:microsoft.com/office/officeart/2005/8/layout/orgChart1"/>
    <dgm:cxn modelId="{1259033B-DCC0-4ED6-BC3C-72D0F8827455}" type="presParOf" srcId="{987F5A30-A915-4AF4-BA1B-76BDEA67111F}" destId="{68C032B5-553C-49C1-847A-2833AEDDED4B}" srcOrd="1" destOrd="0" presId="urn:microsoft.com/office/officeart/2005/8/layout/orgChart1"/>
    <dgm:cxn modelId="{CDD7CC5F-DECA-4489-A104-848F04B32582}" type="presParOf" srcId="{A738EC09-5B12-4B88-9DE1-BF68A7B0E179}" destId="{90793B1E-DE6F-49B8-B1F1-79123D59A20A}" srcOrd="1" destOrd="0" presId="urn:microsoft.com/office/officeart/2005/8/layout/orgChart1"/>
    <dgm:cxn modelId="{5D6DE4E4-BE91-4523-AB19-A7AE691513BD}" type="presParOf" srcId="{A738EC09-5B12-4B88-9DE1-BF68A7B0E179}" destId="{BB8A897B-1B4A-42AF-91A4-55D98A9FC5DD}" srcOrd="2" destOrd="0" presId="urn:microsoft.com/office/officeart/2005/8/layout/orgChart1"/>
    <dgm:cxn modelId="{F713EE94-E875-4F7D-B203-7C1819C256EE}" type="presParOf" srcId="{483CF9BE-D651-44D8-88AC-16A6EA9B4748}" destId="{15DDF304-5B58-4722-8CE9-3BA0B0235F51}" srcOrd="2" destOrd="0" presId="urn:microsoft.com/office/officeart/2005/8/layout/orgChart1"/>
    <dgm:cxn modelId="{C24E4F44-7083-40A2-89C8-A6B39B652F44}" type="presParOf" srcId="{483CF9BE-D651-44D8-88AC-16A6EA9B4748}" destId="{32D742BF-C994-4E5D-A5C9-2D364857660E}" srcOrd="3" destOrd="0" presId="urn:microsoft.com/office/officeart/2005/8/layout/orgChart1"/>
    <dgm:cxn modelId="{3D629696-5D8D-48AB-AA56-389653A9E317}" type="presParOf" srcId="{32D742BF-C994-4E5D-A5C9-2D364857660E}" destId="{44EFFB13-3A91-4AF0-947F-71409A90876D}" srcOrd="0" destOrd="0" presId="urn:microsoft.com/office/officeart/2005/8/layout/orgChart1"/>
    <dgm:cxn modelId="{7CF7E487-1149-4FEB-BACC-55D8173C93D6}" type="presParOf" srcId="{44EFFB13-3A91-4AF0-947F-71409A90876D}" destId="{D495DD73-B212-48F9-B53A-3F6729651C7D}" srcOrd="0" destOrd="0" presId="urn:microsoft.com/office/officeart/2005/8/layout/orgChart1"/>
    <dgm:cxn modelId="{7E385D08-B55D-4C59-ABB6-1C588152BAF0}" type="presParOf" srcId="{44EFFB13-3A91-4AF0-947F-71409A90876D}" destId="{59C27367-6269-4691-B92F-415956CA8CFC}" srcOrd="1" destOrd="0" presId="urn:microsoft.com/office/officeart/2005/8/layout/orgChart1"/>
    <dgm:cxn modelId="{75F0094D-6618-4D6D-837A-A6DFFD23B296}" type="presParOf" srcId="{32D742BF-C994-4E5D-A5C9-2D364857660E}" destId="{6E7661DA-B5DD-4AEA-BAB5-DCC8C2FD6E10}" srcOrd="1" destOrd="0" presId="urn:microsoft.com/office/officeart/2005/8/layout/orgChart1"/>
    <dgm:cxn modelId="{D1DFEC51-EF7A-4483-80AA-F60860FDA5D5}" type="presParOf" srcId="{32D742BF-C994-4E5D-A5C9-2D364857660E}" destId="{DB84F4CA-85C1-491F-B8E8-84B78F73EC6F}" srcOrd="2" destOrd="0" presId="urn:microsoft.com/office/officeart/2005/8/layout/orgChart1"/>
    <dgm:cxn modelId="{DFF89B01-038C-4342-AC76-525F6A19EA04}" type="presParOf" srcId="{483CF9BE-D651-44D8-88AC-16A6EA9B4748}" destId="{CFCDCC22-3B7A-4666-BE31-FAC1747DACAE}" srcOrd="4" destOrd="0" presId="urn:microsoft.com/office/officeart/2005/8/layout/orgChart1"/>
    <dgm:cxn modelId="{E0B75004-D2A2-4472-A9BC-B8E9A03E1BA7}" type="presParOf" srcId="{483CF9BE-D651-44D8-88AC-16A6EA9B4748}" destId="{607209AF-C48A-4370-A93A-E299EB82321F}" srcOrd="5" destOrd="0" presId="urn:microsoft.com/office/officeart/2005/8/layout/orgChart1"/>
    <dgm:cxn modelId="{6C5E92B8-0DE0-449A-B83B-30449416A6CF}" type="presParOf" srcId="{607209AF-C48A-4370-A93A-E299EB82321F}" destId="{D600F511-4E32-4CF7-B940-94791D097AA0}" srcOrd="0" destOrd="0" presId="urn:microsoft.com/office/officeart/2005/8/layout/orgChart1"/>
    <dgm:cxn modelId="{9734EABB-4678-453C-BD49-381A5BDE6E99}" type="presParOf" srcId="{D600F511-4E32-4CF7-B940-94791D097AA0}" destId="{B51A17ED-0C99-4876-9647-8387EF94385D}" srcOrd="0" destOrd="0" presId="urn:microsoft.com/office/officeart/2005/8/layout/orgChart1"/>
    <dgm:cxn modelId="{96CA6339-0314-4778-A9C7-FB0C515CBE17}" type="presParOf" srcId="{D600F511-4E32-4CF7-B940-94791D097AA0}" destId="{26C55023-BDAE-4FE9-9CDB-E6B5B521C582}" srcOrd="1" destOrd="0" presId="urn:microsoft.com/office/officeart/2005/8/layout/orgChart1"/>
    <dgm:cxn modelId="{9C45E5E0-FEB6-4CA4-987F-870894D3EACC}" type="presParOf" srcId="{607209AF-C48A-4370-A93A-E299EB82321F}" destId="{391D0D5F-6385-43E1-9CCD-6FFE39523C56}" srcOrd="1" destOrd="0" presId="urn:microsoft.com/office/officeart/2005/8/layout/orgChart1"/>
    <dgm:cxn modelId="{1B0A8088-8B58-42F9-BEDE-EF87A96EF808}" type="presParOf" srcId="{607209AF-C48A-4370-A93A-E299EB82321F}" destId="{AB7E65D8-2BCE-4559-BAE5-EA0218C9EECE}" srcOrd="2" destOrd="0" presId="urn:microsoft.com/office/officeart/2005/8/layout/orgChart1"/>
    <dgm:cxn modelId="{7E67FAB6-97A5-4B88-AAF7-6554986FC6D3}" type="presParOf" srcId="{483CF9BE-D651-44D8-88AC-16A6EA9B4748}" destId="{7D39DE7B-5B04-4B1F-83EB-7134BE7E3A59}" srcOrd="6" destOrd="0" presId="urn:microsoft.com/office/officeart/2005/8/layout/orgChart1"/>
    <dgm:cxn modelId="{7CC225A3-49AD-460B-A1B8-D0D032347D82}" type="presParOf" srcId="{483CF9BE-D651-44D8-88AC-16A6EA9B4748}" destId="{F5B921D5-1DB4-4622-BDA9-58FDF899E81F}" srcOrd="7" destOrd="0" presId="urn:microsoft.com/office/officeart/2005/8/layout/orgChart1"/>
    <dgm:cxn modelId="{405586D8-EC00-41DC-97C4-0BBF7BC3C1CF}" type="presParOf" srcId="{F5B921D5-1DB4-4622-BDA9-58FDF899E81F}" destId="{F49EFF21-EE42-4265-8C79-DA508BB4B7F3}" srcOrd="0" destOrd="0" presId="urn:microsoft.com/office/officeart/2005/8/layout/orgChart1"/>
    <dgm:cxn modelId="{E9914BAE-B17A-4A0B-A4A1-4E6C4042FEB9}" type="presParOf" srcId="{F49EFF21-EE42-4265-8C79-DA508BB4B7F3}" destId="{2614F3E6-1824-4C8F-A598-9A55E9020FE3}" srcOrd="0" destOrd="0" presId="urn:microsoft.com/office/officeart/2005/8/layout/orgChart1"/>
    <dgm:cxn modelId="{DE896435-823A-44A7-BDDF-AFF57ECDA6FE}" type="presParOf" srcId="{F49EFF21-EE42-4265-8C79-DA508BB4B7F3}" destId="{2F7C3ECC-1308-4F94-848E-8EE86F10C007}" srcOrd="1" destOrd="0" presId="urn:microsoft.com/office/officeart/2005/8/layout/orgChart1"/>
    <dgm:cxn modelId="{3BF083AB-534A-4D5F-A258-0F4F7DE6E89F}" type="presParOf" srcId="{F5B921D5-1DB4-4622-BDA9-58FDF899E81F}" destId="{0BF051BA-569B-443E-BB49-814AB9CED73E}" srcOrd="1" destOrd="0" presId="urn:microsoft.com/office/officeart/2005/8/layout/orgChart1"/>
    <dgm:cxn modelId="{4787CDBC-4028-4996-B013-63CF0777E57D}" type="presParOf" srcId="{F5B921D5-1DB4-4622-BDA9-58FDF899E81F}" destId="{92BE1332-3968-43C5-944F-5CF7F0CCEED2}" srcOrd="2" destOrd="0" presId="urn:microsoft.com/office/officeart/2005/8/layout/orgChart1"/>
    <dgm:cxn modelId="{653FD052-094A-4B31-8596-71BBB98A5A1E}" type="presParOf" srcId="{199C05E2-F0D8-4DE6-A0F1-B9A20A2A73BB}" destId="{9E1A0FFA-9C0A-46CB-837E-DCF4F7D7B3C2}" srcOrd="2" destOrd="0" presId="urn:microsoft.com/office/officeart/2005/8/layout/orgChart1"/>
    <dgm:cxn modelId="{D3C5F2CF-629C-4369-9C6F-7822DF330AA3}" type="presParOf" srcId="{001A7146-6AD8-4C76-B97C-5712F01DE18F}" destId="{D0BAC9CD-04BB-438D-A6D7-8E064974FB6B}" srcOrd="6" destOrd="0" presId="urn:microsoft.com/office/officeart/2005/8/layout/orgChart1"/>
    <dgm:cxn modelId="{52FEC3F8-1F28-4D22-88C2-27EAF877036D}" type="presParOf" srcId="{001A7146-6AD8-4C76-B97C-5712F01DE18F}" destId="{BC9DF63E-1D47-4F5D-8730-890BDD3CFEBD}" srcOrd="7" destOrd="0" presId="urn:microsoft.com/office/officeart/2005/8/layout/orgChart1"/>
    <dgm:cxn modelId="{FB958755-F274-4AFF-BEC4-B0EC7A0302F5}" type="presParOf" srcId="{BC9DF63E-1D47-4F5D-8730-890BDD3CFEBD}" destId="{6CF36F2B-A7B7-448F-8761-830F43352535}" srcOrd="0" destOrd="0" presId="urn:microsoft.com/office/officeart/2005/8/layout/orgChart1"/>
    <dgm:cxn modelId="{9FEBEBD9-B887-42E5-AF29-8973FF986335}" type="presParOf" srcId="{6CF36F2B-A7B7-448F-8761-830F43352535}" destId="{4CC3E2A7-37D1-45E3-B46C-6B74F4072FFC}" srcOrd="0" destOrd="0" presId="urn:microsoft.com/office/officeart/2005/8/layout/orgChart1"/>
    <dgm:cxn modelId="{59F96C6B-1157-4EA3-81AF-EB47A3AD45A6}" type="presParOf" srcId="{6CF36F2B-A7B7-448F-8761-830F43352535}" destId="{7DB64443-FD65-4058-AB56-578265A5AF48}" srcOrd="1" destOrd="0" presId="urn:microsoft.com/office/officeart/2005/8/layout/orgChart1"/>
    <dgm:cxn modelId="{002EE0FF-323D-417F-BF3C-D1FCDE627853}" type="presParOf" srcId="{BC9DF63E-1D47-4F5D-8730-890BDD3CFEBD}" destId="{3FD6418A-E8B7-4942-96BE-71BDDCFACEDF}" srcOrd="1" destOrd="0" presId="urn:microsoft.com/office/officeart/2005/8/layout/orgChart1"/>
    <dgm:cxn modelId="{E2CDFFAD-CF80-4149-AEE1-EB36299F291C}" type="presParOf" srcId="{3FD6418A-E8B7-4942-96BE-71BDDCFACEDF}" destId="{B6FF14C5-F0A3-4C83-8EEC-335DF17D4F91}" srcOrd="0" destOrd="0" presId="urn:microsoft.com/office/officeart/2005/8/layout/orgChart1"/>
    <dgm:cxn modelId="{496FA572-2033-485D-8C61-EC132723DB6E}" type="presParOf" srcId="{3FD6418A-E8B7-4942-96BE-71BDDCFACEDF}" destId="{DCC2B62F-E938-4AEB-88D1-A38BE86D099B}" srcOrd="1" destOrd="0" presId="urn:microsoft.com/office/officeart/2005/8/layout/orgChart1"/>
    <dgm:cxn modelId="{ADE21ACB-3DE1-4CDD-8C4C-DE47C6A0B425}" type="presParOf" srcId="{DCC2B62F-E938-4AEB-88D1-A38BE86D099B}" destId="{1D93E8F4-0C3E-419F-985F-8E64704C031E}" srcOrd="0" destOrd="0" presId="urn:microsoft.com/office/officeart/2005/8/layout/orgChart1"/>
    <dgm:cxn modelId="{2F6C4086-CF89-48B3-BA8A-32DC8B12478B}" type="presParOf" srcId="{1D93E8F4-0C3E-419F-985F-8E64704C031E}" destId="{3AA9A762-E697-4E20-BA54-9DF69A682163}" srcOrd="0" destOrd="0" presId="urn:microsoft.com/office/officeart/2005/8/layout/orgChart1"/>
    <dgm:cxn modelId="{2B7A2A77-E0A6-4EFA-913C-F8B71F244B55}" type="presParOf" srcId="{1D93E8F4-0C3E-419F-985F-8E64704C031E}" destId="{839EF698-853A-4290-A272-36F9ACF3DED3}" srcOrd="1" destOrd="0" presId="urn:microsoft.com/office/officeart/2005/8/layout/orgChart1"/>
    <dgm:cxn modelId="{13F40E4D-5DFC-4227-8901-4632CE469B71}" type="presParOf" srcId="{DCC2B62F-E938-4AEB-88D1-A38BE86D099B}" destId="{94E99CC1-FFB6-4DD6-8F04-EA0325F3950F}" srcOrd="1" destOrd="0" presId="urn:microsoft.com/office/officeart/2005/8/layout/orgChart1"/>
    <dgm:cxn modelId="{1273CEEC-64EB-4873-833E-3D996B4CCC27}" type="presParOf" srcId="{DCC2B62F-E938-4AEB-88D1-A38BE86D099B}" destId="{96CF7A37-7793-4045-BC67-329B6CA2196D}" srcOrd="2" destOrd="0" presId="urn:microsoft.com/office/officeart/2005/8/layout/orgChart1"/>
    <dgm:cxn modelId="{FB264229-F38E-4BC7-B43B-7A8E4136A455}" type="presParOf" srcId="{3FD6418A-E8B7-4942-96BE-71BDDCFACEDF}" destId="{37E81472-36EE-4998-A28E-5E703877D49E}" srcOrd="2" destOrd="0" presId="urn:microsoft.com/office/officeart/2005/8/layout/orgChart1"/>
    <dgm:cxn modelId="{1AD95F98-F7BE-43B1-85E5-A3C03CD7059E}" type="presParOf" srcId="{3FD6418A-E8B7-4942-96BE-71BDDCFACEDF}" destId="{624C1CE8-B06E-495A-8919-FA4AF1D647C7}" srcOrd="3" destOrd="0" presId="urn:microsoft.com/office/officeart/2005/8/layout/orgChart1"/>
    <dgm:cxn modelId="{60B991E2-0B0E-4FA5-B01A-EF57B632D36A}" type="presParOf" srcId="{624C1CE8-B06E-495A-8919-FA4AF1D647C7}" destId="{59C6E43D-2D40-4968-9ED1-BE3AB18E447E}" srcOrd="0" destOrd="0" presId="urn:microsoft.com/office/officeart/2005/8/layout/orgChart1"/>
    <dgm:cxn modelId="{4108E94A-F88D-4752-9664-082CE1F4608B}" type="presParOf" srcId="{59C6E43D-2D40-4968-9ED1-BE3AB18E447E}" destId="{5A40DF04-3A8E-44AC-8DC7-7870883A21EF}" srcOrd="0" destOrd="0" presId="urn:microsoft.com/office/officeart/2005/8/layout/orgChart1"/>
    <dgm:cxn modelId="{D4F994A4-9FC3-4256-9166-2BEE1FBB6230}" type="presParOf" srcId="{59C6E43D-2D40-4968-9ED1-BE3AB18E447E}" destId="{7902931B-5EF3-452B-95A4-02CA78C3092D}" srcOrd="1" destOrd="0" presId="urn:microsoft.com/office/officeart/2005/8/layout/orgChart1"/>
    <dgm:cxn modelId="{46011B25-317C-4EA3-BED1-91C3D234F7C6}" type="presParOf" srcId="{624C1CE8-B06E-495A-8919-FA4AF1D647C7}" destId="{98A2F0AF-DE30-447D-A487-A4B7F806FA20}" srcOrd="1" destOrd="0" presId="urn:microsoft.com/office/officeart/2005/8/layout/orgChart1"/>
    <dgm:cxn modelId="{D2EF96C6-3F62-489D-BDA4-5FBBE068E6BA}" type="presParOf" srcId="{624C1CE8-B06E-495A-8919-FA4AF1D647C7}" destId="{501784D7-E005-4805-B69E-1CE311CD0CBB}" srcOrd="2" destOrd="0" presId="urn:microsoft.com/office/officeart/2005/8/layout/orgChart1"/>
    <dgm:cxn modelId="{7314EDA0-9B18-4E88-8CD4-F92599133792}" type="presParOf" srcId="{3FD6418A-E8B7-4942-96BE-71BDDCFACEDF}" destId="{75FCF5AE-8B50-4B89-81AE-738CEF02ED4B}" srcOrd="4" destOrd="0" presId="urn:microsoft.com/office/officeart/2005/8/layout/orgChart1"/>
    <dgm:cxn modelId="{B81C5C9C-C781-4B25-B3EB-C3589E762823}" type="presParOf" srcId="{3FD6418A-E8B7-4942-96BE-71BDDCFACEDF}" destId="{F3B5404D-CAA4-4466-807D-56A15B3047C7}" srcOrd="5" destOrd="0" presId="urn:microsoft.com/office/officeart/2005/8/layout/orgChart1"/>
    <dgm:cxn modelId="{4B0128B6-BE18-4E8C-BC96-13BBF47E43D2}" type="presParOf" srcId="{F3B5404D-CAA4-4466-807D-56A15B3047C7}" destId="{1D3864CE-4939-4761-BB86-50F4D2D40A20}" srcOrd="0" destOrd="0" presId="urn:microsoft.com/office/officeart/2005/8/layout/orgChart1"/>
    <dgm:cxn modelId="{FF0041AD-F15B-42A6-9491-E7349B04415F}" type="presParOf" srcId="{1D3864CE-4939-4761-BB86-50F4D2D40A20}" destId="{16952622-7B41-4AD3-B95A-D76477D85C6D}" srcOrd="0" destOrd="0" presId="urn:microsoft.com/office/officeart/2005/8/layout/orgChart1"/>
    <dgm:cxn modelId="{570FF07A-CC83-4ACF-89B1-A7FB1B5258F0}" type="presParOf" srcId="{1D3864CE-4939-4761-BB86-50F4D2D40A20}" destId="{ECB9BAC3-0EEB-49A4-B828-1F9038E68A72}" srcOrd="1" destOrd="0" presId="urn:microsoft.com/office/officeart/2005/8/layout/orgChart1"/>
    <dgm:cxn modelId="{8533B8A1-5356-485D-BED2-D3BC23C6A0FC}" type="presParOf" srcId="{F3B5404D-CAA4-4466-807D-56A15B3047C7}" destId="{9EF3A011-DF4A-4326-A421-620527D51056}" srcOrd="1" destOrd="0" presId="urn:microsoft.com/office/officeart/2005/8/layout/orgChart1"/>
    <dgm:cxn modelId="{31A60B67-EBDF-4E29-9858-4A8F7B15EFBF}" type="presParOf" srcId="{F3B5404D-CAA4-4466-807D-56A15B3047C7}" destId="{433EDF43-6EF6-45E0-BCED-E22AFC8D6F5F}" srcOrd="2" destOrd="0" presId="urn:microsoft.com/office/officeart/2005/8/layout/orgChart1"/>
    <dgm:cxn modelId="{F7C7B83C-6817-4716-9729-2459D8EE5FFE}" type="presParOf" srcId="{3FD6418A-E8B7-4942-96BE-71BDDCFACEDF}" destId="{3883B16D-0D87-4D16-8EAF-2415275D7AA8}" srcOrd="6" destOrd="0" presId="urn:microsoft.com/office/officeart/2005/8/layout/orgChart1"/>
    <dgm:cxn modelId="{B54D342B-B5F0-4EB9-A9DC-46D1E8509613}" type="presParOf" srcId="{3FD6418A-E8B7-4942-96BE-71BDDCFACEDF}" destId="{79FE2337-3517-44FE-ACE2-1B3DA776B018}" srcOrd="7" destOrd="0" presId="urn:microsoft.com/office/officeart/2005/8/layout/orgChart1"/>
    <dgm:cxn modelId="{382511EF-2146-46EA-BB67-A9D4BB9116B8}" type="presParOf" srcId="{79FE2337-3517-44FE-ACE2-1B3DA776B018}" destId="{FDC7CF03-6431-47A2-B89F-644962C0BD9F}" srcOrd="0" destOrd="0" presId="urn:microsoft.com/office/officeart/2005/8/layout/orgChart1"/>
    <dgm:cxn modelId="{6BB73F12-B592-4BC8-A2FD-0D93E52E2252}" type="presParOf" srcId="{FDC7CF03-6431-47A2-B89F-644962C0BD9F}" destId="{1305BA8C-EE28-4AC0-A24C-B89D4B943376}" srcOrd="0" destOrd="0" presId="urn:microsoft.com/office/officeart/2005/8/layout/orgChart1"/>
    <dgm:cxn modelId="{0EC04137-9339-41A7-AA0D-DB5744D5F6A8}" type="presParOf" srcId="{FDC7CF03-6431-47A2-B89F-644962C0BD9F}" destId="{C8958101-D545-4106-B297-CF49D2E7A45D}" srcOrd="1" destOrd="0" presId="urn:microsoft.com/office/officeart/2005/8/layout/orgChart1"/>
    <dgm:cxn modelId="{824EEDE5-FC24-4AAA-8881-250959E87096}" type="presParOf" srcId="{79FE2337-3517-44FE-ACE2-1B3DA776B018}" destId="{FF42337B-0C7C-4B36-B987-5AC62ADF40CD}" srcOrd="1" destOrd="0" presId="urn:microsoft.com/office/officeart/2005/8/layout/orgChart1"/>
    <dgm:cxn modelId="{3DBDD778-31FC-45FC-9D38-1BC203249CCB}" type="presParOf" srcId="{79FE2337-3517-44FE-ACE2-1B3DA776B018}" destId="{6B0680A9-51D5-4427-9653-5F62CF8121C1}" srcOrd="2" destOrd="0" presId="urn:microsoft.com/office/officeart/2005/8/layout/orgChart1"/>
    <dgm:cxn modelId="{54327D80-4048-47B8-8D26-EE10F68805D8}" type="presParOf" srcId="{BC9DF63E-1D47-4F5D-8730-890BDD3CFEBD}" destId="{BDC37629-C787-4386-870D-E7C4744049BC}" srcOrd="2" destOrd="0" presId="urn:microsoft.com/office/officeart/2005/8/layout/orgChart1"/>
    <dgm:cxn modelId="{4A716662-F1C9-4063-9484-20E8A6B5EDC6}" type="presParOf" srcId="{001A7146-6AD8-4C76-B97C-5712F01DE18F}" destId="{FCD8E990-05C1-4909-975B-5F5CA80A1032}" srcOrd="8" destOrd="0" presId="urn:microsoft.com/office/officeart/2005/8/layout/orgChart1"/>
    <dgm:cxn modelId="{CABAEAAE-8552-422D-928A-930523C596BA}" type="presParOf" srcId="{001A7146-6AD8-4C76-B97C-5712F01DE18F}" destId="{4230754F-1661-4FAB-82C0-A8FF6411A16E}" srcOrd="9" destOrd="0" presId="urn:microsoft.com/office/officeart/2005/8/layout/orgChart1"/>
    <dgm:cxn modelId="{DE8BF186-5C8F-4981-A9F2-3A9F86A9D120}" type="presParOf" srcId="{4230754F-1661-4FAB-82C0-A8FF6411A16E}" destId="{43032B09-C59C-464A-9CC6-5AAFD8406641}" srcOrd="0" destOrd="0" presId="urn:microsoft.com/office/officeart/2005/8/layout/orgChart1"/>
    <dgm:cxn modelId="{B6B3A95C-1EA8-4514-8B67-D2F589CD55D8}" type="presParOf" srcId="{43032B09-C59C-464A-9CC6-5AAFD8406641}" destId="{D191C7AB-4DCC-4136-82B5-623F657B1725}" srcOrd="0" destOrd="0" presId="urn:microsoft.com/office/officeart/2005/8/layout/orgChart1"/>
    <dgm:cxn modelId="{2EBC3345-E6AE-4349-B70A-419BDA7CD302}" type="presParOf" srcId="{43032B09-C59C-464A-9CC6-5AAFD8406641}" destId="{1CCE6112-C515-4C8C-A7DD-FBFF09EDF4C4}" srcOrd="1" destOrd="0" presId="urn:microsoft.com/office/officeart/2005/8/layout/orgChart1"/>
    <dgm:cxn modelId="{741B3A5F-176E-48A1-A93B-D7AE7A04CBFE}" type="presParOf" srcId="{4230754F-1661-4FAB-82C0-A8FF6411A16E}" destId="{90CF2B81-1294-4A8C-A408-37275B088DA4}" srcOrd="1" destOrd="0" presId="urn:microsoft.com/office/officeart/2005/8/layout/orgChart1"/>
    <dgm:cxn modelId="{67E4F29D-0D5F-4E98-87E2-99CDB35725B1}" type="presParOf" srcId="{90CF2B81-1294-4A8C-A408-37275B088DA4}" destId="{3EA1CD77-F0EB-49B3-8D75-0C7298427CBC}" srcOrd="0" destOrd="0" presId="urn:microsoft.com/office/officeart/2005/8/layout/orgChart1"/>
    <dgm:cxn modelId="{E2F57D77-1B11-4414-9170-B68584D342A0}" type="presParOf" srcId="{90CF2B81-1294-4A8C-A408-37275B088DA4}" destId="{CB34889C-9C2C-4978-85FE-133CA22C2254}" srcOrd="1" destOrd="0" presId="urn:microsoft.com/office/officeart/2005/8/layout/orgChart1"/>
    <dgm:cxn modelId="{0EDC3EDF-E3DA-41FC-8A70-B9FE8BFA0273}" type="presParOf" srcId="{CB34889C-9C2C-4978-85FE-133CA22C2254}" destId="{6F64E4DC-5EE0-42CD-9D99-D3F2DF50643B}" srcOrd="0" destOrd="0" presId="urn:microsoft.com/office/officeart/2005/8/layout/orgChart1"/>
    <dgm:cxn modelId="{4A4D7D17-1869-46C3-A1A4-8AF367A54848}" type="presParOf" srcId="{6F64E4DC-5EE0-42CD-9D99-D3F2DF50643B}" destId="{08789D7F-6818-4271-B816-77802BB75ACB}" srcOrd="0" destOrd="0" presId="urn:microsoft.com/office/officeart/2005/8/layout/orgChart1"/>
    <dgm:cxn modelId="{214A5EFE-2D01-43B9-9B64-C8BC06478889}" type="presParOf" srcId="{6F64E4DC-5EE0-42CD-9D99-D3F2DF50643B}" destId="{7ED14B11-2855-451E-9C23-68A8D20F3704}" srcOrd="1" destOrd="0" presId="urn:microsoft.com/office/officeart/2005/8/layout/orgChart1"/>
    <dgm:cxn modelId="{8D9EF001-23A3-45E7-9AC7-289E9B30DFB9}" type="presParOf" srcId="{CB34889C-9C2C-4978-85FE-133CA22C2254}" destId="{14190E95-D2F4-49F6-A98B-BC04197F26BA}" srcOrd="1" destOrd="0" presId="urn:microsoft.com/office/officeart/2005/8/layout/orgChart1"/>
    <dgm:cxn modelId="{FA299FD9-7263-4F4F-A391-F24DE22A8926}" type="presParOf" srcId="{CB34889C-9C2C-4978-85FE-133CA22C2254}" destId="{CD78E334-BC1A-4814-825B-816E6A1FAE55}" srcOrd="2" destOrd="0" presId="urn:microsoft.com/office/officeart/2005/8/layout/orgChart1"/>
    <dgm:cxn modelId="{A5E00F47-8888-44BF-84CE-9F634C8F1FEC}" type="presParOf" srcId="{90CF2B81-1294-4A8C-A408-37275B088DA4}" destId="{B99AC306-13CC-4A77-B7D4-8FD1CDB1E778}" srcOrd="2" destOrd="0" presId="urn:microsoft.com/office/officeart/2005/8/layout/orgChart1"/>
    <dgm:cxn modelId="{4A9C860D-9643-4F58-B58F-7FCF3C694945}" type="presParOf" srcId="{90CF2B81-1294-4A8C-A408-37275B088DA4}" destId="{F3069F88-B07C-4FB0-A253-A153314E8A09}" srcOrd="3" destOrd="0" presId="urn:microsoft.com/office/officeart/2005/8/layout/orgChart1"/>
    <dgm:cxn modelId="{CF4695AD-FEEE-4500-8CC0-85D226962887}" type="presParOf" srcId="{F3069F88-B07C-4FB0-A253-A153314E8A09}" destId="{20541CAE-A6FF-415F-9A0B-A46B51C53203}" srcOrd="0" destOrd="0" presId="urn:microsoft.com/office/officeart/2005/8/layout/orgChart1"/>
    <dgm:cxn modelId="{52E46E09-4941-4A56-A7F0-F2D5008510B3}" type="presParOf" srcId="{20541CAE-A6FF-415F-9A0B-A46B51C53203}" destId="{4E20ACA7-DE33-4C19-8FAD-8F897845FC77}" srcOrd="0" destOrd="0" presId="urn:microsoft.com/office/officeart/2005/8/layout/orgChart1"/>
    <dgm:cxn modelId="{2949707A-F692-4AC3-8E35-094F48A283EB}" type="presParOf" srcId="{20541CAE-A6FF-415F-9A0B-A46B51C53203}" destId="{45798AED-D0BC-4324-9058-6D0971714DC4}" srcOrd="1" destOrd="0" presId="urn:microsoft.com/office/officeart/2005/8/layout/orgChart1"/>
    <dgm:cxn modelId="{4025FB98-70F3-4AEA-B043-A75D1FE5A0B0}" type="presParOf" srcId="{F3069F88-B07C-4FB0-A253-A153314E8A09}" destId="{BAA324ED-8BCE-42AF-AFDE-6DEC943F68D5}" srcOrd="1" destOrd="0" presId="urn:microsoft.com/office/officeart/2005/8/layout/orgChart1"/>
    <dgm:cxn modelId="{F4B5BDD3-A8CD-4061-A7BC-607938E1045D}" type="presParOf" srcId="{F3069F88-B07C-4FB0-A253-A153314E8A09}" destId="{6B5529C6-A9B1-4E54-9FC3-110F58D2C4B3}" srcOrd="2" destOrd="0" presId="urn:microsoft.com/office/officeart/2005/8/layout/orgChart1"/>
    <dgm:cxn modelId="{36FAAF9A-F298-4F5D-A346-952C87773294}" type="presParOf" srcId="{90CF2B81-1294-4A8C-A408-37275B088DA4}" destId="{740CF3C9-3E44-48D8-AC52-F6314DDF4010}" srcOrd="4" destOrd="0" presId="urn:microsoft.com/office/officeart/2005/8/layout/orgChart1"/>
    <dgm:cxn modelId="{EEEDABA8-C9CF-41DE-8062-800DC1276AF8}" type="presParOf" srcId="{90CF2B81-1294-4A8C-A408-37275B088DA4}" destId="{DF2D0BAB-3545-4EC5-9CE7-49B107C24DF8}" srcOrd="5" destOrd="0" presId="urn:microsoft.com/office/officeart/2005/8/layout/orgChart1"/>
    <dgm:cxn modelId="{35F8BBAF-73E4-40DE-81F6-5B981F05B304}" type="presParOf" srcId="{DF2D0BAB-3545-4EC5-9CE7-49B107C24DF8}" destId="{C87C5A0B-785A-4470-AEA5-B72FA3304EBC}" srcOrd="0" destOrd="0" presId="urn:microsoft.com/office/officeart/2005/8/layout/orgChart1"/>
    <dgm:cxn modelId="{EF357A49-E1F1-4F41-890B-FF2437BDE17D}" type="presParOf" srcId="{C87C5A0B-785A-4470-AEA5-B72FA3304EBC}" destId="{CC16E98B-60D9-4F57-A36F-E444768C7A8C}" srcOrd="0" destOrd="0" presId="urn:microsoft.com/office/officeart/2005/8/layout/orgChart1"/>
    <dgm:cxn modelId="{DBD4C900-C5A2-4730-B982-97D26311F275}" type="presParOf" srcId="{C87C5A0B-785A-4470-AEA5-B72FA3304EBC}" destId="{A54264EA-351F-4676-BD80-167D70B3FC67}" srcOrd="1" destOrd="0" presId="urn:microsoft.com/office/officeart/2005/8/layout/orgChart1"/>
    <dgm:cxn modelId="{A6484953-B9CD-4BE2-ABE7-2B5F63BBF7E3}" type="presParOf" srcId="{DF2D0BAB-3545-4EC5-9CE7-49B107C24DF8}" destId="{7CA3C943-F7CE-463B-AFB5-A7E747655CF0}" srcOrd="1" destOrd="0" presId="urn:microsoft.com/office/officeart/2005/8/layout/orgChart1"/>
    <dgm:cxn modelId="{E2F5B3EF-6F57-483B-9877-60D62CB7E42F}" type="presParOf" srcId="{DF2D0BAB-3545-4EC5-9CE7-49B107C24DF8}" destId="{9DE8CD7C-803E-4F91-AE6A-9EC09F4DBFD5}" srcOrd="2" destOrd="0" presId="urn:microsoft.com/office/officeart/2005/8/layout/orgChart1"/>
    <dgm:cxn modelId="{32B2BA2A-D4D7-4D7A-A5C4-A149E2E0BD82}" type="presParOf" srcId="{4230754F-1661-4FAB-82C0-A8FF6411A16E}" destId="{6388D836-13F3-405A-94FC-545A76253B16}" srcOrd="2" destOrd="0" presId="urn:microsoft.com/office/officeart/2005/8/layout/orgChart1"/>
    <dgm:cxn modelId="{B66497E9-3CF9-4793-A619-BE117B215758}" type="presParOf" srcId="{001A7146-6AD8-4C76-B97C-5712F01DE18F}" destId="{4F9A6DB8-A56B-4D74-A1D4-0BD6BF8CB575}" srcOrd="10" destOrd="0" presId="urn:microsoft.com/office/officeart/2005/8/layout/orgChart1"/>
    <dgm:cxn modelId="{1999AED0-F30D-4668-878E-E0EA6060581F}" type="presParOf" srcId="{001A7146-6AD8-4C76-B97C-5712F01DE18F}" destId="{EE4AD7B7-D410-4A4C-9708-4342EBB2DC5A}" srcOrd="11" destOrd="0" presId="urn:microsoft.com/office/officeart/2005/8/layout/orgChart1"/>
    <dgm:cxn modelId="{740FE937-130F-4553-A1B1-8BEF2C87A5B7}" type="presParOf" srcId="{EE4AD7B7-D410-4A4C-9708-4342EBB2DC5A}" destId="{7940FA7B-E29F-4032-9C03-4C877F6F55A1}" srcOrd="0" destOrd="0" presId="urn:microsoft.com/office/officeart/2005/8/layout/orgChart1"/>
    <dgm:cxn modelId="{8A57087F-D09F-4582-8AF5-E9F83135DF79}" type="presParOf" srcId="{7940FA7B-E29F-4032-9C03-4C877F6F55A1}" destId="{5CFCB548-A15F-415F-B71E-43FD180E3489}" srcOrd="0" destOrd="0" presId="urn:microsoft.com/office/officeart/2005/8/layout/orgChart1"/>
    <dgm:cxn modelId="{A4600CFD-433F-4BA7-A1C2-B711837A9DFA}" type="presParOf" srcId="{7940FA7B-E29F-4032-9C03-4C877F6F55A1}" destId="{2B1E0538-9B89-4E79-9666-E8B2DD8AC3CC}" srcOrd="1" destOrd="0" presId="urn:microsoft.com/office/officeart/2005/8/layout/orgChart1"/>
    <dgm:cxn modelId="{5CDB9A72-E30A-4ABB-B082-CF7A9241F622}" type="presParOf" srcId="{EE4AD7B7-D410-4A4C-9708-4342EBB2DC5A}" destId="{D846ECFB-E040-4C19-8CDA-797176430C79}" srcOrd="1" destOrd="0" presId="urn:microsoft.com/office/officeart/2005/8/layout/orgChart1"/>
    <dgm:cxn modelId="{43AEAC1A-DE07-45E2-9EB8-B1BC5AE8B47C}" type="presParOf" srcId="{D846ECFB-E040-4C19-8CDA-797176430C79}" destId="{7AC61D2B-E7CB-48E7-8415-F42466447AAF}" srcOrd="0" destOrd="0" presId="urn:microsoft.com/office/officeart/2005/8/layout/orgChart1"/>
    <dgm:cxn modelId="{B201618A-7A0D-4206-931F-F064917FD561}" type="presParOf" srcId="{D846ECFB-E040-4C19-8CDA-797176430C79}" destId="{40661675-7243-4514-A166-47D104501CB9}" srcOrd="1" destOrd="0" presId="urn:microsoft.com/office/officeart/2005/8/layout/orgChart1"/>
    <dgm:cxn modelId="{4AAF2624-2621-481E-ABBF-79DC78486BDC}" type="presParOf" srcId="{40661675-7243-4514-A166-47D104501CB9}" destId="{557083D4-4FB8-4AB1-AB74-31961703B5F6}" srcOrd="0" destOrd="0" presId="urn:microsoft.com/office/officeart/2005/8/layout/orgChart1"/>
    <dgm:cxn modelId="{47A4EBFF-C803-493D-911A-FC3C89AEFBF5}" type="presParOf" srcId="{557083D4-4FB8-4AB1-AB74-31961703B5F6}" destId="{5B92021C-677D-4EA7-B417-3E6330EB7AEA}" srcOrd="0" destOrd="0" presId="urn:microsoft.com/office/officeart/2005/8/layout/orgChart1"/>
    <dgm:cxn modelId="{D30E8E31-F88F-47F2-893F-1AF27CDF70DF}" type="presParOf" srcId="{557083D4-4FB8-4AB1-AB74-31961703B5F6}" destId="{1B283D30-F496-40D4-91B9-FBC89D534A9D}" srcOrd="1" destOrd="0" presId="urn:microsoft.com/office/officeart/2005/8/layout/orgChart1"/>
    <dgm:cxn modelId="{B330CF39-2F8D-446B-AC5D-1376690A7EE5}" type="presParOf" srcId="{40661675-7243-4514-A166-47D104501CB9}" destId="{358961A5-57C3-4C93-B96A-51EECEBB1B02}" srcOrd="1" destOrd="0" presId="urn:microsoft.com/office/officeart/2005/8/layout/orgChart1"/>
    <dgm:cxn modelId="{DCA788E3-A162-4533-A406-AD764012BA39}" type="presParOf" srcId="{40661675-7243-4514-A166-47D104501CB9}" destId="{5FE1BE35-9FC7-45D8-B6A6-985E9DF3B940}" srcOrd="2" destOrd="0" presId="urn:microsoft.com/office/officeart/2005/8/layout/orgChart1"/>
    <dgm:cxn modelId="{5A6DB45C-6109-4D89-917E-FB46B1F0626B}" type="presParOf" srcId="{D846ECFB-E040-4C19-8CDA-797176430C79}" destId="{0B68670D-0587-4FE2-9D39-D5A3E55DC733}" srcOrd="2" destOrd="0" presId="urn:microsoft.com/office/officeart/2005/8/layout/orgChart1"/>
    <dgm:cxn modelId="{16EC97CE-6E41-465A-BE55-83EE4CD54775}" type="presParOf" srcId="{D846ECFB-E040-4C19-8CDA-797176430C79}" destId="{EC126537-0FDB-4CB5-8982-578CAEC3CBF0}" srcOrd="3" destOrd="0" presId="urn:microsoft.com/office/officeart/2005/8/layout/orgChart1"/>
    <dgm:cxn modelId="{FFDA20EA-1783-46C2-B687-422DC1584B83}" type="presParOf" srcId="{EC126537-0FDB-4CB5-8982-578CAEC3CBF0}" destId="{D82391DC-5A8C-42F9-8E24-557CDA81CFE9}" srcOrd="0" destOrd="0" presId="urn:microsoft.com/office/officeart/2005/8/layout/orgChart1"/>
    <dgm:cxn modelId="{2AD324A8-82BE-4CD0-B56E-41C9B20B39AD}" type="presParOf" srcId="{D82391DC-5A8C-42F9-8E24-557CDA81CFE9}" destId="{E80C6606-3C71-489A-AF1C-9A48F585B11E}" srcOrd="0" destOrd="0" presId="urn:microsoft.com/office/officeart/2005/8/layout/orgChart1"/>
    <dgm:cxn modelId="{B601219E-6114-45EE-A5BB-D8DD666A412E}" type="presParOf" srcId="{D82391DC-5A8C-42F9-8E24-557CDA81CFE9}" destId="{7AC0103B-0C40-4EF3-B4AE-20E74DCD9C8F}" srcOrd="1" destOrd="0" presId="urn:microsoft.com/office/officeart/2005/8/layout/orgChart1"/>
    <dgm:cxn modelId="{726C1A04-CB41-4EF2-A5AB-15E70F3B6033}" type="presParOf" srcId="{EC126537-0FDB-4CB5-8982-578CAEC3CBF0}" destId="{1BDB4B6D-3520-41DF-B139-8285CD8F99EB}" srcOrd="1" destOrd="0" presId="urn:microsoft.com/office/officeart/2005/8/layout/orgChart1"/>
    <dgm:cxn modelId="{84DF7DA5-08FD-4ACD-8AFE-19F1242A6777}" type="presParOf" srcId="{EC126537-0FDB-4CB5-8982-578CAEC3CBF0}" destId="{CFE22AA0-E57B-46BB-926D-047CE3AFD85A}" srcOrd="2" destOrd="0" presId="urn:microsoft.com/office/officeart/2005/8/layout/orgChart1"/>
    <dgm:cxn modelId="{0E896B2B-2766-4787-AE37-80664DBD637A}" type="presParOf" srcId="{D846ECFB-E040-4C19-8CDA-797176430C79}" destId="{1929A0ED-FEA6-42F3-9CC0-3638484344BF}" srcOrd="4" destOrd="0" presId="urn:microsoft.com/office/officeart/2005/8/layout/orgChart1"/>
    <dgm:cxn modelId="{80F1FF0A-089B-47D0-9986-87F65AD2FFD2}" type="presParOf" srcId="{D846ECFB-E040-4C19-8CDA-797176430C79}" destId="{1B5A1548-5972-4784-B26F-B1A8E00A30F8}" srcOrd="5" destOrd="0" presId="urn:microsoft.com/office/officeart/2005/8/layout/orgChart1"/>
    <dgm:cxn modelId="{808FAE30-9F8F-45EE-A712-A7441AE16919}" type="presParOf" srcId="{1B5A1548-5972-4784-B26F-B1A8E00A30F8}" destId="{0E0B96EA-4280-414A-8CB6-B89EAAC2F9D9}" srcOrd="0" destOrd="0" presId="urn:microsoft.com/office/officeart/2005/8/layout/orgChart1"/>
    <dgm:cxn modelId="{C30743C2-38C9-4374-962A-93DDB60C6894}" type="presParOf" srcId="{0E0B96EA-4280-414A-8CB6-B89EAAC2F9D9}" destId="{12BB96A4-F61C-4DBE-A381-DAFEC9C19DFE}" srcOrd="0" destOrd="0" presId="urn:microsoft.com/office/officeart/2005/8/layout/orgChart1"/>
    <dgm:cxn modelId="{C1163328-13D2-452F-B320-729AAFDC94CD}" type="presParOf" srcId="{0E0B96EA-4280-414A-8CB6-B89EAAC2F9D9}" destId="{61D503D3-F788-45B5-A88F-0F39447A5F83}" srcOrd="1" destOrd="0" presId="urn:microsoft.com/office/officeart/2005/8/layout/orgChart1"/>
    <dgm:cxn modelId="{CDBCD1B9-77AE-4A6B-8274-19EB4F29E0C9}" type="presParOf" srcId="{1B5A1548-5972-4784-B26F-B1A8E00A30F8}" destId="{D1952C5B-45B6-46D5-83EC-2D812C6F98F0}" srcOrd="1" destOrd="0" presId="urn:microsoft.com/office/officeart/2005/8/layout/orgChart1"/>
    <dgm:cxn modelId="{4DA30178-A2A9-40E3-AEB6-9477A67BEE2F}" type="presParOf" srcId="{1B5A1548-5972-4784-B26F-B1A8E00A30F8}" destId="{23E4448C-719C-44A6-B65E-1C00922C1793}" srcOrd="2" destOrd="0" presId="urn:microsoft.com/office/officeart/2005/8/layout/orgChart1"/>
    <dgm:cxn modelId="{B0A53868-2AA9-44AE-90A9-D868B60B5D08}" type="presParOf" srcId="{D846ECFB-E040-4C19-8CDA-797176430C79}" destId="{91EDCDA6-BEF9-4C60-9E4E-7EF214FDEDAA}" srcOrd="6" destOrd="0" presId="urn:microsoft.com/office/officeart/2005/8/layout/orgChart1"/>
    <dgm:cxn modelId="{A9135223-E010-4D45-87DF-069F944D5167}" type="presParOf" srcId="{D846ECFB-E040-4C19-8CDA-797176430C79}" destId="{23AFDD44-BAD7-4E1A-8BDC-897D8C4A5F2E}" srcOrd="7" destOrd="0" presId="urn:microsoft.com/office/officeart/2005/8/layout/orgChart1"/>
    <dgm:cxn modelId="{69296072-6AE9-4C6E-9CED-82FD9F5AB914}" type="presParOf" srcId="{23AFDD44-BAD7-4E1A-8BDC-897D8C4A5F2E}" destId="{786E2EDB-7C83-4BD4-A9EF-D6DDA5B01AC2}" srcOrd="0" destOrd="0" presId="urn:microsoft.com/office/officeart/2005/8/layout/orgChart1"/>
    <dgm:cxn modelId="{9780A76B-FFCB-4651-90C6-587A9E8A2C8B}" type="presParOf" srcId="{786E2EDB-7C83-4BD4-A9EF-D6DDA5B01AC2}" destId="{6FE7AE1F-44F7-457E-BFA8-B917E95B6487}" srcOrd="0" destOrd="0" presId="urn:microsoft.com/office/officeart/2005/8/layout/orgChart1"/>
    <dgm:cxn modelId="{F349CF7A-60BD-443D-94D0-57FE183418CC}" type="presParOf" srcId="{786E2EDB-7C83-4BD4-A9EF-D6DDA5B01AC2}" destId="{0DFF6CE1-657C-489F-A3B8-EB8D76F71598}" srcOrd="1" destOrd="0" presId="urn:microsoft.com/office/officeart/2005/8/layout/orgChart1"/>
    <dgm:cxn modelId="{B6C4E3AB-F766-4088-A77B-A1B98FCC7472}" type="presParOf" srcId="{23AFDD44-BAD7-4E1A-8BDC-897D8C4A5F2E}" destId="{D8DB5470-240A-4567-936A-6E0C6F615741}" srcOrd="1" destOrd="0" presId="urn:microsoft.com/office/officeart/2005/8/layout/orgChart1"/>
    <dgm:cxn modelId="{6B4A961D-903C-407E-9082-019F2FA72CCA}" type="presParOf" srcId="{23AFDD44-BAD7-4E1A-8BDC-897D8C4A5F2E}" destId="{B6662D1A-DC23-4144-9179-33F261BEF072}" srcOrd="2" destOrd="0" presId="urn:microsoft.com/office/officeart/2005/8/layout/orgChart1"/>
    <dgm:cxn modelId="{CE204308-BD28-42AB-9BE5-513C37C80E00}" type="presParOf" srcId="{EE4AD7B7-D410-4A4C-9708-4342EBB2DC5A}" destId="{CB6B6AC9-6AC0-413A-A1C2-DED760880B8A}" srcOrd="2" destOrd="0" presId="urn:microsoft.com/office/officeart/2005/8/layout/orgChart1"/>
    <dgm:cxn modelId="{C12CB5D8-4D0A-4640-8AE0-72CCC4912EC4}" type="presParOf" srcId="{001A7146-6AD8-4C76-B97C-5712F01DE18F}" destId="{A63DB786-CDDF-4EEC-94E0-7F01E066AA42}" srcOrd="12" destOrd="0" presId="urn:microsoft.com/office/officeart/2005/8/layout/orgChart1"/>
    <dgm:cxn modelId="{0795ECA6-9345-4CF3-B17D-D477B10850FC}" type="presParOf" srcId="{001A7146-6AD8-4C76-B97C-5712F01DE18F}" destId="{742E449E-C996-4E16-A0E9-8EE414A56875}" srcOrd="13" destOrd="0" presId="urn:microsoft.com/office/officeart/2005/8/layout/orgChart1"/>
    <dgm:cxn modelId="{72F7F11F-1013-456E-86E6-274FF2850F8F}" type="presParOf" srcId="{742E449E-C996-4E16-A0E9-8EE414A56875}" destId="{F60F2746-CBB9-44A5-9AC0-F07F138F2EE9}" srcOrd="0" destOrd="0" presId="urn:microsoft.com/office/officeart/2005/8/layout/orgChart1"/>
    <dgm:cxn modelId="{A0FBD25D-EA44-48CA-941E-1C40A05071D5}" type="presParOf" srcId="{F60F2746-CBB9-44A5-9AC0-F07F138F2EE9}" destId="{C2F7EEE4-1B8B-48E7-8423-AC6FD529B459}" srcOrd="0" destOrd="0" presId="urn:microsoft.com/office/officeart/2005/8/layout/orgChart1"/>
    <dgm:cxn modelId="{C111C332-92D4-4A37-AA94-CB5BCE59AE45}" type="presParOf" srcId="{F60F2746-CBB9-44A5-9AC0-F07F138F2EE9}" destId="{BE3BE459-EF77-4DA9-B9FE-03802E10E82A}" srcOrd="1" destOrd="0" presId="urn:microsoft.com/office/officeart/2005/8/layout/orgChart1"/>
    <dgm:cxn modelId="{48BFEC72-7C93-4E52-BA67-AD1872369A10}" type="presParOf" srcId="{742E449E-C996-4E16-A0E9-8EE414A56875}" destId="{83400A34-CDDF-46C9-AAC7-936AC7B41F70}" srcOrd="1" destOrd="0" presId="urn:microsoft.com/office/officeart/2005/8/layout/orgChart1"/>
    <dgm:cxn modelId="{692AE42B-FE68-41A7-8AAD-8B0AC10005EA}" type="presParOf" srcId="{83400A34-CDDF-46C9-AAC7-936AC7B41F70}" destId="{BE318C7A-012D-4D25-A815-E39C810C2A58}" srcOrd="0" destOrd="0" presId="urn:microsoft.com/office/officeart/2005/8/layout/orgChart1"/>
    <dgm:cxn modelId="{4B242315-319C-4CB3-AA77-E881CA33947E}" type="presParOf" srcId="{83400A34-CDDF-46C9-AAC7-936AC7B41F70}" destId="{7ECA0119-7819-42EF-9365-741273D7668F}" srcOrd="1" destOrd="0" presId="urn:microsoft.com/office/officeart/2005/8/layout/orgChart1"/>
    <dgm:cxn modelId="{8C4758E2-1772-44F0-AE3B-71A8130F1F65}" type="presParOf" srcId="{7ECA0119-7819-42EF-9365-741273D7668F}" destId="{87172E23-1098-4814-A977-B5DDFC8B361A}" srcOrd="0" destOrd="0" presId="urn:microsoft.com/office/officeart/2005/8/layout/orgChart1"/>
    <dgm:cxn modelId="{CE1D34EC-020C-4640-9743-3E15338916E3}" type="presParOf" srcId="{87172E23-1098-4814-A977-B5DDFC8B361A}" destId="{2ED89D33-C229-4B5B-AFD5-29BDBE6D493A}" srcOrd="0" destOrd="0" presId="urn:microsoft.com/office/officeart/2005/8/layout/orgChart1"/>
    <dgm:cxn modelId="{0F986820-BC98-488A-8F36-4C852B5993DD}" type="presParOf" srcId="{87172E23-1098-4814-A977-B5DDFC8B361A}" destId="{AA43C36F-005E-4CFD-AE34-C757204E20FF}" srcOrd="1" destOrd="0" presId="urn:microsoft.com/office/officeart/2005/8/layout/orgChart1"/>
    <dgm:cxn modelId="{5A6ED182-1AE5-464E-BCF9-5D5E7DF84C48}" type="presParOf" srcId="{7ECA0119-7819-42EF-9365-741273D7668F}" destId="{48CAD669-341F-4003-8B91-A1F1167B7DD3}" srcOrd="1" destOrd="0" presId="urn:microsoft.com/office/officeart/2005/8/layout/orgChart1"/>
    <dgm:cxn modelId="{089052C7-551E-4787-952F-CB4DF154B03C}" type="presParOf" srcId="{7ECA0119-7819-42EF-9365-741273D7668F}" destId="{5EC34BF0-2DB3-4BF7-9912-D42519F49610}" srcOrd="2" destOrd="0" presId="urn:microsoft.com/office/officeart/2005/8/layout/orgChart1"/>
    <dgm:cxn modelId="{3BCF41F0-FB41-40A6-94CC-3248E9BF1F93}" type="presParOf" srcId="{83400A34-CDDF-46C9-AAC7-936AC7B41F70}" destId="{CD8A3DD3-16DE-42A3-90A5-27A78026802F}" srcOrd="2" destOrd="0" presId="urn:microsoft.com/office/officeart/2005/8/layout/orgChart1"/>
    <dgm:cxn modelId="{FE80DCCF-11B6-4AE1-916E-9FB50893FC9C}" type="presParOf" srcId="{83400A34-CDDF-46C9-AAC7-936AC7B41F70}" destId="{92D55F78-08B2-423B-8591-E906B61D8C3E}" srcOrd="3" destOrd="0" presId="urn:microsoft.com/office/officeart/2005/8/layout/orgChart1"/>
    <dgm:cxn modelId="{19C81A57-8A28-407F-9229-32DB9EE38647}" type="presParOf" srcId="{92D55F78-08B2-423B-8591-E906B61D8C3E}" destId="{3455D0BB-77F2-4165-BC96-5BE99CAC873A}" srcOrd="0" destOrd="0" presId="urn:microsoft.com/office/officeart/2005/8/layout/orgChart1"/>
    <dgm:cxn modelId="{F9C75044-2573-4C4E-8088-00857CED150C}" type="presParOf" srcId="{3455D0BB-77F2-4165-BC96-5BE99CAC873A}" destId="{1548BDC9-3634-49ED-B319-0958224C8065}" srcOrd="0" destOrd="0" presId="urn:microsoft.com/office/officeart/2005/8/layout/orgChart1"/>
    <dgm:cxn modelId="{F603E1F3-0DEF-48FC-B544-D99FE19C605B}" type="presParOf" srcId="{3455D0BB-77F2-4165-BC96-5BE99CAC873A}" destId="{DE6F6EE9-074B-419B-BFA5-1E6AD8D72875}" srcOrd="1" destOrd="0" presId="urn:microsoft.com/office/officeart/2005/8/layout/orgChart1"/>
    <dgm:cxn modelId="{FC69740A-D86A-4A8D-8902-A6289A7A9CAB}" type="presParOf" srcId="{92D55F78-08B2-423B-8591-E906B61D8C3E}" destId="{AEFD099A-B3FA-4D6C-9746-454435453AEA}" srcOrd="1" destOrd="0" presId="urn:microsoft.com/office/officeart/2005/8/layout/orgChart1"/>
    <dgm:cxn modelId="{69CE7844-2079-44E3-87C7-8ACBC8CA156F}" type="presParOf" srcId="{92D55F78-08B2-423B-8591-E906B61D8C3E}" destId="{37823F12-BBB7-44DA-ACF8-7036DABBC9AC}" srcOrd="2" destOrd="0" presId="urn:microsoft.com/office/officeart/2005/8/layout/orgChart1"/>
    <dgm:cxn modelId="{038E46C1-6072-4188-958B-A16CB9F899AB}" type="presParOf" srcId="{83400A34-CDDF-46C9-AAC7-936AC7B41F70}" destId="{95A0E352-1203-4B92-8122-4B1634EE74EF}" srcOrd="4" destOrd="0" presId="urn:microsoft.com/office/officeart/2005/8/layout/orgChart1"/>
    <dgm:cxn modelId="{466616A2-69D1-4CBD-8ABF-B405986790AF}" type="presParOf" srcId="{83400A34-CDDF-46C9-AAC7-936AC7B41F70}" destId="{B1644FB0-17A2-4418-8058-F35457D474B9}" srcOrd="5" destOrd="0" presId="urn:microsoft.com/office/officeart/2005/8/layout/orgChart1"/>
    <dgm:cxn modelId="{1C9C0822-C203-4BD3-9503-AD57B2AF8AD8}" type="presParOf" srcId="{B1644FB0-17A2-4418-8058-F35457D474B9}" destId="{D6144E0C-F7AB-404D-B8BF-1F911DB7F09C}" srcOrd="0" destOrd="0" presId="urn:microsoft.com/office/officeart/2005/8/layout/orgChart1"/>
    <dgm:cxn modelId="{463918EB-27C3-41AF-AF70-AD68B9F6D901}" type="presParOf" srcId="{D6144E0C-F7AB-404D-B8BF-1F911DB7F09C}" destId="{A13CA45E-21FC-40BD-9214-CE2AA1E960E3}" srcOrd="0" destOrd="0" presId="urn:microsoft.com/office/officeart/2005/8/layout/orgChart1"/>
    <dgm:cxn modelId="{CB881438-4E47-44E4-896E-E756A4F382E3}" type="presParOf" srcId="{D6144E0C-F7AB-404D-B8BF-1F911DB7F09C}" destId="{DA0255D2-387A-49F6-9D13-22C98F64AE0F}" srcOrd="1" destOrd="0" presId="urn:microsoft.com/office/officeart/2005/8/layout/orgChart1"/>
    <dgm:cxn modelId="{EFC91887-179E-4641-8CBB-42F80178B5CC}" type="presParOf" srcId="{B1644FB0-17A2-4418-8058-F35457D474B9}" destId="{E12ADA69-D63C-4D35-94A1-66E2ADFC70EB}" srcOrd="1" destOrd="0" presId="urn:microsoft.com/office/officeart/2005/8/layout/orgChart1"/>
    <dgm:cxn modelId="{33083E78-040E-4F71-9D77-7EBE8BD45554}" type="presParOf" srcId="{B1644FB0-17A2-4418-8058-F35457D474B9}" destId="{F9BD1BC8-2061-4C94-84E1-5C760827BB45}" srcOrd="2" destOrd="0" presId="urn:microsoft.com/office/officeart/2005/8/layout/orgChart1"/>
    <dgm:cxn modelId="{FD5731DA-A575-4B2C-9531-A091654660D0}" type="presParOf" srcId="{742E449E-C996-4E16-A0E9-8EE414A56875}" destId="{7DF2D0BC-E7BE-44E6-B16B-4C4F114BB23F}" srcOrd="2" destOrd="0" presId="urn:microsoft.com/office/officeart/2005/8/layout/orgChart1"/>
    <dgm:cxn modelId="{84A674A1-0512-40C9-9308-CBC7EC2CEC3B}" type="presParOf" srcId="{1F14FC3D-6040-499C-88CC-2AAF0B9C7918}" destId="{60BA4365-0D57-4EAA-9B80-3788AD1E26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A0E352-1203-4B92-8122-4B1634EE74EF}">
      <dsp:nvSpPr>
        <dsp:cNvPr id="0" name=""/>
        <dsp:cNvSpPr/>
      </dsp:nvSpPr>
      <dsp:spPr>
        <a:xfrm>
          <a:off x="7976510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A3DD3-16DE-42A3-90A5-27A78026802F}">
      <dsp:nvSpPr>
        <dsp:cNvPr id="0" name=""/>
        <dsp:cNvSpPr/>
      </dsp:nvSpPr>
      <dsp:spPr>
        <a:xfrm>
          <a:off x="7976510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18C7A-012D-4D25-A815-E39C810C2A58}">
      <dsp:nvSpPr>
        <dsp:cNvPr id="0" name=""/>
        <dsp:cNvSpPr/>
      </dsp:nvSpPr>
      <dsp:spPr>
        <a:xfrm>
          <a:off x="7976510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DB786-CDDF-4EEC-94E0-7F01E066AA42}">
      <dsp:nvSpPr>
        <dsp:cNvPr id="0" name=""/>
        <dsp:cNvSpPr/>
      </dsp:nvSpPr>
      <dsp:spPr>
        <a:xfrm>
          <a:off x="4476227" y="625134"/>
          <a:ext cx="3933754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3933754" y="113786"/>
              </a:lnTo>
              <a:lnTo>
                <a:pt x="3933754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EDCDA6-BEF9-4C60-9E4E-7EF214FDEDAA}">
      <dsp:nvSpPr>
        <dsp:cNvPr id="0" name=""/>
        <dsp:cNvSpPr/>
      </dsp:nvSpPr>
      <dsp:spPr>
        <a:xfrm>
          <a:off x="6665259" y="1394546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9A0ED-FEA6-42F3-9CC0-3638484344BF}">
      <dsp:nvSpPr>
        <dsp:cNvPr id="0" name=""/>
        <dsp:cNvSpPr/>
      </dsp:nvSpPr>
      <dsp:spPr>
        <a:xfrm>
          <a:off x="6665259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8670D-0587-4FE2-9D39-D5A3E55DC733}">
      <dsp:nvSpPr>
        <dsp:cNvPr id="0" name=""/>
        <dsp:cNvSpPr/>
      </dsp:nvSpPr>
      <dsp:spPr>
        <a:xfrm>
          <a:off x="6665259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61D2B-E7CB-48E7-8415-F42466447AAF}">
      <dsp:nvSpPr>
        <dsp:cNvPr id="0" name=""/>
        <dsp:cNvSpPr/>
      </dsp:nvSpPr>
      <dsp:spPr>
        <a:xfrm>
          <a:off x="6665259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A6DB8-A56B-4D74-A1D4-0BD6BF8CB575}">
      <dsp:nvSpPr>
        <dsp:cNvPr id="0" name=""/>
        <dsp:cNvSpPr/>
      </dsp:nvSpPr>
      <dsp:spPr>
        <a:xfrm>
          <a:off x="4476227" y="625134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2622503" y="113786"/>
              </a:lnTo>
              <a:lnTo>
                <a:pt x="2622503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CF3C9-3E44-48D8-AC52-F6314DDF4010}">
      <dsp:nvSpPr>
        <dsp:cNvPr id="0" name=""/>
        <dsp:cNvSpPr/>
      </dsp:nvSpPr>
      <dsp:spPr>
        <a:xfrm>
          <a:off x="5354007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AC306-13CC-4A77-B7D4-8FD1CDB1E778}">
      <dsp:nvSpPr>
        <dsp:cNvPr id="0" name=""/>
        <dsp:cNvSpPr/>
      </dsp:nvSpPr>
      <dsp:spPr>
        <a:xfrm>
          <a:off x="5354007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1CD77-F0EB-49B3-8D75-0C7298427CBC}">
      <dsp:nvSpPr>
        <dsp:cNvPr id="0" name=""/>
        <dsp:cNvSpPr/>
      </dsp:nvSpPr>
      <dsp:spPr>
        <a:xfrm>
          <a:off x="5354007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8E990-05C1-4909-975B-5F5CA80A1032}">
      <dsp:nvSpPr>
        <dsp:cNvPr id="0" name=""/>
        <dsp:cNvSpPr/>
      </dsp:nvSpPr>
      <dsp:spPr>
        <a:xfrm>
          <a:off x="4476227" y="625134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1311251" y="113786"/>
              </a:lnTo>
              <a:lnTo>
                <a:pt x="1311251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83B16D-0D87-4D16-8EAF-2415275D7AA8}">
      <dsp:nvSpPr>
        <dsp:cNvPr id="0" name=""/>
        <dsp:cNvSpPr/>
      </dsp:nvSpPr>
      <dsp:spPr>
        <a:xfrm>
          <a:off x="4042756" y="1394546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CF5AE-8B50-4B89-81AE-738CEF02ED4B}">
      <dsp:nvSpPr>
        <dsp:cNvPr id="0" name=""/>
        <dsp:cNvSpPr/>
      </dsp:nvSpPr>
      <dsp:spPr>
        <a:xfrm>
          <a:off x="4042756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81472-36EE-4998-A28E-5E703877D49E}">
      <dsp:nvSpPr>
        <dsp:cNvPr id="0" name=""/>
        <dsp:cNvSpPr/>
      </dsp:nvSpPr>
      <dsp:spPr>
        <a:xfrm>
          <a:off x="4042756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F14C5-F0A3-4C83-8EEC-335DF17D4F91}">
      <dsp:nvSpPr>
        <dsp:cNvPr id="0" name=""/>
        <dsp:cNvSpPr/>
      </dsp:nvSpPr>
      <dsp:spPr>
        <a:xfrm>
          <a:off x="4042756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AC9CD-04BB-438D-A6D7-8E064974FB6B}">
      <dsp:nvSpPr>
        <dsp:cNvPr id="0" name=""/>
        <dsp:cNvSpPr/>
      </dsp:nvSpPr>
      <dsp:spPr>
        <a:xfrm>
          <a:off x="4430507" y="625134"/>
          <a:ext cx="91440" cy="2275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9DE7B-5B04-4B1F-83EB-7134BE7E3A59}">
      <dsp:nvSpPr>
        <dsp:cNvPr id="0" name=""/>
        <dsp:cNvSpPr/>
      </dsp:nvSpPr>
      <dsp:spPr>
        <a:xfrm>
          <a:off x="2731504" y="1394546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DCC22-3B7A-4666-BE31-FAC1747DACAE}">
      <dsp:nvSpPr>
        <dsp:cNvPr id="0" name=""/>
        <dsp:cNvSpPr/>
      </dsp:nvSpPr>
      <dsp:spPr>
        <a:xfrm>
          <a:off x="2731504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DF304-5B58-4722-8CE9-3BA0B0235F51}">
      <dsp:nvSpPr>
        <dsp:cNvPr id="0" name=""/>
        <dsp:cNvSpPr/>
      </dsp:nvSpPr>
      <dsp:spPr>
        <a:xfrm>
          <a:off x="2731504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F334E-469D-4FDA-8007-BEB8217D9682}">
      <dsp:nvSpPr>
        <dsp:cNvPr id="0" name=""/>
        <dsp:cNvSpPr/>
      </dsp:nvSpPr>
      <dsp:spPr>
        <a:xfrm>
          <a:off x="2731504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08826F-846D-47C8-B9AD-4A311F21822A}">
      <dsp:nvSpPr>
        <dsp:cNvPr id="0" name=""/>
        <dsp:cNvSpPr/>
      </dsp:nvSpPr>
      <dsp:spPr>
        <a:xfrm>
          <a:off x="3164976" y="625134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1311251" y="0"/>
              </a:moveTo>
              <a:lnTo>
                <a:pt x="1311251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0E609-79FC-43FA-A7C9-A71725D641E2}">
      <dsp:nvSpPr>
        <dsp:cNvPr id="0" name=""/>
        <dsp:cNvSpPr/>
      </dsp:nvSpPr>
      <dsp:spPr>
        <a:xfrm>
          <a:off x="1420252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C9FF7-F49F-472E-A4B8-F322C4D526CE}">
      <dsp:nvSpPr>
        <dsp:cNvPr id="0" name=""/>
        <dsp:cNvSpPr/>
      </dsp:nvSpPr>
      <dsp:spPr>
        <a:xfrm>
          <a:off x="1420252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B459F-6EAC-4908-9686-0D9A1865A8E3}">
      <dsp:nvSpPr>
        <dsp:cNvPr id="0" name=""/>
        <dsp:cNvSpPr/>
      </dsp:nvSpPr>
      <dsp:spPr>
        <a:xfrm>
          <a:off x="1420252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C104D-A2DC-4541-B800-E724B9C961C1}">
      <dsp:nvSpPr>
        <dsp:cNvPr id="0" name=""/>
        <dsp:cNvSpPr/>
      </dsp:nvSpPr>
      <dsp:spPr>
        <a:xfrm>
          <a:off x="1853724" y="625134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2622503" y="0"/>
              </a:moveTo>
              <a:lnTo>
                <a:pt x="2622503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5FC00-A6E4-4C0F-8666-6151A7206DB7}">
      <dsp:nvSpPr>
        <dsp:cNvPr id="0" name=""/>
        <dsp:cNvSpPr/>
      </dsp:nvSpPr>
      <dsp:spPr>
        <a:xfrm>
          <a:off x="108367" y="1394546"/>
          <a:ext cx="163185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3185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59D10-F0F0-4C71-99A0-1B3616E89D2D}">
      <dsp:nvSpPr>
        <dsp:cNvPr id="0" name=""/>
        <dsp:cNvSpPr/>
      </dsp:nvSpPr>
      <dsp:spPr>
        <a:xfrm>
          <a:off x="108367" y="1394546"/>
          <a:ext cx="163185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3185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F1235-C528-4CE7-A73C-3439B22E726F}">
      <dsp:nvSpPr>
        <dsp:cNvPr id="0" name=""/>
        <dsp:cNvSpPr/>
      </dsp:nvSpPr>
      <dsp:spPr>
        <a:xfrm>
          <a:off x="108367" y="1394546"/>
          <a:ext cx="163185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3185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991C2-A9A8-426E-A21B-E9CAB772E936}">
      <dsp:nvSpPr>
        <dsp:cNvPr id="0" name=""/>
        <dsp:cNvSpPr/>
      </dsp:nvSpPr>
      <dsp:spPr>
        <a:xfrm>
          <a:off x="108367" y="1394546"/>
          <a:ext cx="163185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3185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6D8F3-87E3-4269-821C-C2549F8DF8F2}">
      <dsp:nvSpPr>
        <dsp:cNvPr id="0" name=""/>
        <dsp:cNvSpPr/>
      </dsp:nvSpPr>
      <dsp:spPr>
        <a:xfrm>
          <a:off x="541839" y="625134"/>
          <a:ext cx="3934388" cy="227572"/>
        </a:xfrm>
        <a:custGeom>
          <a:avLst/>
          <a:gdLst/>
          <a:ahLst/>
          <a:cxnLst/>
          <a:rect l="0" t="0" r="0" b="0"/>
          <a:pathLst>
            <a:path>
              <a:moveTo>
                <a:pt x="3934388" y="0"/>
              </a:moveTo>
              <a:lnTo>
                <a:pt x="3934388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6E579-832F-4DCC-A560-2D02D29E88BB}">
      <dsp:nvSpPr>
        <dsp:cNvPr id="0" name=""/>
        <dsp:cNvSpPr/>
      </dsp:nvSpPr>
      <dsp:spPr>
        <a:xfrm>
          <a:off x="605624" y="83295"/>
          <a:ext cx="7741206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Atividades econômicas portadoras de futuro e os eixos tecnológicos da Rede Federal de Educação Profissional e Tecnológica</a:t>
          </a:r>
          <a:r>
            <a:rPr lang="pt-BR" sz="1200" kern="1200"/>
            <a:t>*</a:t>
          </a:r>
        </a:p>
      </dsp:txBody>
      <dsp:txXfrm>
        <a:off x="605624" y="83295"/>
        <a:ext cx="7741206" cy="541839"/>
      </dsp:txXfrm>
    </dsp:sp>
    <dsp:sp modelId="{0FE7C293-7CA0-4208-BBB3-34499A853D63}">
      <dsp:nvSpPr>
        <dsp:cNvPr id="0" name=""/>
        <dsp:cNvSpPr/>
      </dsp:nvSpPr>
      <dsp:spPr>
        <a:xfrm>
          <a:off x="0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1) Seleção  dos Bolsistas</a:t>
          </a:r>
        </a:p>
      </dsp:txBody>
      <dsp:txXfrm>
        <a:off x="0" y="852707"/>
        <a:ext cx="1083679" cy="541839"/>
      </dsp:txXfrm>
    </dsp:sp>
    <dsp:sp modelId="{C6641D5F-F1F7-4CE1-9FA9-7446C9FE7423}">
      <dsp:nvSpPr>
        <dsp:cNvPr id="0" name=""/>
        <dsp:cNvSpPr/>
      </dsp:nvSpPr>
      <dsp:spPr>
        <a:xfrm>
          <a:off x="271553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1.1) Redigir edital de processo seletivo</a:t>
          </a:r>
        </a:p>
      </dsp:txBody>
      <dsp:txXfrm>
        <a:off x="271553" y="1622119"/>
        <a:ext cx="1083679" cy="541839"/>
      </dsp:txXfrm>
    </dsp:sp>
    <dsp:sp modelId="{AAECDD2A-0262-460D-9820-ADDD6015F2AC}">
      <dsp:nvSpPr>
        <dsp:cNvPr id="0" name=""/>
        <dsp:cNvSpPr/>
      </dsp:nvSpPr>
      <dsp:spPr>
        <a:xfrm>
          <a:off x="271553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1.2) Elaborar plano de trabalho dos bolsistas</a:t>
          </a:r>
        </a:p>
      </dsp:txBody>
      <dsp:txXfrm>
        <a:off x="271553" y="2391531"/>
        <a:ext cx="1083679" cy="541839"/>
      </dsp:txXfrm>
    </dsp:sp>
    <dsp:sp modelId="{9759CD7B-0933-462C-9EA4-9F8B51D7371F}">
      <dsp:nvSpPr>
        <dsp:cNvPr id="0" name=""/>
        <dsp:cNvSpPr/>
      </dsp:nvSpPr>
      <dsp:spPr>
        <a:xfrm>
          <a:off x="271553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1.3) Selecionar os bolsistas</a:t>
          </a:r>
        </a:p>
      </dsp:txBody>
      <dsp:txXfrm>
        <a:off x="271553" y="3160943"/>
        <a:ext cx="1083679" cy="541839"/>
      </dsp:txXfrm>
    </dsp:sp>
    <dsp:sp modelId="{D15E2F33-7F2C-434E-805A-98362A96D149}">
      <dsp:nvSpPr>
        <dsp:cNvPr id="0" name=""/>
        <dsp:cNvSpPr/>
      </dsp:nvSpPr>
      <dsp:spPr>
        <a:xfrm>
          <a:off x="271553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1.4) Recolher assinaturas no Termo de Compromisso</a:t>
          </a:r>
        </a:p>
      </dsp:txBody>
      <dsp:txXfrm>
        <a:off x="271553" y="3930355"/>
        <a:ext cx="1083679" cy="541839"/>
      </dsp:txXfrm>
    </dsp:sp>
    <dsp:sp modelId="{6E38FB86-BB12-4F6C-AD20-584CBDDA1D08}">
      <dsp:nvSpPr>
        <dsp:cNvPr id="0" name=""/>
        <dsp:cNvSpPr/>
      </dsp:nvSpPr>
      <dsp:spPr>
        <a:xfrm>
          <a:off x="1311884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2) Design e prototipação</a:t>
          </a:r>
        </a:p>
      </dsp:txBody>
      <dsp:txXfrm>
        <a:off x="1311884" y="852707"/>
        <a:ext cx="1083679" cy="541839"/>
      </dsp:txXfrm>
    </dsp:sp>
    <dsp:sp modelId="{8C37F1A5-1F9A-4B53-8F8A-F968A455A40A}">
      <dsp:nvSpPr>
        <dsp:cNvPr id="0" name=""/>
        <dsp:cNvSpPr/>
      </dsp:nvSpPr>
      <dsp:spPr>
        <a:xfrm>
          <a:off x="1582804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2.1) Rodadas de ideação com a coordenação</a:t>
          </a:r>
        </a:p>
      </dsp:txBody>
      <dsp:txXfrm>
        <a:off x="1582804" y="1622119"/>
        <a:ext cx="1083679" cy="541839"/>
      </dsp:txXfrm>
    </dsp:sp>
    <dsp:sp modelId="{CB70CBF6-3FD4-4B00-89C2-6D97AD194E6F}">
      <dsp:nvSpPr>
        <dsp:cNvPr id="0" name=""/>
        <dsp:cNvSpPr/>
      </dsp:nvSpPr>
      <dsp:spPr>
        <a:xfrm>
          <a:off x="1582804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2.2) Adaptação do projeto </a:t>
          </a:r>
        </a:p>
      </dsp:txBody>
      <dsp:txXfrm>
        <a:off x="1582804" y="2391531"/>
        <a:ext cx="1083679" cy="541839"/>
      </dsp:txXfrm>
    </dsp:sp>
    <dsp:sp modelId="{87F8A5BE-A445-41C7-8798-C2CEEE0DD840}">
      <dsp:nvSpPr>
        <dsp:cNvPr id="0" name=""/>
        <dsp:cNvSpPr/>
      </dsp:nvSpPr>
      <dsp:spPr>
        <a:xfrm>
          <a:off x="1582804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2.3) Apresentação de protótipo</a:t>
          </a:r>
        </a:p>
      </dsp:txBody>
      <dsp:txXfrm>
        <a:off x="1582804" y="3160943"/>
        <a:ext cx="1083679" cy="541839"/>
      </dsp:txXfrm>
    </dsp:sp>
    <dsp:sp modelId="{FB7D07E0-64C6-4489-9D65-EFB1AA9055F6}">
      <dsp:nvSpPr>
        <dsp:cNvPr id="0" name=""/>
        <dsp:cNvSpPr/>
      </dsp:nvSpPr>
      <dsp:spPr>
        <a:xfrm>
          <a:off x="2623136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3) Fundamentação teórica e Metodologia</a:t>
          </a:r>
        </a:p>
      </dsp:txBody>
      <dsp:txXfrm>
        <a:off x="2623136" y="852707"/>
        <a:ext cx="1083679" cy="541839"/>
      </dsp:txXfrm>
    </dsp:sp>
    <dsp:sp modelId="{DF5031F0-0854-4453-A550-2D496BBF923C}">
      <dsp:nvSpPr>
        <dsp:cNvPr id="0" name=""/>
        <dsp:cNvSpPr/>
      </dsp:nvSpPr>
      <dsp:spPr>
        <a:xfrm>
          <a:off x="2894056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3.1) Reunir bibliografia do projeto</a:t>
          </a:r>
        </a:p>
      </dsp:txBody>
      <dsp:txXfrm>
        <a:off x="2894056" y="1622119"/>
        <a:ext cx="1083679" cy="541839"/>
      </dsp:txXfrm>
    </dsp:sp>
    <dsp:sp modelId="{D495DD73-B212-48F9-B53A-3F6729651C7D}">
      <dsp:nvSpPr>
        <dsp:cNvPr id="0" name=""/>
        <dsp:cNvSpPr/>
      </dsp:nvSpPr>
      <dsp:spPr>
        <a:xfrm>
          <a:off x="2894056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3.2) Construir texto de fundamentação teórica</a:t>
          </a:r>
        </a:p>
      </dsp:txBody>
      <dsp:txXfrm>
        <a:off x="2894056" y="2391531"/>
        <a:ext cx="1083679" cy="541839"/>
      </dsp:txXfrm>
    </dsp:sp>
    <dsp:sp modelId="{B51A17ED-0C99-4876-9647-8387EF94385D}">
      <dsp:nvSpPr>
        <dsp:cNvPr id="0" name=""/>
        <dsp:cNvSpPr/>
      </dsp:nvSpPr>
      <dsp:spPr>
        <a:xfrm>
          <a:off x="2894056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3.3) Detalhar os procedimento metodológicos</a:t>
          </a:r>
        </a:p>
      </dsp:txBody>
      <dsp:txXfrm>
        <a:off x="2894056" y="3160943"/>
        <a:ext cx="1083679" cy="541839"/>
      </dsp:txXfrm>
    </dsp:sp>
    <dsp:sp modelId="{2614F3E6-1824-4C8F-A598-9A55E9020FE3}">
      <dsp:nvSpPr>
        <dsp:cNvPr id="0" name=""/>
        <dsp:cNvSpPr/>
      </dsp:nvSpPr>
      <dsp:spPr>
        <a:xfrm>
          <a:off x="2894056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3.4) Aprovação do Coordenador do Observatório</a:t>
          </a:r>
        </a:p>
      </dsp:txBody>
      <dsp:txXfrm>
        <a:off x="2894056" y="3930355"/>
        <a:ext cx="1083679" cy="541839"/>
      </dsp:txXfrm>
    </dsp:sp>
    <dsp:sp modelId="{4CC3E2A7-37D1-45E3-B46C-6B74F4072FFC}">
      <dsp:nvSpPr>
        <dsp:cNvPr id="0" name=""/>
        <dsp:cNvSpPr/>
      </dsp:nvSpPr>
      <dsp:spPr>
        <a:xfrm>
          <a:off x="3934388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4) I Seminário do Observatório</a:t>
          </a:r>
        </a:p>
      </dsp:txBody>
      <dsp:txXfrm>
        <a:off x="3934388" y="852707"/>
        <a:ext cx="1083679" cy="541839"/>
      </dsp:txXfrm>
    </dsp:sp>
    <dsp:sp modelId="{3AA9A762-E697-4E20-BA54-9DF69A682163}">
      <dsp:nvSpPr>
        <dsp:cNvPr id="0" name=""/>
        <dsp:cNvSpPr/>
      </dsp:nvSpPr>
      <dsp:spPr>
        <a:xfrm>
          <a:off x="4205307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4.1) Reunião de alinhamento com o Coordenador</a:t>
          </a:r>
        </a:p>
      </dsp:txBody>
      <dsp:txXfrm>
        <a:off x="4205307" y="1622119"/>
        <a:ext cx="1083679" cy="541839"/>
      </dsp:txXfrm>
    </dsp:sp>
    <dsp:sp modelId="{5A40DF04-3A8E-44AC-8DC7-7870883A21EF}">
      <dsp:nvSpPr>
        <dsp:cNvPr id="0" name=""/>
        <dsp:cNvSpPr/>
      </dsp:nvSpPr>
      <dsp:spPr>
        <a:xfrm>
          <a:off x="4205307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4.2) Preparar apresentação</a:t>
          </a:r>
        </a:p>
      </dsp:txBody>
      <dsp:txXfrm>
        <a:off x="4205307" y="2391531"/>
        <a:ext cx="1083679" cy="541839"/>
      </dsp:txXfrm>
    </dsp:sp>
    <dsp:sp modelId="{16952622-7B41-4AD3-B95A-D76477D85C6D}">
      <dsp:nvSpPr>
        <dsp:cNvPr id="0" name=""/>
        <dsp:cNvSpPr/>
      </dsp:nvSpPr>
      <dsp:spPr>
        <a:xfrm>
          <a:off x="4205307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4.3) Realizar apresentação no Seminário</a:t>
          </a:r>
        </a:p>
      </dsp:txBody>
      <dsp:txXfrm>
        <a:off x="4205307" y="3160943"/>
        <a:ext cx="1083679" cy="541839"/>
      </dsp:txXfrm>
    </dsp:sp>
    <dsp:sp modelId="{1305BA8C-EE28-4AC0-A24C-B89D4B943376}">
      <dsp:nvSpPr>
        <dsp:cNvPr id="0" name=""/>
        <dsp:cNvSpPr/>
      </dsp:nvSpPr>
      <dsp:spPr>
        <a:xfrm>
          <a:off x="4205307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4.4) Incorporar recomendações ao Projeto</a:t>
          </a:r>
        </a:p>
      </dsp:txBody>
      <dsp:txXfrm>
        <a:off x="4205307" y="3930355"/>
        <a:ext cx="1083679" cy="541839"/>
      </dsp:txXfrm>
    </dsp:sp>
    <dsp:sp modelId="{D191C7AB-4DCC-4136-82B5-623F657B1725}">
      <dsp:nvSpPr>
        <dsp:cNvPr id="0" name=""/>
        <dsp:cNvSpPr/>
      </dsp:nvSpPr>
      <dsp:spPr>
        <a:xfrm>
          <a:off x="5245639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5) Desenvolvimento</a:t>
          </a:r>
        </a:p>
      </dsp:txBody>
      <dsp:txXfrm>
        <a:off x="5245639" y="852707"/>
        <a:ext cx="1083679" cy="541839"/>
      </dsp:txXfrm>
    </dsp:sp>
    <dsp:sp modelId="{08789D7F-6818-4271-B816-77802BB75ACB}">
      <dsp:nvSpPr>
        <dsp:cNvPr id="0" name=""/>
        <dsp:cNvSpPr/>
      </dsp:nvSpPr>
      <dsp:spPr>
        <a:xfrm>
          <a:off x="5516559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5.1) Executar a metodologia</a:t>
          </a:r>
        </a:p>
      </dsp:txBody>
      <dsp:txXfrm>
        <a:off x="5516559" y="1622119"/>
        <a:ext cx="1083679" cy="541839"/>
      </dsp:txXfrm>
    </dsp:sp>
    <dsp:sp modelId="{4E20ACA7-DE33-4C19-8FAD-8F897845FC77}">
      <dsp:nvSpPr>
        <dsp:cNvPr id="0" name=""/>
        <dsp:cNvSpPr/>
      </dsp:nvSpPr>
      <dsp:spPr>
        <a:xfrm>
          <a:off x="5516559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5.2) Validar resultados com a coordenação</a:t>
          </a:r>
        </a:p>
      </dsp:txBody>
      <dsp:txXfrm>
        <a:off x="5516559" y="2391531"/>
        <a:ext cx="1083679" cy="541839"/>
      </dsp:txXfrm>
    </dsp:sp>
    <dsp:sp modelId="{CC16E98B-60D9-4F57-A36F-E444768C7A8C}">
      <dsp:nvSpPr>
        <dsp:cNvPr id="0" name=""/>
        <dsp:cNvSpPr/>
      </dsp:nvSpPr>
      <dsp:spPr>
        <a:xfrm>
          <a:off x="5516559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5.3) Apresentar resultados finais</a:t>
          </a:r>
        </a:p>
      </dsp:txBody>
      <dsp:txXfrm>
        <a:off x="5516559" y="3160943"/>
        <a:ext cx="1083679" cy="541839"/>
      </dsp:txXfrm>
    </dsp:sp>
    <dsp:sp modelId="{5CFCB548-A15F-415F-B71E-43FD180E3489}">
      <dsp:nvSpPr>
        <dsp:cNvPr id="0" name=""/>
        <dsp:cNvSpPr/>
      </dsp:nvSpPr>
      <dsp:spPr>
        <a:xfrm>
          <a:off x="6556891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6) Artigo e Carta de Intenções</a:t>
          </a:r>
        </a:p>
      </dsp:txBody>
      <dsp:txXfrm>
        <a:off x="6556891" y="852707"/>
        <a:ext cx="1083679" cy="541839"/>
      </dsp:txXfrm>
    </dsp:sp>
    <dsp:sp modelId="{5B92021C-677D-4EA7-B417-3E6330EB7AEA}">
      <dsp:nvSpPr>
        <dsp:cNvPr id="0" name=""/>
        <dsp:cNvSpPr/>
      </dsp:nvSpPr>
      <dsp:spPr>
        <a:xfrm>
          <a:off x="6827811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6.1) Reunião de alinhamento com o Coordenador</a:t>
          </a:r>
        </a:p>
      </dsp:txBody>
      <dsp:txXfrm>
        <a:off x="6827811" y="1622119"/>
        <a:ext cx="1083679" cy="541839"/>
      </dsp:txXfrm>
    </dsp:sp>
    <dsp:sp modelId="{E80C6606-3C71-489A-AF1C-9A48F585B11E}">
      <dsp:nvSpPr>
        <dsp:cNvPr id="0" name=""/>
        <dsp:cNvSpPr/>
      </dsp:nvSpPr>
      <dsp:spPr>
        <a:xfrm>
          <a:off x="6827811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6.2) Elaboração de artigo científico</a:t>
          </a:r>
        </a:p>
      </dsp:txBody>
      <dsp:txXfrm>
        <a:off x="6827811" y="2391531"/>
        <a:ext cx="1083679" cy="541839"/>
      </dsp:txXfrm>
    </dsp:sp>
    <dsp:sp modelId="{12BB96A4-F61C-4DBE-A381-DAFEC9C19DFE}">
      <dsp:nvSpPr>
        <dsp:cNvPr id="0" name=""/>
        <dsp:cNvSpPr/>
      </dsp:nvSpPr>
      <dsp:spPr>
        <a:xfrm>
          <a:off x="6827811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6.3) Elaboração da carta de intenções</a:t>
          </a:r>
        </a:p>
      </dsp:txBody>
      <dsp:txXfrm>
        <a:off x="6827811" y="3160943"/>
        <a:ext cx="1083679" cy="541839"/>
      </dsp:txXfrm>
    </dsp:sp>
    <dsp:sp modelId="{6FE7AE1F-44F7-457E-BFA8-B917E95B6487}">
      <dsp:nvSpPr>
        <dsp:cNvPr id="0" name=""/>
        <dsp:cNvSpPr/>
      </dsp:nvSpPr>
      <dsp:spPr>
        <a:xfrm>
          <a:off x="6827811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6.4) Apresentação aos gestores</a:t>
          </a:r>
        </a:p>
      </dsp:txBody>
      <dsp:txXfrm>
        <a:off x="6827811" y="3930355"/>
        <a:ext cx="1083679" cy="541839"/>
      </dsp:txXfrm>
    </dsp:sp>
    <dsp:sp modelId="{C2F7EEE4-1B8B-48E7-8423-AC6FD529B459}">
      <dsp:nvSpPr>
        <dsp:cNvPr id="0" name=""/>
        <dsp:cNvSpPr/>
      </dsp:nvSpPr>
      <dsp:spPr>
        <a:xfrm>
          <a:off x="7868142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7) Relatório Final</a:t>
          </a:r>
        </a:p>
      </dsp:txBody>
      <dsp:txXfrm>
        <a:off x="7868142" y="852707"/>
        <a:ext cx="1083679" cy="541839"/>
      </dsp:txXfrm>
    </dsp:sp>
    <dsp:sp modelId="{2ED89D33-C229-4B5B-AFD5-29BDBE6D493A}">
      <dsp:nvSpPr>
        <dsp:cNvPr id="0" name=""/>
        <dsp:cNvSpPr/>
      </dsp:nvSpPr>
      <dsp:spPr>
        <a:xfrm>
          <a:off x="8139062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7.1) Compilar toda documentação do Projeto</a:t>
          </a:r>
        </a:p>
      </dsp:txBody>
      <dsp:txXfrm>
        <a:off x="8139062" y="1622119"/>
        <a:ext cx="1083679" cy="541839"/>
      </dsp:txXfrm>
    </dsp:sp>
    <dsp:sp modelId="{1548BDC9-3634-49ED-B319-0958224C8065}">
      <dsp:nvSpPr>
        <dsp:cNvPr id="0" name=""/>
        <dsp:cNvSpPr/>
      </dsp:nvSpPr>
      <dsp:spPr>
        <a:xfrm>
          <a:off x="8139062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7.2) Realizar prestação de contas</a:t>
          </a:r>
        </a:p>
      </dsp:txBody>
      <dsp:txXfrm>
        <a:off x="8139062" y="2391531"/>
        <a:ext cx="1083679" cy="541839"/>
      </dsp:txXfrm>
    </dsp:sp>
    <dsp:sp modelId="{A13CA45E-21FC-40BD-9214-CE2AA1E960E3}">
      <dsp:nvSpPr>
        <dsp:cNvPr id="0" name=""/>
        <dsp:cNvSpPr/>
      </dsp:nvSpPr>
      <dsp:spPr>
        <a:xfrm>
          <a:off x="8139062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7.3) Aprovação do Relatório Final</a:t>
          </a:r>
        </a:p>
      </dsp:txBody>
      <dsp:txXfrm>
        <a:off x="8139062" y="3160943"/>
        <a:ext cx="1083679" cy="5418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1627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Fernando Braga</cp:lastModifiedBy>
  <cp:revision>14</cp:revision>
  <dcterms:created xsi:type="dcterms:W3CDTF">2018-05-11T20:14:00Z</dcterms:created>
  <dcterms:modified xsi:type="dcterms:W3CDTF">2018-06-18T13:19:00Z</dcterms:modified>
</cp:coreProperties>
</file>