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ANEXO IV</w:t>
      </w: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INTERPOSIÇÃO DE RECURSO CONTRA O RESULTADO PRELIMINAR</w:t>
      </w:r>
    </w:p>
    <w:p w:rsidR="00B63FE7" w:rsidRPr="00B94693" w:rsidRDefault="00B63FE7" w:rsidP="00B63FE7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6750"/>
        <w:gridCol w:w="3214"/>
      </w:tblGrid>
      <w:tr w:rsidR="00B63FE7" w:rsidRPr="00B94693" w:rsidTr="00A829C2">
        <w:trPr>
          <w:cantSplit/>
          <w:trHeight w:hRule="exact" w:val="2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1 – IDENTIFICAÇÃO GERAL</w:t>
            </w:r>
          </w:p>
        </w:tc>
      </w:tr>
      <w:tr w:rsidR="00B63FE7" w:rsidRPr="00B94693" w:rsidTr="00A829C2">
        <w:trPr>
          <w:cantSplit/>
          <w:trHeight w:val="50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6A2FB7">
            <w:pPr>
              <w:spacing w:before="120" w:after="80"/>
              <w:jc w:val="both"/>
            </w:pPr>
            <w:r w:rsidRPr="00B94693">
              <w:t>Título</w:t>
            </w:r>
            <w:r w:rsidR="00211024">
              <w:t xml:space="preserve"> d</w:t>
            </w:r>
            <w:r w:rsidR="006A2FB7">
              <w:t>a</w:t>
            </w:r>
            <w:r w:rsidR="00211024">
              <w:t xml:space="preserve"> </w:t>
            </w:r>
            <w:r w:rsidR="006A2FB7">
              <w:t>Ação</w:t>
            </w:r>
            <w:r w:rsidR="00211024">
              <w:t xml:space="preserve"> de Extensão</w:t>
            </w:r>
            <w:r w:rsidRPr="00B94693">
              <w:t xml:space="preserve">: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211024" w:rsidP="00E329FF">
            <w:pPr>
              <w:spacing w:before="120" w:after="80"/>
            </w:pPr>
            <w:r>
              <w:t>Área</w:t>
            </w:r>
            <w:r w:rsidR="00B63FE7" w:rsidRPr="00B94693">
              <w:t xml:space="preserve"> </w:t>
            </w:r>
            <w:r w:rsidR="00E329FF">
              <w:t>T</w:t>
            </w:r>
            <w:r w:rsidR="00B63FE7" w:rsidRPr="00B94693">
              <w:t>emática:</w:t>
            </w:r>
            <w:proofErr w:type="gramStart"/>
            <w:r w:rsidR="00B63FE7" w:rsidRPr="00B94693">
              <w:t xml:space="preserve">  </w:t>
            </w:r>
          </w:p>
        </w:tc>
        <w:proofErr w:type="gramEnd"/>
      </w:tr>
      <w:tr w:rsidR="00B63FE7" w:rsidRPr="00B94693" w:rsidTr="00A829C2">
        <w:trPr>
          <w:cantSplit/>
        </w:trPr>
        <w:tc>
          <w:tcPr>
            <w:tcW w:w="3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B63FE7" w:rsidRPr="00B94693" w:rsidRDefault="00211024" w:rsidP="006A2FB7">
            <w:pPr>
              <w:spacing w:before="120" w:after="80"/>
            </w:pPr>
            <w:r>
              <w:t>Coordenador Geral d</w:t>
            </w:r>
            <w:r w:rsidR="006A2FB7">
              <w:t>a</w:t>
            </w:r>
            <w:r>
              <w:t xml:space="preserve"> </w:t>
            </w:r>
            <w:r w:rsidR="006A2FB7">
              <w:t>Ação</w:t>
            </w:r>
            <w:r w:rsidRPr="00B94693">
              <w:t>: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B63FE7" w:rsidRPr="00B94693" w:rsidRDefault="00B63FE7" w:rsidP="00A829C2">
            <w:pPr>
              <w:spacing w:before="120" w:after="80"/>
            </w:pPr>
            <w:r w:rsidRPr="00B94693">
              <w:t xml:space="preserve">CPF:                                                                              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proofErr w:type="gramStart"/>
            <w:r w:rsidRPr="00B94693">
              <w:rPr>
                <w:b/>
                <w:bCs/>
              </w:rPr>
              <w:t>2 – TEXTO</w:t>
            </w:r>
            <w:proofErr w:type="gramEnd"/>
            <w:r w:rsidRPr="00B94693">
              <w:rPr>
                <w:b/>
                <w:bCs/>
              </w:rPr>
              <w:t xml:space="preserve"> DO RECURSO (máximo 25 linhas)</w:t>
            </w:r>
          </w:p>
        </w:tc>
      </w:tr>
      <w:tr w:rsidR="00B63FE7" w:rsidRPr="00B94693" w:rsidTr="00A829C2">
        <w:trPr>
          <w:cantSplit/>
          <w:trHeight w:val="493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FE7" w:rsidRDefault="00B63FE7" w:rsidP="00B63FE7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:rsidR="00B63FE7" w:rsidRPr="00B94693" w:rsidRDefault="00B63FE7" w:rsidP="00B63FE7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0" w:name="__Fieldmark__256_2051042515"/>
      <w:bookmarkStart w:id="1" w:name="Texto89"/>
      <w:bookmarkEnd w:id="0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1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2" w:name="__Fieldmark__257_2051042515"/>
      <w:bookmarkStart w:id="3" w:name="Texto88"/>
      <w:bookmarkEnd w:id="2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3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4" w:name="__Fieldmark__258_2051042515"/>
      <w:bookmarkEnd w:id="4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 w:rsidR="00E74E04">
        <w:rPr>
          <w:rFonts w:ascii="Times New Roman" w:hAnsi="Times New Roman" w:cs="Times New Roman"/>
          <w:bCs/>
        </w:rPr>
        <w:t>/2018</w:t>
      </w:r>
      <w:bookmarkStart w:id="5" w:name="_GoBack"/>
      <w:bookmarkEnd w:id="5"/>
      <w:r w:rsidRPr="00B94693">
        <w:rPr>
          <w:rFonts w:ascii="Times New Roman" w:hAnsi="Times New Roman" w:cs="Times New Roman"/>
          <w:bCs/>
        </w:rPr>
        <w:t>.</w:t>
      </w: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jc w:val="center"/>
      </w:pPr>
      <w:r w:rsidRPr="00B94693">
        <w:t>______________________________________________</w:t>
      </w:r>
    </w:p>
    <w:p w:rsidR="00854700" w:rsidRDefault="00211024" w:rsidP="00211024">
      <w:pPr>
        <w:jc w:val="center"/>
      </w:pPr>
      <w:r>
        <w:t xml:space="preserve">Coordenador </w:t>
      </w:r>
      <w:r w:rsidR="006A2FB7">
        <w:t>da ação</w:t>
      </w:r>
    </w:p>
    <w:sectPr w:rsidR="00854700" w:rsidSect="00B94693">
      <w:headerReference w:type="default" r:id="rId8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5B" w:rsidRDefault="00211024">
      <w:pPr>
        <w:spacing w:after="0" w:line="240" w:lineRule="auto"/>
      </w:pPr>
      <w:r>
        <w:separator/>
      </w:r>
    </w:p>
  </w:endnote>
  <w:endnote w:type="continuationSeparator" w:id="0">
    <w:p w:rsidR="00604B5B" w:rsidRDefault="002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5B" w:rsidRDefault="00211024">
      <w:pPr>
        <w:spacing w:after="0" w:line="240" w:lineRule="auto"/>
      </w:pPr>
      <w:r>
        <w:separator/>
      </w:r>
    </w:p>
  </w:footnote>
  <w:footnote w:type="continuationSeparator" w:id="0">
    <w:p w:rsidR="00604B5B" w:rsidRDefault="002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93" w:rsidRPr="00DC602E" w:rsidRDefault="00B63FE7" w:rsidP="00B94693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7647EE44" wp14:editId="408CB0F2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b/>
        <w:sz w:val="16"/>
        <w:szCs w:val="16"/>
      </w:rPr>
      <w:t>GERAIS</w:t>
    </w:r>
    <w:proofErr w:type="gramEnd"/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sz w:val="16"/>
        <w:szCs w:val="16"/>
      </w:rPr>
      <w:t>180</w:t>
    </w:r>
    <w:proofErr w:type="gramEnd"/>
  </w:p>
  <w:p w:rsidR="00B94693" w:rsidRPr="00E32038" w:rsidRDefault="00B63FE7" w:rsidP="00B63FE7">
    <w:pPr>
      <w:numPr>
        <w:ilvl w:val="0"/>
        <w:numId w:val="1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E7"/>
    <w:rsid w:val="00211024"/>
    <w:rsid w:val="00265832"/>
    <w:rsid w:val="00604B5B"/>
    <w:rsid w:val="006A2FB7"/>
    <w:rsid w:val="00854700"/>
    <w:rsid w:val="009F2BFF"/>
    <w:rsid w:val="00B63FE7"/>
    <w:rsid w:val="00E329FF"/>
    <w:rsid w:val="00E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Flavia Linhares Alves</cp:lastModifiedBy>
  <cp:revision>2</cp:revision>
  <dcterms:created xsi:type="dcterms:W3CDTF">2018-01-30T12:43:00Z</dcterms:created>
  <dcterms:modified xsi:type="dcterms:W3CDTF">2018-01-30T12:43:00Z</dcterms:modified>
</cp:coreProperties>
</file>