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4719C" w14:textId="77777777" w:rsidR="00240ADB" w:rsidRDefault="00240ADB" w:rsidP="00240ADB">
      <w:pPr>
        <w:rPr>
          <w:b/>
          <w:bCs/>
        </w:rPr>
      </w:pPr>
    </w:p>
    <w:p w14:paraId="7063BFF4" w14:textId="184204F2" w:rsidR="00240ADB" w:rsidRPr="00240ADB" w:rsidRDefault="00240ADB" w:rsidP="00240ADB">
      <w:pPr>
        <w:jc w:val="center"/>
      </w:pPr>
      <w:r w:rsidRPr="00240ADB">
        <w:rPr>
          <w:b/>
          <w:bCs/>
        </w:rPr>
        <w:t>ANEXO III</w:t>
      </w:r>
    </w:p>
    <w:p w14:paraId="3DC7EC93" w14:textId="77777777" w:rsidR="00240ADB" w:rsidRPr="00240ADB" w:rsidRDefault="00240ADB" w:rsidP="00240ADB">
      <w:pPr>
        <w:jc w:val="center"/>
      </w:pPr>
      <w:r w:rsidRPr="00240ADB">
        <w:rPr>
          <w:b/>
          <w:bCs/>
        </w:rPr>
        <w:t>INTERPOSIÇÃO DE RECURSO CONTRA O RESULTADO PARCIAL</w:t>
      </w:r>
    </w:p>
    <w:p w14:paraId="39CBA3D6" w14:textId="77777777" w:rsidR="00240ADB" w:rsidRPr="00240ADB" w:rsidRDefault="00240ADB" w:rsidP="00240ADB">
      <w:r w:rsidRPr="00240ADB">
        <w:t> </w:t>
      </w:r>
    </w:p>
    <w:tbl>
      <w:tblPr>
        <w:tblW w:w="10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240ADB" w:rsidRPr="00240ADB" w14:paraId="79402EEE" w14:textId="77777777" w:rsidTr="00240ADB">
        <w:trPr>
          <w:trHeight w:val="408"/>
        </w:trPr>
        <w:tc>
          <w:tcPr>
            <w:tcW w:w="103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shd w:val="clear" w:color="auto" w:fill="DDDDDD"/>
            <w:hideMark/>
          </w:tcPr>
          <w:p w14:paraId="545919D0" w14:textId="77777777" w:rsidR="00240ADB" w:rsidRPr="00240ADB" w:rsidRDefault="00240ADB" w:rsidP="00240ADB">
            <w:r w:rsidRPr="00240ADB">
              <w:rPr>
                <w:b/>
                <w:bCs/>
              </w:rPr>
              <w:t>1 – IDENTIFICAÇÃO GERAL</w:t>
            </w:r>
          </w:p>
        </w:tc>
      </w:tr>
      <w:tr w:rsidR="00240ADB" w:rsidRPr="00240ADB" w14:paraId="19DDA8CA" w14:textId="77777777" w:rsidTr="00240ADB">
        <w:trPr>
          <w:trHeight w:val="408"/>
        </w:trPr>
        <w:tc>
          <w:tcPr>
            <w:tcW w:w="103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hideMark/>
          </w:tcPr>
          <w:p w14:paraId="2E554FA8" w14:textId="77777777" w:rsidR="00240ADB" w:rsidRPr="00240ADB" w:rsidRDefault="00240ADB" w:rsidP="00240ADB">
            <w:r w:rsidRPr="00240ADB">
              <w:t>Nome do Candidato(a):</w:t>
            </w:r>
          </w:p>
        </w:tc>
      </w:tr>
      <w:tr w:rsidR="00240ADB" w:rsidRPr="00240ADB" w14:paraId="28CFD0E5" w14:textId="77777777" w:rsidTr="00240ADB">
        <w:trPr>
          <w:trHeight w:val="408"/>
        </w:trPr>
        <w:tc>
          <w:tcPr>
            <w:tcW w:w="103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hideMark/>
          </w:tcPr>
          <w:p w14:paraId="67A10F2B" w14:textId="77777777" w:rsidR="00240ADB" w:rsidRPr="00240ADB" w:rsidRDefault="00240ADB" w:rsidP="00240ADB">
            <w:r w:rsidRPr="00240ADB">
              <w:t>Instituição de Origem:</w:t>
            </w:r>
          </w:p>
        </w:tc>
      </w:tr>
      <w:tr w:rsidR="00240ADB" w:rsidRPr="00240ADB" w14:paraId="2041F6A1" w14:textId="77777777" w:rsidTr="00240ADB">
        <w:trPr>
          <w:trHeight w:val="408"/>
        </w:trPr>
        <w:tc>
          <w:tcPr>
            <w:tcW w:w="10345" w:type="dxa"/>
            <w:tcBorders>
              <w:top w:val="single" w:sz="12" w:space="0" w:color="2B2B2B"/>
              <w:left w:val="single" w:sz="12" w:space="0" w:color="2B2B2B"/>
              <w:bottom w:val="single" w:sz="6" w:space="0" w:color="7F7F7F"/>
              <w:right w:val="single" w:sz="12" w:space="0" w:color="7F7F7F"/>
            </w:tcBorders>
            <w:shd w:val="clear" w:color="auto" w:fill="DDDDDD"/>
            <w:hideMark/>
          </w:tcPr>
          <w:p w14:paraId="478DA6BA" w14:textId="77777777" w:rsidR="00240ADB" w:rsidRPr="00240ADB" w:rsidRDefault="00240ADB" w:rsidP="00240ADB">
            <w:r w:rsidRPr="00240ADB">
              <w:rPr>
                <w:b/>
                <w:bCs/>
              </w:rPr>
              <w:t>2 – TEXTO DO RECURSO (máximo 25 linhas)</w:t>
            </w:r>
          </w:p>
        </w:tc>
      </w:tr>
      <w:tr w:rsidR="00240ADB" w:rsidRPr="00240ADB" w14:paraId="7FDF3BCE" w14:textId="77777777" w:rsidTr="00240ADB">
        <w:trPr>
          <w:trHeight w:val="4116"/>
        </w:trPr>
        <w:tc>
          <w:tcPr>
            <w:tcW w:w="10345" w:type="dxa"/>
            <w:tcBorders>
              <w:top w:val="single" w:sz="6" w:space="0" w:color="7F7F7F"/>
              <w:left w:val="single" w:sz="12" w:space="0" w:color="2B2B2B"/>
              <w:bottom w:val="single" w:sz="6" w:space="0" w:color="7F7F7F"/>
              <w:right w:val="single" w:sz="12" w:space="0" w:color="7F7F7F"/>
            </w:tcBorders>
            <w:hideMark/>
          </w:tcPr>
          <w:p w14:paraId="1D9F35CA" w14:textId="77777777" w:rsidR="00240ADB" w:rsidRPr="00240ADB" w:rsidRDefault="00240ADB" w:rsidP="00240ADB"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</w:r>
            <w:r w:rsidRPr="00240ADB">
              <w:br/>
              <w:t> </w:t>
            </w:r>
          </w:p>
        </w:tc>
      </w:tr>
    </w:tbl>
    <w:p w14:paraId="32063B3B" w14:textId="77777777" w:rsidR="00240ADB" w:rsidRPr="00240ADB" w:rsidRDefault="00240ADB" w:rsidP="00240ADB">
      <w:r w:rsidRPr="00240ADB">
        <w:rPr>
          <w:b/>
          <w:bCs/>
        </w:rPr>
        <w:t>Escreva aqui a justificativa do seu pedido de recurso. Não serão aceitos recursos recebidos fora do prazo estabelecido no Edital.</w:t>
      </w:r>
    </w:p>
    <w:p w14:paraId="341B27C4" w14:textId="77777777" w:rsidR="00240ADB" w:rsidRPr="00240ADB" w:rsidRDefault="00240ADB" w:rsidP="00240ADB">
      <w:r w:rsidRPr="00240ADB">
        <w:t> </w:t>
      </w:r>
    </w:p>
    <w:p w14:paraId="10D1622C" w14:textId="77777777" w:rsidR="00240ADB" w:rsidRPr="00240ADB" w:rsidRDefault="00240ADB" w:rsidP="00240ADB">
      <w:r w:rsidRPr="00240ADB">
        <w:rPr>
          <w:b/>
          <w:bCs/>
        </w:rPr>
        <w:t>Declaro que as informações fornecidas neste recurso estão de acordo com a verdade e são de minha inteira responsabilidade, e de que estou ciente das implicações legais.</w:t>
      </w:r>
    </w:p>
    <w:p w14:paraId="4BAFEEE7" w14:textId="77777777" w:rsidR="00240ADB" w:rsidRPr="00240ADB" w:rsidRDefault="00240ADB" w:rsidP="00240ADB">
      <w:r w:rsidRPr="00240ADB">
        <w:t> </w:t>
      </w:r>
    </w:p>
    <w:p w14:paraId="376CE13F" w14:textId="77777777" w:rsidR="00240ADB" w:rsidRPr="00240ADB" w:rsidRDefault="00240ADB" w:rsidP="00240ADB">
      <w:pPr>
        <w:jc w:val="center"/>
      </w:pPr>
      <w:r w:rsidRPr="00240ADB">
        <w:rPr>
          <w:b/>
          <w:bCs/>
        </w:rPr>
        <w:t>Local e data: / /2024.</w:t>
      </w:r>
    </w:p>
    <w:p w14:paraId="6709F2BE" w14:textId="1992396F" w:rsidR="00240ADB" w:rsidRPr="00240ADB" w:rsidRDefault="00240ADB" w:rsidP="00240ADB">
      <w:pPr>
        <w:jc w:val="center"/>
      </w:pPr>
      <w:r w:rsidRPr="00240ADB">
        <w:br/>
      </w:r>
    </w:p>
    <w:p w14:paraId="03B26075" w14:textId="77777777" w:rsidR="00240ADB" w:rsidRPr="00240ADB" w:rsidRDefault="00240ADB" w:rsidP="00240ADB">
      <w:pPr>
        <w:jc w:val="center"/>
      </w:pPr>
      <w:r w:rsidRPr="00240ADB">
        <w:rPr>
          <w:b/>
          <w:bCs/>
        </w:rPr>
        <w:t>Assinatura do(a) Candidato(a)</w:t>
      </w:r>
    </w:p>
    <w:p w14:paraId="7094F7BD" w14:textId="77777777" w:rsidR="00E77A63" w:rsidRDefault="00E77A63" w:rsidP="00E77A63"/>
    <w:sectPr w:rsidR="00E77A63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E5334" w14:textId="77777777" w:rsidR="00855D60" w:rsidRDefault="00855D60">
      <w:pPr>
        <w:spacing w:after="0" w:line="240" w:lineRule="auto"/>
      </w:pPr>
      <w:r>
        <w:separator/>
      </w:r>
    </w:p>
  </w:endnote>
  <w:endnote w:type="continuationSeparator" w:id="0">
    <w:p w14:paraId="02D78F5E" w14:textId="77777777" w:rsidR="00855D60" w:rsidRDefault="0085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43BBF" w14:textId="77777777" w:rsidR="00855D60" w:rsidRDefault="00855D60">
      <w:pPr>
        <w:spacing w:after="0" w:line="240" w:lineRule="auto"/>
      </w:pPr>
      <w:r>
        <w:separator/>
      </w:r>
    </w:p>
  </w:footnote>
  <w:footnote w:type="continuationSeparator" w:id="0">
    <w:p w14:paraId="300638B2" w14:textId="77777777" w:rsidR="00855D60" w:rsidRDefault="0085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D216" w14:textId="77777777" w:rsidR="007679B8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EE398D4" wp14:editId="2C6AE625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172D" w14:textId="77777777" w:rsidR="00E77A63" w:rsidRDefault="00E77A63" w:rsidP="00E77A63">
    <w:pPr>
      <w:pStyle w:val="titulom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2E99EC4B" w14:textId="77777777" w:rsidR="00E77A63" w:rsidRDefault="00E77A63" w:rsidP="00E77A63">
    <w:pPr>
      <w:pStyle w:val="titulomecset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620AD601" w14:textId="77777777" w:rsidR="00E77A63" w:rsidRDefault="00E77A63" w:rsidP="00E77A63">
    <w:pPr>
      <w:pStyle w:val="titulomecsetecifmg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064FA8E3" w14:textId="07D55CA4" w:rsidR="00E77A63" w:rsidRPr="00F54F9E" w:rsidRDefault="00E77A63" w:rsidP="00343EE0">
    <w:pPr>
      <w:pStyle w:val="titulomecsetecifmgcampussetor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 w:rsidRPr="00F54F9E">
      <w:rPr>
        <w:b/>
        <w:bCs/>
        <w:color w:val="000000"/>
        <w:sz w:val="16"/>
        <w:szCs w:val="16"/>
      </w:rPr>
      <w:t>Reitoria</w:t>
    </w:r>
    <w:r w:rsidRPr="00F54F9E">
      <w:rPr>
        <w:b/>
        <w:bCs/>
        <w:color w:val="000000"/>
        <w:sz w:val="16"/>
        <w:szCs w:val="16"/>
      </w:rPr>
      <w:br/>
    </w:r>
    <w:proofErr w:type="spellStart"/>
    <w:r w:rsidRPr="00F54F9E">
      <w:rPr>
        <w:b/>
        <w:bCs/>
        <w:color w:val="000000"/>
        <w:sz w:val="16"/>
        <w:szCs w:val="16"/>
      </w:rPr>
      <w:t>Pró-Reitoria</w:t>
    </w:r>
    <w:proofErr w:type="spellEnd"/>
    <w:r w:rsidRPr="00F54F9E">
      <w:rPr>
        <w:b/>
        <w:bCs/>
        <w:color w:val="000000"/>
        <w:sz w:val="16"/>
        <w:szCs w:val="16"/>
      </w:rPr>
      <w:t xml:space="preserve"> de Extensão, Esporte e Cultura</w:t>
    </w:r>
    <w:r w:rsidRPr="00F54F9E">
      <w:rPr>
        <w:b/>
        <w:bCs/>
        <w:color w:val="000000"/>
        <w:sz w:val="16"/>
        <w:szCs w:val="16"/>
      </w:rPr>
      <w:br/>
    </w:r>
    <w:r w:rsidRPr="00F54F9E">
      <w:rPr>
        <w:color w:val="000000"/>
        <w:sz w:val="16"/>
        <w:szCs w:val="16"/>
      </w:rPr>
      <w:t> Av. Professor Mário Werneck, 2590 - Bairro Buritis - CEP 30575-180 - Belo Horizonte - MG</w:t>
    </w:r>
  </w:p>
  <w:p w14:paraId="390EC2F0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  - </w:t>
    </w:r>
    <w:proofErr w:type="gramStart"/>
    <w:r>
      <w:rPr>
        <w:color w:val="000000"/>
        <w:sz w:val="16"/>
        <w:szCs w:val="16"/>
      </w:rPr>
      <w:t>www.ifmg.edu.br</w:t>
    </w:r>
    <w:proofErr w:type="gramEnd"/>
  </w:p>
  <w:p w14:paraId="41C56A1F" w14:textId="428FF12D" w:rsidR="007679B8" w:rsidRPr="00E67A38" w:rsidRDefault="007679B8" w:rsidP="00E77A63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288228">
    <w:abstractNumId w:val="1"/>
  </w:num>
  <w:num w:numId="2" w16cid:durableId="2118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D"/>
    <w:rsid w:val="0000212E"/>
    <w:rsid w:val="000038D3"/>
    <w:rsid w:val="000139B2"/>
    <w:rsid w:val="00030101"/>
    <w:rsid w:val="00034B8B"/>
    <w:rsid w:val="00034D26"/>
    <w:rsid w:val="000424B9"/>
    <w:rsid w:val="000500E0"/>
    <w:rsid w:val="00067C5D"/>
    <w:rsid w:val="00090E5E"/>
    <w:rsid w:val="00090F3F"/>
    <w:rsid w:val="000C023F"/>
    <w:rsid w:val="000C5D2D"/>
    <w:rsid w:val="000F68C8"/>
    <w:rsid w:val="000F7255"/>
    <w:rsid w:val="00102857"/>
    <w:rsid w:val="001157EC"/>
    <w:rsid w:val="00176A88"/>
    <w:rsid w:val="001A731A"/>
    <w:rsid w:val="001E1194"/>
    <w:rsid w:val="001E7612"/>
    <w:rsid w:val="00240ADB"/>
    <w:rsid w:val="002A1BA0"/>
    <w:rsid w:val="002A3110"/>
    <w:rsid w:val="002F3143"/>
    <w:rsid w:val="003150C1"/>
    <w:rsid w:val="003C0C15"/>
    <w:rsid w:val="003D7A8C"/>
    <w:rsid w:val="003E6F75"/>
    <w:rsid w:val="0041243C"/>
    <w:rsid w:val="004C2145"/>
    <w:rsid w:val="005457F9"/>
    <w:rsid w:val="00561BFF"/>
    <w:rsid w:val="006435C7"/>
    <w:rsid w:val="0065685F"/>
    <w:rsid w:val="006B6330"/>
    <w:rsid w:val="006D2995"/>
    <w:rsid w:val="006E3E0D"/>
    <w:rsid w:val="00723CCA"/>
    <w:rsid w:val="00737F2A"/>
    <w:rsid w:val="007679B8"/>
    <w:rsid w:val="007745EF"/>
    <w:rsid w:val="007776A1"/>
    <w:rsid w:val="00786533"/>
    <w:rsid w:val="007A2D6F"/>
    <w:rsid w:val="007B1FE8"/>
    <w:rsid w:val="0080328C"/>
    <w:rsid w:val="00834081"/>
    <w:rsid w:val="00855D60"/>
    <w:rsid w:val="00892E8B"/>
    <w:rsid w:val="008A0DE1"/>
    <w:rsid w:val="008C5364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C1A10"/>
    <w:rsid w:val="00AC4B3C"/>
    <w:rsid w:val="00AE1D03"/>
    <w:rsid w:val="00AF20FC"/>
    <w:rsid w:val="00AF4755"/>
    <w:rsid w:val="00B12457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671F5"/>
    <w:rsid w:val="00CD0F3B"/>
    <w:rsid w:val="00CF1556"/>
    <w:rsid w:val="00D0679C"/>
    <w:rsid w:val="00D07EA2"/>
    <w:rsid w:val="00D377F9"/>
    <w:rsid w:val="00D71A40"/>
    <w:rsid w:val="00DB1E94"/>
    <w:rsid w:val="00DE5D69"/>
    <w:rsid w:val="00E77A63"/>
    <w:rsid w:val="00EB0568"/>
    <w:rsid w:val="00EE3C49"/>
    <w:rsid w:val="00EE3D61"/>
    <w:rsid w:val="00EF5B68"/>
    <w:rsid w:val="00F469B7"/>
    <w:rsid w:val="00F475E9"/>
    <w:rsid w:val="00F54F9E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DB7A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1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5193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333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802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709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965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565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Roger Santos</cp:lastModifiedBy>
  <cp:revision>3</cp:revision>
  <dcterms:created xsi:type="dcterms:W3CDTF">2024-08-16T15:58:00Z</dcterms:created>
  <dcterms:modified xsi:type="dcterms:W3CDTF">2024-08-16T16:08:00Z</dcterms:modified>
</cp:coreProperties>
</file>