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:rsidR="0023100B" w:rsidRPr="0023100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100B" w:rsidRPr="0023100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9735C4" w:rsidRPr="009735C4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3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F36B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</w:t>
      </w:r>
      <w:r w:rsidRPr="00973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</w:p>
    <w:p w:rsidR="0023100B" w:rsidRPr="009735C4" w:rsidRDefault="009735C4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4C3B">
        <w:rPr>
          <w:rFonts w:ascii="Times New Roman" w:hAnsi="Times New Roman" w:cs="Times New Roman"/>
          <w:b/>
          <w:bCs/>
          <w:sz w:val="24"/>
          <w:szCs w:val="24"/>
        </w:rPr>
        <w:t xml:space="preserve">EDITAIS </w:t>
      </w:r>
      <w:r w:rsidR="00234847">
        <w:rPr>
          <w:rFonts w:ascii="Times New Roman" w:hAnsi="Times New Roman" w:cs="Times New Roman"/>
          <w:b/>
          <w:bCs/>
          <w:sz w:val="24"/>
          <w:szCs w:val="24"/>
        </w:rPr>
        <w:t xml:space="preserve">57/2019 </w:t>
      </w:r>
      <w:r w:rsidR="00964C3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964C3B">
        <w:rPr>
          <w:rFonts w:ascii="Times New Roman" w:hAnsi="Times New Roman" w:cs="Times New Roman"/>
          <w:b/>
          <w:bCs/>
          <w:sz w:val="24"/>
          <w:szCs w:val="24"/>
        </w:rPr>
        <w:t>PROEX-IFMG</w:t>
      </w:r>
    </w:p>
    <w:p w:rsidR="009735C4" w:rsidRDefault="009735C4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4C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ADESÃO AO PROJETO</w:t>
      </w:r>
    </w:p>
    <w:p w:rsidR="0023100B" w:rsidRP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10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10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Vimos através deste, confirmar o nosso interesse e participação no projeto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XX 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intitulado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, proposto pelo Instituto Federal de Educação, Ciência e Tecnologia de Minas Gerais- IFMG, </w:t>
      </w:r>
      <w:r w:rsidRPr="00964C3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Campus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>, em atendimento as exigências do edital 02/2019-PROEX/IFMG.</w:t>
      </w:r>
    </w:p>
    <w:p w:rsidR="0023100B" w:rsidRPr="00964C3B" w:rsidRDefault="0023100B" w:rsidP="002310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__________________________________,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 de XX de 2019</w:t>
      </w: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sz w:val="24"/>
          <w:szCs w:val="24"/>
          <w:lang w:eastAsia="pt-BR"/>
        </w:rPr>
        <w:t>Atenciosamente,</w:t>
      </w: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Nome completo e assinatura da pessoa responsável</w:t>
      </w: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Cargo/Função que ocupa na</w:t>
      </w:r>
      <w:proofErr w:type="gramStart"/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 </w:t>
      </w:r>
      <w:proofErr w:type="gramEnd"/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Instituição/organização</w:t>
      </w:r>
    </w:p>
    <w:p w:rsidR="00E76065" w:rsidRPr="00964C3B" w:rsidRDefault="00234847">
      <w:pPr>
        <w:rPr>
          <w:rFonts w:ascii="Arial" w:hAnsi="Arial" w:cs="Arial"/>
        </w:rPr>
      </w:pPr>
    </w:p>
    <w:sectPr w:rsidR="00E76065" w:rsidRPr="00964C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61" w:rsidRDefault="00A80361" w:rsidP="00A80361">
      <w:pPr>
        <w:spacing w:after="0" w:line="240" w:lineRule="auto"/>
      </w:pPr>
      <w:r>
        <w:separator/>
      </w:r>
    </w:p>
  </w:endnote>
  <w:endnote w:type="continuationSeparator" w:id="0">
    <w:p w:rsidR="00A80361" w:rsidRDefault="00A80361" w:rsidP="00A8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61" w:rsidRDefault="00A80361" w:rsidP="00A80361">
      <w:pPr>
        <w:spacing w:after="0" w:line="240" w:lineRule="auto"/>
      </w:pPr>
      <w:r>
        <w:separator/>
      </w:r>
    </w:p>
  </w:footnote>
  <w:footnote w:type="continuationSeparator" w:id="0">
    <w:p w:rsidR="00A80361" w:rsidRDefault="00A80361" w:rsidP="00A8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61" w:rsidRPr="00E33761" w:rsidRDefault="00A80361" w:rsidP="00A80361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</w:pPr>
    <w:r w:rsidRPr="0023100B">
      <w:rPr>
        <w:rFonts w:ascii="Times New Roman" w:eastAsia="Times New Roman" w:hAnsi="Times New Roman" w:cs="Times New Roman"/>
        <w:color w:val="FF0000"/>
        <w:sz w:val="20"/>
        <w:szCs w:val="20"/>
        <w:lang w:eastAsia="pt-BR"/>
      </w:rPr>
      <w:t>(</w:t>
    </w:r>
    <w:r w:rsidRPr="00E33761"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  <w:t>LOGOMARCA OU TIMBRE DA INSTITUIÇÃO/ORGANIZAÇÃO EXTERNA (EX: MUNICÍPIOS, ESCOLAS MUNICIPAIS, ESCOLAS ESTADUAIS,</w:t>
    </w:r>
  </w:p>
  <w:p w:rsidR="00A80361" w:rsidRPr="00A80361" w:rsidRDefault="00A80361" w:rsidP="00A80361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</w:pPr>
    <w:r w:rsidRPr="00E33761"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  <w:t>ASSOCIAÇÕES, COOPERATIVAS, EMPRESAS ETC).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0B"/>
    <w:rsid w:val="0023100B"/>
    <w:rsid w:val="00234847"/>
    <w:rsid w:val="00295706"/>
    <w:rsid w:val="00964C3B"/>
    <w:rsid w:val="009735C4"/>
    <w:rsid w:val="009860A7"/>
    <w:rsid w:val="00A80361"/>
    <w:rsid w:val="00E33761"/>
    <w:rsid w:val="00F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361"/>
  </w:style>
  <w:style w:type="paragraph" w:styleId="Rodap">
    <w:name w:val="footer"/>
    <w:basedOn w:val="Normal"/>
    <w:link w:val="Rodap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361"/>
  </w:style>
  <w:style w:type="paragraph" w:styleId="Rodap">
    <w:name w:val="footer"/>
    <w:basedOn w:val="Normal"/>
    <w:link w:val="Rodap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Reinaldo Trindade Proença</cp:lastModifiedBy>
  <cp:revision>2</cp:revision>
  <dcterms:created xsi:type="dcterms:W3CDTF">2019-04-22T17:25:00Z</dcterms:created>
  <dcterms:modified xsi:type="dcterms:W3CDTF">2019-04-22T17:25:00Z</dcterms:modified>
</cp:coreProperties>
</file>