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23" w:rsidRPr="008F798A" w:rsidRDefault="007A29E6" w:rsidP="008F798A">
      <w:pPr>
        <w:jc w:val="both"/>
        <w:rPr>
          <w:rFonts w:ascii="Times New Roman" w:hAnsi="Times New Roman" w:cs="Times New Roman"/>
          <w:sz w:val="24"/>
          <w:szCs w:val="24"/>
        </w:rPr>
      </w:pPr>
      <w:r w:rsidRPr="008F798A">
        <w:rPr>
          <w:rFonts w:ascii="Times New Roman" w:hAnsi="Times New Roman" w:cs="Times New Roman"/>
          <w:sz w:val="24"/>
          <w:szCs w:val="24"/>
        </w:rPr>
        <w:t>VOCÊ SABIA?</w:t>
      </w:r>
    </w:p>
    <w:p w:rsidR="00543ED5" w:rsidRPr="008F798A" w:rsidRDefault="008B6154" w:rsidP="008F798A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8F798A">
        <w:rPr>
          <w:rFonts w:ascii="Times New Roman" w:eastAsia="Arial" w:hAnsi="Times New Roman" w:cs="Times New Roman"/>
          <w:sz w:val="24"/>
          <w:szCs w:val="24"/>
        </w:rPr>
        <w:t xml:space="preserve"> Lei nº 8.666/93 permite que qualquer servidor </w:t>
      </w:r>
      <w:r>
        <w:rPr>
          <w:rFonts w:ascii="Times New Roman" w:eastAsia="Arial" w:hAnsi="Times New Roman" w:cs="Times New Roman"/>
          <w:sz w:val="24"/>
          <w:szCs w:val="24"/>
        </w:rPr>
        <w:t xml:space="preserve">do IFMG </w:t>
      </w:r>
      <w:r w:rsidRPr="008F798A">
        <w:rPr>
          <w:rFonts w:ascii="Times New Roman" w:eastAsia="Arial" w:hAnsi="Times New Roman" w:cs="Times New Roman"/>
          <w:sz w:val="24"/>
          <w:szCs w:val="24"/>
        </w:rPr>
        <w:t>possa ser designado para ser Gestor ou Fiscal de Contratos, representando assim a Administração Pública (IFMG) perante os Contratos Realizados.</w:t>
      </w:r>
      <w:r>
        <w:rPr>
          <w:rFonts w:ascii="Times New Roman" w:eastAsia="Arial" w:hAnsi="Times New Roman" w:cs="Times New Roman"/>
          <w:sz w:val="24"/>
          <w:szCs w:val="24"/>
        </w:rPr>
        <w:t xml:space="preserve"> Sendo assim você </w:t>
      </w:r>
      <w:r w:rsidRPr="008F798A">
        <w:rPr>
          <w:rFonts w:ascii="Times New Roman" w:eastAsia="Arial" w:hAnsi="Times New Roman" w:cs="Times New Roman"/>
          <w:sz w:val="24"/>
          <w:szCs w:val="24"/>
        </w:rPr>
        <w:t>servidor do IFMG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precisa</w:t>
      </w:r>
      <w:r w:rsidR="00543ED5" w:rsidRPr="008F798A">
        <w:rPr>
          <w:rFonts w:ascii="Times New Roman" w:eastAsia="Arial" w:hAnsi="Times New Roman" w:cs="Times New Roman"/>
          <w:sz w:val="24"/>
          <w:szCs w:val="24"/>
        </w:rPr>
        <w:t xml:space="preserve"> conhecer as responsabilidades de um Gestor e de um Fiscal de Contratos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="00543ED5" w:rsidRPr="008F798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8F798A" w:rsidRPr="008F798A" w:rsidRDefault="008F798A" w:rsidP="008F798A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F798A">
        <w:rPr>
          <w:rFonts w:ascii="Times New Roman" w:eastAsia="Arial" w:hAnsi="Times New Roman" w:cs="Times New Roman"/>
          <w:sz w:val="24"/>
          <w:szCs w:val="24"/>
        </w:rPr>
        <w:t xml:space="preserve">Com a finalidade de apoiar nossos servidores já estão designados </w:t>
      </w:r>
      <w:r>
        <w:rPr>
          <w:rFonts w:ascii="Times New Roman" w:eastAsia="Arial" w:hAnsi="Times New Roman" w:cs="Times New Roman"/>
          <w:sz w:val="24"/>
          <w:szCs w:val="24"/>
        </w:rPr>
        <w:t xml:space="preserve">e os que possam vir a ser designados </w:t>
      </w:r>
      <w:r w:rsidRPr="008F798A">
        <w:rPr>
          <w:rFonts w:ascii="Times New Roman" w:eastAsia="Arial" w:hAnsi="Times New Roman" w:cs="Times New Roman"/>
          <w:sz w:val="24"/>
          <w:szCs w:val="24"/>
        </w:rPr>
        <w:t>como G</w:t>
      </w:r>
      <w:r>
        <w:rPr>
          <w:rFonts w:ascii="Times New Roman" w:eastAsia="Arial" w:hAnsi="Times New Roman" w:cs="Times New Roman"/>
          <w:sz w:val="24"/>
          <w:szCs w:val="24"/>
        </w:rPr>
        <w:t>estores ou Fiscais de contratos,</w:t>
      </w:r>
      <w:r w:rsidRPr="008F798A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8F798A">
        <w:rPr>
          <w:rFonts w:ascii="Times New Roman" w:eastAsia="Arial" w:hAnsi="Times New Roman" w:cs="Times New Roman"/>
          <w:sz w:val="24"/>
          <w:szCs w:val="24"/>
        </w:rPr>
        <w:t xml:space="preserve"> Coordenação Geral de Contratações Públicas está divulgando a Regulamentação e a Instrução Normativa, juntamente com uma portaria normativa de atribuições e responsabilidades na Gestão de Contatos</w:t>
      </w:r>
    </w:p>
    <w:p w:rsidR="00543ED5" w:rsidRDefault="00543ED5"/>
    <w:p w:rsidR="008F798A" w:rsidRDefault="008B6154">
      <w:r>
        <w:t xml:space="preserve">PORTARIA Nº 723/2017 - </w:t>
      </w:r>
      <w:bookmarkStart w:id="0" w:name="_GoBack"/>
      <w:r w:rsidR="008F798A" w:rsidRPr="008F798A">
        <w:t xml:space="preserve">REGULAMENTAÇÃO DA GESTÃO DE CONTRATOS ADMINISTRATIVOS </w:t>
      </w:r>
      <w:r>
        <w:t xml:space="preserve">NO </w:t>
      </w:r>
      <w:r w:rsidRPr="008B6154">
        <w:t>ÂMBITO DO</w:t>
      </w:r>
      <w:r>
        <w:t xml:space="preserve"> </w:t>
      </w:r>
      <w:r w:rsidRPr="008B6154">
        <w:t>IFMG</w:t>
      </w:r>
      <w:bookmarkEnd w:id="0"/>
      <w:r w:rsidRPr="008B6154">
        <w:t xml:space="preserve">. </w:t>
      </w:r>
      <w:r>
        <w:t>Clique aqui</w:t>
      </w:r>
    </w:p>
    <w:p w:rsidR="008B6154" w:rsidRPr="008B6154" w:rsidRDefault="008B6154" w:rsidP="008B6154">
      <w:r>
        <w:t xml:space="preserve">PORTARIA Nº 160/2018 - </w:t>
      </w:r>
      <w:r w:rsidRPr="008B6154">
        <w:t>INSTRUÇÃO NORMATIVA PARA SANÇÕES ADMINISTRATIVAS EM LICITAÇÕES E NO CONTRATOS</w:t>
      </w:r>
      <w:r>
        <w:t xml:space="preserve"> </w:t>
      </w:r>
      <w:r w:rsidRPr="008B6154">
        <w:t xml:space="preserve">ADMINISTRATIVOS </w:t>
      </w:r>
      <w:r>
        <w:t xml:space="preserve">NO </w:t>
      </w:r>
      <w:r w:rsidRPr="008B6154">
        <w:t>ÂMBITO DO</w:t>
      </w:r>
      <w:r>
        <w:t xml:space="preserve"> </w:t>
      </w:r>
      <w:r w:rsidRPr="008B6154">
        <w:t xml:space="preserve">IFMG. </w:t>
      </w:r>
      <w:r>
        <w:t>Clique</w:t>
      </w:r>
      <w:r>
        <w:t xml:space="preserve"> aqui</w:t>
      </w:r>
    </w:p>
    <w:p w:rsidR="008B6154" w:rsidRDefault="008B6154" w:rsidP="008B6154">
      <w:r>
        <w:t>PORTARIA Nº 181/2018 - P</w:t>
      </w:r>
      <w:r w:rsidRPr="008B6154">
        <w:t>ROCEDIMENTOS A SEREM ADOTADOS NO ACOMPANHAMENTO E FISCALIZAÇÃO DE EXECUÇÃO DOS CONTRATOS FIRMADOS NO ÂMBITO DO IFMG.</w:t>
      </w:r>
      <w:r w:rsidRPr="008B6154">
        <w:t xml:space="preserve"> </w:t>
      </w:r>
      <w:r>
        <w:t>Clique</w:t>
      </w:r>
      <w:r>
        <w:t xml:space="preserve"> aqui</w:t>
      </w:r>
    </w:p>
    <w:p w:rsidR="008B6154" w:rsidRDefault="008B6154">
      <w:r>
        <w:t xml:space="preserve">PORTARIA Nº 182/2018 - </w:t>
      </w:r>
      <w:r w:rsidRPr="008B6154">
        <w:t>DESIGNAÇÃO DOS GESTORES DE CONTRATOS E SEUS SUBSTITUTOS NO ÂMBITO DO IFMG</w:t>
      </w:r>
      <w:r>
        <w:t>.</w:t>
      </w:r>
      <w:r w:rsidRPr="008B6154">
        <w:t xml:space="preserve"> </w:t>
      </w:r>
      <w:r>
        <w:t>Clique</w:t>
      </w:r>
      <w:r>
        <w:t xml:space="preserve"> aqui</w:t>
      </w:r>
    </w:p>
    <w:sectPr w:rsidR="008B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A10BE"/>
    <w:multiLevelType w:val="hybridMultilevel"/>
    <w:tmpl w:val="E7F4F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E6"/>
    <w:rsid w:val="00543ED5"/>
    <w:rsid w:val="00580A3A"/>
    <w:rsid w:val="007A29E6"/>
    <w:rsid w:val="008B6154"/>
    <w:rsid w:val="008F798A"/>
    <w:rsid w:val="00B1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7FE0"/>
  <w15:chartTrackingRefBased/>
  <w15:docId w15:val="{5901023D-2EC2-44E5-BF27-ABEA5874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3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Santos</dc:creator>
  <cp:keywords/>
  <dc:description/>
  <cp:lastModifiedBy>Gizelle Santos</cp:lastModifiedBy>
  <cp:revision>1</cp:revision>
  <dcterms:created xsi:type="dcterms:W3CDTF">2018-03-09T12:13:00Z</dcterms:created>
  <dcterms:modified xsi:type="dcterms:W3CDTF">2018-03-09T13:42:00Z</dcterms:modified>
</cp:coreProperties>
</file>