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69E25" w14:textId="77777777" w:rsidR="00FA6108" w:rsidRDefault="009E5ED0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ANEXO I</w:t>
      </w:r>
    </w:p>
    <w:p w14:paraId="022DE74F" w14:textId="77777777" w:rsidR="00FA6108" w:rsidRDefault="009E5ED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Ficha de inscrição</w:t>
      </w:r>
    </w:p>
    <w:p w14:paraId="360F6A89" w14:textId="77777777" w:rsidR="00FA6108" w:rsidRDefault="00FA6108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876E364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Identificação da área de concentração que deseja concorrer de acordo com o Art. 13.</w:t>
      </w:r>
    </w:p>
    <w:p w14:paraId="53FE20BC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 do candidato</w:t>
      </w:r>
    </w:p>
    <w:p w14:paraId="573AA8FB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</w:t>
      </w:r>
    </w:p>
    <w:p w14:paraId="0071997A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Link do currículo lattes</w:t>
      </w:r>
    </w:p>
    <w:p w14:paraId="21198D34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</w:t>
      </w:r>
    </w:p>
    <w:p w14:paraId="6C4AB9FD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</w:t>
      </w:r>
    </w:p>
    <w:p w14:paraId="09CE09CD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Titulação máxima (se servidor)</w:t>
      </w:r>
    </w:p>
    <w:p w14:paraId="405AA21D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Identidade de gênero (autodeclaração)</w:t>
      </w:r>
    </w:p>
    <w:p w14:paraId="700A058E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Etnia (</w:t>
      </w:r>
      <w:r>
        <w:rPr>
          <w:rFonts w:ascii="Roboto" w:eastAsia="Roboto" w:hAnsi="Roboto" w:cs="Roboto"/>
          <w:sz w:val="21"/>
          <w:szCs w:val="21"/>
        </w:rPr>
        <w:t>Branca, Preta, Parda, Amarelo, Indígena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)</w:t>
      </w:r>
    </w:p>
    <w:p w14:paraId="4B83FC51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Formação profissional de base (graduação) (se servidor)</w:t>
      </w:r>
    </w:p>
    <w:p w14:paraId="21738047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 (se servidor)</w:t>
      </w:r>
    </w:p>
    <w:p w14:paraId="670CD6E4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Número do SIAPE(se servidor) </w:t>
      </w:r>
    </w:p>
    <w:p w14:paraId="729CE462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 de matrícula (se discente)</w:t>
      </w:r>
    </w:p>
    <w:p w14:paraId="07F2719A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Campus de vínculo</w:t>
      </w:r>
    </w:p>
    <w:p w14:paraId="7AFCC6EE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(para discentes)</w:t>
      </w:r>
    </w:p>
    <w:p w14:paraId="4E689C2F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Previsão de conclusão do curso (para discentes)</w:t>
      </w:r>
    </w:p>
    <w:p w14:paraId="1E3C9D81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16731CF5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592A943B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5185823C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09E219BB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4201DDEB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5CAB690B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36E9C1AF" w14:textId="1B19448E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3367C58B" w14:textId="77777777" w:rsidR="009D1C55" w:rsidRDefault="009D1C55">
      <w:pPr>
        <w:spacing w:after="0" w:line="360" w:lineRule="auto"/>
        <w:jc w:val="both"/>
        <w:rPr>
          <w:rFonts w:ascii="Arial" w:eastAsia="Arial" w:hAnsi="Arial" w:cs="Arial"/>
        </w:rPr>
      </w:pPr>
    </w:p>
    <w:p w14:paraId="40B825A0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738836CD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4BAB41D8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0409E08D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09F835FA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123B6681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0BD81C90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7CCC6E8A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49B9A71B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724CA420" w14:textId="77777777" w:rsidR="00FA6108" w:rsidRDefault="009E5ED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ANEXO II</w:t>
      </w:r>
    </w:p>
    <w:p w14:paraId="0141605B" w14:textId="77777777" w:rsidR="00FA6108" w:rsidRDefault="009E5ED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Documentos comprobatórios e Barema para servidores</w:t>
      </w:r>
    </w:p>
    <w:p w14:paraId="441A38EF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documentos listados abaixo devem ser anexados à ficha de inscrição, no sistema do SEI, com abertura de processo específico pelo servidor, encaminhado para o CPE (conferir o Tutorial para abertura de processo SEI, anexo VI). </w:t>
      </w:r>
    </w:p>
    <w:p w14:paraId="3D06F34E" w14:textId="77777777" w:rsidR="00FA6108" w:rsidRPr="009D1C55" w:rsidRDefault="009E5ED0" w:rsidP="009D1C5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9D1C55">
        <w:rPr>
          <w:rFonts w:ascii="Arial" w:eastAsia="Arial" w:hAnsi="Arial" w:cs="Arial"/>
        </w:rPr>
        <w:t>Comprovação de não possuir pendências administrativas com a corregedoria do IFMG,</w:t>
      </w:r>
    </w:p>
    <w:p w14:paraId="4EB0CB68" w14:textId="77777777" w:rsidR="00FA6108" w:rsidRPr="009D1C55" w:rsidRDefault="009E5ED0" w:rsidP="009D1C5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9D1C55">
        <w:rPr>
          <w:rFonts w:ascii="Arial" w:eastAsia="Arial" w:hAnsi="Arial" w:cs="Arial"/>
        </w:rPr>
        <w:t>Curriculum lattes atualizado junto ao CNPq, salvo em 1 (uma) via,</w:t>
      </w:r>
    </w:p>
    <w:p w14:paraId="6F7826FA" w14:textId="77777777" w:rsidR="00FA6108" w:rsidRPr="009D1C55" w:rsidRDefault="009E5ED0" w:rsidP="009D1C5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9D1C55">
        <w:rPr>
          <w:rFonts w:ascii="Arial" w:eastAsia="Arial" w:hAnsi="Arial" w:cs="Arial"/>
        </w:rPr>
        <w:t>Diplomas de Graduação, Mestrado (obrigatório) e Doutorado (caso possua),</w:t>
      </w:r>
    </w:p>
    <w:p w14:paraId="6F7C289F" w14:textId="77777777" w:rsidR="00FA6108" w:rsidRPr="009D1C55" w:rsidRDefault="009E5ED0" w:rsidP="009D1C5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9D1C55">
        <w:rPr>
          <w:rFonts w:ascii="Arial" w:eastAsia="Arial" w:hAnsi="Arial" w:cs="Arial"/>
        </w:rPr>
        <w:t xml:space="preserve">Comprovação de cadastro na Plataforma Brasil, </w:t>
      </w:r>
    </w:p>
    <w:p w14:paraId="092F59DF" w14:textId="77777777" w:rsidR="00FA6108" w:rsidRPr="009D1C55" w:rsidRDefault="009E5ED0" w:rsidP="009D1C5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9D1C55">
        <w:rPr>
          <w:rFonts w:ascii="Arial" w:eastAsia="Arial" w:hAnsi="Arial" w:cs="Arial"/>
        </w:rPr>
        <w:t>Termo de anuência da chefia imediata, via ofício SEI, de disponibilidade de carga horária semanal, de 4 horas, para dedicação ao CEP/IFMG e de comparecimento em reuniões virtuais, enquanto houver a necessidade de manutenção da determinação sanitária e posteriormente às reuniões presenciais, com frequência mensal realizadas na Reitoria,</w:t>
      </w:r>
    </w:p>
    <w:p w14:paraId="78976818" w14:textId="77777777" w:rsidR="00FA6108" w:rsidRPr="009D1C55" w:rsidRDefault="009E5ED0" w:rsidP="009D1C5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 w:rsidRPr="009D1C55">
        <w:rPr>
          <w:rFonts w:ascii="Arial" w:eastAsia="Arial" w:hAnsi="Arial" w:cs="Arial"/>
        </w:rPr>
        <w:t>Documentos comprobatórios do curriculum lattes de acordo com o barema de avaliação (abaixo), em arquivo pdf único;</w:t>
      </w:r>
    </w:p>
    <w:p w14:paraId="638167BD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6"/>
        <w:tblW w:w="85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1515"/>
        <w:gridCol w:w="1305"/>
        <w:gridCol w:w="1260"/>
      </w:tblGrid>
      <w:tr w:rsidR="00FA6108" w14:paraId="1A1945F7" w14:textId="77777777">
        <w:trPr>
          <w:trHeight w:val="420"/>
        </w:trPr>
        <w:tc>
          <w:tcPr>
            <w:tcW w:w="855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A3C9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CATEGORIA 1: Habilidades e experiências em pesquisa envolvendo humanos</w:t>
            </w:r>
          </w:p>
        </w:tc>
      </w:tr>
      <w:tr w:rsidR="00FA6108" w14:paraId="44554F47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D697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5219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Critérios</w:t>
            </w:r>
          </w:p>
          <w:p w14:paraId="71E04A7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(pontos)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B39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Pontuação Máxima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AA3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Pontuação Atribuída</w:t>
            </w:r>
          </w:p>
        </w:tc>
      </w:tr>
      <w:tr w:rsidR="00FA6108" w14:paraId="20EFAD6A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2E16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Coordenação de Projetos de Pesquisa com anuência de Comitê de Ética em Humanos concluídos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CCE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por projeto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45C9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17DF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51057E5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8876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Coordenação de Projetos de Pesquisa com anuência de Comitê de Ética em Humanos em andamento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DF40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por projeto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5F8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CB76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1068EBB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A091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internacional com qualis (última nota constante no webqualis na data da inscrição) A1 e A2 envolvendo pesquisa com 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B33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 pontos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1FD2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B460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20868E1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7D32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nacional com qualis (última nota constante no webqualis na data da inscrição) A1 e A2 envolvendo pesquisa com 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91CC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 pontos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2684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3C8A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06D796B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450B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com qualis (última nota constante no webqualis na data da inscrição) B1 e B2, envolvendo pesquisa com 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B7D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 pontos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D009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C3EF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D9117AE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F6A7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com qualis (última nota constante no webqualis na data da inscrição) B3 a B5 envolvendo pesquisa com 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5D6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 ponto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1D9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05E7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9F41130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40DC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Assessoria e consultoria na área de ética em pesquisa em humanos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F8C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assessoria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0295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CF65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3FBFCCE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1A74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Depósito de patentes nacionais na área de pesquisa em 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C0F0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 pontos por 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872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1C48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2E0DE980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2E0B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Registro de patentes nacionais na área de pesquisa em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599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4  pontos por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E46BA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8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1DBE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3961D64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3A76B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Depósito de patentes internacionais na área de pesquisa em 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9E7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 por 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33D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D66F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B4E49D1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6098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Registro de patentes internacionais na área de pesquisa em humanos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63D7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pontos por 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E08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A34C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06181B4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9B09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Projetos em fase de testes clínicos I, II, III ou IV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8662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 pontos por projeto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167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 pontos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F4A0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4BF7DE98" w14:textId="77777777">
        <w:trPr>
          <w:trHeight w:val="420"/>
        </w:trPr>
        <w:tc>
          <w:tcPr>
            <w:tcW w:w="855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BF9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MÁXIMA PONTUAÇÃO DA CATEGORIA: 50 pontos</w:t>
            </w:r>
          </w:p>
        </w:tc>
      </w:tr>
    </w:tbl>
    <w:p w14:paraId="7F2345C8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86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1485"/>
        <w:gridCol w:w="1320"/>
        <w:gridCol w:w="1320"/>
      </w:tblGrid>
      <w:tr w:rsidR="00FA6108" w14:paraId="30816296" w14:textId="77777777">
        <w:trPr>
          <w:trHeight w:val="420"/>
        </w:trPr>
        <w:tc>
          <w:tcPr>
            <w:tcW w:w="86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FE53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CATEGORIA 2: Habilidades e experiências em pesquisa</w:t>
            </w:r>
          </w:p>
        </w:tc>
      </w:tr>
      <w:tr w:rsidR="00FA6108" w14:paraId="53E7B39C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FE350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778F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Critérios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A0C2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Pontuação Máxima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1D65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Pontuação Atribuída</w:t>
            </w:r>
          </w:p>
        </w:tc>
      </w:tr>
      <w:tr w:rsidR="00FA6108" w14:paraId="32ABB1E4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54B0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Estágio de pós doutorado (mínimo 1 ano)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7EF27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estágio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97E4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CECE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BEBC490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57CF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Doutorado concluído (com diploma ou com declaração de conclusão emitida pela coordenação da pós graduação)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943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D62C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1C92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B483C27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92A4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Doutoramento em andamento (declaração da coordenação da pós graduação)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7E9C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ano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092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0463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A93A397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9D7B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Coordenação de projetos de pesquisa/extensão com bolsa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2E29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 por projeto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9064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40B1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079AC08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90CD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Coordenação de projetos de pesquisa/extensão sem bolsa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E41D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projeto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E5A2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3B10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0CC23E3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72DE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de doutorado concluídas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7ED3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25C5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A41F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E181E7C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813A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de doutorado em andamento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45AC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0826C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1FC8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AD333CE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76C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de mestrado concluídas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9FAF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C0B0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D7B0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25B36CF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60DE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de mestrado em andamento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086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4204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3F95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AF79A23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6A74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em Curso de Especialização concluídas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DA6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86FE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 ponto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8A40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AC29694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DEDF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em Curso de Especialização em andamento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E6A7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0,25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861B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 ponto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BA29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0B665C1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83E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de TCC/monografia concluídas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3FF4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5F17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 ponto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BAF6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CD17692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76A8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Orientações de TCC/monografia em andamento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C0D5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0,25 por orientação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6EE5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 ponto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F90E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AF6E2E2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B799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Artigo completo em periódico científico internacional com qualis (última nota constante no webqualis na data da inscrição) A1 e A2 (excluídos os já mencionados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4C7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 pontos por artigo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2994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DD05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1C1F341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B851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Artigo completo em periódico científico nacional com qualis (última nota constante no webqualis na data da inscrição) A1 e A2 (excluídos os já mencionados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C87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 pontos por artigo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FD97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77F6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665C4C3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EB1D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Artigo completo em periódico científico com qualis (última nota constante no webqualis na data da inscrição) B1 e B2 (excluídos os já mencionados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A3F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 ponto por artigo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C17A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2622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561AF88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A4196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Artigo completo em periódico científico com qualis (última nota constante no webqualis na data da inscrição) B3 ou inferiores (excluídos os já mencionados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DBA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 ponto por artigo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60E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3F49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95F47A3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E758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Depósito de patentes nacionais (excluídas as já mencionadas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0D3C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patente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90C8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4EA0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858B1A0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073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Registro de patentes nacionais (excluídas as já mencionadas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A782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patente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15B9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1878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896A4BA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0E89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Depósito de patentes internacionais (excluídas as já mencionadas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5538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ponto por patente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08B3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4,5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C68B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476BF583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5282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Registro de patentes internacionais (excluídas as já mencionadas acima)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FE06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 por patente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F9E0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1471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B79F200" w14:textId="77777777">
        <w:trPr>
          <w:trHeight w:val="420"/>
        </w:trPr>
        <w:tc>
          <w:tcPr>
            <w:tcW w:w="86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80DA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MÁXIMA PONTUAÇÃO DA CATEGORIA: 40 pontos</w:t>
            </w:r>
          </w:p>
        </w:tc>
      </w:tr>
      <w:tr w:rsidR="00FA6108" w14:paraId="433415B6" w14:textId="77777777">
        <w:trPr>
          <w:trHeight w:val="420"/>
        </w:trPr>
        <w:tc>
          <w:tcPr>
            <w:tcW w:w="86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DCCA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CATEGORIA 3: Formação na área de ética em pesquisa em seres humanos</w:t>
            </w:r>
          </w:p>
        </w:tc>
      </w:tr>
      <w:tr w:rsidR="00FA6108" w14:paraId="0513A30C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C959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Curso de longa duração na área (&gt; ou igual 40h)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3A3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curso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41FD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7F18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70C50EB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C96A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Curso de curta duração na área (até 39h)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E158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ponto por curso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ADC7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1B011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4280C112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31EC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Palestras e/ou cursos ministrados na área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E973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palestra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BBE3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EEE0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4B14D10E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A422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Livros publicados na área (organização ou edição)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88F8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 por livro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32B1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644E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23BD85DD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F550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Capítulo de livro publicado na área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03E2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capítulo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DED3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 pontos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29E1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2AA4CC7" w14:textId="77777777">
        <w:trPr>
          <w:trHeight w:val="420"/>
        </w:trPr>
        <w:tc>
          <w:tcPr>
            <w:tcW w:w="86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430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MÁXIMA PONTUAÇÃO DA CATEGORIA: 20 pontos</w:t>
            </w:r>
          </w:p>
        </w:tc>
      </w:tr>
      <w:tr w:rsidR="00FA6108" w14:paraId="4D015C4B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15DB" w14:textId="77777777" w:rsidR="00FA6108" w:rsidRDefault="009E5ED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 ALCANÇADO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48CE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D3EF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7481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83E8482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EF6DC8E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9F0140E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23DB7B4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1547261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9C64E5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D0914E6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D84B1DF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C71840D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C827DFC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8ACD69E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38AAFB4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7D43DB8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07A440A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5143AB5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C54F53B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F92BFC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16E5236" w14:textId="1250B9EB" w:rsidR="00FA6108" w:rsidRDefault="009E5ED0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ANEXO III</w:t>
      </w:r>
    </w:p>
    <w:p w14:paraId="20549312" w14:textId="77777777" w:rsidR="00FA6108" w:rsidRDefault="009E5ED0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Documentos comprobatórios e Barema para discentes</w:t>
      </w:r>
    </w:p>
    <w:p w14:paraId="679AEEE1" w14:textId="77777777" w:rsidR="00FA6108" w:rsidRDefault="009E5ED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Os documentos listados abaixo devem ser anexados à ficha de inscrição e enviados pelo e-mail cepe@ifmg.edu.br. </w:t>
      </w:r>
    </w:p>
    <w:p w14:paraId="3DCB29AC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360A6F98" w14:textId="77777777" w:rsidR="00FA6108" w:rsidRDefault="009E5ED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Curriculum lattes atualizado junto ao CNPq, salvo em 1 (uma) via,</w:t>
      </w:r>
    </w:p>
    <w:p w14:paraId="4967F854" w14:textId="77777777" w:rsidR="00FA6108" w:rsidRDefault="009E5ED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Histórico escolar contendo as disciplinas cursadas e o aproveitamento nas mesmas, solicitado ao Setor de Registros Acadêmicos (SRA),</w:t>
      </w:r>
    </w:p>
    <w:p w14:paraId="34AE8DC0" w14:textId="77777777" w:rsidR="00FA6108" w:rsidRDefault="009E5ED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Comprovação de cadastro na Plataforma Brasil, </w:t>
      </w:r>
    </w:p>
    <w:p w14:paraId="2780D36C" w14:textId="77777777" w:rsidR="00FA6108" w:rsidRDefault="009E5ED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Termo de anuência do coordenador de curso, de disponibilidade de carga horária semanal, de 4 horas, para dedicação ao CEP/IFMG e de comparecimento em reuniões virtuais, enquanto houver a necessidade de manutenção da determinação sanitária, referente à pandemia de COVID-19, e posteriormente às reuniões presenciais, com frequência mensal realizadas na Reitoria, se atentando ao previsto no Art.17 deste edital. </w:t>
      </w:r>
    </w:p>
    <w:p w14:paraId="143B9374" w14:textId="77777777" w:rsidR="00FA6108" w:rsidRDefault="009E5ED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Documentos comprobatórios do curriculum lattes de acordo com o barema de avaliação (abaixo), em arquivo pdf único;</w:t>
      </w:r>
    </w:p>
    <w:p w14:paraId="4C948BFA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1560"/>
        <w:gridCol w:w="1050"/>
        <w:gridCol w:w="1170"/>
      </w:tblGrid>
      <w:tr w:rsidR="00FA6108" w14:paraId="74AFD683" w14:textId="77777777">
        <w:trPr>
          <w:trHeight w:val="420"/>
        </w:trPr>
        <w:tc>
          <w:tcPr>
            <w:tcW w:w="84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D08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CATEGORIA 1: Habilidades e experiências em pesquisa envolvendo humanos</w:t>
            </w:r>
          </w:p>
        </w:tc>
      </w:tr>
      <w:tr w:rsidR="00FA6108" w14:paraId="3DAEA09E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5468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Bolsa de pesquisa (mestrado, doutorado) na área de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D42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A2B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7DA2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D3A3A9C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B579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Bolsa de Iniciação Científica ou Iniciação Científica Júnior na área de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C84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2,5 por bolsa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7BF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AE51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B8761AF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3CB3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internacional com qualis (última nota constante no webqualis na data da inscrição) A1 e A2 envolvendo pesquisa com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8A8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 pontos por artigo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0FE0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D73E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7E474A0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294C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nacional com qualis (última nota constante no webqualis na data da inscrição) A1 e A2 envolvendo pesquisa com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47B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 pontos por artigo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072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13D4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8329858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D1FA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com qualis (última nota constante no webqualis na data da inscrição) B1 e B2, envolvendo pesquisa com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31F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 pontos por artigo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E23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349F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2BB95E3B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46FB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Artigo completo em periódico científico com qualis (última nota constante no webqualis na data da inscrição) B3 a B5 envolvendo pesquisa com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CAF2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 ponto por artigo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95DB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DDAA2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25346A8C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CE10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Participação em Depósito de patentes nacionais na área de pesquisa em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DA0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por patente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604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A291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49E3B09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367A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Participação em Registro de patentes nacionais na área de pesquisa em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DA4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por patente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9E96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0DFC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2D74D7D9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B4D6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Participação em Depósito de patentes internacionais na área de pesquisa em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7D9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por patente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C977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E2AD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E54CB06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60DE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Participação em Registro de patentes internacionais na área de pesquisa em humanos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17F7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por patente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272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28B7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58BAF08" w14:textId="777777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7726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Projetos em fase de testes clínicos I, II, III ou IV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E210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por projeto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8A4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 pontos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B969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6DEAF98" w14:textId="77777777">
        <w:trPr>
          <w:trHeight w:val="420"/>
        </w:trPr>
        <w:tc>
          <w:tcPr>
            <w:tcW w:w="84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C77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MÁXIMA PONTUAÇÃO DA CATEGORIA: 50 pontos</w:t>
            </w:r>
          </w:p>
        </w:tc>
      </w:tr>
    </w:tbl>
    <w:p w14:paraId="280316C3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87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1665"/>
        <w:gridCol w:w="1305"/>
        <w:gridCol w:w="1275"/>
      </w:tblGrid>
      <w:tr w:rsidR="00FA6108" w14:paraId="526CC467" w14:textId="77777777">
        <w:trPr>
          <w:trHeight w:val="420"/>
        </w:trPr>
        <w:tc>
          <w:tcPr>
            <w:tcW w:w="87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07B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 2: Habilidades e experiências em pesquisa</w:t>
            </w:r>
          </w:p>
        </w:tc>
      </w:tr>
      <w:tr w:rsidR="00FA6108" w14:paraId="68D2F6B3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789D" w14:textId="77777777" w:rsidR="00FA6108" w:rsidRDefault="00FA610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E6AA" w14:textId="77777777" w:rsidR="00FA6108" w:rsidRDefault="009E5ED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Critérios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FA79" w14:textId="77777777" w:rsidR="00FA6108" w:rsidRDefault="009E5ED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Pontuação Máxima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D152" w14:textId="77777777" w:rsidR="00FA6108" w:rsidRDefault="009E5ED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Pontuação Atribuída</w:t>
            </w:r>
          </w:p>
        </w:tc>
      </w:tr>
      <w:tr w:rsidR="00FA6108" w14:paraId="3F580F99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2EE9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Bolsa de Doutorado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5A1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F09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A1DB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EBFC166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2D89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Bolsa de Mestrado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A927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027A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DCD6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43E93A0C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6715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Bolsa de Iniciação Científica (excluída as já mencionadas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6260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por projeto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DD3C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10E7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3C807BA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A6D0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Bolsa de Iniciação Científica Júnior (excluída as já mencionadas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6C3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por projeto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DD4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FD8E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9EA3F5B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4DED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projeto de pesquisa, ensino e extensão como voluntário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5165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por projeto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506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6367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C7AD59D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7733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Artigo completo em periódico científico internacional com qualis (última nota constante no webqualis na data da inscrição) A1 e A2 (excluídos os já mencionados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C40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 pontos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4A75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3A27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77C9E12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D403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Artigo completo em periódico científico nacional com qualis (última nota constante no webqualis na data da inscrição) A1 e A2 (excluídos os já mencionados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20D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 pontos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1F29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3FEF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D7CD844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081D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Artigo completo em periódico científico com qualis (última nota constante no webqualis na data da inscrição) B1 e B2 (excluídos os já mencionados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DF7A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 ponto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4C34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1B44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262FD47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9D5F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Artigo completo em periódico científico com qualis (última nota constante no webqualis na data da inscrição) B3 ou inferiores (excluídos os já mencionados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F1D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 ponto por artigo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BFD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88E8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24768CBF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7431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depósito de patentes nacionais (excluída as já mencionadas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6F1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9A47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8178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C5A079B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3F0B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Registro de patentes nacionais (excluída as já mencionadas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8A0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D9E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3975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7D54F1F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B7CE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Depósito de patentes internacionais (excluída as já mencionadas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FBEF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pontos por 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AA5BD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51A0E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5DE34282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2F68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Registro de patentes internacionais (excluída as já mencionadas acima)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65C5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 por patente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3139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3EE1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1F20E32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B7055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diretórios acadêmicos, comissões estudantis, e similares (membro da diretoria)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576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participação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D5D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E8B4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0E1704E9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4E9D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diretório acadêmicos, comissões estudantis, e similares (membro)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8439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participação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5878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E4A9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BEAF7F8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622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congressos nacionais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15A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evento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7BB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ADC4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AB2C9C0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AEAC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congressos internacionais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E490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evento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2741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B244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92AD2F2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285B8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eventos estaduais, municipais, locais (exceto congressos)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BBD0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ponto por evento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D77B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5703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1E52468A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8B58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Apresentação de trabalho em eventos nacionais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8B5B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trabalho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FA7A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DAAF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089FBBC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E33D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Apresentação de trabalho em eventos internacionais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837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apresentação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19B7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3EC6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4F06B6F2" w14:textId="77777777">
        <w:trPr>
          <w:trHeight w:val="400"/>
        </w:trPr>
        <w:tc>
          <w:tcPr>
            <w:tcW w:w="87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31EA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MÁXIMA PONTUAÇÃO DA CATEGORIA: 40 pontos</w:t>
            </w:r>
          </w:p>
        </w:tc>
      </w:tr>
      <w:tr w:rsidR="00FA6108" w14:paraId="14702491" w14:textId="77777777">
        <w:trPr>
          <w:trHeight w:val="420"/>
        </w:trPr>
        <w:tc>
          <w:tcPr>
            <w:tcW w:w="87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530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CATEGORIA 3: Formação na área de ética em pesquisa em seres humanos</w:t>
            </w:r>
          </w:p>
        </w:tc>
      </w:tr>
      <w:tr w:rsidR="00FA6108" w14:paraId="10FD1E22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9868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Curso de longa duração na área (igual ou &gt;40h)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9D6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curso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6206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4A96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356D42EB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B652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Curso de curta duração na área (até 39h)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5BEE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 ponto por curso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81C5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20E7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4563ACF5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F4BB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Participação em Palestras e/ou (mini)cursos ministrados na área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8F15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 por palestra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211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A6E7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F97FF92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FFF5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Livros publicados na área (organização ou edição)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2263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pontos por livro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F545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58F2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77AB18DA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8511" w14:textId="77777777" w:rsidR="00FA6108" w:rsidRDefault="009E5ED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Capítulo de livro publicado na área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AEEC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ponto por capítulo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7417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pontos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86D2" w14:textId="77777777" w:rsidR="00FA6108" w:rsidRDefault="00FA610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6108" w14:paraId="6E9383B3" w14:textId="77777777">
        <w:trPr>
          <w:trHeight w:val="400"/>
        </w:trPr>
        <w:tc>
          <w:tcPr>
            <w:tcW w:w="87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58FB" w14:textId="77777777" w:rsidR="00FA6108" w:rsidRDefault="009E5ED0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MÁXIMA PONTUAÇÃO DA CATEGORIA: 15 pontos</w:t>
            </w:r>
          </w:p>
        </w:tc>
      </w:tr>
      <w:tr w:rsidR="00FA6108" w14:paraId="15A36F63" w14:textId="77777777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673C" w14:textId="77777777" w:rsidR="00FA6108" w:rsidRDefault="009E5ED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 ALCANÇADO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305A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D870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4888" w14:textId="77777777" w:rsidR="00FA6108" w:rsidRDefault="00FA6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9F4E49C" w14:textId="77777777" w:rsidR="00FA6108" w:rsidRDefault="00FA6108">
      <w:pPr>
        <w:spacing w:after="0" w:line="360" w:lineRule="auto"/>
        <w:jc w:val="both"/>
        <w:rPr>
          <w:rFonts w:ascii="Arial" w:eastAsia="Arial" w:hAnsi="Arial" w:cs="Arial"/>
        </w:rPr>
      </w:pPr>
    </w:p>
    <w:p w14:paraId="65D77F8D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4C3F946" w14:textId="77777777" w:rsidR="009D1C55" w:rsidRDefault="009D1C55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2F2FEA1" w14:textId="1745330B" w:rsidR="00FA6108" w:rsidRDefault="009E5ED0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IV</w:t>
      </w:r>
    </w:p>
    <w:p w14:paraId="3F1F24AE" w14:textId="17050301" w:rsidR="00FA6108" w:rsidRDefault="009E5ED0">
      <w:pPr>
        <w:spacing w:after="0" w:line="360" w:lineRule="auto"/>
        <w:ind w:left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Recurso Edital para membro do Comitê de Ética em Pesquisa (CEP/IFMG)</w:t>
      </w:r>
    </w:p>
    <w:p w14:paraId="28CEF7EA" w14:textId="77777777" w:rsidR="00FA6108" w:rsidRDefault="009E5ED0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Escreva abaixo a justificativa relacionada ao seu recurso por não classificação como membro Titular ou Suplente do CEP/IFMG.</w:t>
      </w:r>
    </w:p>
    <w:tbl>
      <w:tblPr>
        <w:tblStyle w:val="aa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6705"/>
      </w:tblGrid>
      <w:tr w:rsidR="00FA6108" w14:paraId="66BDF08A" w14:textId="77777777">
        <w:trPr>
          <w:trHeight w:val="440"/>
        </w:trPr>
        <w:tc>
          <w:tcPr>
            <w:tcW w:w="1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882D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B9FAB8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2C8E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CPF</w:t>
            </w:r>
          </w:p>
        </w:tc>
      </w:tr>
      <w:tr w:rsidR="00FA6108" w14:paraId="05E0197D" w14:textId="77777777">
        <w:trPr>
          <w:trHeight w:val="440"/>
        </w:trPr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DDBD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6769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6108" w14:paraId="576A60B8" w14:textId="77777777">
        <w:trPr>
          <w:trHeight w:val="400"/>
        </w:trPr>
        <w:tc>
          <w:tcPr>
            <w:tcW w:w="8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8B15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Solicitação:</w:t>
            </w:r>
          </w:p>
        </w:tc>
      </w:tr>
      <w:tr w:rsidR="00FA6108" w14:paraId="04BEE998" w14:textId="77777777">
        <w:trPr>
          <w:trHeight w:val="7440"/>
        </w:trPr>
        <w:tc>
          <w:tcPr>
            <w:tcW w:w="8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669C" w14:textId="77777777" w:rsidR="00FA6108" w:rsidRDefault="009E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Justificativa: </w:t>
            </w:r>
          </w:p>
          <w:p w14:paraId="482645F7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F56DFA8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2CF2272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1F695758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7487BF9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2C8D15B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D1457FE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0806D22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9E7A498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6A21CA3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14313C49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FE2704C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CFADACA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EA866A6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D76E477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527944D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A713D77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54FE2DC" w14:textId="77777777" w:rsidR="00FA6108" w:rsidRDefault="00FA6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140D44" w14:textId="77777777" w:rsidR="00FA6108" w:rsidRDefault="009E5ED0">
      <w:pPr>
        <w:spacing w:before="240"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Cidade</w:t>
      </w:r>
      <w:r>
        <w:rPr>
          <w:rFonts w:ascii="Arial" w:eastAsia="Arial" w:hAnsi="Arial" w:cs="Arial"/>
          <w:sz w:val="24"/>
          <w:szCs w:val="24"/>
        </w:rPr>
        <w:t>, ____/____/2022</w:t>
      </w:r>
    </w:p>
    <w:p w14:paraId="3B4DA127" w14:textId="77777777" w:rsidR="00FA6108" w:rsidRDefault="00FA6108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2C2C1888" w14:textId="77777777" w:rsidR="00FA6108" w:rsidRDefault="00FA610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2B5D833" w14:textId="77777777" w:rsidR="00FA6108" w:rsidRDefault="005F071D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pict w14:anchorId="5F293CCE">
          <v:rect id="_x0000_i1025" style="width:0;height:1.5pt" o:hralign="center" o:hrstd="t" o:hr="t" fillcolor="#a0a0a0" stroked="f"/>
        </w:pict>
      </w:r>
    </w:p>
    <w:p w14:paraId="0533D840" w14:textId="77777777" w:rsidR="00FA6108" w:rsidRDefault="009E5ED0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30FBB9CF" w14:textId="77777777" w:rsidR="00FA6108" w:rsidRDefault="00FA6108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FA610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74685" w14:textId="77777777" w:rsidR="005F071D" w:rsidRDefault="005F071D">
      <w:pPr>
        <w:spacing w:after="0" w:line="240" w:lineRule="auto"/>
      </w:pPr>
      <w:r>
        <w:separator/>
      </w:r>
    </w:p>
  </w:endnote>
  <w:endnote w:type="continuationSeparator" w:id="0">
    <w:p w14:paraId="09B5CB6F" w14:textId="77777777" w:rsidR="005F071D" w:rsidRDefault="005F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0A003" w14:textId="77777777" w:rsidR="005F071D" w:rsidRDefault="005F071D">
      <w:pPr>
        <w:spacing w:after="0" w:line="240" w:lineRule="auto"/>
      </w:pPr>
      <w:r>
        <w:separator/>
      </w:r>
    </w:p>
  </w:footnote>
  <w:footnote w:type="continuationSeparator" w:id="0">
    <w:p w14:paraId="0310FA68" w14:textId="77777777" w:rsidR="005F071D" w:rsidRDefault="005F0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3F24"/>
    <w:multiLevelType w:val="multilevel"/>
    <w:tmpl w:val="1A326748"/>
    <w:lvl w:ilvl="0">
      <w:start w:val="1"/>
      <w:numFmt w:val="decimal"/>
      <w:lvlText w:val="%1)"/>
      <w:lvlJc w:val="left"/>
      <w:pPr>
        <w:ind w:left="720" w:hanging="360"/>
      </w:pPr>
      <w:rPr>
        <w:highlight w:val="yellow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450D8A"/>
    <w:multiLevelType w:val="hybridMultilevel"/>
    <w:tmpl w:val="31F6F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3492B"/>
    <w:multiLevelType w:val="multilevel"/>
    <w:tmpl w:val="51F8EE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08"/>
    <w:rsid w:val="005F071D"/>
    <w:rsid w:val="009D1C55"/>
    <w:rsid w:val="009E5ED0"/>
    <w:rsid w:val="00C959CE"/>
    <w:rsid w:val="00FA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14AB"/>
  <w15:docId w15:val="{4AD4AEAF-1CFE-4D36-A884-5DC693FC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F7C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7A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0C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0C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0C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C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CF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90CF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90CF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7+JuAnai+FCM/+c1Ptfb1kjnIQ==">AMUW2mWO57YJwwhS/Em/hOifWZdBLb6C3NNRzHC7G1EeP3YPkAN6y0mpWw1VNcx9Rh4KNq1Z7kWdq1a27dmM4FSYrC1FRlMfomDMe9vjlj6GuY82EBwVZJw=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1879</Words>
  <Characters>10150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Silva Torres</dc:creator>
  <cp:lastModifiedBy>Thomas Bertozzi de Oliveira e Sousa Leao</cp:lastModifiedBy>
  <cp:revision>2</cp:revision>
  <dcterms:created xsi:type="dcterms:W3CDTF">2022-03-11T17:38:00Z</dcterms:created>
  <dcterms:modified xsi:type="dcterms:W3CDTF">2022-03-11T17:38:00Z</dcterms:modified>
</cp:coreProperties>
</file>