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BF0B7" w14:textId="77777777" w:rsidR="00393B85" w:rsidRDefault="00336543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t>MODELO DE RELATÓRIO DE ACOMPANHAMENTO DE PESQUISA</w:t>
      </w:r>
    </w:p>
    <w:p w14:paraId="793E750B" w14:textId="77777777" w:rsidR="00393B85" w:rsidRDefault="00336543">
      <w:pP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O Relatório de Acompanhamento de Pesquisa deve ser elaborado e assinado pelo pesquisador responsável pela pesquisa, o mesmo que fará o cadastro do Projeto na Plataforma Brasil. Existem duas categorias de relatório, os parciais, que devem ser enviados trimestralmente ou semestralmente, dependendo da pesquisa; e os anuais, que devem ser enviados por todas as pesquisas. </w:t>
      </w:r>
    </w:p>
    <w:p w14:paraId="6C1D1BA8" w14:textId="77777777" w:rsidR="00393B85" w:rsidRDefault="00336543">
      <w:pP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De acordo com a Resolução 466/12 Art. II.19 -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relatório final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- é aquele apresentado após o encerramento da pesquisa, totalizando seus resultados; Art. II.20 - </w:t>
      </w:r>
      <w:r>
        <w:rPr>
          <w:rFonts w:ascii="Arial" w:eastAsia="Arial" w:hAnsi="Arial" w:cs="Arial"/>
          <w:b/>
          <w:sz w:val="20"/>
          <w:szCs w:val="20"/>
          <w:highlight w:val="white"/>
        </w:rPr>
        <w:t>relatório parcial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- é aquele apresentado durante a pesquisa demonstrando fatos relevantes e resultados parciais de seu desenvolvimento.</w:t>
      </w:r>
    </w:p>
    <w:p w14:paraId="33BAF531" w14:textId="56682AA9" w:rsidR="00393B85" w:rsidRDefault="00336543">
      <w:pP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Em pesquisas realizadas em curto prazo, por ex. a pesquisa ou a parte da coleta de dados foi feita em até 6 meses, é adequado o envio de relatório parcial trimestral, além do relatório final. Em pesquisas realizadas em longo prazo, por ex. a pesquisa ou parte da coleta de dados foi feita entre no mínimo 6 meses ou 1 ano, é adequado o envio de relatório parcial semestral e anual, além do relatório final.</w:t>
      </w:r>
    </w:p>
    <w:p w14:paraId="75397ED1" w14:textId="203CBBFE" w:rsidR="00472D77" w:rsidRDefault="00472D77">
      <w:pP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O pesquisador deverá consultar previamente o CEP para qual o projeto foi encaminhado para observar se não há um modelo específico de relatório. </w:t>
      </w:r>
    </w:p>
    <w:p w14:paraId="265D27B4" w14:textId="77777777" w:rsidR="00393B85" w:rsidRDefault="0033654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Um modelo institucional para o Relatório de Acompanhamento de Pesquisa pode ser encontrado abaixo. </w:t>
      </w:r>
    </w:p>
    <w:p w14:paraId="5EC8E221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5B97FF9A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71359B32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308FCEB7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17FA1E92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71738394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778BBBF9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46B73F5C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7F0688A8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38B585E0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26DDAB22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20FAF924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57349FFC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18EA7272" w14:textId="659A7B08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726ECE8D" w14:textId="1FF6DF9A" w:rsidR="00D32696" w:rsidRDefault="00D32696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5CECCB78" w14:textId="0346A11A" w:rsidR="00D32696" w:rsidRDefault="00D32696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75354877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182A0142" w14:textId="77777777" w:rsidR="00393B85" w:rsidRDefault="00393B85">
      <w:pPr>
        <w:ind w:left="283"/>
        <w:jc w:val="center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1E7EF68D" w14:textId="77777777" w:rsidR="00393B85" w:rsidRDefault="00336543">
      <w:pPr>
        <w:ind w:left="28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0"/>
          <w:szCs w:val="20"/>
          <w:highlight w:val="white"/>
        </w:rPr>
        <w:t>RELATÓRIO DE ACOMPANHAMENTO DE PESQUISA</w:t>
      </w:r>
    </w:p>
    <w:tbl>
      <w:tblPr>
        <w:tblStyle w:val="a"/>
        <w:tblW w:w="906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69"/>
      </w:tblGrid>
      <w:tr w:rsidR="00393B85" w14:paraId="383BB4E4" w14:textId="77777777">
        <w:trPr>
          <w:trHeight w:val="465"/>
        </w:trPr>
        <w:tc>
          <w:tcPr>
            <w:tcW w:w="90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55432" w14:textId="77777777" w:rsidR="00393B85" w:rsidRDefault="0033654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Esse relatório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(parcial ou final)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é referente ao período de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(DD/MM/AAAA)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 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(DD/MM/AAAA).</w:t>
            </w:r>
          </w:p>
        </w:tc>
      </w:tr>
    </w:tbl>
    <w:p w14:paraId="6597678B" w14:textId="77777777" w:rsidR="00393B85" w:rsidRDefault="00393B85">
      <w:pPr>
        <w:spacing w:after="240" w:line="240" w:lineRule="auto"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7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35"/>
      </w:tblGrid>
      <w:tr w:rsidR="00393B85" w14:paraId="5A70C5C6" w14:textId="77777777">
        <w:trPr>
          <w:trHeight w:val="575"/>
        </w:trPr>
        <w:tc>
          <w:tcPr>
            <w:tcW w:w="9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C1BBB" w14:textId="77777777" w:rsidR="00393B85" w:rsidRDefault="00336543">
            <w:pPr>
              <w:spacing w:after="240" w:line="240" w:lineRule="auto"/>
              <w:ind w:left="-100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IDENTIFICAÇÃO DO PROJETO</w:t>
            </w:r>
          </w:p>
        </w:tc>
      </w:tr>
      <w:tr w:rsidR="00393B85" w14:paraId="0B86B083" w14:textId="77777777">
        <w:trPr>
          <w:trHeight w:val="515"/>
        </w:trPr>
        <w:tc>
          <w:tcPr>
            <w:tcW w:w="9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02C0D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Título completo:</w:t>
            </w:r>
          </w:p>
        </w:tc>
      </w:tr>
      <w:tr w:rsidR="00393B85" w14:paraId="11DF8F09" w14:textId="77777777">
        <w:trPr>
          <w:trHeight w:val="515"/>
        </w:trPr>
        <w:tc>
          <w:tcPr>
            <w:tcW w:w="9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E577F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N.º CAEE: </w:t>
            </w:r>
          </w:p>
        </w:tc>
      </w:tr>
      <w:tr w:rsidR="00393B85" w14:paraId="4E61EED0" w14:textId="77777777">
        <w:trPr>
          <w:trHeight w:val="515"/>
        </w:trPr>
        <w:tc>
          <w:tcPr>
            <w:tcW w:w="9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F1553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Pesquisador responsável: </w:t>
            </w:r>
          </w:p>
        </w:tc>
      </w:tr>
    </w:tbl>
    <w:p w14:paraId="1E137D5A" w14:textId="77777777" w:rsidR="00393B85" w:rsidRDefault="00336543">
      <w:pPr>
        <w:spacing w:after="24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1"/>
        <w:tblW w:w="97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20"/>
      </w:tblGrid>
      <w:tr w:rsidR="00393B85" w14:paraId="1D3B3CE8" w14:textId="77777777">
        <w:trPr>
          <w:trHeight w:val="515"/>
        </w:trPr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CACBA" w14:textId="77777777" w:rsidR="00393B85" w:rsidRDefault="00336543">
            <w:pPr>
              <w:spacing w:after="240" w:line="240" w:lineRule="auto"/>
              <w:ind w:left="-100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SITUAÇÃO DA PESQUISA</w:t>
            </w:r>
          </w:p>
        </w:tc>
      </w:tr>
      <w:tr w:rsidR="00393B85" w14:paraId="799B3E40" w14:textId="77777777">
        <w:trPr>
          <w:trHeight w:val="530"/>
        </w:trPr>
        <w:tc>
          <w:tcPr>
            <w:tcW w:w="9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C41F6" w14:textId="77777777" w:rsidR="00393B85" w:rsidRDefault="00336543">
            <w:pPr>
              <w:spacing w:after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𛲣  Ainda não foi iniciada     𛲣 Em andamento     𛲣 Concluída    𛲣 Suspensa/Cancelada</w:t>
            </w:r>
          </w:p>
        </w:tc>
      </w:tr>
      <w:tr w:rsidR="00393B85" w14:paraId="23E8999A" w14:textId="77777777">
        <w:trPr>
          <w:trHeight w:val="555"/>
        </w:trPr>
        <w:tc>
          <w:tcPr>
            <w:tcW w:w="9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00CD1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Data prevista para início (ou de início):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(DD/MM/AAAA).</w:t>
            </w:r>
          </w:p>
        </w:tc>
      </w:tr>
      <w:tr w:rsidR="00393B85" w14:paraId="58554BBE" w14:textId="77777777">
        <w:trPr>
          <w:trHeight w:val="690"/>
        </w:trPr>
        <w:tc>
          <w:tcPr>
            <w:tcW w:w="9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95D19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Data de conclusão (ou suspensão/cancelamento):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(DD/MM/AAAA).</w:t>
            </w:r>
          </w:p>
        </w:tc>
      </w:tr>
      <w:tr w:rsidR="00393B85" w14:paraId="63D33B88" w14:textId="77777777">
        <w:trPr>
          <w:trHeight w:val="530"/>
        </w:trPr>
        <w:tc>
          <w:tcPr>
            <w:tcW w:w="9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792AF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Justificativa: </w:t>
            </w:r>
          </w:p>
        </w:tc>
      </w:tr>
    </w:tbl>
    <w:p w14:paraId="399FC931" w14:textId="77777777" w:rsidR="00393B85" w:rsidRDefault="00336543">
      <w:pPr>
        <w:spacing w:after="240" w:line="240" w:lineRule="auto"/>
        <w:ind w:left="5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2"/>
        <w:tblW w:w="97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05"/>
      </w:tblGrid>
      <w:tr w:rsidR="00393B85" w14:paraId="1C7B902F" w14:textId="77777777">
        <w:trPr>
          <w:trHeight w:val="515"/>
        </w:trPr>
        <w:tc>
          <w:tcPr>
            <w:tcW w:w="9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62F26" w14:textId="77777777" w:rsidR="00393B85" w:rsidRDefault="00336543">
            <w:pPr>
              <w:spacing w:after="240" w:line="240" w:lineRule="auto"/>
              <w:ind w:left="-100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DADOS RELACIONADOS AOS PARTICIPANTES DA PESQUISA</w:t>
            </w:r>
          </w:p>
        </w:tc>
      </w:tr>
      <w:tr w:rsidR="00393B85" w14:paraId="79FEC5B0" w14:textId="77777777">
        <w:trPr>
          <w:trHeight w:val="107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72A93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1) Em alguma etapa da pesquisa houve recrutamento de participantes?</w:t>
            </w:r>
          </w:p>
          <w:p w14:paraId="6A091886" w14:textId="77777777" w:rsidR="00393B85" w:rsidRDefault="00336543">
            <w:pPr>
              <w:spacing w:after="240" w:line="240" w:lineRule="auto"/>
              <w:ind w:left="-100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sim                                           ☐ não   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                                               ☐ não se aplica</w:t>
            </w:r>
          </w:p>
        </w:tc>
      </w:tr>
      <w:tr w:rsidR="00393B85" w14:paraId="285C8EF8" w14:textId="77777777">
        <w:trPr>
          <w:trHeight w:val="515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2D830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2) Qual o número de participantes da pesquisa incluídos até esse relatório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(não poderá ser estimativa)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</w:tr>
      <w:tr w:rsidR="00393B85" w14:paraId="5B449190" w14:textId="77777777">
        <w:trPr>
          <w:trHeight w:val="1055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5784B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3) Durante o recrutamento dos participantes houve alguma dificuldade? Se sim, descrever qual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).</w:t>
            </w:r>
          </w:p>
        </w:tc>
      </w:tr>
      <w:tr w:rsidR="00393B85" w14:paraId="0B10613C" w14:textId="77777777">
        <w:trPr>
          <w:trHeight w:val="1055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1239E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4) Se houve dificuldade no recrutamento dos participantes, como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esta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(s) foi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) resolvidas? (caso tenha respondido não à pergunta anterior, colocar ‘não se aplica’. </w:t>
            </w:r>
          </w:p>
        </w:tc>
      </w:tr>
      <w:tr w:rsidR="00393B85" w14:paraId="6DC32B39" w14:textId="77777777">
        <w:trPr>
          <w:trHeight w:val="107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EDF97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5) Durante a pesquisa houve necessidade de TCLE ou outro termo? </w:t>
            </w:r>
          </w:p>
          <w:p w14:paraId="4E845E73" w14:textId="77777777" w:rsidR="00393B85" w:rsidRDefault="00336543">
            <w:pPr>
              <w:spacing w:after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sim                                         ☐ não</w:t>
            </w:r>
          </w:p>
          <w:p w14:paraId="47283D44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 sim, qual o termo?</w:t>
            </w:r>
          </w:p>
        </w:tc>
      </w:tr>
      <w:tr w:rsidR="00393B85" w14:paraId="13DA380F" w14:textId="77777777">
        <w:trPr>
          <w:trHeight w:val="167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E1B85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6) Se houve aplicação de TCLE ou outro termo, dificuldades em garantir os critérios de confidencialidade, privacidade ou da compreensão do participante em relação aos objetivos e procedimentos da pesquisa foram observadas?</w:t>
            </w:r>
          </w:p>
          <w:p w14:paraId="7C52BA38" w14:textId="77777777" w:rsidR="00393B85" w:rsidRDefault="00336543">
            <w:pPr>
              <w:spacing w:after="240" w:line="240" w:lineRule="auto"/>
              <w:ind w:left="14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sim                                        ☐ não</w:t>
            </w:r>
          </w:p>
          <w:p w14:paraId="0CBEEEC2" w14:textId="77777777" w:rsidR="00393B85" w:rsidRDefault="00336543">
            <w:pPr>
              <w:spacing w:after="240" w:line="240" w:lineRule="auto"/>
              <w:ind w:left="1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 sim, citar brevemente as dificuldades:</w:t>
            </w:r>
          </w:p>
        </w:tc>
      </w:tr>
      <w:tr w:rsidR="00393B85" w14:paraId="2372ADB7" w14:textId="77777777">
        <w:trPr>
          <w:trHeight w:val="107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5580A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7) Durante a pesquisa foi observado algum risco já previsto na submissão do TCLE aos participantes? </w:t>
            </w:r>
          </w:p>
          <w:p w14:paraId="232F4124" w14:textId="77777777" w:rsidR="00393B85" w:rsidRDefault="00336543">
            <w:pPr>
              <w:spacing w:after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sim                                        ☐ não </w:t>
            </w:r>
          </w:p>
          <w:p w14:paraId="66E2BCD2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 sim, citar brevemente as estratégias de mitigação dos riscos: </w:t>
            </w:r>
          </w:p>
        </w:tc>
      </w:tr>
      <w:tr w:rsidR="00393B85" w14:paraId="7DD5B6E3" w14:textId="77777777">
        <w:trPr>
          <w:trHeight w:val="107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F0EC4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8) Durante a pesquisa foi observado algum risco não previsto na submissão do TCLE aos participantes? </w:t>
            </w:r>
          </w:p>
          <w:p w14:paraId="02661B0C" w14:textId="77777777" w:rsidR="00393B85" w:rsidRDefault="00336543">
            <w:pPr>
              <w:spacing w:after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sim                                       ☐ não </w:t>
            </w:r>
          </w:p>
          <w:p w14:paraId="2228446C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 sim, citar o(s) risco(s) e as estratégias de mitigação</w:t>
            </w:r>
          </w:p>
        </w:tc>
      </w:tr>
      <w:tr w:rsidR="00393B85" w14:paraId="5CD658DA" w14:textId="77777777">
        <w:trPr>
          <w:trHeight w:val="1370"/>
        </w:trPr>
        <w:tc>
          <w:tcPr>
            <w:tcW w:w="97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6173F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9) No desenvolvimento da pesquisa, a partir do observado até o momento, haverá possibilidade de algum tipo de retorno aos participantes?  </w:t>
            </w:r>
          </w:p>
          <w:p w14:paraId="52466FA0" w14:textId="77777777" w:rsidR="00393B85" w:rsidRDefault="00336543">
            <w:pPr>
              <w:spacing w:after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sim                                    ☐ não      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 xml:space="preserve">                   ☐ não se aplica</w:t>
            </w:r>
          </w:p>
          <w:p w14:paraId="73353F9D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 sim, qual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 o(s) tipo(s) de retorno?</w:t>
            </w:r>
          </w:p>
        </w:tc>
      </w:tr>
    </w:tbl>
    <w:p w14:paraId="261B95EA" w14:textId="77777777" w:rsidR="00393B85" w:rsidRDefault="00336543">
      <w:pPr>
        <w:spacing w:after="240" w:line="240" w:lineRule="auto"/>
        <w:ind w:left="5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3"/>
        <w:tblW w:w="97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35"/>
      </w:tblGrid>
      <w:tr w:rsidR="00393B85" w14:paraId="06C1B1A5" w14:textId="77777777">
        <w:trPr>
          <w:trHeight w:val="515"/>
        </w:trPr>
        <w:tc>
          <w:tcPr>
            <w:tcW w:w="9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2E902" w14:textId="77777777" w:rsidR="00393B85" w:rsidRDefault="00336543">
            <w:pPr>
              <w:spacing w:after="240" w:line="240" w:lineRule="auto"/>
              <w:ind w:left="-100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NOTIFICAÇÃO AO CEP</w:t>
            </w:r>
          </w:p>
        </w:tc>
      </w:tr>
      <w:tr w:rsidR="00393B85" w14:paraId="7AAFC167" w14:textId="77777777">
        <w:trPr>
          <w:trHeight w:val="1640"/>
        </w:trPr>
        <w:tc>
          <w:tcPr>
            <w:tcW w:w="9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B818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10) Até o momento, durante a realização da pesquisa, ocorreu algum fato, episódio, evento que considere a necessidade de notificação?</w:t>
            </w:r>
          </w:p>
          <w:p w14:paraId="624B508D" w14:textId="77777777" w:rsidR="00393B85" w:rsidRDefault="00336543">
            <w:pPr>
              <w:spacing w:after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☐ sim                                        ☐ não </w:t>
            </w:r>
          </w:p>
          <w:p w14:paraId="7E5E1746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 sim, citar brevemente o fato: </w:t>
            </w:r>
          </w:p>
        </w:tc>
      </w:tr>
    </w:tbl>
    <w:p w14:paraId="439B78B1" w14:textId="77777777" w:rsidR="00393B85" w:rsidRDefault="00336543">
      <w:pPr>
        <w:spacing w:after="240" w:line="240" w:lineRule="auto"/>
        <w:ind w:left="5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E71E3E9" w14:textId="77777777" w:rsidR="00393B85" w:rsidRDefault="00336543">
      <w:pPr>
        <w:spacing w:after="240" w:line="240" w:lineRule="auto"/>
        <w:ind w:left="5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4"/>
        <w:tblW w:w="906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69"/>
      </w:tblGrid>
      <w:tr w:rsidR="00393B85" w14:paraId="0A1B46AA" w14:textId="77777777">
        <w:trPr>
          <w:trHeight w:val="725"/>
        </w:trPr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131AB" w14:textId="77777777" w:rsidR="00393B85" w:rsidRDefault="00336543">
            <w:pPr>
              <w:spacing w:after="24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RESULTADOS</w:t>
            </w:r>
          </w:p>
        </w:tc>
      </w:tr>
      <w:tr w:rsidR="00393B85" w14:paraId="4FB68D98" w14:textId="77777777">
        <w:trPr>
          <w:trHeight w:val="1055"/>
        </w:trPr>
        <w:tc>
          <w:tcPr>
            <w:tcW w:w="9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29D8E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11) Descreva brevemente os resultados e/ou os benefícios obtidos, até o momento, da pesquisa.</w:t>
            </w:r>
          </w:p>
          <w:p w14:paraId="6F133A75" w14:textId="77777777" w:rsidR="00393B85" w:rsidRDefault="00393B85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3B85" w14:paraId="4DD435E5" w14:textId="77777777">
        <w:trPr>
          <w:trHeight w:val="1055"/>
        </w:trPr>
        <w:tc>
          <w:tcPr>
            <w:tcW w:w="90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2DA0F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12) A pesquisa gerou publicações, apresentação de trabalhos, ou qualquer produção científica? </w:t>
            </w:r>
          </w:p>
          <w:p w14:paraId="5054431F" w14:textId="77777777" w:rsidR="00393B85" w:rsidRDefault="00336543">
            <w:pPr>
              <w:spacing w:after="24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sim                                    ☐ não                                  ☐ não se aplica</w:t>
            </w:r>
          </w:p>
          <w:p w14:paraId="4B9FD5A7" w14:textId="77777777" w:rsidR="00393B85" w:rsidRDefault="00336543">
            <w:pPr>
              <w:spacing w:after="24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 sim, quais? (fazer a referência da produção).</w:t>
            </w:r>
          </w:p>
        </w:tc>
      </w:tr>
    </w:tbl>
    <w:p w14:paraId="61245DF1" w14:textId="77777777" w:rsidR="00393B85" w:rsidRDefault="00336543">
      <w:pPr>
        <w:spacing w:after="240" w:line="240" w:lineRule="auto"/>
        <w:ind w:left="560"/>
        <w:jc w:val="both"/>
        <w:rPr>
          <w:rFonts w:ascii="Arial" w:eastAsia="Arial" w:hAnsi="Arial" w:cs="Arial"/>
          <w:b/>
          <w:color w:val="FFFFFF"/>
          <w:sz w:val="20"/>
          <w:szCs w:val="20"/>
        </w:rPr>
      </w:pPr>
      <w:r>
        <w:rPr>
          <w:rFonts w:ascii="Arial" w:eastAsia="Arial" w:hAnsi="Arial" w:cs="Arial"/>
          <w:b/>
          <w:color w:val="FFFFFF"/>
          <w:sz w:val="20"/>
          <w:szCs w:val="20"/>
        </w:rPr>
        <w:t xml:space="preserve">                                      </w:t>
      </w:r>
      <w:r>
        <w:rPr>
          <w:rFonts w:ascii="Arial" w:eastAsia="Arial" w:hAnsi="Arial" w:cs="Arial"/>
          <w:b/>
          <w:color w:val="FFFFFF"/>
          <w:sz w:val="20"/>
          <w:szCs w:val="20"/>
        </w:rPr>
        <w:tab/>
      </w:r>
    </w:p>
    <w:p w14:paraId="4B34D8E4" w14:textId="77777777" w:rsidR="00393B85" w:rsidRDefault="00336543">
      <w:pPr>
        <w:spacing w:after="24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“Todos os campos em vermelho devem ser preenchidos, revisados e devem estar na cor preta no documento final. O que não se relacionar com o seu projeto de pesquisa, deverá ser retirado. Nenhum campo em vermelho deve ser mantido no documento final.” </w:t>
      </w:r>
    </w:p>
    <w:p w14:paraId="457183B6" w14:textId="77777777" w:rsidR="00393B85" w:rsidRDefault="00393B85">
      <w:pPr>
        <w:spacing w:after="24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ED6B1A3" w14:textId="77777777" w:rsidR="00393B85" w:rsidRDefault="00393B85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D698FDB" w14:textId="77777777" w:rsidR="00393B85" w:rsidRDefault="00336543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</w:rPr>
        <w:tab/>
      </w:r>
    </w:p>
    <w:sectPr w:rsidR="00393B85">
      <w:headerReference w:type="default" r:id="rId7"/>
      <w:footerReference w:type="default" r:id="rId8"/>
      <w:headerReference w:type="first" r:id="rId9"/>
      <w:footerReference w:type="first" r:id="rId10"/>
      <w:pgSz w:w="11907" w:h="16840"/>
      <w:pgMar w:top="1985" w:right="1418" w:bottom="1418" w:left="1418" w:header="118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04497" w14:textId="77777777" w:rsidR="0021444D" w:rsidRDefault="0021444D">
      <w:pPr>
        <w:spacing w:after="0" w:line="240" w:lineRule="auto"/>
      </w:pPr>
      <w:r>
        <w:separator/>
      </w:r>
    </w:p>
  </w:endnote>
  <w:endnote w:type="continuationSeparator" w:id="0">
    <w:p w14:paraId="223827CF" w14:textId="77777777" w:rsidR="0021444D" w:rsidRDefault="00214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16B0D" w14:textId="77777777" w:rsidR="00393B85" w:rsidRDefault="003365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cs="Calibri"/>
        <w:color w:val="000000"/>
      </w:rPr>
    </w:pPr>
    <w:r>
      <w:rPr>
        <w:rFonts w:cs="Calibri"/>
        <w:color w:val="000000"/>
      </w:rPr>
      <w:t xml:space="preserve">Página </w:t>
    </w:r>
    <w:r>
      <w:rPr>
        <w:rFonts w:cs="Calibri"/>
        <w:b/>
        <w:color w:val="000000"/>
        <w:sz w:val="24"/>
        <w:szCs w:val="24"/>
      </w:rPr>
      <w:fldChar w:fldCharType="begin"/>
    </w:r>
    <w:r>
      <w:rPr>
        <w:rFonts w:cs="Calibri"/>
        <w:b/>
        <w:color w:val="000000"/>
        <w:sz w:val="24"/>
        <w:szCs w:val="24"/>
      </w:rPr>
      <w:instrText>PAGE</w:instrText>
    </w:r>
    <w:r>
      <w:rPr>
        <w:rFonts w:cs="Calibri"/>
        <w:b/>
        <w:color w:val="000000"/>
        <w:sz w:val="24"/>
        <w:szCs w:val="24"/>
      </w:rPr>
      <w:fldChar w:fldCharType="separate"/>
    </w:r>
    <w:r w:rsidR="00D32696">
      <w:rPr>
        <w:rFonts w:cs="Calibri"/>
        <w:b/>
        <w:noProof/>
        <w:color w:val="000000"/>
        <w:sz w:val="24"/>
        <w:szCs w:val="24"/>
      </w:rPr>
      <w:t>1</w:t>
    </w:r>
    <w:r>
      <w:rPr>
        <w:rFonts w:cs="Calibri"/>
        <w:b/>
        <w:color w:val="000000"/>
        <w:sz w:val="24"/>
        <w:szCs w:val="24"/>
      </w:rPr>
      <w:fldChar w:fldCharType="end"/>
    </w:r>
    <w:r>
      <w:rPr>
        <w:rFonts w:cs="Calibri"/>
        <w:color w:val="000000"/>
      </w:rPr>
      <w:t xml:space="preserve"> de </w:t>
    </w:r>
    <w:r>
      <w:rPr>
        <w:rFonts w:cs="Calibri"/>
        <w:b/>
        <w:color w:val="000000"/>
        <w:sz w:val="24"/>
        <w:szCs w:val="24"/>
      </w:rPr>
      <w:fldChar w:fldCharType="begin"/>
    </w:r>
    <w:r>
      <w:rPr>
        <w:rFonts w:cs="Calibri"/>
        <w:b/>
        <w:color w:val="000000"/>
        <w:sz w:val="24"/>
        <w:szCs w:val="24"/>
      </w:rPr>
      <w:instrText>NUMPAGES</w:instrText>
    </w:r>
    <w:r>
      <w:rPr>
        <w:rFonts w:cs="Calibri"/>
        <w:b/>
        <w:color w:val="000000"/>
        <w:sz w:val="24"/>
        <w:szCs w:val="24"/>
      </w:rPr>
      <w:fldChar w:fldCharType="separate"/>
    </w:r>
    <w:r w:rsidR="00D32696">
      <w:rPr>
        <w:rFonts w:cs="Calibri"/>
        <w:b/>
        <w:noProof/>
        <w:color w:val="000000"/>
        <w:sz w:val="24"/>
        <w:szCs w:val="24"/>
      </w:rPr>
      <w:t>2</w:t>
    </w:r>
    <w:r>
      <w:rPr>
        <w:rFonts w:cs="Calibri"/>
        <w:b/>
        <w:color w:val="000000"/>
        <w:sz w:val="24"/>
        <w:szCs w:val="24"/>
      </w:rPr>
      <w:fldChar w:fldCharType="end"/>
    </w:r>
  </w:p>
  <w:p w14:paraId="1D146FB2" w14:textId="77777777" w:rsidR="00393B85" w:rsidRDefault="00393B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A8A70" w14:textId="77777777" w:rsidR="00393B85" w:rsidRDefault="00336543">
    <w:pPr>
      <w:spacing w:after="0" w:line="240" w:lineRule="auto"/>
      <w:rPr>
        <w:rFonts w:ascii="Times New Roman" w:eastAsia="Times New Roman" w:hAnsi="Times New Roman"/>
        <w:b/>
        <w:i/>
        <w:sz w:val="20"/>
        <w:szCs w:val="20"/>
      </w:rPr>
    </w:pPr>
    <w:r>
      <w:rPr>
        <w:rFonts w:ascii="Times New Roman" w:eastAsia="Times New Roman" w:hAnsi="Times New Roman"/>
        <w:b/>
        <w:i/>
        <w:sz w:val="20"/>
        <w:szCs w:val="20"/>
      </w:rPr>
      <w:t xml:space="preserve"> </w:t>
    </w:r>
  </w:p>
  <w:p w14:paraId="256DDE01" w14:textId="77777777" w:rsidR="00393B85" w:rsidRDefault="00393B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4AE93" w14:textId="77777777" w:rsidR="0021444D" w:rsidRDefault="0021444D">
      <w:pPr>
        <w:spacing w:after="0" w:line="240" w:lineRule="auto"/>
      </w:pPr>
      <w:r>
        <w:separator/>
      </w:r>
    </w:p>
  </w:footnote>
  <w:footnote w:type="continuationSeparator" w:id="0">
    <w:p w14:paraId="123D4244" w14:textId="77777777" w:rsidR="0021444D" w:rsidRDefault="00214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88EBC" w14:textId="78274379" w:rsidR="00393B85" w:rsidRDefault="00336543">
    <w:pPr>
      <w:rPr>
        <w:b/>
        <w:i/>
      </w:rPr>
    </w:pPr>
    <w:r>
      <w:rPr>
        <w:b/>
        <w:i/>
      </w:rPr>
      <w:t xml:space="preserve">  </w:t>
    </w:r>
  </w:p>
  <w:p w14:paraId="0C48A1D5" w14:textId="77777777" w:rsidR="00393B85" w:rsidRDefault="00393B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420B0" w14:textId="77777777" w:rsidR="00393B85" w:rsidRDefault="003365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  <w:r>
      <w:rPr>
        <w:noProof/>
      </w:rPr>
      <mc:AlternateContent>
        <mc:Choice Requires="wpg">
          <w:drawing>
            <wp:anchor distT="45720" distB="45720" distL="114300" distR="114300" simplePos="0" relativeHeight="251660288" behindDoc="0" locked="0" layoutInCell="1" hidden="0" allowOverlap="1" wp14:anchorId="3CC7F7A1" wp14:editId="5E73BBFF">
              <wp:simplePos x="0" y="0"/>
              <wp:positionH relativeFrom="column">
                <wp:posOffset>1460500</wp:posOffset>
              </wp:positionH>
              <wp:positionV relativeFrom="paragraph">
                <wp:posOffset>-449579</wp:posOffset>
              </wp:positionV>
              <wp:extent cx="4035424" cy="936624"/>
              <wp:effectExtent l="0" t="0" r="0" b="0"/>
              <wp:wrapSquare wrapText="bothSides" distT="45720" distB="45720" distL="114300" distR="114300"/>
              <wp:docPr id="240" name="Retângulo 2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56863" y="3340263"/>
                        <a:ext cx="3978274" cy="8794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DD500" w14:textId="77777777" w:rsidR="00393B85" w:rsidRDefault="00336543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>Instituto Federal de  Educação, Ciência e Tecnologia de Minas Gerais</w:t>
                          </w:r>
                        </w:p>
                        <w:p w14:paraId="45F157D6" w14:textId="77777777" w:rsidR="00393B85" w:rsidRDefault="00336543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 xml:space="preserve">Comitê de Ética em Pesquisa </w:t>
                          </w:r>
                        </w:p>
                        <w:p w14:paraId="56C389E1" w14:textId="77777777" w:rsidR="00393B85" w:rsidRDefault="00336543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 xml:space="preserve">E-mail:cepe@ifmg.edu.br  </w:t>
                          </w:r>
                        </w:p>
                        <w:p w14:paraId="268D4E1D" w14:textId="77777777" w:rsidR="00393B85" w:rsidRDefault="00336543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 xml:space="preserve">Telefone: (31) 2513-5249 </w:t>
                          </w:r>
                        </w:p>
                        <w:p w14:paraId="15FA6C0E" w14:textId="77777777" w:rsidR="00393B85" w:rsidRDefault="00336543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5"/>
                            </w:rPr>
                            <w:t>Endereço: Av. Professor Mário Werneck, 2590, 8° andar, sala 805, Buritis, Belo Horizonte, Minas Gerais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1460500</wp:posOffset>
              </wp:positionH>
              <wp:positionV relativeFrom="paragraph">
                <wp:posOffset>-449579</wp:posOffset>
              </wp:positionV>
              <wp:extent cx="4035424" cy="936624"/>
              <wp:effectExtent b="0" l="0" r="0" t="0"/>
              <wp:wrapSquare wrapText="bothSides" distB="45720" distT="45720" distL="114300" distR="114300"/>
              <wp:docPr id="24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35424" cy="93662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 wp14:anchorId="18FFFDAE" wp14:editId="2FB3C019">
              <wp:simplePos x="0" y="0"/>
              <wp:positionH relativeFrom="column">
                <wp:posOffset>7</wp:posOffset>
              </wp:positionH>
              <wp:positionV relativeFrom="paragraph">
                <wp:posOffset>-509899</wp:posOffset>
              </wp:positionV>
              <wp:extent cx="815340" cy="891540"/>
              <wp:effectExtent l="0" t="0" r="0" b="0"/>
              <wp:wrapSquare wrapText="bothSides" distT="45720" distB="45720" distL="114300" distR="114300"/>
              <wp:docPr id="238" name="Caixa de Texto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340" cy="891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E02594" w14:textId="77777777" w:rsidR="006D6A7C" w:rsidRDefault="00336543">
                          <w:r w:rsidRPr="006D6A7C">
                            <w:rPr>
                              <w:noProof/>
                            </w:rPr>
                            <w:drawing>
                              <wp:inline distT="0" distB="0" distL="0" distR="0" wp14:anchorId="5CB3EB3E" wp14:editId="7D549F3B">
                                <wp:extent cx="631825" cy="731330"/>
                                <wp:effectExtent l="0" t="0" r="0" b="0"/>
                                <wp:docPr id="1" name="Imagem 1" descr="Uma imagem contendo Ícone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m 1" descr="Uma imagem contendo Ícone&#10;&#10;Descrição gerada automaticamente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36197" cy="7363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7</wp:posOffset>
              </wp:positionH>
              <wp:positionV relativeFrom="paragraph">
                <wp:posOffset>-509899</wp:posOffset>
              </wp:positionV>
              <wp:extent cx="815340" cy="891540"/>
              <wp:effectExtent b="0" l="0" r="0" t="0"/>
              <wp:wrapSquare wrapText="bothSides" distB="45720" distT="45720" distL="114300" distR="114300"/>
              <wp:docPr id="23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5340" cy="8915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B85"/>
    <w:rsid w:val="0021444D"/>
    <w:rsid w:val="00336543"/>
    <w:rsid w:val="00393B85"/>
    <w:rsid w:val="00472D77"/>
    <w:rsid w:val="00D3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0395F"/>
  <w15:docId w15:val="{0118BEAF-C7F4-4C29-A184-6C974A39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AA7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6B53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rsid w:val="0024268C"/>
    <w:rPr>
      <w:color w:val="0000FF"/>
      <w:u w:val="single"/>
    </w:rPr>
  </w:style>
  <w:style w:type="character" w:customStyle="1" w:styleId="Hiperlink">
    <w:name w:val="Hiperlink"/>
    <w:rsid w:val="0024268C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1E3AAF"/>
    <w:pPr>
      <w:spacing w:after="0" w:line="240" w:lineRule="auto"/>
      <w:jc w:val="center"/>
    </w:pPr>
    <w:rPr>
      <w:rFonts w:ascii="Book Antiqua" w:eastAsia="Times New Roman" w:hAnsi="Book Antiqua"/>
      <w:snapToGrid w:val="0"/>
      <w:color w:val="808000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E3AA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1E3AAF"/>
  </w:style>
  <w:style w:type="paragraph" w:styleId="Rodap">
    <w:name w:val="footer"/>
    <w:basedOn w:val="Normal"/>
    <w:link w:val="RodapChar"/>
    <w:uiPriority w:val="99"/>
    <w:unhideWhenUsed/>
    <w:rsid w:val="001E3AA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1E3AAF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aVRvG9XKcTrNJ8+ZbPpvETmVEA==">AMUW2mVesd+JWK50yPYEZzKnALIFqKO0a/uksedwU9n79Mb3/jRoDl8lxSBtxv+k+bcEtqsno/M1tUuv3Fb38levHn6EEHi8hvFa0S1SVHeRY60xEz5x1bk=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715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Figueira Freitas</dc:creator>
  <cp:lastModifiedBy>Fernanda Silva Torres</cp:lastModifiedBy>
  <cp:revision>3</cp:revision>
  <dcterms:created xsi:type="dcterms:W3CDTF">2021-11-23T15:46:00Z</dcterms:created>
  <dcterms:modified xsi:type="dcterms:W3CDTF">2022-02-04T11:42:00Z</dcterms:modified>
</cp:coreProperties>
</file>