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A322" w14:textId="77777777" w:rsidR="001F0877" w:rsidRDefault="001B06CB">
      <w:pPr>
        <w:ind w:left="283"/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TERMO DE INTERRUPÇÃO OU CANCELAMENTO DE PESQUISA</w:t>
      </w:r>
    </w:p>
    <w:p w14:paraId="5DFA3CF9" w14:textId="77777777" w:rsidR="001F0877" w:rsidRDefault="001B06CB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O Termo de Interrupção ou Cancelamento de Pesquisa deve ser preenchido a qualquer momento no qual o projeto de pesquisa deixe de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acontecer ou seja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cancelado. Nesse termo os motivos devem ser detalhadamente explicitados. </w:t>
      </w:r>
    </w:p>
    <w:p w14:paraId="64020355" w14:textId="77777777" w:rsidR="001F0877" w:rsidRDefault="001B06CB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Caso haja cartas ou qualquer outro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documento de instituição nas quais o pesquisador esteja vinculado,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co-participantes</w:t>
      </w:r>
      <w:proofErr w:type="spellEnd"/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>, locais onde houve coleta de dados. Essa deve ser anexada ao Termo e ambos colocados na Plataforma Brasil.</w:t>
      </w:r>
    </w:p>
    <w:p w14:paraId="3C46BCC7" w14:textId="77777777" w:rsidR="001F0877" w:rsidRDefault="001B06C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Um modelo institucional para o Termo de Interrupção ou Cancelamen</w:t>
      </w:r>
      <w:r>
        <w:rPr>
          <w:rFonts w:ascii="Arial" w:eastAsia="Arial" w:hAnsi="Arial" w:cs="Arial"/>
          <w:sz w:val="20"/>
          <w:szCs w:val="20"/>
        </w:rPr>
        <w:t xml:space="preserve">to de Pesquisa pode ser encontrado abaixo. </w:t>
      </w:r>
    </w:p>
    <w:p w14:paraId="00C50386" w14:textId="77777777" w:rsidR="001F0877" w:rsidRDefault="001B06CB">
      <w:pPr>
        <w:ind w:left="283"/>
        <w:jc w:val="center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TERMO DE INTERRUPÇÃO OU CANCELAMENTO DE PESQUISA</w:t>
      </w:r>
    </w:p>
    <w:p w14:paraId="2124EE5E" w14:textId="77777777" w:rsidR="001F0877" w:rsidRDefault="001F087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0D958F4" w14:textId="77777777" w:rsidR="001F0877" w:rsidRDefault="001B06CB">
      <w:pPr>
        <w:spacing w:after="0" w:line="36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(Pesquisador: preencha os campos abaixo; antes de submeter ao CEP retire/substitua tudo que estiver em vermelho e certifique-se que a paginação segue o formato “1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de 3”, 2 de 3”, etc. Favor ajustar também o conteúdo do cabeçalho e rodapé)</w:t>
      </w:r>
    </w:p>
    <w:p w14:paraId="4D364E96" w14:textId="77777777" w:rsidR="001F0877" w:rsidRDefault="001F08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71ACB1" w14:textId="77777777" w:rsidR="001F0877" w:rsidRDefault="001B06CB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Título da Pesquisa: </w:t>
      </w:r>
      <w:r>
        <w:rPr>
          <w:rFonts w:ascii="Arial" w:eastAsia="Arial" w:hAnsi="Arial" w:cs="Arial"/>
          <w:color w:val="FF0000"/>
          <w:sz w:val="20"/>
          <w:szCs w:val="20"/>
        </w:rPr>
        <w:t>(informar o título do projeto)</w:t>
      </w:r>
    </w:p>
    <w:p w14:paraId="1EFADC84" w14:textId="77777777" w:rsidR="001F0877" w:rsidRDefault="001B06CB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Pesquisador Responsável: </w:t>
      </w:r>
      <w:r>
        <w:rPr>
          <w:rFonts w:ascii="Arial" w:eastAsia="Arial" w:hAnsi="Arial" w:cs="Arial"/>
          <w:color w:val="FF0000"/>
          <w:sz w:val="20"/>
          <w:szCs w:val="20"/>
        </w:rPr>
        <w:t>(informar o nome do responsável pelo projeto)</w:t>
      </w:r>
    </w:p>
    <w:p w14:paraId="18EA821B" w14:textId="77777777" w:rsidR="001F0877" w:rsidRDefault="001B06CB">
      <w:pPr>
        <w:spacing w:after="0" w:line="36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CAAE: </w:t>
      </w:r>
      <w:r>
        <w:rPr>
          <w:rFonts w:ascii="Arial" w:eastAsia="Arial" w:hAnsi="Arial" w:cs="Arial"/>
          <w:color w:val="FF0000"/>
          <w:sz w:val="20"/>
          <w:szCs w:val="20"/>
        </w:rPr>
        <w:t>(número que está no Parecer Consubstanciado libera</w:t>
      </w:r>
      <w:r>
        <w:rPr>
          <w:rFonts w:ascii="Arial" w:eastAsia="Arial" w:hAnsi="Arial" w:cs="Arial"/>
          <w:color w:val="FF0000"/>
          <w:sz w:val="20"/>
          <w:szCs w:val="20"/>
        </w:rPr>
        <w:t>do pelo CEP com a lista de pendências)</w:t>
      </w:r>
    </w:p>
    <w:p w14:paraId="778E0A97" w14:textId="77777777" w:rsidR="001F0877" w:rsidRDefault="001F08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F393952" w14:textId="77777777" w:rsidR="001F0877" w:rsidRDefault="001B06CB">
      <w:pPr>
        <w:spacing w:after="0" w:line="36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Esse termo refere-se a </w:t>
      </w:r>
      <w:r>
        <w:rPr>
          <w:rFonts w:ascii="Arial" w:eastAsia="Arial" w:hAnsi="Arial" w:cs="Arial"/>
          <w:color w:val="FF0000"/>
          <w:sz w:val="20"/>
          <w:szCs w:val="20"/>
        </w:rPr>
        <w:t>(interrupção ou cancelamento)</w:t>
      </w:r>
      <w:r>
        <w:rPr>
          <w:rFonts w:ascii="Arial" w:eastAsia="Arial" w:hAnsi="Arial" w:cs="Arial"/>
          <w:sz w:val="20"/>
          <w:szCs w:val="20"/>
        </w:rPr>
        <w:t xml:space="preserve"> do Projeto de Pesquisa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(colocar título do projeto), </w:t>
      </w:r>
      <w:r>
        <w:rPr>
          <w:rFonts w:ascii="Arial" w:eastAsia="Arial" w:hAnsi="Arial" w:cs="Arial"/>
          <w:sz w:val="20"/>
          <w:szCs w:val="20"/>
        </w:rPr>
        <w:t xml:space="preserve">sob responsabilidade do Pesquisador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(colocar nome do Pesquisador). </w:t>
      </w:r>
      <w:r>
        <w:rPr>
          <w:rFonts w:ascii="Arial" w:eastAsia="Arial" w:hAnsi="Arial" w:cs="Arial"/>
          <w:sz w:val="20"/>
          <w:szCs w:val="20"/>
        </w:rPr>
        <w:t>O projeto está vinculado a instituição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(colo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car nome da instituição) </w:t>
      </w:r>
      <w:r>
        <w:rPr>
          <w:rFonts w:ascii="Arial" w:eastAsia="Arial" w:hAnsi="Arial" w:cs="Arial"/>
          <w:sz w:val="20"/>
          <w:szCs w:val="20"/>
        </w:rPr>
        <w:t xml:space="preserve">com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co-participação</w:t>
      </w:r>
      <w:proofErr w:type="spellEnd"/>
      <w:proofErr w:type="gramEnd"/>
      <w:r>
        <w:rPr>
          <w:rFonts w:ascii="Arial" w:eastAsia="Arial" w:hAnsi="Arial" w:cs="Arial"/>
          <w:color w:val="FF0000"/>
          <w:sz w:val="20"/>
          <w:szCs w:val="20"/>
        </w:rPr>
        <w:t xml:space="preserve"> (caso haja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co-participante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 xml:space="preserve">e tem por objetivo principal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(colocar o objetivo principal). </w:t>
      </w:r>
    </w:p>
    <w:p w14:paraId="7158B901" w14:textId="77777777" w:rsidR="001F0877" w:rsidRDefault="001B06CB">
      <w:pPr>
        <w:spacing w:after="0" w:line="36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motivo </w:t>
      </w:r>
      <w:r>
        <w:rPr>
          <w:rFonts w:ascii="Arial" w:eastAsia="Arial" w:hAnsi="Arial" w:cs="Arial"/>
          <w:color w:val="FF0000"/>
          <w:sz w:val="20"/>
          <w:szCs w:val="20"/>
        </w:rPr>
        <w:t>da interrupção (ou cancelamento)</w:t>
      </w:r>
      <w:r>
        <w:rPr>
          <w:rFonts w:ascii="Arial" w:eastAsia="Arial" w:hAnsi="Arial" w:cs="Arial"/>
          <w:sz w:val="20"/>
          <w:szCs w:val="20"/>
        </w:rPr>
        <w:t xml:space="preserve"> do Projeto de Pesquisa é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: (colocar todos os motivos em detalhes). </w:t>
      </w:r>
    </w:p>
    <w:p w14:paraId="73BE60BC" w14:textId="77777777" w:rsidR="001F0877" w:rsidRDefault="001B06CB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Em anexo abaixo é adicionado um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relatório/carta/ofício/documento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(colocar a instituição responsável pelo documento), </w:t>
      </w:r>
      <w:r>
        <w:rPr>
          <w:rFonts w:ascii="Arial" w:eastAsia="Arial" w:hAnsi="Arial" w:cs="Arial"/>
          <w:sz w:val="20"/>
          <w:szCs w:val="20"/>
        </w:rPr>
        <w:t>sob responsabilidade d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Sr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(a) (colocar o nome completo do responsável pela assinatura do documento), (colocar o cargo do responsável pe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la assinatura do documento). </w:t>
      </w:r>
      <w:r>
        <w:rPr>
          <w:rFonts w:ascii="Arial" w:eastAsia="Arial" w:hAnsi="Arial" w:cs="Arial"/>
          <w:sz w:val="20"/>
          <w:szCs w:val="20"/>
          <w:highlight w:val="yellow"/>
        </w:rPr>
        <w:t>(Essa parte somente deverá ser mantida caso seja necessária).</w:t>
      </w:r>
    </w:p>
    <w:p w14:paraId="6991F26C" w14:textId="77777777" w:rsidR="001F0877" w:rsidRDefault="001F0877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sectPr w:rsidR="001F0877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985" w:right="1418" w:bottom="1418" w:left="1418" w:header="1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1995" w14:textId="77777777" w:rsidR="001B06CB" w:rsidRDefault="001B06CB">
      <w:pPr>
        <w:spacing w:after="0" w:line="240" w:lineRule="auto"/>
      </w:pPr>
      <w:r>
        <w:separator/>
      </w:r>
    </w:p>
  </w:endnote>
  <w:endnote w:type="continuationSeparator" w:id="0">
    <w:p w14:paraId="7F4C14CD" w14:textId="77777777" w:rsidR="001B06CB" w:rsidRDefault="001B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5CB6" w14:textId="77777777" w:rsidR="001F0877" w:rsidRDefault="001B0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Página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6F2DEC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de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6F2DEC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</w:p>
  <w:p w14:paraId="09CE9B18" w14:textId="77777777" w:rsidR="001F0877" w:rsidRDefault="001F0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6574" w14:textId="77777777" w:rsidR="001F0877" w:rsidRDefault="001B06CB">
    <w:pPr>
      <w:spacing w:after="0" w:line="240" w:lineRule="auto"/>
      <w:rPr>
        <w:rFonts w:ascii="Times New Roman" w:eastAsia="Times New Roman" w:hAnsi="Times New Roman"/>
        <w:b/>
        <w:i/>
        <w:sz w:val="20"/>
        <w:szCs w:val="20"/>
      </w:rPr>
    </w:pPr>
    <w:r>
      <w:rPr>
        <w:rFonts w:ascii="Times New Roman" w:eastAsia="Times New Roman" w:hAnsi="Times New Roman"/>
        <w:b/>
        <w:i/>
        <w:sz w:val="20"/>
        <w:szCs w:val="20"/>
      </w:rPr>
      <w:t xml:space="preserve"> </w:t>
    </w:r>
  </w:p>
  <w:p w14:paraId="1D33154B" w14:textId="77777777" w:rsidR="001F0877" w:rsidRDefault="001F0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7C09" w14:textId="77777777" w:rsidR="001B06CB" w:rsidRDefault="001B06CB">
      <w:pPr>
        <w:spacing w:after="0" w:line="240" w:lineRule="auto"/>
      </w:pPr>
      <w:r>
        <w:separator/>
      </w:r>
    </w:p>
  </w:footnote>
  <w:footnote w:type="continuationSeparator" w:id="0">
    <w:p w14:paraId="660E654A" w14:textId="77777777" w:rsidR="001B06CB" w:rsidRDefault="001B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0C53" w14:textId="09EE0074" w:rsidR="001F0877" w:rsidRDefault="001B06CB">
    <w:pPr>
      <w:rPr>
        <w:b/>
        <w:i/>
      </w:rPr>
    </w:pPr>
    <w:r>
      <w:rPr>
        <w:b/>
        <w:i/>
      </w:rPr>
      <w:t xml:space="preserve">  </w:t>
    </w:r>
    <w:r>
      <w:rPr>
        <w:noProof/>
      </w:rPr>
      <w:drawing>
        <wp:anchor distT="45720" distB="45720" distL="114300" distR="114300" simplePos="0" relativeHeight="251659264" behindDoc="0" locked="0" layoutInCell="1" hidden="0" allowOverlap="1" wp14:anchorId="46AD2069" wp14:editId="57054627">
          <wp:simplePos x="0" y="0"/>
          <wp:positionH relativeFrom="column">
            <wp:posOffset>8</wp:posOffset>
          </wp:positionH>
          <wp:positionV relativeFrom="paragraph">
            <wp:posOffset>-525773</wp:posOffset>
          </wp:positionV>
          <wp:extent cx="815340" cy="891540"/>
          <wp:effectExtent l="0" t="0" r="0" b="0"/>
          <wp:wrapSquare wrapText="bothSides" distT="45720" distB="45720" distL="114300" distR="114300"/>
          <wp:docPr id="24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891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D7CA09" w14:textId="77777777" w:rsidR="001F0877" w:rsidRDefault="001F0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BF06" w14:textId="77777777" w:rsidR="001F0877" w:rsidRDefault="001B0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 wp14:anchorId="60C53BC7" wp14:editId="09933283">
              <wp:simplePos x="0" y="0"/>
              <wp:positionH relativeFrom="column">
                <wp:posOffset>1447800</wp:posOffset>
              </wp:positionH>
              <wp:positionV relativeFrom="paragraph">
                <wp:posOffset>-449579</wp:posOffset>
              </wp:positionV>
              <wp:extent cx="4044949" cy="946149"/>
              <wp:effectExtent l="0" t="0" r="0" b="0"/>
              <wp:wrapSquare wrapText="bothSides" distT="45720" distB="45720" distL="114300" distR="114300"/>
              <wp:docPr id="244" name="Retângulo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284F8" w14:textId="77777777" w:rsidR="001F0877" w:rsidRDefault="001B06C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Instituto Federal de  Educação, Ciência e Tecnologia de Minas Gerais</w:t>
                          </w:r>
                        </w:p>
                        <w:p w14:paraId="50A421E4" w14:textId="77777777" w:rsidR="001F0877" w:rsidRDefault="001B06C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Comitê de Ética em Pesqui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sa </w:t>
                          </w:r>
                        </w:p>
                        <w:p w14:paraId="43B51526" w14:textId="77777777" w:rsidR="001F0877" w:rsidRDefault="001B06C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E-mail:cepe@ifmg.edu.br  </w:t>
                          </w:r>
                        </w:p>
                        <w:p w14:paraId="14F92D2C" w14:textId="77777777" w:rsidR="001F0877" w:rsidRDefault="001B06C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Telefone: (31) 2513-5249 </w:t>
                          </w:r>
                        </w:p>
                        <w:p w14:paraId="3646A6B5" w14:textId="77777777" w:rsidR="001F0877" w:rsidRDefault="001B06C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-449579</wp:posOffset>
              </wp:positionV>
              <wp:extent cx="4044949" cy="946149"/>
              <wp:effectExtent b="0" l="0" r="0" t="0"/>
              <wp:wrapSquare wrapText="bothSides" distB="45720" distT="45720" distL="114300" distR="114300"/>
              <wp:docPr id="24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44949" cy="9461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6F0590AC" wp14:editId="438C0275">
              <wp:simplePos x="0" y="0"/>
              <wp:positionH relativeFrom="column">
                <wp:posOffset>8</wp:posOffset>
              </wp:positionH>
              <wp:positionV relativeFrom="paragraph">
                <wp:posOffset>-509898</wp:posOffset>
              </wp:positionV>
              <wp:extent cx="815340" cy="891540"/>
              <wp:effectExtent l="0" t="0" r="0" b="0"/>
              <wp:wrapSquare wrapText="bothSides" distT="45720" distB="45720" distL="114300" distR="114300"/>
              <wp:docPr id="242" name="Caixa de Texto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343F" w14:textId="77777777" w:rsidR="006D6A7C" w:rsidRDefault="001B06CB">
                          <w:r w:rsidRPr="006D6A7C">
                            <w:rPr>
                              <w:noProof/>
                            </w:rPr>
                            <w:drawing>
                              <wp:inline distT="0" distB="0" distL="0" distR="0" wp14:anchorId="37B8B571" wp14:editId="44157C67">
                                <wp:extent cx="631825" cy="731330"/>
                                <wp:effectExtent l="0" t="0" r="0" b="0"/>
                                <wp:docPr id="1" name="Imagem 1" descr="Uma imagem contendo Ícone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Uma imagem contendo Ícone&#10;&#10;Descrição gerada automaticament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</wp:posOffset>
              </wp:positionH>
              <wp:positionV relativeFrom="paragraph">
                <wp:posOffset>-509898</wp:posOffset>
              </wp:positionV>
              <wp:extent cx="815340" cy="891540"/>
              <wp:effectExtent b="0" l="0" r="0" t="0"/>
              <wp:wrapSquare wrapText="bothSides" distB="45720" distT="45720" distL="114300" distR="114300"/>
              <wp:docPr id="24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77"/>
    <w:rsid w:val="001B06CB"/>
    <w:rsid w:val="001F0877"/>
    <w:rsid w:val="006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4B091"/>
  <w15:docId w15:val="{8CA4FF35-FF02-4AED-A891-CD172CD3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B5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24268C"/>
    <w:rPr>
      <w:color w:val="0000FF"/>
      <w:u w:val="single"/>
    </w:rPr>
  </w:style>
  <w:style w:type="character" w:customStyle="1" w:styleId="Hiperlink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fE/kcCFi0HsUTyrKdOYm+SLdg==">AMUW2mVrlY6KUWZuRrEynNYGS1BEnpFd1PJlzMFsW3o1I8e2WfMl2UAVoXsq5ZaRfcrcJra/LuNLgrJsCFP8cCozTChCf4L37tdRYhDtuF0Ty1r6IAQVBjA=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Figueira Freitas</dc:creator>
  <cp:lastModifiedBy>Fernanda Silva Torres</cp:lastModifiedBy>
  <cp:revision>2</cp:revision>
  <dcterms:created xsi:type="dcterms:W3CDTF">2021-11-23T15:46:00Z</dcterms:created>
  <dcterms:modified xsi:type="dcterms:W3CDTF">2022-01-24T18:49:00Z</dcterms:modified>
</cp:coreProperties>
</file>