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E9" w:rsidRDefault="001953AE" w:rsidP="001953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:rsidR="001953AE" w:rsidRDefault="001953AE" w:rsidP="001953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FORMULÁRIO PARA ANÁLISE DE MÉRITO PELO PARECERISTA </w:t>
      </w:r>
      <w:r>
        <w:rPr>
          <w:rFonts w:ascii="Times New Roman" w:eastAsia="Times New Roman" w:hAnsi="Times New Roman" w:cs="Times New Roman"/>
          <w:b/>
          <w:i/>
        </w:rPr>
        <w:t>AD HOC</w:t>
      </w:r>
    </w:p>
    <w:p w:rsidR="001953AE" w:rsidRDefault="001953AE" w:rsidP="001953AE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965E9" w:rsidRDefault="00D32F38" w:rsidP="001953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da obra:</w:t>
      </w:r>
    </w:p>
    <w:p w:rsidR="001965E9" w:rsidRDefault="00D32F3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ASPECTOS QUALITATIVOS</w:t>
      </w:r>
    </w:p>
    <w:tbl>
      <w:tblPr>
        <w:tblStyle w:val="a2"/>
        <w:tblW w:w="501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633"/>
        <w:gridCol w:w="1871"/>
      </w:tblGrid>
      <w:tr w:rsidR="001965E9" w:rsidTr="001953AE">
        <w:tc>
          <w:tcPr>
            <w:tcW w:w="39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D32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é uma publicação inédita?</w:t>
            </w:r>
          </w:p>
        </w:tc>
        <w:tc>
          <w:tcPr>
            <w:tcW w:w="11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D32F38" w:rsidP="001953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</w:t>
            </w:r>
            <w:r w:rsidR="001953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NÃO (   )</w:t>
            </w:r>
          </w:p>
        </w:tc>
      </w:tr>
      <w:tr w:rsidR="001953AE" w:rsidTr="001953AE">
        <w:tc>
          <w:tcPr>
            <w:tcW w:w="39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apresenta qualidade técnica e conteúdo atualizado em relação à sua área do conhecimento?</w:t>
            </w:r>
          </w:p>
        </w:tc>
        <w:tc>
          <w:tcPr>
            <w:tcW w:w="11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9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da obra contribui de forma significativa para o desenvolvimento da sua área do conhecimento?</w:t>
            </w:r>
          </w:p>
        </w:tc>
        <w:tc>
          <w:tcPr>
            <w:tcW w:w="11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9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título do livro é coerente ao conteúdo?</w:t>
            </w:r>
          </w:p>
        </w:tc>
        <w:tc>
          <w:tcPr>
            <w:tcW w:w="11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9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organização dos títulos e subtítulos e a distribuição das partes da obra são adequadas?</w:t>
            </w:r>
          </w:p>
        </w:tc>
        <w:tc>
          <w:tcPr>
            <w:tcW w:w="11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9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 imagens, fotos e ilustrações possuem qualidade e boa resolução?</w:t>
            </w:r>
          </w:p>
        </w:tc>
        <w:tc>
          <w:tcPr>
            <w:tcW w:w="11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</w:tbl>
    <w:p w:rsidR="001965E9" w:rsidRDefault="00D32F3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ASPECTOS FORMAIS</w:t>
      </w:r>
    </w:p>
    <w:tbl>
      <w:tblPr>
        <w:tblStyle w:val="a3"/>
        <w:tblW w:w="5011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633"/>
        <w:gridCol w:w="1873"/>
      </w:tblGrid>
      <w:tr w:rsidR="001953AE" w:rsidTr="001953AE">
        <w:tc>
          <w:tcPr>
            <w:tcW w:w="38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apresenta linguagem e estilo de escrita adequados à proposta?</w:t>
            </w:r>
          </w:p>
        </w:tc>
        <w:tc>
          <w:tcPr>
            <w:tcW w:w="11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3AE" w:rsidRDefault="001953AE" w:rsidP="001953AE">
            <w:r w:rsidRPr="001632D5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8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apresenta fluidez na escrita, com encadeamento das ideias entre os parágrafos?</w:t>
            </w:r>
          </w:p>
        </w:tc>
        <w:tc>
          <w:tcPr>
            <w:tcW w:w="11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3AE" w:rsidRDefault="001953AE" w:rsidP="001953AE">
            <w:r w:rsidRPr="001632D5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8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apresenta atenção às normas gramaticais como ortografia, concordância, regência e pontuação?</w:t>
            </w:r>
          </w:p>
        </w:tc>
        <w:tc>
          <w:tcPr>
            <w:tcW w:w="11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3AE" w:rsidRDefault="001953AE" w:rsidP="001953AE">
            <w:r w:rsidRPr="001632D5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8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apresenta clareza, coerência e concisão na exposição das ideias, sem ambiguidades e redundâncias e precisão no uso de termos?</w:t>
            </w:r>
          </w:p>
        </w:tc>
        <w:tc>
          <w:tcPr>
            <w:tcW w:w="11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3AE" w:rsidRDefault="001953AE" w:rsidP="001953AE">
            <w:r w:rsidRPr="001632D5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1953AE" w:rsidTr="001953AE">
        <w:tc>
          <w:tcPr>
            <w:tcW w:w="38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53AE" w:rsidRDefault="001953AE" w:rsidP="001953A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uso de citações e referências é adequado às normas da ABNT?</w:t>
            </w:r>
          </w:p>
        </w:tc>
        <w:tc>
          <w:tcPr>
            <w:tcW w:w="11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3AE" w:rsidRDefault="001953AE" w:rsidP="001953AE">
            <w:r w:rsidRPr="001632D5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</w:tbl>
    <w:p w:rsidR="001965E9" w:rsidRDefault="00D32F3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RECOMENDAÇÃO DE PUBLICAÇÃO DA OBRA</w:t>
      </w:r>
    </w:p>
    <w:tbl>
      <w:tblPr>
        <w:tblStyle w:val="a4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827"/>
        <w:gridCol w:w="2830"/>
        <w:gridCol w:w="2830"/>
      </w:tblGrid>
      <w:tr w:rsidR="001965E9" w:rsidTr="001953AE">
        <w:trPr>
          <w:trHeight w:val="323"/>
        </w:trPr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D32F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Aprovada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D32F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Aprovada com ressalvas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D32F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Reprovada</w:t>
            </w:r>
          </w:p>
        </w:tc>
      </w:tr>
    </w:tbl>
    <w:p w:rsidR="001953AE" w:rsidRDefault="00D32F38" w:rsidP="001953AE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COMENTÁRIOS ADICIONAIS: coloque todas as suas sugestões de modificações e correções a serem realizadas pelo autor, e discorra sobre a qualidade e pertinência de publicação da obra.</w:t>
      </w:r>
      <w:r w:rsidR="001953AE">
        <w:rPr>
          <w:rFonts w:ascii="Times New Roman" w:eastAsia="Times New Roman" w:hAnsi="Times New Roman" w:cs="Times New Roman"/>
        </w:rPr>
        <w:t xml:space="preserve"> </w:t>
      </w:r>
      <w:r w:rsidR="001953AE">
        <w:rPr>
          <w:rFonts w:ascii="Times New Roman" w:eastAsia="Times New Roman" w:hAnsi="Times New Roman" w:cs="Times New Roman"/>
        </w:rPr>
        <w:t>Caso a obra seja aprovada com ressalvas, apontar se deseja fazer uma segunda revisão.</w:t>
      </w:r>
    </w:p>
    <w:p w:rsidR="001965E9" w:rsidRDefault="001965E9" w:rsidP="005A3127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sectPr w:rsidR="001965E9" w:rsidSect="005A3127">
      <w:footerReference w:type="default" r:id="rId6"/>
      <w:pgSz w:w="11909" w:h="16834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CBA" w:rsidRDefault="00D91CBA">
      <w:pPr>
        <w:spacing w:line="240" w:lineRule="auto"/>
      </w:pPr>
      <w:r>
        <w:separator/>
      </w:r>
    </w:p>
  </w:endnote>
  <w:endnote w:type="continuationSeparator" w:id="0">
    <w:p w:rsidR="00D91CBA" w:rsidRDefault="00D91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E9" w:rsidRDefault="00196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CBA" w:rsidRDefault="00D91CBA">
      <w:pPr>
        <w:spacing w:line="240" w:lineRule="auto"/>
      </w:pPr>
      <w:r>
        <w:separator/>
      </w:r>
    </w:p>
  </w:footnote>
  <w:footnote w:type="continuationSeparator" w:id="0">
    <w:p w:rsidR="00D91CBA" w:rsidRDefault="00D91C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9"/>
    <w:rsid w:val="001953AE"/>
    <w:rsid w:val="001965E9"/>
    <w:rsid w:val="004E61BD"/>
    <w:rsid w:val="00585E5A"/>
    <w:rsid w:val="005A3127"/>
    <w:rsid w:val="00834A77"/>
    <w:rsid w:val="008A10DF"/>
    <w:rsid w:val="00B24A1A"/>
    <w:rsid w:val="00C537CC"/>
    <w:rsid w:val="00D32F38"/>
    <w:rsid w:val="00D9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8D78"/>
  <w15:docId w15:val="{95198FEC-6F63-4FE7-AEE8-DD627F4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4</cp:revision>
  <dcterms:created xsi:type="dcterms:W3CDTF">2024-07-18T14:00:00Z</dcterms:created>
  <dcterms:modified xsi:type="dcterms:W3CDTF">2024-07-18T21:31:00Z</dcterms:modified>
</cp:coreProperties>
</file>