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A075" w14:textId="32077535" w:rsidR="0007663B" w:rsidRDefault="0007663B" w:rsidP="0007663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V</w:t>
      </w:r>
      <w:r>
        <w:rPr>
          <w:rFonts w:ascii="Times New Roman" w:eastAsia="Times New Roman" w:hAnsi="Times New Roman" w:cs="Times New Roman"/>
          <w:b/>
        </w:rPr>
        <w:t>I</w:t>
      </w:r>
    </w:p>
    <w:p w14:paraId="5542A183" w14:textId="77777777" w:rsidR="0007663B" w:rsidRDefault="0007663B" w:rsidP="0007663B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Termo de autorização para publicação de obra </w:t>
      </w:r>
    </w:p>
    <w:p w14:paraId="783B05EA" w14:textId="020FAE1D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condição de organizador(a) e titular dos direitos autorais da obra [</w:t>
      </w:r>
      <w:r>
        <w:rPr>
          <w:rFonts w:ascii="Times New Roman" w:eastAsia="Times New Roman" w:hAnsi="Times New Roman" w:cs="Times New Roman"/>
          <w:i/>
        </w:rPr>
        <w:t>título da obra</w:t>
      </w:r>
      <w:r>
        <w:rPr>
          <w:rFonts w:ascii="Times New Roman" w:eastAsia="Times New Roman" w:hAnsi="Times New Roman" w:cs="Times New Roman"/>
          <w:u w:val="single"/>
        </w:rPr>
        <w:t>]</w:t>
      </w:r>
      <w:r>
        <w:rPr>
          <w:rFonts w:ascii="Times New Roman" w:eastAsia="Times New Roman" w:hAnsi="Times New Roman" w:cs="Times New Roman"/>
        </w:rPr>
        <w:t>, eu __________________________, portador(a) do RG nº________, Órgão Expedidor/UF_________, inscrito(a) no CPF sob o nº_____________________,</w:t>
      </w:r>
    </w:p>
    <w:p w14:paraId="0B5ECE5C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que, para a utilização de imagens, ilustrações, textos, voz e/ou depoimentos de autoria de terceiros na obra acima nominada, observei a Lei nº 9.610, de 19 de fevereiro de 1998, que trata de direitos autorais, porquanto estou ciente das sanções aí previstas em caso de violação e de que:</w:t>
      </w:r>
    </w:p>
    <w:p w14:paraId="4F1F45B6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“São obras intelectuais protegidas as criações do espírito, expressas por qualquer meio ou fixadas em qualquer suporte, tangível ou intangível, conhecido ou que se invente no futuro, tais como:</w:t>
      </w:r>
    </w:p>
    <w:p w14:paraId="7DC229FC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- </w:t>
      </w:r>
      <w:proofErr w:type="gramStart"/>
      <w:r>
        <w:rPr>
          <w:rFonts w:ascii="Times New Roman" w:eastAsia="Times New Roman" w:hAnsi="Times New Roman" w:cs="Times New Roman"/>
        </w:rPr>
        <w:t>os</w:t>
      </w:r>
      <w:proofErr w:type="gramEnd"/>
      <w:r>
        <w:rPr>
          <w:rFonts w:ascii="Times New Roman" w:eastAsia="Times New Roman" w:hAnsi="Times New Roman" w:cs="Times New Roman"/>
        </w:rPr>
        <w:t xml:space="preserve"> textos de obras literárias, artísticas ou científicas;</w:t>
      </w:r>
    </w:p>
    <w:p w14:paraId="1CD1A4B5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II - </w:t>
      </w:r>
      <w:proofErr w:type="gramStart"/>
      <w:r>
        <w:rPr>
          <w:rFonts w:ascii="Times New Roman" w:eastAsia="Times New Roman" w:hAnsi="Times New Roman" w:cs="Times New Roman"/>
        </w:rPr>
        <w:t>as</w:t>
      </w:r>
      <w:proofErr w:type="gramEnd"/>
      <w:r>
        <w:rPr>
          <w:rFonts w:ascii="Times New Roman" w:eastAsia="Times New Roman" w:hAnsi="Times New Roman" w:cs="Times New Roman"/>
        </w:rPr>
        <w:t xml:space="preserve"> conferências, alocuções, sermões e outras obras da mesma natureza;</w:t>
      </w:r>
    </w:p>
    <w:p w14:paraId="31A8667B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III - as obras dramáticas e dramático-musicais;</w:t>
      </w:r>
    </w:p>
    <w:p w14:paraId="24705567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IV - </w:t>
      </w:r>
      <w:proofErr w:type="gramStart"/>
      <w:r>
        <w:rPr>
          <w:rFonts w:ascii="Times New Roman" w:eastAsia="Times New Roman" w:hAnsi="Times New Roman" w:cs="Times New Roman"/>
        </w:rPr>
        <w:t>as</w:t>
      </w:r>
      <w:proofErr w:type="gramEnd"/>
      <w:r>
        <w:rPr>
          <w:rFonts w:ascii="Times New Roman" w:eastAsia="Times New Roman" w:hAnsi="Times New Roman" w:cs="Times New Roman"/>
        </w:rPr>
        <w:t xml:space="preserve"> obras coreográficas e pantomímicas, cuja execução cênica se fixe por escrito ou por outra qualquer forma;</w:t>
      </w:r>
    </w:p>
    <w:p w14:paraId="0489064C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- </w:t>
      </w:r>
      <w:proofErr w:type="gramStart"/>
      <w:r>
        <w:rPr>
          <w:rFonts w:ascii="Times New Roman" w:eastAsia="Times New Roman" w:hAnsi="Times New Roman" w:cs="Times New Roman"/>
        </w:rPr>
        <w:t>as</w:t>
      </w:r>
      <w:proofErr w:type="gramEnd"/>
      <w:r>
        <w:rPr>
          <w:rFonts w:ascii="Times New Roman" w:eastAsia="Times New Roman" w:hAnsi="Times New Roman" w:cs="Times New Roman"/>
        </w:rPr>
        <w:t xml:space="preserve"> composições musicais, tenham ou não letra;</w:t>
      </w:r>
    </w:p>
    <w:p w14:paraId="17C335BA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 - </w:t>
      </w:r>
      <w:proofErr w:type="gramStart"/>
      <w:r>
        <w:rPr>
          <w:rFonts w:ascii="Times New Roman" w:eastAsia="Times New Roman" w:hAnsi="Times New Roman" w:cs="Times New Roman"/>
        </w:rPr>
        <w:t>as</w:t>
      </w:r>
      <w:proofErr w:type="gramEnd"/>
      <w:r>
        <w:rPr>
          <w:rFonts w:ascii="Times New Roman" w:eastAsia="Times New Roman" w:hAnsi="Times New Roman" w:cs="Times New Roman"/>
        </w:rPr>
        <w:t xml:space="preserve"> obras audiovisuais, sonorizadas ou não, inclusive as cinematográficas;</w:t>
      </w:r>
    </w:p>
    <w:p w14:paraId="36F0E92D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 - as obras fotográficas e as produzidas por qualquer processo análogo ao da fotografia;</w:t>
      </w:r>
    </w:p>
    <w:p w14:paraId="532E3D8F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VIII - as obras de desenho, pintura, gravura, escultura, litografia e arte cinética;</w:t>
      </w:r>
    </w:p>
    <w:p w14:paraId="2FFC8B77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IX - </w:t>
      </w:r>
      <w:proofErr w:type="gramStart"/>
      <w:r>
        <w:rPr>
          <w:rFonts w:ascii="Times New Roman" w:eastAsia="Times New Roman" w:hAnsi="Times New Roman" w:cs="Times New Roman"/>
        </w:rPr>
        <w:t>as</w:t>
      </w:r>
      <w:proofErr w:type="gramEnd"/>
      <w:r>
        <w:rPr>
          <w:rFonts w:ascii="Times New Roman" w:eastAsia="Times New Roman" w:hAnsi="Times New Roman" w:cs="Times New Roman"/>
        </w:rPr>
        <w:t xml:space="preserve"> ilustrações, cartas geográficas e outras obras da mesma natureza;</w:t>
      </w:r>
    </w:p>
    <w:p w14:paraId="067F1905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X - </w:t>
      </w:r>
      <w:proofErr w:type="gramStart"/>
      <w:r>
        <w:rPr>
          <w:rFonts w:ascii="Times New Roman" w:eastAsia="Times New Roman" w:hAnsi="Times New Roman" w:cs="Times New Roman"/>
        </w:rPr>
        <w:t>os</w:t>
      </w:r>
      <w:proofErr w:type="gramEnd"/>
      <w:r>
        <w:rPr>
          <w:rFonts w:ascii="Times New Roman" w:eastAsia="Times New Roman" w:hAnsi="Times New Roman" w:cs="Times New Roman"/>
        </w:rPr>
        <w:t xml:space="preserve"> projetos, esboços e obras plásticas concernentes a geografia, engenharia, topografia, arquitetura, paisagismo, cenografia e ciência;</w:t>
      </w:r>
    </w:p>
    <w:p w14:paraId="54EF7E8D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XI - as adaptações, traduções e outras transformações de obras originais, apresentadas como criação intelectual nova;</w:t>
      </w:r>
    </w:p>
    <w:p w14:paraId="02D6C7BC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XII - os programas de computador;</w:t>
      </w:r>
    </w:p>
    <w:p w14:paraId="04B928FA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XIII - as coletâneas ou compilações, antologias, enciclopédias, dicionários, bases de dados e outras obras, que, por sua seleção, organização ou disposição de seu conteúdo, constituam uma criação intelectual (Cf. Art. 7º da Lei nº 9.610/1998).</w:t>
      </w:r>
    </w:p>
    <w:p w14:paraId="4E65C2B5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Declaro que, em caso de obra coletiva, os capítulos foram cedidos pelos autores e esse termo assinado por todos, e que assumo a responsabilidade que me cabe pelo seu conteúdo. Declaro estar de acordo que, caso a publicação da </w:t>
      </w:r>
      <w:r>
        <w:rPr>
          <w:rFonts w:ascii="Times New Roman" w:eastAsia="Times New Roman" w:hAnsi="Times New Roman" w:cs="Times New Roman"/>
        </w:rPr>
        <w:lastRenderedPageBreak/>
        <w:t>mencionada obra coletiva seja aprovada, esta autorização será regida pelas cláusulas estabelecidas no respectivo Contrato de Cessão e Edição de Obra, a ser celebrado entre o Autor/Organizador e a Editora IFMG, devendo este documento fazer parte do Contrato de Cessão.</w:t>
      </w:r>
    </w:p>
    <w:p w14:paraId="30EB79F4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Declaro, por fim, em conformidade com as normas e diretrizes do Edital nº __________, ser o único responsável pelo uso das imagens, textos, voz e/ou depoimentos apresentados na mencionada obra, estando isento o Instituto Federal de Educação, Ciência e Tecnologia de Minas Gerais (IFMG), inscrito no CNPJ sob o nº 10.626.896/0001-72, de quaisquer responsabilidades, caso eu tenha infringido a lei.</w:t>
      </w:r>
    </w:p>
    <w:p w14:paraId="54B258E3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Belo Horizonte, Data</w:t>
      </w:r>
    </w:p>
    <w:p w14:paraId="5908CEBC" w14:textId="77777777" w:rsidR="0007663B" w:rsidRDefault="0007663B" w:rsidP="0007663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Assinam este documento todos os autores, coautores e organizadores.</w:t>
      </w:r>
    </w:p>
    <w:p w14:paraId="04857D32" w14:textId="77777777" w:rsidR="002B5741" w:rsidRDefault="002B5741"/>
    <w:sectPr w:rsidR="002B5741" w:rsidSect="00076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3B"/>
    <w:rsid w:val="0007663B"/>
    <w:rsid w:val="002B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B371"/>
  <w15:chartTrackingRefBased/>
  <w15:docId w15:val="{DFA31914-9803-47D6-8020-6DCA0DAD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63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Morcatti Coura</dc:creator>
  <cp:keywords/>
  <dc:description/>
  <cp:lastModifiedBy>Fernanda Morcatti Coura</cp:lastModifiedBy>
  <cp:revision>1</cp:revision>
  <dcterms:created xsi:type="dcterms:W3CDTF">2023-02-09T14:05:00Z</dcterms:created>
  <dcterms:modified xsi:type="dcterms:W3CDTF">2023-02-09T14:08:00Z</dcterms:modified>
</cp:coreProperties>
</file>