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619"/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16"/>
      </w:tblGrid>
      <w:tr w:rsidR="001A6B6B" w:rsidRPr="001A6B6B" w:rsidTr="001A6B6B">
        <w:tc>
          <w:tcPr>
            <w:tcW w:w="1985" w:type="dxa"/>
          </w:tcPr>
          <w:bookmarkStart w:id="0" w:name="_GoBack"/>
          <w:bookmarkEnd w:id="0"/>
          <w:p w:rsidR="001A6B6B" w:rsidRPr="001A6B6B" w:rsidRDefault="001A6B6B" w:rsidP="001D2ABA">
            <w:pPr>
              <w:tabs>
                <w:tab w:val="left" w:pos="720"/>
              </w:tabs>
              <w:suppressAutoHyphens/>
              <w:rPr>
                <w:color w:val="FF0000"/>
              </w:rPr>
            </w:pPr>
            <w:r w:rsidRPr="001A6B6B">
              <w:rPr>
                <w:color w:val="FF0000"/>
              </w:rPr>
              <w:object w:dxaOrig="11115" w:dyaOrig="6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15pt;height:51.95pt" o:ole="">
                  <v:imagedata r:id="rId6" o:title=""/>
                </v:shape>
                <o:OLEObject Type="Embed" ProgID="Imaging.Document" ShapeID="_x0000_i1025" DrawAspect="Content" ObjectID="_1567601304" r:id="rId7"/>
              </w:object>
            </w:r>
          </w:p>
        </w:tc>
        <w:tc>
          <w:tcPr>
            <w:tcW w:w="7016" w:type="dxa"/>
          </w:tcPr>
          <w:p w:rsidR="001A6B6B" w:rsidRPr="001A6B6B" w:rsidRDefault="001A6B6B" w:rsidP="001D2ABA">
            <w:pPr>
              <w:jc w:val="center"/>
              <w:rPr>
                <w:sz w:val="22"/>
              </w:rPr>
            </w:pPr>
            <w:r w:rsidRPr="001A6B6B">
              <w:rPr>
                <w:sz w:val="22"/>
              </w:rPr>
              <w:t xml:space="preserve">INSTITUTO </w:t>
            </w:r>
            <w:proofErr w:type="gramStart"/>
            <w:r w:rsidRPr="001A6B6B">
              <w:rPr>
                <w:sz w:val="22"/>
              </w:rPr>
              <w:t>FEDERAL DE EDUCAÇÃO, CIÊNCIA E TECNOLOGIA MINAS GERAIS</w:t>
            </w:r>
            <w:proofErr w:type="gramEnd"/>
          </w:p>
          <w:p w:rsidR="001A6B6B" w:rsidRPr="001A6B6B" w:rsidRDefault="001A6B6B" w:rsidP="001D2ABA">
            <w:pPr>
              <w:tabs>
                <w:tab w:val="left" w:pos="720"/>
              </w:tabs>
              <w:suppressAutoHyphens/>
              <w:jc w:val="center"/>
              <w:rPr>
                <w:color w:val="FF0000"/>
              </w:rPr>
            </w:pPr>
            <w:r w:rsidRPr="001A6B6B">
              <w:rPr>
                <w:b/>
                <w:sz w:val="22"/>
              </w:rPr>
              <w:t>PRÓ</w:t>
            </w:r>
            <w:r w:rsidRPr="001A6B6B">
              <w:rPr>
                <w:sz w:val="22"/>
              </w:rPr>
              <w:t xml:space="preserve">-REITORIA DE PESQUISA, INOVAÇÃO E </w:t>
            </w:r>
            <w:proofErr w:type="gramStart"/>
            <w:r w:rsidRPr="001A6B6B">
              <w:rPr>
                <w:sz w:val="22"/>
              </w:rPr>
              <w:t>PÓS-GRADUAÇÃO</w:t>
            </w:r>
            <w:proofErr w:type="gramEnd"/>
          </w:p>
        </w:tc>
      </w:tr>
    </w:tbl>
    <w:p w:rsidR="001A6B6B" w:rsidRPr="001A6B6B" w:rsidRDefault="001A6B6B" w:rsidP="001A6B6B">
      <w:pPr>
        <w:tabs>
          <w:tab w:val="left" w:pos="720"/>
        </w:tabs>
        <w:suppressAutoHyphens/>
        <w:rPr>
          <w:color w:val="FF0000"/>
        </w:rPr>
      </w:pPr>
    </w:p>
    <w:p w:rsidR="001A6B6B" w:rsidRPr="001A6B6B" w:rsidRDefault="001A6B6B" w:rsidP="001A6B6B">
      <w:pPr>
        <w:pStyle w:val="Corpodetexto"/>
        <w:tabs>
          <w:tab w:val="left" w:pos="3450"/>
        </w:tabs>
        <w:spacing w:line="360" w:lineRule="auto"/>
        <w:jc w:val="left"/>
        <w:rPr>
          <w:color w:val="FF0000"/>
          <w:sz w:val="24"/>
        </w:rPr>
      </w:pPr>
    </w:p>
    <w:p w:rsidR="001A6B6B" w:rsidRPr="001A6B6B" w:rsidRDefault="001A6B6B" w:rsidP="001A6B6B">
      <w:pPr>
        <w:pStyle w:val="Corpodetexto"/>
        <w:spacing w:line="360" w:lineRule="auto"/>
        <w:rPr>
          <w:sz w:val="24"/>
        </w:rPr>
      </w:pPr>
      <w:r w:rsidRPr="001A6B6B">
        <w:rPr>
          <w:sz w:val="24"/>
        </w:rPr>
        <w:t xml:space="preserve">Formulário Para </w:t>
      </w:r>
      <w:r w:rsidRPr="001A6B6B">
        <w:rPr>
          <w:sz w:val="24"/>
          <w:u w:val="single"/>
        </w:rPr>
        <w:t>Criação</w:t>
      </w:r>
      <w:r w:rsidRPr="001A6B6B">
        <w:rPr>
          <w:sz w:val="24"/>
        </w:rPr>
        <w:t xml:space="preserve"> de Curso</w:t>
      </w:r>
    </w:p>
    <w:p w:rsidR="001A6B6B" w:rsidRPr="00770F94" w:rsidRDefault="001A6B6B" w:rsidP="001A6B6B">
      <w:pPr>
        <w:jc w:val="center"/>
        <w:rPr>
          <w:b/>
          <w:i/>
          <w:color w:val="FF0000"/>
        </w:rPr>
      </w:pPr>
      <w:r w:rsidRPr="00770F94">
        <w:rPr>
          <w:b/>
          <w:color w:val="FF0000"/>
        </w:rPr>
        <w:t>FORMULÁRIO Nº 1: ESPECIALIZAÇÃO - CURSO NOVO</w:t>
      </w:r>
      <w:r w:rsidRPr="00770F94">
        <w:rPr>
          <w:b/>
          <w:i/>
          <w:color w:val="FF0000"/>
        </w:rPr>
        <w:t xml:space="preserve"> </w:t>
      </w:r>
    </w:p>
    <w:p w:rsidR="001A6B6B" w:rsidRPr="001A6B6B" w:rsidRDefault="001A6B6B" w:rsidP="001A6B6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7"/>
        <w:gridCol w:w="4703"/>
      </w:tblGrid>
      <w:tr w:rsidR="001A6B6B" w:rsidRPr="001A6B6B" w:rsidTr="001D2ABA">
        <w:tc>
          <w:tcPr>
            <w:tcW w:w="4219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Campus: </w:t>
            </w:r>
          </w:p>
        </w:tc>
        <w:tc>
          <w:tcPr>
            <w:tcW w:w="4993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Proponente: </w:t>
            </w:r>
          </w:p>
        </w:tc>
      </w:tr>
      <w:tr w:rsidR="001A6B6B" w:rsidRPr="001A6B6B" w:rsidTr="001D2ABA">
        <w:tc>
          <w:tcPr>
            <w:tcW w:w="4219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Departamento: </w:t>
            </w:r>
          </w:p>
        </w:tc>
        <w:tc>
          <w:tcPr>
            <w:tcW w:w="4993" w:type="dxa"/>
          </w:tcPr>
          <w:p w:rsidR="001A6B6B" w:rsidRPr="001A6B6B" w:rsidRDefault="001A6B6B" w:rsidP="001D2ABA">
            <w:pPr>
              <w:spacing w:before="60" w:after="60"/>
            </w:pPr>
            <w:r w:rsidRPr="001A6B6B">
              <w:t>Unidade:</w:t>
            </w:r>
          </w:p>
        </w:tc>
      </w:tr>
    </w:tbl>
    <w:p w:rsidR="001A6B6B" w:rsidRPr="001A6B6B" w:rsidRDefault="001A6B6B" w:rsidP="001A6B6B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4"/>
      </w:tblGrid>
      <w:tr w:rsidR="001A6B6B" w:rsidRPr="001A6B6B" w:rsidTr="001D2ABA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numPr>
                <w:ilvl w:val="0"/>
                <w:numId w:val="1"/>
              </w:numPr>
              <w:tabs>
                <w:tab w:val="num" w:pos="435"/>
              </w:tabs>
              <w:ind w:hanging="720"/>
              <w:rPr>
                <w:b/>
              </w:rPr>
            </w:pPr>
            <w:r w:rsidRPr="001A6B6B">
              <w:rPr>
                <w:b/>
              </w:rPr>
              <w:t>IDENTIFICAÇÃO DO CURSO</w:t>
            </w:r>
          </w:p>
        </w:tc>
      </w:tr>
      <w:tr w:rsidR="001A6B6B" w:rsidRPr="001A6B6B" w:rsidTr="001D2ABA"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rPr>
                <w:b/>
              </w:rPr>
            </w:pP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a) Denominação do Curso: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rPr>
                <w:i/>
              </w:rPr>
            </w:pPr>
            <w:r w:rsidRPr="001A6B6B">
              <w:t xml:space="preserve">b) Titulação Pretendida: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r w:rsidRPr="001A6B6B">
              <w:t xml:space="preserve">c) Nível: Pós-graduação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d) Modalidade: </w:t>
            </w:r>
            <w:proofErr w:type="gramStart"/>
            <w:r w:rsidRPr="001A6B6B">
              <w:t xml:space="preserve">(   </w:t>
            </w:r>
            <w:proofErr w:type="gramEnd"/>
            <w:r w:rsidRPr="001A6B6B">
              <w:t>) presencial  (  ) semipresencial  () distância</w:t>
            </w:r>
          </w:p>
        </w:tc>
      </w:tr>
      <w:tr w:rsidR="001A6B6B" w:rsidRPr="001A6B6B" w:rsidTr="001D2ABA">
        <w:trPr>
          <w:trHeight w:val="1139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r w:rsidRPr="001A6B6B">
              <w:t xml:space="preserve">e) Carga Horária: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Total: </w:t>
            </w:r>
          </w:p>
          <w:p w:rsidR="001A6B6B" w:rsidRPr="001A6B6B" w:rsidRDefault="001A6B6B" w:rsidP="001A6B6B">
            <w:pPr>
              <w:spacing w:before="60" w:after="60"/>
            </w:pPr>
            <w:r w:rsidRPr="001A6B6B">
              <w:t xml:space="preserve">    Carga Horária para trabalho de conclusão: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f) Área e subárea do conhecimento: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g) Habilitação: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h) Regime acadêmico: </w:t>
            </w:r>
          </w:p>
        </w:tc>
      </w:tr>
      <w:tr w:rsidR="001A6B6B" w:rsidRPr="001A6B6B" w:rsidTr="001D2ABA">
        <w:trPr>
          <w:trHeight w:val="756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i) Processo de seleção: </w:t>
            </w:r>
          </w:p>
          <w:p w:rsidR="001A6B6B" w:rsidRPr="001A6B6B" w:rsidRDefault="001A6B6B" w:rsidP="001A6B6B">
            <w:pPr>
              <w:tabs>
                <w:tab w:val="left" w:pos="2685"/>
              </w:tabs>
              <w:spacing w:before="60" w:after="60"/>
              <w:jc w:val="both"/>
              <w:rPr>
                <w:color w:val="FF0000"/>
              </w:rPr>
            </w:pPr>
            <w:r w:rsidRPr="001A6B6B">
              <w:t xml:space="preserve">   </w:t>
            </w:r>
            <w:proofErr w:type="gramStart"/>
            <w:r w:rsidRPr="001A6B6B">
              <w:t>critérios</w:t>
            </w:r>
            <w:proofErr w:type="gramEnd"/>
            <w:r w:rsidRPr="001A6B6B">
              <w:t xml:space="preserve"> de seleção dos alunos e pré-requisito para ingresso no curso: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6B6B" w:rsidRPr="001A6B6B" w:rsidRDefault="001A6B6B" w:rsidP="001A6B6B">
            <w:pPr>
              <w:spacing w:before="60" w:after="60"/>
            </w:pPr>
            <w:r w:rsidRPr="001A6B6B">
              <w:t>j) Número de vagas por turma</w:t>
            </w:r>
            <w:proofErr w:type="gramStart"/>
            <w:r w:rsidRPr="001A6B6B">
              <w:t>:.</w:t>
            </w:r>
            <w:proofErr w:type="gramEnd"/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k) Turno previsto: </w:t>
            </w:r>
          </w:p>
        </w:tc>
      </w:tr>
      <w:tr w:rsidR="001A6B6B" w:rsidRPr="001A6B6B" w:rsidTr="001D2ABA">
        <w:trPr>
          <w:trHeight w:val="972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Default="001A6B6B" w:rsidP="001D2ABA">
            <w:pPr>
              <w:spacing w:before="60" w:after="60"/>
            </w:pPr>
            <w:r w:rsidRPr="001A6B6B">
              <w:t>l) Duração do curso:</w:t>
            </w:r>
          </w:p>
          <w:p w:rsidR="001A6B6B" w:rsidRDefault="001A6B6B" w:rsidP="001A6B6B">
            <w:pPr>
              <w:spacing w:before="60" w:after="60"/>
            </w:pPr>
            <w:r w:rsidRPr="001A6B6B">
              <w:t xml:space="preserve">   Ano e semestre de início: </w:t>
            </w:r>
          </w:p>
          <w:p w:rsidR="001A6B6B" w:rsidRPr="001A6B6B" w:rsidRDefault="001A6B6B" w:rsidP="001A6B6B">
            <w:pPr>
              <w:spacing w:before="60" w:after="60"/>
            </w:pPr>
            <w:r>
              <w:t>Duração do curso (meses):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m) Local de funcionamento: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n) Horário e dias de Funcionamento: </w:t>
            </w:r>
          </w:p>
        </w:tc>
      </w:tr>
      <w:tr w:rsidR="001A6B6B" w:rsidRPr="001A6B6B" w:rsidTr="001D2ABA">
        <w:trPr>
          <w:trHeight w:val="1326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r w:rsidRPr="001A6B6B">
              <w:t xml:space="preserve">o) Nome Coordenador: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Titulação do Coordenador: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 E-mail: </w:t>
            </w:r>
          </w:p>
          <w:p w:rsidR="001A6B6B" w:rsidRPr="001A6B6B" w:rsidRDefault="001A6B6B" w:rsidP="001A6B6B">
            <w:pPr>
              <w:spacing w:before="60" w:after="60"/>
            </w:pPr>
            <w:r w:rsidRPr="001A6B6B">
              <w:t xml:space="preserve">    Telefone para Contato: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p) Parcerias Firmadas: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jc w:val="both"/>
            </w:pPr>
            <w:r w:rsidRPr="001A6B6B">
              <w:t xml:space="preserve">q) Existência de Bolsa: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r) Grupo de Pesquisa: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jc w:val="both"/>
            </w:pPr>
            <w:r w:rsidRPr="001A6B6B">
              <w:lastRenderedPageBreak/>
              <w:t xml:space="preserve">    Linha(s) de Pesquisa: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s) Descrever a atividade complementar que será exigida para conclusão: </w:t>
            </w:r>
          </w:p>
          <w:p w:rsidR="001A6B6B" w:rsidRPr="001A6B6B" w:rsidRDefault="001A6B6B" w:rsidP="001D2ABA">
            <w:pPr>
              <w:pStyle w:val="Corpodetexto2"/>
              <w:spacing w:line="240" w:lineRule="auto"/>
            </w:pPr>
          </w:p>
        </w:tc>
      </w:tr>
    </w:tbl>
    <w:p w:rsidR="006B29AC" w:rsidRDefault="004E24A2"/>
    <w:p w:rsidR="001A6B6B" w:rsidRDefault="001A6B6B"/>
    <w:p w:rsidR="001A6B6B" w:rsidRDefault="001A6B6B">
      <w:r>
        <w:t>2. JUSTIFICATIVA (Razões que deram origem à criação do curso)</w:t>
      </w:r>
    </w:p>
    <w:p w:rsidR="001A6B6B" w:rsidRDefault="001A6B6B">
      <w:r>
        <w:t xml:space="preserve">3. OBJETIVOS </w:t>
      </w:r>
    </w:p>
    <w:p w:rsidR="001A6B6B" w:rsidRDefault="001A6B6B">
      <w:r>
        <w:t xml:space="preserve">a) Objetivo Geral: </w:t>
      </w:r>
    </w:p>
    <w:p w:rsidR="001A6B6B" w:rsidRDefault="001A6B6B">
      <w:r>
        <w:t xml:space="preserve">b) Objetivos Específicos: </w:t>
      </w:r>
    </w:p>
    <w:p w:rsidR="001A6B6B" w:rsidRDefault="001A6B6B">
      <w:r>
        <w:t xml:space="preserve">4. RELAÇÃO DO CORPO DOCENTE POR DISCIPLINA, COM A RESPECTIVA TITULAÇÃO E CAMPUS DE </w:t>
      </w:r>
      <w:proofErr w:type="gramStart"/>
      <w:r>
        <w:t>ORIGEM</w:t>
      </w:r>
      <w:proofErr w:type="gramEnd"/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1A6B6B" w:rsidTr="001A6B6B">
        <w:tc>
          <w:tcPr>
            <w:tcW w:w="2161" w:type="dxa"/>
          </w:tcPr>
          <w:p w:rsidR="001A6B6B" w:rsidRDefault="001A6B6B">
            <w:r>
              <w:t>DOCENTE</w:t>
            </w:r>
          </w:p>
        </w:tc>
        <w:tc>
          <w:tcPr>
            <w:tcW w:w="2161" w:type="dxa"/>
          </w:tcPr>
          <w:p w:rsidR="001A6B6B" w:rsidRDefault="001A6B6B">
            <w:r>
              <w:t>DISCIPLINA</w:t>
            </w:r>
          </w:p>
        </w:tc>
        <w:tc>
          <w:tcPr>
            <w:tcW w:w="2161" w:type="dxa"/>
          </w:tcPr>
          <w:p w:rsidR="001A6B6B" w:rsidRDefault="001A6B6B">
            <w:r>
              <w:t>TITULAÇÃO</w:t>
            </w:r>
          </w:p>
        </w:tc>
        <w:tc>
          <w:tcPr>
            <w:tcW w:w="2161" w:type="dxa"/>
          </w:tcPr>
          <w:p w:rsidR="001A6B6B" w:rsidRDefault="001A6B6B">
            <w:r>
              <w:t>CAMPUS DE ORIGEM</w:t>
            </w:r>
          </w:p>
        </w:tc>
      </w:tr>
      <w:tr w:rsidR="001A6B6B" w:rsidTr="001A6B6B"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</w:tr>
    </w:tbl>
    <w:p w:rsidR="001A6B6B" w:rsidRDefault="001A6B6B"/>
    <w:p w:rsidR="001A6B6B" w:rsidRDefault="001A6B6B"/>
    <w:p w:rsidR="001A6B6B" w:rsidRDefault="001A6B6B">
      <w:r>
        <w:t xml:space="preserve">5. ESTRUTURA CURRICULAR DO CURSO </w:t>
      </w:r>
    </w:p>
    <w:p w:rsidR="001A6B6B" w:rsidRDefault="001A6B6B">
      <w:r>
        <w:t xml:space="preserve">a) Determinar em relação a cada disciplina, a carga horária, os créditos: </w:t>
      </w:r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1A6B6B" w:rsidTr="001A6B6B">
        <w:tc>
          <w:tcPr>
            <w:tcW w:w="2180" w:type="dxa"/>
          </w:tcPr>
          <w:p w:rsidR="001A6B6B" w:rsidRDefault="001A6B6B">
            <w:r>
              <w:t>DISCIPLINA</w:t>
            </w:r>
          </w:p>
        </w:tc>
        <w:tc>
          <w:tcPr>
            <w:tcW w:w="2180" w:type="dxa"/>
          </w:tcPr>
          <w:p w:rsidR="001A6B6B" w:rsidRDefault="001A6B6B">
            <w:r>
              <w:t>C.H.</w:t>
            </w:r>
          </w:p>
        </w:tc>
        <w:tc>
          <w:tcPr>
            <w:tcW w:w="2180" w:type="dxa"/>
          </w:tcPr>
          <w:p w:rsidR="001A6B6B" w:rsidRDefault="001A6B6B">
            <w:r>
              <w:t>H/A SEMANA</w:t>
            </w:r>
          </w:p>
        </w:tc>
        <w:tc>
          <w:tcPr>
            <w:tcW w:w="2180" w:type="dxa"/>
          </w:tcPr>
          <w:p w:rsidR="001A6B6B" w:rsidRDefault="001A6B6B">
            <w:r>
              <w:t>CRÉDITOS</w:t>
            </w:r>
          </w:p>
        </w:tc>
      </w:tr>
      <w:tr w:rsidR="001A6B6B" w:rsidTr="001A6B6B"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</w:tr>
      <w:tr w:rsidR="001A6B6B" w:rsidTr="001A6B6B"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</w:tr>
    </w:tbl>
    <w:p w:rsidR="001A6B6B" w:rsidRDefault="001A6B6B"/>
    <w:p w:rsidR="001A6B6B" w:rsidRDefault="001A6B6B">
      <w:r>
        <w:t xml:space="preserve">b) Ementa e bibliografia atualizada: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A6B6B" w:rsidTr="001A6B6B">
        <w:tc>
          <w:tcPr>
            <w:tcW w:w="2093" w:type="dxa"/>
          </w:tcPr>
          <w:p w:rsidR="001A6B6B" w:rsidRDefault="001A6B6B">
            <w:r>
              <w:t>DISCIPLINA</w:t>
            </w:r>
          </w:p>
        </w:tc>
        <w:tc>
          <w:tcPr>
            <w:tcW w:w="6551" w:type="dxa"/>
          </w:tcPr>
          <w:p w:rsidR="001A6B6B" w:rsidRDefault="001A6B6B"/>
        </w:tc>
      </w:tr>
      <w:tr w:rsidR="001A6B6B" w:rsidTr="001A6B6B">
        <w:tc>
          <w:tcPr>
            <w:tcW w:w="2093" w:type="dxa"/>
          </w:tcPr>
          <w:p w:rsidR="001A6B6B" w:rsidRDefault="001A6B6B">
            <w:r>
              <w:t>EMENTA</w:t>
            </w:r>
          </w:p>
        </w:tc>
        <w:tc>
          <w:tcPr>
            <w:tcW w:w="6551" w:type="dxa"/>
          </w:tcPr>
          <w:p w:rsidR="001A6B6B" w:rsidRDefault="001A6B6B"/>
        </w:tc>
      </w:tr>
      <w:tr w:rsidR="001A6B6B" w:rsidTr="001A6B6B">
        <w:tc>
          <w:tcPr>
            <w:tcW w:w="2093" w:type="dxa"/>
          </w:tcPr>
          <w:p w:rsidR="001A6B6B" w:rsidRDefault="001A6B6B">
            <w:r>
              <w:t>BIBLIOGRAFIA</w:t>
            </w:r>
          </w:p>
        </w:tc>
        <w:tc>
          <w:tcPr>
            <w:tcW w:w="6551" w:type="dxa"/>
          </w:tcPr>
          <w:p w:rsidR="001A6B6B" w:rsidRDefault="001A6B6B">
            <w:r>
              <w:t>Bibliografia Básica</w:t>
            </w:r>
          </w:p>
          <w:p w:rsidR="001A6B6B" w:rsidRDefault="001A6B6B">
            <w:r>
              <w:t>Bibliografia Complementar</w:t>
            </w:r>
          </w:p>
        </w:tc>
      </w:tr>
    </w:tbl>
    <w:p w:rsidR="001A6B6B" w:rsidRDefault="001A6B6B"/>
    <w:p w:rsidR="001A6B6B" w:rsidRDefault="001A6B6B"/>
    <w:p w:rsidR="001A6B6B" w:rsidRDefault="001A6B6B"/>
    <w:p w:rsidR="001A6B6B" w:rsidRDefault="001A6B6B">
      <w:r>
        <w:t xml:space="preserve">6. REGULAMENTO DO CURSO APROVADO PELA COMISSÃO DE ELABORAÇÃO DA PROPOSTA, EM CONFORMIDADE COM O REGIMENTO DOS CURSOS DE PÓSGRADUAÇÃO LATO </w:t>
      </w:r>
      <w:proofErr w:type="gramStart"/>
      <w:r>
        <w:t>SENSU</w:t>
      </w:r>
      <w:proofErr w:type="gramEnd"/>
      <w:r>
        <w:t xml:space="preserve"> </w:t>
      </w:r>
    </w:p>
    <w:p w:rsidR="001A6B6B" w:rsidRDefault="001A6B6B"/>
    <w:p w:rsidR="001A6B6B" w:rsidRDefault="001A6B6B">
      <w:r>
        <w:t xml:space="preserve">7. ORÇAMENTO DETALHADO </w:t>
      </w:r>
    </w:p>
    <w:p w:rsidR="001A6B6B" w:rsidRDefault="001A6B6B">
      <w:r>
        <w:t>a) Fontes de recursos:</w:t>
      </w:r>
    </w:p>
    <w:p w:rsidR="001A6B6B" w:rsidRDefault="001A6B6B"/>
    <w:p w:rsidR="001A6B6B" w:rsidRDefault="001A6B6B">
      <w:r>
        <w:t xml:space="preserve">Ex.: </w:t>
      </w:r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448"/>
      </w:tblGrid>
      <w:tr w:rsidR="001A6B6B" w:rsidTr="00370A9E">
        <w:tc>
          <w:tcPr>
            <w:tcW w:w="8644" w:type="dxa"/>
            <w:gridSpan w:val="3"/>
          </w:tcPr>
          <w:p w:rsidR="001A6B6B" w:rsidRDefault="001A6B6B" w:rsidP="001A6B6B">
            <w:pPr>
              <w:jc w:val="center"/>
            </w:pPr>
            <w:r>
              <w:t>PLANO DE APLICAÇÃO DETALHADO DESCRIÇÃO VALOR (R$) %</w:t>
            </w:r>
          </w:p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Descrição</w:t>
            </w:r>
          </w:p>
        </w:tc>
        <w:tc>
          <w:tcPr>
            <w:tcW w:w="1418" w:type="dxa"/>
          </w:tcPr>
          <w:p w:rsidR="001A6B6B" w:rsidRDefault="00770F94" w:rsidP="00770F94">
            <w:pPr>
              <w:jc w:val="center"/>
            </w:pPr>
            <w:r>
              <w:t>Valor</w:t>
            </w:r>
          </w:p>
        </w:tc>
        <w:tc>
          <w:tcPr>
            <w:tcW w:w="1448" w:type="dxa"/>
          </w:tcPr>
          <w:p w:rsidR="001A6B6B" w:rsidRDefault="00770F94" w:rsidP="00770F94">
            <w:pPr>
              <w:jc w:val="center"/>
            </w:pPr>
            <w:r>
              <w:t>%</w:t>
            </w:r>
          </w:p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1. PESSOAL DOCENTE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 w:rsidP="00770F94">
            <w:r>
              <w:t xml:space="preserve">Professores da IFMG 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Encargos Sociais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Professores Colaboradores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Encargos Sociais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lastRenderedPageBreak/>
              <w:t>DESPESAS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2. TRANSPORTE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Deslocamento - Automóvel - Ônibus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3. HOSPEDAGEM E ALIMENTAÇÃO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4. DESPESAS ADMINISTRATIVAS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Despesas secretaria, certificados, telefone e </w:t>
            </w:r>
            <w:proofErr w:type="gramStart"/>
            <w:r>
              <w:t>correio</w:t>
            </w:r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5. DESPESAS COM PUBLICAÇÃO/DIVULGAÇÃO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Folders, cartazes, rádio, televisão, jornal, etc.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6. COORDENAÇÃO E SUPERVISÃO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Coordenação/estágios/supervisão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7. </w:t>
            </w:r>
            <w:proofErr w:type="gramStart"/>
            <w:r>
              <w:t>INFRA-ESTRUTURA</w:t>
            </w:r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Salas, energia, água, telefone, </w:t>
            </w:r>
            <w:proofErr w:type="spellStart"/>
            <w:proofErr w:type="gramStart"/>
            <w:r>
              <w:t>etc</w:t>
            </w:r>
            <w:proofErr w:type="spellEnd"/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8. ACERVO BIBLIOGRÁFICO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9. FUNDO DE PESQUISA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10. RESERVA TÉCNICA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11. ALUNOS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 w:rsidP="00770F94">
            <w:r>
              <w:t xml:space="preserve">Previsão Nº de Alunos 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Custo por aluno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Pr="001A6B6B" w:rsidRDefault="00770F94" w:rsidP="00770F94">
            <w:r>
              <w:t xml:space="preserve">TOTAL DAS DESPESAS </w:t>
            </w:r>
          </w:p>
          <w:p w:rsidR="00770F94" w:rsidRDefault="00770F94"/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</w:tbl>
    <w:p w:rsidR="001A6B6B" w:rsidRDefault="001A6B6B"/>
    <w:p w:rsidR="00770F94" w:rsidRDefault="00770F94">
      <w:r>
        <w:t xml:space="preserve">8. </w:t>
      </w:r>
      <w:proofErr w:type="gramStart"/>
      <w:r>
        <w:t>INFRA-ESTRUTURA</w:t>
      </w:r>
      <w:proofErr w:type="gramEnd"/>
    </w:p>
    <w:p w:rsidR="00770F94" w:rsidRDefault="00770F94">
      <w:r>
        <w:t xml:space="preserve">a) Espaço físico disponível para o curso: relacionar as condições de </w:t>
      </w:r>
      <w:proofErr w:type="spellStart"/>
      <w:proofErr w:type="gramStart"/>
      <w:r>
        <w:t>infra-estrutura</w:t>
      </w:r>
      <w:proofErr w:type="spellEnd"/>
      <w:proofErr w:type="gramEnd"/>
      <w:r>
        <w:t xml:space="preserve"> física – salas de aula, biblioteca, laboratórios, e demais instalações asseguradas aos professores e alunos do curso proposto. </w:t>
      </w:r>
    </w:p>
    <w:p w:rsidR="00770F94" w:rsidRDefault="00770F94">
      <w:r>
        <w:t xml:space="preserve">b) Recursos Humanos envolvidos: (docentes; técnico-administrativos). </w:t>
      </w:r>
    </w:p>
    <w:p w:rsidR="00770F94" w:rsidRDefault="00770F94">
      <w:r>
        <w:t xml:space="preserve">c) Recursos materiais necessários: (equipamentos e materiais). </w:t>
      </w:r>
    </w:p>
    <w:p w:rsidR="00770F94" w:rsidRDefault="00770F94">
      <w:proofErr w:type="gramStart"/>
      <w:r>
        <w:t>d)</w:t>
      </w:r>
      <w:proofErr w:type="gramEnd"/>
      <w:r>
        <w:t xml:space="preserve">Tecnologia (Descrever a tecnologia empregada, principalmente no caso de curso a distância: plataforma, ferramentas específicas, recursos de multimídia, produção de material de apoio, sessões presenciais, tutoria, monitoria e outras informações relevantes). </w:t>
      </w:r>
    </w:p>
    <w:p w:rsidR="00770F94" w:rsidRDefault="00770F94"/>
    <w:p w:rsidR="00770F94" w:rsidRDefault="00770F94">
      <w:r>
        <w:t xml:space="preserve">9. CALENDÁRIO COM O PERÍODO DE INSCRIÇÃO, SELEÇÃO, MATRÍCULA, OFERECIMENTO DO CURSO, ENTREGA E DEFESA DE MONOGRAFIA OU TRABALHO DE CONCLUSÃO DE </w:t>
      </w:r>
      <w:proofErr w:type="gramStart"/>
      <w:r>
        <w:t>CURSO</w:t>
      </w:r>
      <w:proofErr w:type="gramEnd"/>
      <w:r>
        <w:t xml:space="preserve"> </w:t>
      </w:r>
    </w:p>
    <w:p w:rsidR="00770F94" w:rsidRDefault="00770F94"/>
    <w:p w:rsidR="00770F94" w:rsidRDefault="00770F94">
      <w:r>
        <w:t xml:space="preserve">10. PÚBLICO-ALVO </w:t>
      </w:r>
    </w:p>
    <w:p w:rsidR="00770F94" w:rsidRDefault="00770F94"/>
    <w:p w:rsidR="00770F94" w:rsidRDefault="00770F94">
      <w:proofErr w:type="gramStart"/>
      <w:r>
        <w:t>11.</w:t>
      </w:r>
      <w:proofErr w:type="gramEnd"/>
      <w:r>
        <w:t xml:space="preserve">SISTEMA DE AVALIAÇÃO E ACOMPANHAMENTO DO PROCESSO ENSINO/APRENDIZAGEM (Indicar a forma de avaliação e acompanhamento do desempenho dos alunos. Indicar também a forma como os alunos irão avaliar os professores, a coordenação do curso, o atendimento administrativo e as instalações físicas.) </w:t>
      </w:r>
    </w:p>
    <w:p w:rsidR="00770F94" w:rsidRDefault="00770F94"/>
    <w:p w:rsidR="00770F94" w:rsidRDefault="00770F94">
      <w:r>
        <w:t xml:space="preserve">12. PERFIL PROFISSIONAL DO EGRESSO (descrever o perfil profissional de conclusão definindo a identidade do curso). </w:t>
      </w:r>
    </w:p>
    <w:p w:rsidR="00770F94" w:rsidRDefault="00770F94"/>
    <w:p w:rsidR="00770F94" w:rsidRDefault="00770F94">
      <w:r>
        <w:t xml:space="preserve">13. COMPETÊNCIAS E HABILIDADES (descrever as competências e habilidades básicas alcançadas pelo aluno ao final do curso). </w:t>
      </w:r>
    </w:p>
    <w:p w:rsidR="00770F94" w:rsidRDefault="00770F94"/>
    <w:p w:rsidR="00770F94" w:rsidRDefault="00770F94">
      <w:r>
        <w:t xml:space="preserve">14. CONTROLE DE FREQUÊNCIA </w:t>
      </w:r>
    </w:p>
    <w:p w:rsidR="00770F94" w:rsidRDefault="00770F94"/>
    <w:p w:rsidR="00770F94" w:rsidRDefault="00770F94">
      <w:r>
        <w:t xml:space="preserve">15. REQUISITOS PARA A CONCLUSÃO </w:t>
      </w:r>
    </w:p>
    <w:p w:rsidR="00770F94" w:rsidRDefault="00770F94"/>
    <w:p w:rsidR="00770F94" w:rsidRDefault="00770F94">
      <w:r>
        <w:t xml:space="preserve">16. CARGA HORÁRIA DEDICADA AO CURSO DE CADA PROFISSINAL ENVOLVIDO, COM INDICAÇÃO DE SEU PRECENTUAL EM RELAÇÃO À CARGA HORÁRIA TOTAL DO </w:t>
      </w:r>
      <w:proofErr w:type="gramStart"/>
      <w:r>
        <w:t>CURSO</w:t>
      </w:r>
      <w:proofErr w:type="gramEnd"/>
    </w:p>
    <w:p w:rsidR="001A6B6B" w:rsidRDefault="00770F94">
      <w:r>
        <w:t xml:space="preserve"> </w:t>
      </w:r>
      <w:proofErr w:type="spellStart"/>
      <w:r>
        <w:t>Ex</w:t>
      </w:r>
      <w:proofErr w:type="spellEnd"/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70F94" w:rsidTr="00770F94"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DOCENTE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C.H.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% C.H.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 xml:space="preserve">C.H. TOTAL DO </w:t>
            </w:r>
            <w:proofErr w:type="gramStart"/>
            <w:r>
              <w:t>CURSO</w:t>
            </w:r>
            <w:proofErr w:type="gramEnd"/>
          </w:p>
          <w:p w:rsidR="00770F94" w:rsidRDefault="00770F94" w:rsidP="00770F94">
            <w:pPr>
              <w:jc w:val="center"/>
            </w:pPr>
          </w:p>
        </w:tc>
      </w:tr>
      <w:tr w:rsidR="00770F94" w:rsidTr="00770F94"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</w:tr>
      <w:tr w:rsidR="00770F94" w:rsidTr="00770F94"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</w:tr>
    </w:tbl>
    <w:p w:rsidR="00770F94" w:rsidRDefault="00770F94"/>
    <w:p w:rsidR="00770F94" w:rsidRDefault="00770F94">
      <w:r>
        <w:t xml:space="preserve">17. CERTIFICAÇÃO </w:t>
      </w:r>
    </w:p>
    <w:p w:rsidR="00770F94" w:rsidRDefault="00770F94"/>
    <w:p w:rsidR="00770F94" w:rsidRPr="001A6B6B" w:rsidRDefault="00770F94">
      <w:r>
        <w:t>18. DEMAIS NORMAS DE FUNCIONAMENTO</w:t>
      </w:r>
    </w:p>
    <w:sectPr w:rsidR="00770F94" w:rsidRPr="001A6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6B53"/>
    <w:multiLevelType w:val="hybridMultilevel"/>
    <w:tmpl w:val="CAC69BC8"/>
    <w:lvl w:ilvl="0" w:tplc="CB82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16AFBE">
      <w:numFmt w:val="none"/>
      <w:lvlText w:val=""/>
      <w:lvlJc w:val="left"/>
      <w:pPr>
        <w:tabs>
          <w:tab w:val="num" w:pos="360"/>
        </w:tabs>
      </w:pPr>
    </w:lvl>
    <w:lvl w:ilvl="2" w:tplc="8E24A730">
      <w:numFmt w:val="none"/>
      <w:lvlText w:val=""/>
      <w:lvlJc w:val="left"/>
      <w:pPr>
        <w:tabs>
          <w:tab w:val="num" w:pos="360"/>
        </w:tabs>
      </w:pPr>
    </w:lvl>
    <w:lvl w:ilvl="3" w:tplc="74404814">
      <w:numFmt w:val="none"/>
      <w:lvlText w:val=""/>
      <w:lvlJc w:val="left"/>
      <w:pPr>
        <w:tabs>
          <w:tab w:val="num" w:pos="360"/>
        </w:tabs>
      </w:pPr>
    </w:lvl>
    <w:lvl w:ilvl="4" w:tplc="8E583E34">
      <w:numFmt w:val="none"/>
      <w:lvlText w:val=""/>
      <w:lvlJc w:val="left"/>
      <w:pPr>
        <w:tabs>
          <w:tab w:val="num" w:pos="360"/>
        </w:tabs>
      </w:pPr>
    </w:lvl>
    <w:lvl w:ilvl="5" w:tplc="B5D2D990">
      <w:numFmt w:val="none"/>
      <w:lvlText w:val=""/>
      <w:lvlJc w:val="left"/>
      <w:pPr>
        <w:tabs>
          <w:tab w:val="num" w:pos="360"/>
        </w:tabs>
      </w:pPr>
    </w:lvl>
    <w:lvl w:ilvl="6" w:tplc="F4726652">
      <w:numFmt w:val="none"/>
      <w:lvlText w:val=""/>
      <w:lvlJc w:val="left"/>
      <w:pPr>
        <w:tabs>
          <w:tab w:val="num" w:pos="360"/>
        </w:tabs>
      </w:pPr>
    </w:lvl>
    <w:lvl w:ilvl="7" w:tplc="B0FC5234">
      <w:numFmt w:val="none"/>
      <w:lvlText w:val=""/>
      <w:lvlJc w:val="left"/>
      <w:pPr>
        <w:tabs>
          <w:tab w:val="num" w:pos="360"/>
        </w:tabs>
      </w:pPr>
    </w:lvl>
    <w:lvl w:ilvl="8" w:tplc="E51012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6B"/>
    <w:rsid w:val="001A6B6B"/>
    <w:rsid w:val="004E24A2"/>
    <w:rsid w:val="00530042"/>
    <w:rsid w:val="00770F94"/>
    <w:rsid w:val="00C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6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6B6B"/>
    <w:pPr>
      <w:jc w:val="center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1A6B6B"/>
    <w:rPr>
      <w:rFonts w:ascii="Arial" w:eastAsia="Times New Roman" w:hAnsi="Arial" w:cs="Arial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A6B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6B6B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A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6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6B6B"/>
    <w:pPr>
      <w:jc w:val="center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1A6B6B"/>
    <w:rPr>
      <w:rFonts w:ascii="Arial" w:eastAsia="Times New Roman" w:hAnsi="Arial" w:cs="Arial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A6B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6B6B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A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Cássia Regina Machado</cp:lastModifiedBy>
  <cp:revision>2</cp:revision>
  <dcterms:created xsi:type="dcterms:W3CDTF">2017-09-22T19:02:00Z</dcterms:created>
  <dcterms:modified xsi:type="dcterms:W3CDTF">2017-09-22T19:02:00Z</dcterms:modified>
</cp:coreProperties>
</file>