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5D" w:rsidRDefault="00C17E5D">
      <w:bookmarkStart w:id="0" w:name="_GoBack"/>
      <w:bookmarkEnd w:id="0"/>
    </w:p>
    <w:p w:rsidR="00C17E5D" w:rsidRPr="002B5D76" w:rsidRDefault="007C562A">
      <w:pPr>
        <w:spacing w:after="0" w:line="240" w:lineRule="auto"/>
        <w:ind w:left="567" w:right="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3ª RETIFICAÇÃO DO EDITAL Nº 93</w:t>
      </w:r>
      <w:r w:rsidR="001E3EA9" w:rsidRPr="002B5D76">
        <w:rPr>
          <w:rFonts w:ascii="Times New Roman" w:hAnsi="Times New Roman" w:cs="Times New Roman"/>
          <w:b/>
          <w:sz w:val="24"/>
          <w:szCs w:val="24"/>
        </w:rPr>
        <w:t xml:space="preserve"> DE 20 DE SETEMBRO DE 2017, DO PROCESSO DE INGRESSO 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="001E3EA9" w:rsidRPr="002B5D76">
        <w:rPr>
          <w:rFonts w:ascii="Times New Roman" w:hAnsi="Times New Roman" w:cs="Times New Roman"/>
          <w:b/>
          <w:sz w:val="24"/>
          <w:szCs w:val="24"/>
        </w:rPr>
        <w:t xml:space="preserve"> CURSOS </w:t>
      </w:r>
      <w:r>
        <w:rPr>
          <w:rFonts w:ascii="Times New Roman" w:hAnsi="Times New Roman" w:cs="Times New Roman"/>
          <w:b/>
          <w:sz w:val="24"/>
          <w:szCs w:val="24"/>
        </w:rPr>
        <w:t>DE GRADUAÇÃO</w:t>
      </w:r>
      <w:r w:rsidR="001E3EA9" w:rsidRPr="002B5D7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B370BA">
        <w:rPr>
          <w:rFonts w:ascii="Times New Roman" w:hAnsi="Times New Roman" w:cs="Times New Roman"/>
          <w:b/>
          <w:sz w:val="24"/>
          <w:szCs w:val="24"/>
        </w:rPr>
        <w:t>O IFMG PRIMEIRO SEMESTRE LETIVO</w:t>
      </w:r>
      <w:r w:rsidR="001E3EA9" w:rsidRPr="002B5D76">
        <w:rPr>
          <w:rFonts w:ascii="Times New Roman" w:hAnsi="Times New Roman" w:cs="Times New Roman"/>
          <w:b/>
          <w:sz w:val="24"/>
          <w:szCs w:val="24"/>
        </w:rPr>
        <w:t xml:space="preserve"> DE 2018</w:t>
      </w:r>
    </w:p>
    <w:p w:rsidR="00C17E5D" w:rsidRPr="002B5D76" w:rsidRDefault="00C17E5D">
      <w:pPr>
        <w:spacing w:after="0" w:line="240" w:lineRule="auto"/>
        <w:ind w:left="567" w:right="482"/>
        <w:jc w:val="center"/>
        <w:rPr>
          <w:rFonts w:ascii="Times New Roman" w:hAnsi="Times New Roman" w:cs="Times New Roman"/>
          <w:sz w:val="24"/>
          <w:szCs w:val="24"/>
        </w:rPr>
      </w:pPr>
    </w:p>
    <w:p w:rsidR="00C17E5D" w:rsidRPr="002B5D76" w:rsidRDefault="001E3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76">
        <w:rPr>
          <w:rFonts w:ascii="Times New Roman" w:hAnsi="Times New Roman" w:cs="Times New Roman"/>
          <w:sz w:val="24"/>
          <w:szCs w:val="24"/>
        </w:rPr>
        <w:t>O Reitor do Instituto Federal de Educação, Ciência e Tecnologia de Minas Gerais, Prof. Kleber Gonçalves Glória, no uso de suas atribuições, torna públi</w:t>
      </w:r>
      <w:r w:rsidR="007C562A">
        <w:rPr>
          <w:rFonts w:ascii="Times New Roman" w:hAnsi="Times New Roman" w:cs="Times New Roman"/>
          <w:sz w:val="24"/>
          <w:szCs w:val="24"/>
        </w:rPr>
        <w:t>co a Retificação do Edital nº 93</w:t>
      </w:r>
      <w:r w:rsidRPr="002B5D76">
        <w:rPr>
          <w:rFonts w:ascii="Times New Roman" w:hAnsi="Times New Roman" w:cs="Times New Roman"/>
          <w:sz w:val="24"/>
          <w:szCs w:val="24"/>
        </w:rPr>
        <w:t xml:space="preserve">, de 20 de setembro de 2017, relativo ao primeiro semestre de 2018 para os Cursos </w:t>
      </w:r>
      <w:r w:rsidR="007C562A">
        <w:rPr>
          <w:rFonts w:ascii="Times New Roman" w:hAnsi="Times New Roman" w:cs="Times New Roman"/>
          <w:sz w:val="24"/>
          <w:szCs w:val="24"/>
        </w:rPr>
        <w:t>de Graduação</w:t>
      </w:r>
      <w:r w:rsidRPr="002B5D76">
        <w:rPr>
          <w:rFonts w:ascii="Times New Roman" w:hAnsi="Times New Roman" w:cs="Times New Roman"/>
          <w:sz w:val="24"/>
          <w:szCs w:val="24"/>
        </w:rPr>
        <w:t xml:space="preserve"> do Instituto Federal de Educação, Ciência e Tecnologia de Minas Gerais - IFMG:</w:t>
      </w:r>
    </w:p>
    <w:p w:rsidR="00C17E5D" w:rsidRPr="002B5D76" w:rsidRDefault="00C17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E5D" w:rsidRPr="0092621F" w:rsidRDefault="0092621F" w:rsidP="0092621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21F">
        <w:rPr>
          <w:rFonts w:ascii="Times New Roman" w:eastAsia="Times New Roman" w:hAnsi="Times New Roman" w:cs="Times New Roman"/>
          <w:b/>
          <w:sz w:val="24"/>
          <w:szCs w:val="24"/>
        </w:rPr>
        <w:t>Onde se lê:</w:t>
      </w:r>
    </w:p>
    <w:p w:rsidR="005E5A9F" w:rsidRPr="00BA672D" w:rsidRDefault="005E5A9F" w:rsidP="005E5A9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Quadro I </w:t>
      </w:r>
      <w:r w:rsidR="007C562A" w:rsidRPr="007C562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Cronograma</w:t>
      </w:r>
      <w:r w:rsidR="007C562A" w:rsidRPr="007C562A">
        <w:rPr>
          <w:rFonts w:ascii="Times New Roman" w:eastAsia="Times New Roman" w:hAnsi="Times New Roman" w:cs="Times New Roman"/>
          <w:b/>
          <w:bCs/>
          <w:sz w:val="24"/>
          <w:szCs w:val="24"/>
        </w:rPr>
        <w:t>: processo seletivo por meio de aproveitamento da nota do Enem</w:t>
      </w: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5E5A9F" w:rsidRPr="005E5A9F" w:rsidTr="00211D8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EVENTO</w:t>
            </w:r>
          </w:p>
        </w:tc>
      </w:tr>
      <w:tr w:rsidR="005E5A9F" w:rsidRPr="005E5A9F" w:rsidTr="00211D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E5A9F">
              <w:rPr>
                <w:rFonts w:ascii="Times New Roman" w:eastAsia="Times New Roman" w:hAnsi="Times New Roman" w:cs="Times New Roman"/>
                <w:sz w:val="32"/>
                <w:szCs w:val="32"/>
              </w:rPr>
              <w:t>26/09/2017 A  20/10</w:t>
            </w: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/2017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Período de inscrições, </w:t>
            </w:r>
            <w:r w:rsidRPr="00BA672D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impressão do comprovante</w:t>
            </w:r>
            <w:r w:rsidRPr="00BA6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e impressão do boleto bancário. </w:t>
            </w:r>
          </w:p>
        </w:tc>
      </w:tr>
      <w:tr w:rsidR="005E5A9F" w:rsidRPr="005E5A9F" w:rsidTr="00211D8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>Período para pagamento do boleto bancário.</w:t>
            </w:r>
          </w:p>
        </w:tc>
      </w:tr>
    </w:tbl>
    <w:p w:rsidR="00211D88" w:rsidRDefault="00211D88">
      <w:pPr>
        <w:spacing w:after="0" w:line="360" w:lineRule="auto"/>
        <w:jc w:val="both"/>
        <w:rPr>
          <w:sz w:val="32"/>
          <w:szCs w:val="32"/>
        </w:rPr>
      </w:pPr>
    </w:p>
    <w:p w:rsidR="00C17E5D" w:rsidRDefault="001E3E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76">
        <w:rPr>
          <w:rFonts w:ascii="Times New Roman" w:hAnsi="Times New Roman" w:cs="Times New Roman"/>
          <w:b/>
          <w:sz w:val="24"/>
          <w:szCs w:val="24"/>
        </w:rPr>
        <w:t>Leia-se:</w:t>
      </w:r>
    </w:p>
    <w:p w:rsidR="005E5A9F" w:rsidRPr="00BA672D" w:rsidRDefault="007C562A" w:rsidP="005E5A9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Quadro I </w:t>
      </w:r>
      <w:r w:rsidRPr="007C562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Cronograma</w:t>
      </w:r>
      <w:r w:rsidRPr="007C562A">
        <w:rPr>
          <w:rFonts w:ascii="Times New Roman" w:eastAsia="Times New Roman" w:hAnsi="Times New Roman" w:cs="Times New Roman"/>
          <w:b/>
          <w:bCs/>
          <w:sz w:val="24"/>
          <w:szCs w:val="24"/>
        </w:rPr>
        <w:t>: processo seletivo por meio de aproveitamento da nota do Enem</w:t>
      </w:r>
      <w:r w:rsidRPr="00BA67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5E5A9F" w:rsidRPr="005E5A9F" w:rsidTr="00211D88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EVENTO</w:t>
            </w:r>
          </w:p>
        </w:tc>
      </w:tr>
      <w:tr w:rsidR="005E5A9F" w:rsidRPr="005E5A9F" w:rsidTr="00211D88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E5A9F">
              <w:rPr>
                <w:rFonts w:ascii="Times New Roman" w:eastAsia="Times New Roman" w:hAnsi="Times New Roman" w:cs="Times New Roman"/>
                <w:sz w:val="32"/>
                <w:szCs w:val="32"/>
              </w:rPr>
              <w:t>26/09/2017 A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 23</w:t>
            </w:r>
            <w:r w:rsidRPr="005E5A9F">
              <w:rPr>
                <w:rFonts w:ascii="Times New Roman" w:eastAsia="Times New Roman" w:hAnsi="Times New Roman" w:cs="Times New Roman"/>
                <w:sz w:val="32"/>
                <w:szCs w:val="32"/>
              </w:rPr>
              <w:t>/10</w:t>
            </w: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/2017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Período de inscrições, </w:t>
            </w:r>
            <w:r w:rsidRPr="00BA672D">
              <w:rPr>
                <w:rFonts w:ascii="Times New Roman" w:eastAsia="Times New Roman" w:hAnsi="Times New Roman" w:cs="Times New Roman"/>
                <w:bCs/>
                <w:iCs/>
                <w:sz w:val="32"/>
                <w:szCs w:val="32"/>
              </w:rPr>
              <w:t>impressão do comprovante</w:t>
            </w:r>
            <w:r w:rsidRPr="00BA67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e impressão do boleto bancário. </w:t>
            </w:r>
          </w:p>
        </w:tc>
      </w:tr>
      <w:tr w:rsidR="005E5A9F" w:rsidRPr="005E5A9F" w:rsidTr="00211D88"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5A9F" w:rsidRPr="00BA672D" w:rsidRDefault="005E5A9F" w:rsidP="00BA3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A672D">
              <w:rPr>
                <w:rFonts w:ascii="Times New Roman" w:eastAsia="Times New Roman" w:hAnsi="Times New Roman" w:cs="Times New Roman"/>
                <w:sz w:val="32"/>
                <w:szCs w:val="32"/>
              </w:rPr>
              <w:t>Período para pagamento do boleto bancário.</w:t>
            </w:r>
          </w:p>
        </w:tc>
      </w:tr>
    </w:tbl>
    <w:p w:rsidR="005E5A9F" w:rsidRDefault="005E5A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9F" w:rsidRPr="002B5D76" w:rsidRDefault="005E5A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E5D" w:rsidRPr="00F72EDA" w:rsidRDefault="0050110E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EDA">
        <w:rPr>
          <w:rFonts w:ascii="Times New Roman" w:hAnsi="Times New Roman" w:cs="Times New Roman"/>
          <w:sz w:val="24"/>
          <w:szCs w:val="24"/>
        </w:rPr>
        <w:t xml:space="preserve">Belo Horizonte, </w:t>
      </w:r>
      <w:r w:rsidR="005E5A9F">
        <w:rPr>
          <w:rFonts w:ascii="Times New Roman" w:hAnsi="Times New Roman" w:cs="Times New Roman"/>
          <w:sz w:val="24"/>
          <w:szCs w:val="24"/>
        </w:rPr>
        <w:t>20</w:t>
      </w:r>
      <w:r w:rsidR="00F72EDA">
        <w:rPr>
          <w:rFonts w:ascii="Times New Roman" w:hAnsi="Times New Roman" w:cs="Times New Roman"/>
          <w:sz w:val="24"/>
          <w:szCs w:val="24"/>
        </w:rPr>
        <w:t xml:space="preserve"> de outubro </w:t>
      </w:r>
      <w:r w:rsidR="001E3EA9" w:rsidRPr="00F72EDA">
        <w:rPr>
          <w:rFonts w:ascii="Times New Roman" w:hAnsi="Times New Roman" w:cs="Times New Roman"/>
          <w:sz w:val="24"/>
          <w:szCs w:val="24"/>
        </w:rPr>
        <w:t>de 2017.</w:t>
      </w:r>
    </w:p>
    <w:p w:rsidR="00C17E5D" w:rsidRPr="00F72EDA" w:rsidRDefault="00C17E5D">
      <w:pPr>
        <w:spacing w:after="0" w:line="240" w:lineRule="auto"/>
        <w:ind w:left="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E5D" w:rsidRPr="00F72EDA" w:rsidRDefault="001E3EA9">
      <w:pPr>
        <w:spacing w:after="0" w:line="240" w:lineRule="auto"/>
        <w:ind w:left="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DA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C17E5D" w:rsidRPr="00F72EDA" w:rsidRDefault="001E3EA9">
      <w:pPr>
        <w:spacing w:after="0" w:line="240" w:lineRule="auto"/>
        <w:ind w:left="440"/>
        <w:jc w:val="center"/>
        <w:rPr>
          <w:rFonts w:ascii="Times New Roman" w:hAnsi="Times New Roman" w:cs="Times New Roman"/>
          <w:sz w:val="24"/>
          <w:szCs w:val="24"/>
        </w:rPr>
      </w:pPr>
      <w:r w:rsidRPr="00F72EDA">
        <w:rPr>
          <w:rFonts w:ascii="Times New Roman" w:hAnsi="Times New Roman" w:cs="Times New Roman"/>
          <w:sz w:val="24"/>
          <w:szCs w:val="24"/>
        </w:rPr>
        <w:t>Reitor do Instituto Federal de Educação, Ciência e Tecnologia de Minas Gerais.</w:t>
      </w:r>
    </w:p>
    <w:p w:rsidR="00C17E5D" w:rsidRPr="00F72EDA" w:rsidRDefault="00C17E5D">
      <w:pPr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C17E5D" w:rsidRPr="00F72EDA" w:rsidSect="00211D88">
      <w:headerReference w:type="default" r:id="rId6"/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C6" w:rsidRDefault="00EE5DC6">
      <w:pPr>
        <w:spacing w:after="0" w:line="240" w:lineRule="auto"/>
      </w:pPr>
      <w:r>
        <w:separator/>
      </w:r>
    </w:p>
  </w:endnote>
  <w:endnote w:type="continuationSeparator" w:id="0">
    <w:p w:rsidR="00EE5DC6" w:rsidRDefault="00EE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C6" w:rsidRDefault="00EE5DC6">
      <w:pPr>
        <w:spacing w:after="0" w:line="240" w:lineRule="auto"/>
      </w:pPr>
      <w:r>
        <w:separator/>
      </w:r>
    </w:p>
  </w:footnote>
  <w:footnote w:type="continuationSeparator" w:id="0">
    <w:p w:rsidR="00EE5DC6" w:rsidRDefault="00EE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11" w:rsidRDefault="00700B11">
    <w:pPr>
      <w:keepNext/>
      <w:keepLines/>
      <w:spacing w:before="708"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0F4046" wp14:editId="3D219685">
          <wp:simplePos x="0" y="0"/>
          <wp:positionH relativeFrom="margin">
            <wp:posOffset>3030220</wp:posOffset>
          </wp:positionH>
          <wp:positionV relativeFrom="paragraph">
            <wp:posOffset>139065</wp:posOffset>
          </wp:positionV>
          <wp:extent cx="584200" cy="574040"/>
          <wp:effectExtent l="0" t="0" r="6350" b="0"/>
          <wp:wrapSquare wrapText="bothSides" distT="0" distB="0" distL="114300" distR="114300"/>
          <wp:docPr id="1" name="image2.jpg" descr="Descrição: brasao_da_repu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brasao_da_republ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200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MINISTÉRIO DA EDUCAÇÃO</w:t>
    </w: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SECRETARIA DE EDUCAÇÃO PROFISSIONAL E TECNOLÓGICA</w:t>
    </w: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INSTITUTO FEDERAL DE EDUCAÇÃO, CIÊNCIA E TECNOLOGIA DE MINAS GERAIS</w:t>
    </w: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GABINETE DO REITOR</w:t>
    </w:r>
  </w:p>
  <w:p w:rsidR="00700B11" w:rsidRDefault="00700B11">
    <w:pPr>
      <w:keepNext/>
      <w:keepLines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Av. Professor Mario Werneck, nº 2590, Bairro Buritis, Belo Horizonte, CEP: 30575-180 Belo Horizonte - Minas Gerais</w:t>
    </w:r>
  </w:p>
  <w:p w:rsidR="00700B11" w:rsidRDefault="00700B11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5D"/>
    <w:rsid w:val="000F41D2"/>
    <w:rsid w:val="001C6B35"/>
    <w:rsid w:val="001E3EA9"/>
    <w:rsid w:val="00211D88"/>
    <w:rsid w:val="002B5D76"/>
    <w:rsid w:val="002B6E9F"/>
    <w:rsid w:val="002C0B36"/>
    <w:rsid w:val="003A4857"/>
    <w:rsid w:val="00425A4A"/>
    <w:rsid w:val="004B5589"/>
    <w:rsid w:val="004E1006"/>
    <w:rsid w:val="0050110E"/>
    <w:rsid w:val="005C1216"/>
    <w:rsid w:val="005E5A9F"/>
    <w:rsid w:val="00622C12"/>
    <w:rsid w:val="00684BCA"/>
    <w:rsid w:val="006D193A"/>
    <w:rsid w:val="00700B11"/>
    <w:rsid w:val="007C562A"/>
    <w:rsid w:val="008E5DE7"/>
    <w:rsid w:val="0092621F"/>
    <w:rsid w:val="009919D3"/>
    <w:rsid w:val="009A2A1B"/>
    <w:rsid w:val="00B27331"/>
    <w:rsid w:val="00B370BA"/>
    <w:rsid w:val="00C17E5D"/>
    <w:rsid w:val="00D47D29"/>
    <w:rsid w:val="00EB7601"/>
    <w:rsid w:val="00EE5DC6"/>
    <w:rsid w:val="00EF0EC3"/>
    <w:rsid w:val="00F7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4B460-D210-47BC-8AAA-49B5826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0F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1D2"/>
  </w:style>
  <w:style w:type="paragraph" w:styleId="Rodap">
    <w:name w:val="footer"/>
    <w:basedOn w:val="Normal"/>
    <w:link w:val="RodapChar"/>
    <w:uiPriority w:val="99"/>
    <w:unhideWhenUsed/>
    <w:rsid w:val="000F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Bento</dc:creator>
  <cp:lastModifiedBy>Alessandro Almeida Schwonke</cp:lastModifiedBy>
  <cp:revision>2</cp:revision>
  <dcterms:created xsi:type="dcterms:W3CDTF">2017-10-20T15:51:00Z</dcterms:created>
  <dcterms:modified xsi:type="dcterms:W3CDTF">2017-10-20T15:51:00Z</dcterms:modified>
</cp:coreProperties>
</file>